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EF4B9" w14:textId="77777777" w:rsidR="00283C40" w:rsidRDefault="00000000">
      <w:pPr>
        <w:jc w:val="center"/>
      </w:pPr>
      <w:r>
        <w:t>表紙イラスト制作仕様書</w:t>
      </w:r>
    </w:p>
    <w:p w14:paraId="2E2F207E" w14:textId="77777777" w:rsidR="00283C40" w:rsidRDefault="00283C40"/>
    <w:p w14:paraId="60FE5FF5" w14:textId="77777777" w:rsidR="00283C40" w:rsidRDefault="00000000">
      <w:r>
        <w:t xml:space="preserve">1. </w:t>
      </w:r>
      <w:r>
        <w:t>作品概要</w:t>
      </w:r>
    </w:p>
    <w:p w14:paraId="19B42035" w14:textId="77777777" w:rsidR="00283C40" w:rsidRDefault="00283C40"/>
    <w:p w14:paraId="2E4461CE" w14:textId="77777777" w:rsidR="00283C40" w:rsidRDefault="00000000">
      <w:r>
        <w:t xml:space="preserve">* </w:t>
      </w:r>
      <w:r>
        <w:t>作品タイトル：</w:t>
      </w:r>
      <w:r>
        <w:t xml:space="preserve"> S.E.A.</w:t>
      </w:r>
    </w:p>
    <w:p w14:paraId="1068D96E" w14:textId="77777777" w:rsidR="00283C40" w:rsidRDefault="00000000">
      <w:r>
        <w:t xml:space="preserve">* </w:t>
      </w:r>
      <w:r>
        <w:t>正式タイトル表記：</w:t>
      </w:r>
      <w:r>
        <w:t xml:space="preserve"> Submarine Entanglement Aptitude</w:t>
      </w:r>
    </w:p>
    <w:p w14:paraId="216A1047" w14:textId="77777777" w:rsidR="00283C40" w:rsidRDefault="00000000">
      <w:r>
        <w:t xml:space="preserve">* </w:t>
      </w:r>
      <w:r>
        <w:t>著者名：</w:t>
      </w:r>
      <w:r>
        <w:t xml:space="preserve"> </w:t>
      </w:r>
      <w:r>
        <w:t>星野</w:t>
      </w:r>
      <w:r>
        <w:t xml:space="preserve"> </w:t>
      </w:r>
      <w:r>
        <w:t>花</w:t>
      </w:r>
    </w:p>
    <w:p w14:paraId="7CFF39EC" w14:textId="77777777" w:rsidR="00283C40" w:rsidRDefault="00000000">
      <w:r>
        <w:t xml:space="preserve">* </w:t>
      </w:r>
      <w:r>
        <w:t>ジャンル：</w:t>
      </w:r>
      <w:r>
        <w:t xml:space="preserve"> </w:t>
      </w:r>
      <w:r>
        <w:t>海底都市</w:t>
      </w:r>
      <w:r>
        <w:t>SF</w:t>
      </w:r>
      <w:r>
        <w:t>・時空</w:t>
      </w:r>
      <w:r>
        <w:t>SF</w:t>
      </w:r>
    </w:p>
    <w:p w14:paraId="665E1389" w14:textId="33B4C22A" w:rsidR="00283C40" w:rsidRDefault="00000000">
      <w:r>
        <w:t xml:space="preserve">* </w:t>
      </w:r>
      <w:r>
        <w:t>制作目的：</w:t>
      </w:r>
      <w:r>
        <w:t xml:space="preserve"> </w:t>
      </w:r>
      <w:r w:rsidR="00457335">
        <w:rPr>
          <w:rFonts w:hint="eastAsia"/>
        </w:rPr>
        <w:t>個人で出版する</w:t>
      </w:r>
      <w:r>
        <w:t>電子書籍の表紙イラスト</w:t>
      </w:r>
    </w:p>
    <w:p w14:paraId="422051E6" w14:textId="77777777" w:rsidR="00283C40" w:rsidRDefault="00283C40"/>
    <w:p w14:paraId="6CF2CA4E" w14:textId="77777777" w:rsidR="00283C40" w:rsidRDefault="00000000">
      <w:r>
        <w:t xml:space="preserve">2. </w:t>
      </w:r>
      <w:r>
        <w:t>全体のデザインコンセプト</w:t>
      </w:r>
    </w:p>
    <w:p w14:paraId="394805CD" w14:textId="77777777" w:rsidR="00283C40" w:rsidRDefault="00000000">
      <w:r>
        <w:rPr>
          <w:rFonts w:hint="eastAsia"/>
        </w:rPr>
        <w:t>・</w:t>
      </w:r>
      <w:r>
        <w:t>白を基調とした余白のあるデザインに、青をテーマカラーとした人物・象徴的モチーフ・タイトルを配置する。</w:t>
      </w:r>
    </w:p>
    <w:p w14:paraId="1B135FDE" w14:textId="3EA6C698" w:rsidR="00283C40" w:rsidRDefault="00000000">
      <w:r>
        <w:rPr>
          <w:rFonts w:hint="eastAsia"/>
        </w:rPr>
        <w:t>・</w:t>
      </w:r>
      <w:r>
        <w:t>背景を細かく描き込む従来型のイラストではなく、人物とモチーフを印象的に見せる、シンプルかつスタイリッシュな表紙を</w:t>
      </w:r>
      <w:r>
        <w:rPr>
          <w:rFonts w:hint="eastAsia"/>
        </w:rPr>
        <w:t>想定しています</w:t>
      </w:r>
      <w:r w:rsidR="00457335">
        <w:rPr>
          <w:rFonts w:hint="eastAsia"/>
        </w:rPr>
        <w:t>。</w:t>
      </w:r>
    </w:p>
    <w:p w14:paraId="51518BAF" w14:textId="7383FE88" w:rsidR="00283C40" w:rsidRDefault="00000000">
      <w:r>
        <w:rPr>
          <w:rFonts w:hint="eastAsia"/>
        </w:rPr>
        <w:t>・</w:t>
      </w:r>
      <w:r>
        <w:t>アニメ塗りのような一般的なキャラクターイラスト</w:t>
      </w:r>
      <w:r w:rsidR="00457335">
        <w:rPr>
          <w:rFonts w:hint="eastAsia"/>
        </w:rPr>
        <w:t>とは異なり</w:t>
      </w:r>
      <w:r>
        <w:t>、人物の写実的な描写よりも、シルエット・色面・線・象徴的なモチーフを重視した、グラフィカルで叙情的なタッチを希望</w:t>
      </w:r>
      <w:r>
        <w:rPr>
          <w:rFonts w:hint="eastAsia"/>
        </w:rPr>
        <w:t>します。</w:t>
      </w:r>
    </w:p>
    <w:p w14:paraId="40688FB7" w14:textId="336D1261" w:rsidR="00283C40" w:rsidRDefault="00000000">
      <w:pPr>
        <w:rPr>
          <w:rFonts w:hint="eastAsia"/>
        </w:rPr>
      </w:pPr>
      <w:r>
        <w:rPr>
          <w:rFonts w:hint="eastAsia"/>
        </w:rPr>
        <w:t>・</w:t>
      </w:r>
      <w:r>
        <w:t>全体として、</w:t>
      </w:r>
      <w:r>
        <w:t>SF</w:t>
      </w:r>
      <w:r>
        <w:t>作品らしい知的・幻想的な雰囲気と、透明感のある美しさを両立させ</w:t>
      </w:r>
      <w:r w:rsidR="00457335">
        <w:rPr>
          <w:rFonts w:hint="eastAsia"/>
        </w:rPr>
        <w:t>てください。</w:t>
      </w:r>
    </w:p>
    <w:p w14:paraId="065E42D7" w14:textId="77777777" w:rsidR="00283C40" w:rsidRDefault="00283C40"/>
    <w:p w14:paraId="6936E009" w14:textId="77777777" w:rsidR="00283C40" w:rsidRDefault="00000000">
      <w:r>
        <w:t>基本カラー・背景</w:t>
      </w:r>
    </w:p>
    <w:p w14:paraId="793DA05E" w14:textId="77777777" w:rsidR="00283C40" w:rsidRDefault="00000000">
      <w:r>
        <w:t xml:space="preserve">* </w:t>
      </w:r>
      <w:r>
        <w:t>背景：白</w:t>
      </w:r>
    </w:p>
    <w:p w14:paraId="4C3E33F4" w14:textId="77777777" w:rsidR="00283C40" w:rsidRDefault="00000000">
      <w:r>
        <w:t xml:space="preserve">* </w:t>
      </w:r>
      <w:r>
        <w:t>テーマカラー：青（濃紺～淡い水色）</w:t>
      </w:r>
    </w:p>
    <w:p w14:paraId="095BF096" w14:textId="77777777" w:rsidR="00283C40" w:rsidRDefault="00000000">
      <w:r>
        <w:t xml:space="preserve">* </w:t>
      </w:r>
      <w:r>
        <w:t>必要に応じて青の濃淡やグラデーションを使用</w:t>
      </w:r>
    </w:p>
    <w:p w14:paraId="27294EE9" w14:textId="77777777" w:rsidR="00283C40" w:rsidRDefault="00000000">
      <w:r>
        <w:t xml:space="preserve">* </w:t>
      </w:r>
      <w:r>
        <w:t>背景の風景描写は原則不要。余白を活かした構成とする</w:t>
      </w:r>
    </w:p>
    <w:p w14:paraId="76C4FEC2" w14:textId="77777777" w:rsidR="00283C40" w:rsidRDefault="00283C40"/>
    <w:p w14:paraId="7E6E4891" w14:textId="77777777" w:rsidR="00283C40" w:rsidRDefault="00000000">
      <w:r>
        <w:t xml:space="preserve">3. </w:t>
      </w:r>
      <w:r>
        <w:t>全体レイアウト・構図</w:t>
      </w:r>
    </w:p>
    <w:p w14:paraId="09A64934" w14:textId="77777777" w:rsidR="00457335" w:rsidRDefault="00457335"/>
    <w:p w14:paraId="049FB514" w14:textId="08E30E3F" w:rsidR="00283C40" w:rsidRDefault="00000000">
      <w:r>
        <w:t>人物配置</w:t>
      </w:r>
    </w:p>
    <w:p w14:paraId="7DF26B45" w14:textId="77777777" w:rsidR="00283C40" w:rsidRDefault="00000000">
      <w:r>
        <w:t xml:space="preserve">* </w:t>
      </w:r>
      <w:r>
        <w:t>主人公の少女と少年が背中合わせに立つ構図</w:t>
      </w:r>
      <w:r>
        <w:rPr>
          <w:rFonts w:hint="eastAsia"/>
        </w:rPr>
        <w:t>（背中くっつき気味）</w:t>
      </w:r>
    </w:p>
    <w:p w14:paraId="580A404F" w14:textId="77777777" w:rsidR="00283C40" w:rsidRDefault="00000000">
      <w:r>
        <w:t xml:space="preserve">* </w:t>
      </w:r>
      <w:r>
        <w:t>二人とも横顔</w:t>
      </w:r>
    </w:p>
    <w:p w14:paraId="1C51F57C" w14:textId="77777777" w:rsidR="00283C40" w:rsidRDefault="00000000">
      <w:r>
        <w:t xml:space="preserve">* </w:t>
      </w:r>
      <w:r>
        <w:t>少女を左側、少年を右側に配置する</w:t>
      </w:r>
    </w:p>
    <w:p w14:paraId="0F436746" w14:textId="77777777" w:rsidR="00283C40" w:rsidRDefault="00000000">
      <w:r>
        <w:t xml:space="preserve">* </w:t>
      </w:r>
      <w:r>
        <w:t>人物は表紙の中央付近に配置し、タイトルとの一体感を持たせる</w:t>
      </w:r>
    </w:p>
    <w:p w14:paraId="27DD9803" w14:textId="77777777" w:rsidR="00283C40" w:rsidRDefault="00283C40"/>
    <w:p w14:paraId="32B8BBB7" w14:textId="4B52F9DA" w:rsidR="00283C40" w:rsidRDefault="00000000">
      <w:pPr>
        <w:rPr>
          <w:rFonts w:hint="eastAsia"/>
        </w:rPr>
      </w:pPr>
      <w:r>
        <w:t>左右の象徴的モチーフ</w:t>
      </w:r>
    </w:p>
    <w:p w14:paraId="74063CA9" w14:textId="77777777" w:rsidR="00283C40" w:rsidRDefault="00000000">
      <w:r>
        <w:t xml:space="preserve">* </w:t>
      </w:r>
      <w:r>
        <w:t>少女側：海</w:t>
      </w:r>
    </w:p>
    <w:p w14:paraId="2E520FCA" w14:textId="77777777" w:rsidR="00283C40" w:rsidRDefault="00000000">
      <w:r>
        <w:t xml:space="preserve">    * </w:t>
      </w:r>
      <w:r>
        <w:t>波、波紋、海流、魚の群れなど</w:t>
      </w:r>
    </w:p>
    <w:p w14:paraId="1D347D8B" w14:textId="77777777" w:rsidR="00283C40" w:rsidRDefault="00000000">
      <w:r>
        <w:t xml:space="preserve">    * </w:t>
      </w:r>
      <w:r>
        <w:t>海の広がりや流れを感じさせる表現</w:t>
      </w:r>
    </w:p>
    <w:p w14:paraId="01C10A14" w14:textId="77777777" w:rsidR="00283C40" w:rsidRDefault="00000000">
      <w:r>
        <w:t xml:space="preserve">* </w:t>
      </w:r>
      <w:r>
        <w:t>少年側：時計</w:t>
      </w:r>
    </w:p>
    <w:p w14:paraId="65AC46CD" w14:textId="77777777" w:rsidR="00283C40" w:rsidRDefault="00000000">
      <w:r>
        <w:t xml:space="preserve">    * </w:t>
      </w:r>
      <w:r>
        <w:t>時計の文字盤、歯車、針、砂時計など</w:t>
      </w:r>
    </w:p>
    <w:p w14:paraId="1D2526C1" w14:textId="77777777" w:rsidR="00283C40" w:rsidRDefault="00000000">
      <w:r>
        <w:t xml:space="preserve">    * </w:t>
      </w:r>
      <w:r>
        <w:t>時間や時空を連想させる表現</w:t>
      </w:r>
    </w:p>
    <w:p w14:paraId="354C8365" w14:textId="77777777" w:rsidR="00283C40" w:rsidRDefault="00283C40"/>
    <w:p w14:paraId="4CD7E9E9" w14:textId="77777777" w:rsidR="00457335" w:rsidRDefault="00457335">
      <w:r>
        <w:rPr>
          <w:rFonts w:hint="eastAsia"/>
        </w:rPr>
        <w:t>・</w:t>
      </w:r>
      <w:r w:rsidR="00000000">
        <w:t>モチーフは背景として描き込むのではなく、人物の周囲や輪郭に重ねるなど、象徴的・抽象的に表現</w:t>
      </w:r>
      <w:r w:rsidR="00000000">
        <w:rPr>
          <w:rFonts w:hint="eastAsia"/>
        </w:rPr>
        <w:t>してください。</w:t>
      </w:r>
    </w:p>
    <w:p w14:paraId="535985E5" w14:textId="4FAF3237" w:rsidR="00283C40" w:rsidRDefault="00457335">
      <w:r>
        <w:rPr>
          <w:rFonts w:hint="eastAsia"/>
        </w:rPr>
        <w:t>・</w:t>
      </w:r>
      <w:r w:rsidR="00000000">
        <w:t>左右の海と時計が、中央付近で緩やかにつながるような演出も歓迎</w:t>
      </w:r>
      <w:r w:rsidR="00000000">
        <w:rPr>
          <w:rFonts w:hint="eastAsia"/>
        </w:rPr>
        <w:t>します</w:t>
      </w:r>
      <w:r w:rsidR="00000000">
        <w:t>。</w:t>
      </w:r>
    </w:p>
    <w:p w14:paraId="2C72719E" w14:textId="77777777" w:rsidR="00283C40" w:rsidRDefault="00283C40"/>
    <w:p w14:paraId="3D7D828E" w14:textId="77777777" w:rsidR="00283C40" w:rsidRDefault="00000000">
      <w:r>
        <w:t xml:space="preserve">4. </w:t>
      </w:r>
      <w:r>
        <w:t>タイトル・文字配置</w:t>
      </w:r>
    </w:p>
    <w:p w14:paraId="1306585B" w14:textId="77777777" w:rsidR="00283C40" w:rsidRDefault="00000000">
      <w:r>
        <w:rPr>
          <w:rFonts w:hint="eastAsia"/>
        </w:rPr>
        <w:t>・</w:t>
      </w:r>
      <w:r>
        <w:t>作品タイトル『</w:t>
      </w:r>
      <w:r>
        <w:t>S.E.A.</w:t>
      </w:r>
      <w:r>
        <w:t>』を表紙中央に大きく配置する。</w:t>
      </w:r>
    </w:p>
    <w:p w14:paraId="75785B92" w14:textId="77777777" w:rsidR="00283C40" w:rsidRDefault="00000000">
      <w:r>
        <w:rPr>
          <w:rFonts w:hint="eastAsia"/>
        </w:rPr>
        <w:t>・正</w:t>
      </w:r>
      <w:r>
        <w:t>式名称である以下の英文を三段に分けて表示する。</w:t>
      </w:r>
    </w:p>
    <w:p w14:paraId="255DD8F1" w14:textId="77777777" w:rsidR="00283C40" w:rsidRDefault="00283C40"/>
    <w:p w14:paraId="1C58546B" w14:textId="77777777" w:rsidR="00283C40" w:rsidRDefault="00000000">
      <w:r>
        <w:t>Submarine</w:t>
      </w:r>
    </w:p>
    <w:p w14:paraId="03AB4F90" w14:textId="77777777" w:rsidR="00283C40" w:rsidRDefault="00000000">
      <w:r>
        <w:t>Entanglement</w:t>
      </w:r>
    </w:p>
    <w:p w14:paraId="5E17EDC0" w14:textId="77777777" w:rsidR="00283C40" w:rsidRDefault="00000000">
      <w:r>
        <w:t>Aptitude</w:t>
      </w:r>
    </w:p>
    <w:p w14:paraId="5708BF8E" w14:textId="77777777" w:rsidR="00283C40" w:rsidRDefault="00283C40"/>
    <w:p w14:paraId="05A99E81" w14:textId="77777777" w:rsidR="00283C40" w:rsidRDefault="00000000">
      <w:r>
        <w:rPr>
          <w:rFonts w:hint="eastAsia"/>
        </w:rPr>
        <w:t>・</w:t>
      </w:r>
      <w:r>
        <w:t>各単語の頭文字である</w:t>
      </w:r>
      <w:r>
        <w:t xml:space="preserve"> S</w:t>
      </w:r>
      <w:r>
        <w:t>・</w:t>
      </w:r>
      <w:r>
        <w:t>E</w:t>
      </w:r>
      <w:r>
        <w:t>・</w:t>
      </w:r>
      <w:r>
        <w:t xml:space="preserve">A </w:t>
      </w:r>
      <w:r>
        <w:t>を大きく太字で強調し、残りの英字は小さめ・淡い色で添える。</w:t>
      </w:r>
    </w:p>
    <w:p w14:paraId="57326E43" w14:textId="77777777" w:rsidR="00283C40" w:rsidRDefault="00000000">
      <w:r>
        <w:rPr>
          <w:rFonts w:hint="eastAsia"/>
        </w:rPr>
        <w:t>・</w:t>
      </w:r>
      <w:r>
        <w:t>S</w:t>
      </w:r>
      <w:r>
        <w:t>・</w:t>
      </w:r>
      <w:r>
        <w:t>E</w:t>
      </w:r>
      <w:r>
        <w:t>・</w:t>
      </w:r>
      <w:r>
        <w:t>A</w:t>
      </w:r>
      <w:r>
        <w:t>の文字が視覚的に前面へ浮かび上がるような、印象的なタイポグラフィを希望する。</w:t>
      </w:r>
    </w:p>
    <w:p w14:paraId="44BCF168" w14:textId="77777777" w:rsidR="00283C40" w:rsidRDefault="00000000">
      <w:r>
        <w:rPr>
          <w:rFonts w:hint="eastAsia"/>
        </w:rPr>
        <w:t>・</w:t>
      </w:r>
      <w:r>
        <w:t>タイトルは表紙の主役の一つとして扱い、人物イラストに埋もれないようにする。</w:t>
      </w:r>
    </w:p>
    <w:p w14:paraId="1F86004B" w14:textId="77777777" w:rsidR="00283C40" w:rsidRDefault="00000000">
      <w:r>
        <w:rPr>
          <w:rFonts w:hint="eastAsia"/>
        </w:rPr>
        <w:t>・</w:t>
      </w:r>
      <w:r>
        <w:t>著者名「星野</w:t>
      </w:r>
      <w:r>
        <w:t xml:space="preserve"> </w:t>
      </w:r>
      <w:r>
        <w:t>花」を適当な位置に配置する。タイトルとのバランスを考慮し、控えめなサイズで</w:t>
      </w:r>
      <w:r>
        <w:rPr>
          <w:rFonts w:hint="eastAsia"/>
        </w:rPr>
        <w:t>構いません。</w:t>
      </w:r>
    </w:p>
    <w:p w14:paraId="72C60B18" w14:textId="77777777" w:rsidR="00283C40" w:rsidRDefault="00283C40"/>
    <w:p w14:paraId="32A48D5B" w14:textId="77777777" w:rsidR="00283C40" w:rsidRDefault="00000000">
      <w:r>
        <w:t xml:space="preserve">5. </w:t>
      </w:r>
      <w:r>
        <w:t>キャラクター設定・容姿</w:t>
      </w:r>
    </w:p>
    <w:p w14:paraId="6DCFBCCA" w14:textId="77777777" w:rsidR="00283C40" w:rsidRDefault="00283C40"/>
    <w:p w14:paraId="558A7E54" w14:textId="77777777" w:rsidR="00283C40" w:rsidRDefault="00000000">
      <w:r>
        <w:t>少女</w:t>
      </w:r>
    </w:p>
    <w:p w14:paraId="3D1D3A8D" w14:textId="77777777" w:rsidR="00283C40" w:rsidRDefault="00000000">
      <w:r>
        <w:t xml:space="preserve">* </w:t>
      </w:r>
      <w:r>
        <w:t>年齢：</w:t>
      </w:r>
      <w:r>
        <w:t>16</w:t>
      </w:r>
      <w:r>
        <w:t>歳</w:t>
      </w:r>
    </w:p>
    <w:p w14:paraId="255C0B7D" w14:textId="77777777" w:rsidR="00283C40" w:rsidRDefault="00000000">
      <w:r>
        <w:t xml:space="preserve">* </w:t>
      </w:r>
      <w:r>
        <w:t>髪型：肩につくくらいのミディアムヘア。前髪あり</w:t>
      </w:r>
    </w:p>
    <w:p w14:paraId="57319333" w14:textId="77777777" w:rsidR="00283C40" w:rsidRDefault="00000000">
      <w:r>
        <w:t xml:space="preserve">* </w:t>
      </w:r>
      <w:r>
        <w:t>顔立ち：ナチュラルで可愛らしい印象</w:t>
      </w:r>
    </w:p>
    <w:p w14:paraId="23E8EEBC" w14:textId="77777777" w:rsidR="00283C40" w:rsidRDefault="00000000">
      <w:r>
        <w:t xml:space="preserve">* </w:t>
      </w:r>
      <w:r>
        <w:t>服装：フード付きの服、スカート</w:t>
      </w:r>
    </w:p>
    <w:p w14:paraId="3A1B68A8" w14:textId="77777777" w:rsidR="00283C40" w:rsidRDefault="00000000">
      <w:r>
        <w:t xml:space="preserve">* </w:t>
      </w:r>
      <w:r>
        <w:t>髪が風に揺れている</w:t>
      </w:r>
    </w:p>
    <w:p w14:paraId="488ABE03" w14:textId="77777777" w:rsidR="00283C40" w:rsidRDefault="00000000">
      <w:r>
        <w:t xml:space="preserve">* </w:t>
      </w:r>
      <w:r>
        <w:t>表情：控えめな笑顔</w:t>
      </w:r>
    </w:p>
    <w:p w14:paraId="0DA84FC9" w14:textId="77777777" w:rsidR="00283C40" w:rsidRDefault="00283C40"/>
    <w:p w14:paraId="0D098B91" w14:textId="77777777" w:rsidR="00283C40" w:rsidRDefault="00000000">
      <w:r>
        <w:t>少年</w:t>
      </w:r>
    </w:p>
    <w:p w14:paraId="423C0055" w14:textId="77777777" w:rsidR="00283C40" w:rsidRDefault="00000000">
      <w:r>
        <w:t xml:space="preserve">* </w:t>
      </w:r>
      <w:r>
        <w:t>年齢：</w:t>
      </w:r>
      <w:r>
        <w:t>17</w:t>
      </w:r>
      <w:r>
        <w:t>歳</w:t>
      </w:r>
    </w:p>
    <w:p w14:paraId="12E5A1BC" w14:textId="77777777" w:rsidR="00283C40" w:rsidRDefault="00000000">
      <w:r>
        <w:t xml:space="preserve">* </w:t>
      </w:r>
      <w:r>
        <w:t>髪型：外ハネのある無造作ヘア。前髪はセンター分け</w:t>
      </w:r>
    </w:p>
    <w:p w14:paraId="0E7A6F82" w14:textId="77777777" w:rsidR="00283C40" w:rsidRDefault="00000000">
      <w:r>
        <w:t xml:space="preserve">* </w:t>
      </w:r>
      <w:r>
        <w:t>顔立ち：端正で鋭い印象</w:t>
      </w:r>
    </w:p>
    <w:p w14:paraId="0A148946" w14:textId="2B7424A8" w:rsidR="00283C40" w:rsidRDefault="00000000">
      <w:r>
        <w:t xml:space="preserve">* </w:t>
      </w:r>
      <w:r>
        <w:t>服装：五分袖のシャツ、パンツ</w:t>
      </w:r>
      <w:r>
        <w:rPr>
          <w:rFonts w:hint="eastAsia"/>
        </w:rPr>
        <w:t>（シャツの裾は出す）タイトなシルエット</w:t>
      </w:r>
    </w:p>
    <w:p w14:paraId="50E2FB00" w14:textId="77777777" w:rsidR="00283C40" w:rsidRDefault="00000000">
      <w:r>
        <w:t xml:space="preserve">* </w:t>
      </w:r>
      <w:r>
        <w:t>表情：シリアス</w:t>
      </w:r>
    </w:p>
    <w:p w14:paraId="2EC40E29" w14:textId="77777777" w:rsidR="00283C40" w:rsidRDefault="00000000">
      <w:r>
        <w:t xml:space="preserve">* </w:t>
      </w:r>
      <w:r>
        <w:t>視線：斜め上を向いている</w:t>
      </w:r>
    </w:p>
    <w:p w14:paraId="32600899" w14:textId="77777777" w:rsidR="00283C40" w:rsidRDefault="00283C40"/>
    <w:p w14:paraId="293696EC" w14:textId="77777777" w:rsidR="00283C40" w:rsidRDefault="00000000">
      <w:r>
        <w:t xml:space="preserve">6. </w:t>
      </w:r>
      <w:r>
        <w:t>仕上がりのイメージ・重視したい点</w:t>
      </w:r>
    </w:p>
    <w:p w14:paraId="2E489E32" w14:textId="77777777" w:rsidR="00283C40" w:rsidRDefault="00283C40"/>
    <w:p w14:paraId="32E9C26D" w14:textId="77777777" w:rsidR="00283C40" w:rsidRDefault="00000000">
      <w:r>
        <w:t xml:space="preserve">* </w:t>
      </w:r>
      <w:r>
        <w:t>白背景と青を基調とした、清潔感・透明感のあるデザイン</w:t>
      </w:r>
    </w:p>
    <w:p w14:paraId="4CD49668" w14:textId="77777777" w:rsidR="00283C40" w:rsidRDefault="00000000">
      <w:r>
        <w:lastRenderedPageBreak/>
        <w:t xml:space="preserve">* </w:t>
      </w:r>
      <w:r>
        <w:t>人物とモチーフを象徴的に表現した、シンプルで印象に残る構図</w:t>
      </w:r>
    </w:p>
    <w:p w14:paraId="129AE036" w14:textId="77777777" w:rsidR="00283C40" w:rsidRDefault="00000000">
      <w:r>
        <w:t xml:space="preserve">* </w:t>
      </w:r>
      <w:r>
        <w:t>タイトル『</w:t>
      </w:r>
      <w:r>
        <w:t>S.E.A</w:t>
      </w:r>
      <w:r>
        <w:rPr>
          <w:rFonts w:hint="eastAsia"/>
        </w:rPr>
        <w:t>.</w:t>
      </w:r>
      <w:r>
        <w:t>.</w:t>
      </w:r>
      <w:r>
        <w:t>』の視認性と存在感</w:t>
      </w:r>
    </w:p>
    <w:p w14:paraId="5A983595" w14:textId="77777777" w:rsidR="00283C40" w:rsidRDefault="00000000">
      <w:r>
        <w:t xml:space="preserve">* </w:t>
      </w:r>
      <w:r>
        <w:t>海と時計という対照的なモチーフによって、作品の世界観を伝える</w:t>
      </w:r>
    </w:p>
    <w:p w14:paraId="1C4C774A" w14:textId="77777777" w:rsidR="00283C40" w:rsidRDefault="00000000">
      <w:r>
        <w:t xml:space="preserve">* </w:t>
      </w:r>
      <w:r>
        <w:t>電子書籍の小さなサムネイル表示でも、タイトルと全体の構図が認識できること</w:t>
      </w:r>
    </w:p>
    <w:p w14:paraId="3C890369" w14:textId="77777777" w:rsidR="00283C40" w:rsidRDefault="00283C40"/>
    <w:p w14:paraId="6F54AF74" w14:textId="77777777" w:rsidR="00283C40" w:rsidRDefault="00000000">
      <w:r>
        <w:t xml:space="preserve">7. </w:t>
      </w:r>
      <w:r>
        <w:t>制作仕様・納品について</w:t>
      </w:r>
    </w:p>
    <w:p w14:paraId="1EDBECF4" w14:textId="77777777" w:rsidR="00283C40" w:rsidRDefault="00283C40"/>
    <w:p w14:paraId="761E1132" w14:textId="77777777" w:rsidR="00283C40" w:rsidRDefault="00000000">
      <w:r>
        <w:t>納品物：表紙イラスト１点</w:t>
      </w:r>
    </w:p>
    <w:p w14:paraId="7A86B315" w14:textId="77777777" w:rsidR="00283C40" w:rsidRDefault="00000000">
      <w:r>
        <w:t>＜仕様＞</w:t>
      </w:r>
    </w:p>
    <w:p w14:paraId="1C9119A7" w14:textId="77777777" w:rsidR="00283C40" w:rsidRDefault="00000000">
      <w:r>
        <w:t>・フルカラー</w:t>
      </w:r>
    </w:p>
    <w:p w14:paraId="0591DA3D" w14:textId="77777777" w:rsidR="00283C40" w:rsidRDefault="00000000">
      <w:r>
        <w:t>・ファイル形式：</w:t>
      </w:r>
      <w:r>
        <w:t>jpeg</w:t>
      </w:r>
    </w:p>
    <w:p w14:paraId="476DFCF9" w14:textId="77777777" w:rsidR="00283C40" w:rsidRDefault="00000000">
      <w:r>
        <w:t>・解像度：</w:t>
      </w:r>
      <w:r>
        <w:t>350dpi</w:t>
      </w:r>
      <w:r>
        <w:t>以上</w:t>
      </w:r>
    </w:p>
    <w:p w14:paraId="618EB9BE" w14:textId="77777777" w:rsidR="00283C40" w:rsidRDefault="00000000">
      <w:r>
        <w:t>・サイズ：</w:t>
      </w:r>
      <w:r>
        <w:t>1600×2560px</w:t>
      </w:r>
      <w:r>
        <w:rPr>
          <w:rFonts w:hint="eastAsia"/>
        </w:rPr>
        <w:t xml:space="preserve"> </w:t>
      </w:r>
      <w:r>
        <w:t>(</w:t>
      </w:r>
      <w:r>
        <w:t>注：</w:t>
      </w:r>
      <w:r>
        <w:t>2560</w:t>
      </w:r>
      <w:r>
        <w:t>が長編。縦長イラスト想定です</w:t>
      </w:r>
      <w:r>
        <w:t xml:space="preserve">) </w:t>
      </w:r>
    </w:p>
    <w:p w14:paraId="3B788D55" w14:textId="77777777" w:rsidR="00283C40" w:rsidRDefault="00000000">
      <w:r>
        <w:t>＜</w:t>
      </w:r>
      <w:r>
        <w:rPr>
          <w:rFonts w:hint="eastAsia"/>
        </w:rPr>
        <w:t>納期</w:t>
      </w:r>
      <w:r>
        <w:t>＞</w:t>
      </w:r>
    </w:p>
    <w:p w14:paraId="1AD2D185" w14:textId="77777777" w:rsidR="00283C40" w:rsidRDefault="00000000">
      <w:r>
        <w:rPr>
          <w:rFonts w:hint="eastAsia"/>
        </w:rPr>
        <w:t>依頼から約一ヶ月：</w:t>
      </w: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日目処、応相談</w:t>
      </w:r>
    </w:p>
    <w:p w14:paraId="54C678C5" w14:textId="77777777" w:rsidR="00457335" w:rsidRDefault="00457335"/>
    <w:p w14:paraId="64238A23" w14:textId="277522F6" w:rsidR="00457335" w:rsidRDefault="00457335">
      <w:r>
        <w:rPr>
          <w:rFonts w:hint="eastAsia"/>
        </w:rPr>
        <w:t>上述</w:t>
      </w:r>
      <w:r w:rsidRPr="00457335">
        <w:t>の内容を基本としつつ、より魅力的な表紙にするための構図・配色・表現方法について、制作者</w:t>
      </w:r>
      <w:r>
        <w:rPr>
          <w:rFonts w:hint="eastAsia"/>
        </w:rPr>
        <w:t>様</w:t>
      </w:r>
      <w:r w:rsidRPr="00457335">
        <w:t>からの提案も歓迎</w:t>
      </w:r>
      <w:r>
        <w:rPr>
          <w:rFonts w:hint="eastAsia"/>
        </w:rPr>
        <w:t>いたします。</w:t>
      </w:r>
    </w:p>
    <w:p w14:paraId="3031F1FF" w14:textId="77777777" w:rsidR="00457335" w:rsidRDefault="00457335" w:rsidP="00457335">
      <w:pPr>
        <w:jc w:val="right"/>
      </w:pPr>
    </w:p>
    <w:p w14:paraId="147FF665" w14:textId="109BDE65" w:rsidR="00457335" w:rsidRDefault="00457335" w:rsidP="00457335">
      <w:pPr>
        <w:jc w:val="right"/>
        <w:rPr>
          <w:rFonts w:hint="eastAsia"/>
        </w:rPr>
      </w:pPr>
      <w:r>
        <w:rPr>
          <w:rFonts w:hint="eastAsia"/>
        </w:rPr>
        <w:t>以上</w:t>
      </w:r>
    </w:p>
    <w:sectPr w:rsidR="00457335">
      <w:pgSz w:w="11906" w:h="16838"/>
      <w:pgMar w:top="1985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234D3" w14:textId="77777777" w:rsidR="00395442" w:rsidRDefault="00395442" w:rsidP="00457335">
      <w:r>
        <w:separator/>
      </w:r>
    </w:p>
  </w:endnote>
  <w:endnote w:type="continuationSeparator" w:id="0">
    <w:p w14:paraId="069863BC" w14:textId="77777777" w:rsidR="00395442" w:rsidRDefault="00395442" w:rsidP="00457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F193" w14:textId="77777777" w:rsidR="00395442" w:rsidRDefault="00395442" w:rsidP="00457335">
      <w:r>
        <w:separator/>
      </w:r>
    </w:p>
  </w:footnote>
  <w:footnote w:type="continuationSeparator" w:id="0">
    <w:p w14:paraId="21F5BB1F" w14:textId="77777777" w:rsidR="00395442" w:rsidRDefault="00395442" w:rsidP="00457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F8C0CE2"/>
    <w:rsid w:val="00283C40"/>
    <w:rsid w:val="00395442"/>
    <w:rsid w:val="00457335"/>
    <w:rsid w:val="0095608B"/>
    <w:rsid w:val="5F8C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97F351"/>
  <w15:docId w15:val="{7DCBB49B-F0DE-4ED8-9F6B-3842CB1B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73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57335"/>
    <w:rPr>
      <w:kern w:val="2"/>
      <w:sz w:val="21"/>
      <w:szCs w:val="24"/>
    </w:rPr>
  </w:style>
  <w:style w:type="paragraph" w:styleId="a5">
    <w:name w:val="footer"/>
    <w:basedOn w:val="a"/>
    <w:link w:val="a6"/>
    <w:rsid w:val="004573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45733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Metadata/LabelInfo.xml><?xml version="1.0" encoding="utf-8"?>
<clbl:labelList xmlns:clbl="http://schemas.microsoft.com/office/2020/mipLabelMetadata">
  <clbl:label id="{ddc55989-3c9e-4466-8514-eac6f80f6373}" enabled="1" method="Privileged" siteId="{18a7fec8-652f-409b-8369-272d9ce8062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Nami YONEZAWA</cp:lastModifiedBy>
  <cp:revision>2</cp:revision>
  <dcterms:created xsi:type="dcterms:W3CDTF">2026-11-07T08:07:00Z</dcterms:created>
  <dcterms:modified xsi:type="dcterms:W3CDTF">2026-11-07T08:37:00Z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