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51E5" w14:textId="4A50CDDE" w:rsidR="007C5D80" w:rsidRDefault="007C5D80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下記内容をスプレッドシートで作ってほしいです。</w:t>
      </w:r>
    </w:p>
    <w:p w14:paraId="72A7A14C" w14:textId="76991120" w:rsidR="007C5D80" w:rsidRDefault="007C5D80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目的＝月</w:t>
      </w:r>
      <w:r w:rsidR="00FF5FD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累計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実績</w:t>
      </w:r>
      <w:r w:rsidR="00FF5FD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の実数や率もの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を自動計算し把握しやすくする為。</w:t>
      </w:r>
    </w:p>
    <w:p w14:paraId="1C7FF1E0" w14:textId="41CDB0CD" w:rsidR="007C5D80" w:rsidRDefault="007C5D80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※下記</w:t>
      </w:r>
      <w:r w:rsidRPr="00F141E1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Pr="00F141E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の単位＝単日／月累計</w:t>
      </w:r>
      <w:r w:rsidR="0060149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（</w:t>
      </w:r>
      <w:r w:rsidR="00601499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60149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%）は単日/月累計</w:t>
      </w:r>
      <w:r w:rsidR="001E41E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で計算。</w:t>
      </w:r>
    </w:p>
    <w:p w14:paraId="7DC51EB4" w14:textId="7D920567" w:rsidR="00F71B47" w:rsidRDefault="00F71B47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 w:rsidRPr="00ED3558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赤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＝手入力項目</w:t>
      </w:r>
      <w:r w:rsidR="002C2EF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。</w:t>
      </w:r>
    </w:p>
    <w:p w14:paraId="0AD9CB69" w14:textId="2E921CD7" w:rsidR="00F71B47" w:rsidRDefault="00F71B47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 w:rsidRPr="00ED3558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青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＝</w:t>
      </w:r>
      <w:r w:rsidR="002C2EF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自動計算項目。</w:t>
      </w:r>
    </w:p>
    <w:p w14:paraId="12A7225C" w14:textId="30052A90" w:rsidR="00F001F0" w:rsidRDefault="003149D7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7C5D80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粗利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 xml:space="preserve"> </w:t>
      </w:r>
      <w:r w:rsidR="00ED3558">
        <w:rPr>
          <w:rFonts w:ascii="メイリオ" w:eastAsia="メイリオ" w:hAnsi="メイリオ" w:hint="eastAsia"/>
          <w:sz w:val="20"/>
          <w:szCs w:val="20"/>
          <w:shd w:val="clear" w:color="auto" w:fill="FFFFFF"/>
        </w:rPr>
        <w:t>単日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4.9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万</w:t>
      </w:r>
      <w:r w:rsidR="00ED3558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4.9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万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6A2E86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新規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台数①</w:t>
      </w:r>
      <w:r w:rsidR="00535F4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内台数②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 xml:space="preserve"> </w:t>
      </w:r>
      <w:r w:rsidR="00851003" w:rsidRPr="00851003">
        <w:rPr>
          <w:rFonts w:ascii="メイリオ" w:eastAsia="メイリオ" w:hAnsi="メイリオ" w:hint="eastAsia"/>
          <w:sz w:val="20"/>
          <w:szCs w:val="20"/>
          <w:shd w:val="clear" w:color="auto" w:fill="FFFFFF"/>
        </w:rPr>
        <w:t>単日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）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(内</w:t>
      </w:r>
      <w:r w:rsidR="00F21E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MNP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台数③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</w:t>
      </w:r>
      <w:r w:rsidR="00F21E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通常新規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台数④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F141E1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</w:t>
      </w:r>
      <w:r w:rsidR="00F21E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法人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台数④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CD7C7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)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台数①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0の日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4B1D2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1D026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機種変更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台数⑤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4B1D2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1D026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機種変更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台数⑥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4B1D2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1D026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新規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台数⑦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</w:t>
      </w:r>
      <w:r w:rsidR="001D026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MNP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台数⑧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）・</w:t>
      </w:r>
      <w:r w:rsidR="00CD7C7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機種変更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台数⑨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・</w:t>
      </w:r>
      <w:r w:rsidR="00CD7C7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法人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台数⑩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510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台数⑪</w:t>
      </w:r>
      <w:r w:rsidR="00874B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2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 w:rsidR="00874B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2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内台数⑫</w:t>
      </w:r>
      <w:r w:rsidR="00874B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74B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D2184F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 xml:space="preserve">　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内台数⑬　単日</w:t>
      </w:r>
      <w:r w:rsidR="00D2184F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2184F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)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●商材① </w:t>
      </w:r>
      <w:r w:rsidR="009249D6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AF3A0D" w:rsidRPr="00AF3A0D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  <w:r w:rsidR="009249D6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</w:t>
      </w:r>
    </w:p>
    <w:p w14:paraId="5AF838C6" w14:textId="6743CF74" w:rsidR="00DD2429" w:rsidRDefault="00F001F0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※↑下記の単日獲得数累計獲得数の合計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lastRenderedPageBreak/>
        <w:t>（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商材②</w:t>
      </w:r>
      <w:r w:rsidR="00AF3A0D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3149D7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F3A0D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AF3A0D" w:rsidRPr="008952B5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AF3A0D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1B4568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内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その他</w:t>
      </w:r>
      <w:r w:rsidR="00AF3A0D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3149D7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952B5" w:rsidRPr="008952B5">
        <w:rPr>
          <w:rFonts w:ascii="メイリオ" w:eastAsia="メイリオ" w:hAnsi="メイリオ" w:hint="eastAsia"/>
          <w:sz w:val="20"/>
          <w:szCs w:val="20"/>
          <w:shd w:val="clear" w:color="auto" w:fill="FFFFFF"/>
        </w:rPr>
        <w:t>月累計</w:t>
      </w:r>
      <w:r w:rsidR="008952B5" w:rsidRPr="008952B5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●率もの① </w:t>
      </w:r>
      <w:r w:rsidR="00C30CC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7A3CE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獲得数</w:t>
      </w:r>
      <w:r w:rsidR="003149D7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</w:t>
      </w:r>
      <w:r w:rsidR="007A3CE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3149D7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3D13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C30CC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7A3CE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獲得数</w:t>
      </w:r>
      <w:r w:rsidR="00C30CC1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C30CC1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C30CC1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3149D7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●商材③ 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1173F7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1173F7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3D13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1173F7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1173F7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1173F7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1173F7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●商材④ </w:t>
      </w:r>
      <w:r w:rsidR="001173F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1608C3" w:rsidRPr="002C1F03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F921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1608C3" w:rsidRPr="00F9213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F92134" w:rsidRPr="00F921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6F436A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F921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F92134" w:rsidRPr="00F92134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F921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F92134" w:rsidRPr="00F92134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F9213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(</w:t>
      </w:r>
      <w:r w:rsidR="001608C3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%)</w:t>
      </w:r>
    </w:p>
    <w:p w14:paraId="6A5C73C0" w14:textId="0CDCE15A" w:rsidR="00D72C95" w:rsidRDefault="006F436A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●商材⑤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単日獲得数</w:t>
      </w:r>
      <w:r w:rsidR="00D2184F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月累計獲得数</w:t>
      </w:r>
      <w:r w:rsidR="00D2184F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D2184F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D2184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⑥</w:t>
      </w:r>
      <w:r w:rsidR="009A1E2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8E420F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8E420F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E420F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8E420F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8E420F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8E420F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8E420F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8E42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⑦</w:t>
      </w:r>
      <w:r w:rsidR="000526C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9A1E2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9A1E29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9A1E29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9A1E2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9A1E29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9A1E2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9A1E29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9A1E2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</w:p>
    <w:p w14:paraId="4F8EC708" w14:textId="38F6D32A" w:rsidR="00D72C95" w:rsidRDefault="00D72C95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↑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%）の計算式＝</w:t>
      </w:r>
      <w:r w:rsidR="0037485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商材⑦の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74854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獲得数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／商材④</w:t>
      </w:r>
      <w:r w:rsidR="00942C82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の月累計獲得数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⑧</w:t>
      </w:r>
      <w:r w:rsidR="007545D8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801A4E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01A4E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801A4E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801A4E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</w:p>
    <w:p w14:paraId="096CF13C" w14:textId="700FB4B7" w:rsidR="00801A4E" w:rsidRDefault="00D72C95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↑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Pr="00801A4E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%）の計算式＝月累計／台数①＋台数⑤＋台数⑥＋台数⑦＋台数⑨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⑨</w:t>
      </w:r>
      <w:r w:rsidR="007545D8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801A4E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01A4E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801A4E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801A4E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</w:p>
    <w:p w14:paraId="7C96D2F7" w14:textId="7CD1A7AE" w:rsidR="00D72C95" w:rsidRDefault="00D72C95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</w:t>
      </w:r>
      <w:r w:rsidR="00801A4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↑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Pr="00801A4E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%）の計算式＝月累計／台数①＋台数⑤＋台数⑥＋台数⑦＋台数⑨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⑩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E287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8E287E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8E287E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8E287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8E287E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8E287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8E287E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8E287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</w:p>
    <w:p w14:paraId="3CFEEA9C" w14:textId="6FBD0EF1" w:rsidR="00D93AA1" w:rsidRDefault="00D72C95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※（-%）の計算式＝月累計／台数①＋台数⑤＋台数⑥＋台数⑦＋台数⑨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⑪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販売額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8E287E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3149D7" w:rsidRPr="002C1F03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4</w:t>
      </w:r>
      <w:r w:rsidR="009C60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="003149D7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34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万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(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⑫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販売額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9C60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3149D7" w:rsidRPr="002C1F03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2</w:t>
      </w:r>
      <w:r w:rsidR="009C60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="003149D7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万 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⑬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販売額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9C60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3149D7" w:rsidRPr="002C1F03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1.5</w:t>
      </w:r>
      <w:r w:rsidR="009C600F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="003149D7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3.5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万 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⑭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販売額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単日</w:t>
      </w:r>
      <w:r w:rsidR="003149D7" w:rsidRPr="002C1F03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0.5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月累計</w:t>
      </w:r>
      <w:r w:rsidR="003149D7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2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万)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率もの②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90730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907305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90730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90730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90730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907305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907305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90730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lastRenderedPageBreak/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率もの③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E661A3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E661A3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E661A3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E661A3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E661A3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率もの④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E661A3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E661A3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E661A3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E661A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</w:p>
    <w:p w14:paraId="65A5FD4D" w14:textId="4F58136E" w:rsidR="00AC16C2" w:rsidRPr="00A36655" w:rsidRDefault="00D93AA1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※</w:t>
      </w:r>
      <w:r w:rsidR="004B42F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↑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Pr="004B42F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%）の計算式＝月累計／台数①＋台数⑤＋台数⑥＋台数⑦＋台数⑨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率もの⑤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A3665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A36655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A3665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A36655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36655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率もの⑥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A3665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A36655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A3665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A36655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36655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●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率もの⑦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　獲得数</w:t>
      </w:r>
      <w:r w:rsidR="00A3665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/対象数</w:t>
      </w:r>
      <w:r w:rsidR="00A36655" w:rsidRPr="00327E7C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　獲得数</w:t>
      </w:r>
      <w:r w:rsidR="00A3665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/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対象数</w:t>
      </w:r>
      <w:r w:rsidR="00A36655" w:rsidRPr="00C30CC1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（</w:t>
      </w:r>
      <w:r w:rsidR="00A36655" w:rsidRPr="000526C9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-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%）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○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⑮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A3665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A3665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○</w:t>
      </w:r>
      <w:r w:rsidR="00F7764C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⑯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単日獲得数</w:t>
      </w:r>
      <w:r w:rsidR="00A36655" w:rsidRPr="008562FB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A36655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月累計獲得数</w:t>
      </w:r>
      <w:r w:rsidR="00A36655" w:rsidRPr="00C30CC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○対応数 </w:t>
      </w:r>
      <w:r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4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/</w:t>
      </w:r>
      <w:r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34</w:t>
      </w:r>
    </w:p>
    <w:p w14:paraId="34D5813E" w14:textId="3AD51AFF" w:rsidR="001608C3" w:rsidRDefault="00AC16C2">
      <w:pP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 w:val="20"/>
          <w:szCs w:val="20"/>
        </w:rPr>
        <w:t>※</w:t>
      </w:r>
      <w:r w:rsidR="00A36655">
        <w:rPr>
          <w:rFonts w:ascii="メイリオ" w:eastAsia="メイリオ" w:hAnsi="メイリオ" w:hint="eastAsia"/>
          <w:color w:val="333333"/>
          <w:sz w:val="20"/>
          <w:szCs w:val="20"/>
        </w:rPr>
        <w:t>↑</w:t>
      </w:r>
      <w:r>
        <w:rPr>
          <w:rFonts w:ascii="メイリオ" w:eastAsia="メイリオ" w:hAnsi="メイリオ" w:hint="eastAsia"/>
          <w:color w:val="333333"/>
          <w:sz w:val="20"/>
          <w:szCs w:val="20"/>
        </w:rPr>
        <w:t>スタッフごとの対応数を単日と月累計で自動計算。</w:t>
      </w:r>
      <w:r w:rsidR="00D93AA1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スタッフA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D93AA1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93AA1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21</w:t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 スタッフB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D93AA1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93AA1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 スタッフC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D93AA1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3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93AA1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12</w:t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 スタッフD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D93AA1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93AA1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</w:t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スタッフE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D93AA1" w:rsidRPr="002B09D4">
        <w:rPr>
          <w:rFonts w:ascii="メイリオ" w:eastAsia="メイリオ" w:hAnsi="メイリオ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D93AA1" w:rsidRPr="00AC16C2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D93AA1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スタッフF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1608C3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1608C3" w:rsidRPr="00AC16C2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1608C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 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</w:t>
      </w:r>
      <w:r w:rsidR="001608C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 xml:space="preserve">G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F22B03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F22B03" w:rsidRPr="00AC16C2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スタッフH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単日</w:t>
      </w:r>
      <w:r w:rsidR="00F22B03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F22B03" w:rsidRPr="00AC16C2">
        <w:rPr>
          <w:rFonts w:ascii="メイリオ" w:eastAsia="メイリオ" w:hAnsi="メイリオ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F22B0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台数⑭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D93AA1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残り台数</w:t>
      </w:r>
      <w:r w:rsidR="003149D7" w:rsidRPr="00AC16C2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カウント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D93AA1">
        <w:rPr>
          <w:rFonts w:ascii="メイリオ" w:eastAsia="メイリオ" w:hAnsi="メイリオ" w:hint="eastAsia"/>
          <w:color w:val="333333"/>
          <w:sz w:val="20"/>
          <w:szCs w:val="20"/>
        </w:rPr>
        <w:t>※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</w:rPr>
        <w:t>残り台数カウント計算式＝</w:t>
      </w:r>
      <w:r w:rsidR="00005335">
        <w:rPr>
          <w:rFonts w:ascii="メイリオ" w:eastAsia="メイリオ" w:hAnsi="メイリオ" w:hint="eastAsia"/>
          <w:color w:val="333333"/>
          <w:sz w:val="20"/>
          <w:szCs w:val="20"/>
        </w:rPr>
        <w:t>100</w:t>
      </w:r>
      <w:r w:rsidR="00A7091B">
        <w:rPr>
          <w:rFonts w:ascii="メイリオ" w:eastAsia="メイリオ" w:hAnsi="メイリオ" w:hint="eastAsia"/>
          <w:color w:val="333333"/>
          <w:sz w:val="20"/>
          <w:szCs w:val="20"/>
        </w:rPr>
        <w:t>－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</w:rPr>
        <w:t>（</w:t>
      </w:r>
      <w:r w:rsidR="00E07891">
        <w:rPr>
          <w:rFonts w:ascii="メイリオ" w:eastAsia="メイリオ" w:hAnsi="メイリオ" w:hint="eastAsia"/>
          <w:color w:val="333333"/>
          <w:sz w:val="20"/>
          <w:szCs w:val="20"/>
        </w:rPr>
        <w:t>台数①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</w:rPr>
        <w:t>×2）</w:t>
      </w:r>
      <w:r w:rsidR="00E07891">
        <w:rPr>
          <w:rFonts w:ascii="メイリオ" w:eastAsia="メイリオ" w:hAnsi="メイリオ" w:hint="eastAsia"/>
          <w:color w:val="333333"/>
          <w:sz w:val="20"/>
          <w:szCs w:val="20"/>
        </w:rPr>
        <w:t>＋（台数⑦×4</w:t>
      </w:r>
      <w:r w:rsidR="00E07891">
        <w:rPr>
          <w:rFonts w:ascii="メイリオ" w:eastAsia="メイリオ" w:hAnsi="メイリオ"/>
          <w:color w:val="333333"/>
          <w:sz w:val="20"/>
          <w:szCs w:val="20"/>
        </w:rPr>
        <w:t>）</w:t>
      </w:r>
      <w:r w:rsidR="00E07891">
        <w:rPr>
          <w:rFonts w:ascii="メイリオ" w:eastAsia="メイリオ" w:hAnsi="メイリオ" w:hint="eastAsia"/>
          <w:color w:val="333333"/>
          <w:sz w:val="20"/>
          <w:szCs w:val="20"/>
        </w:rPr>
        <w:t>＋（台数⑤×2）＋（台数⑥×2）＋</w:t>
      </w:r>
      <w:r w:rsidR="00171F6F">
        <w:rPr>
          <w:rFonts w:ascii="メイリオ" w:eastAsia="メイリオ" w:hAnsi="メイリオ" w:hint="eastAsia"/>
          <w:color w:val="333333"/>
          <w:sz w:val="20"/>
          <w:szCs w:val="20"/>
        </w:rPr>
        <w:t>(台数⑨×4</w:t>
      </w:r>
      <w:r w:rsidR="00171F6F">
        <w:rPr>
          <w:rFonts w:ascii="メイリオ" w:eastAsia="メイリオ" w:hAnsi="メイリオ"/>
          <w:color w:val="333333"/>
          <w:sz w:val="20"/>
          <w:szCs w:val="20"/>
        </w:rPr>
        <w:t>）</w:t>
      </w:r>
      <w:r w:rsidR="00171F6F">
        <w:rPr>
          <w:rFonts w:ascii="メイリオ" w:eastAsia="メイリオ" w:hAnsi="メイリオ" w:hint="eastAsia"/>
          <w:color w:val="333333"/>
          <w:sz w:val="20"/>
          <w:szCs w:val="20"/>
        </w:rPr>
        <w:t>＋（台数⑩</w:t>
      </w:r>
      <w:r w:rsidR="00F22B03">
        <w:rPr>
          <w:rFonts w:ascii="メイリオ" w:eastAsia="メイリオ" w:hAnsi="メイリオ" w:hint="eastAsia"/>
          <w:color w:val="333333"/>
          <w:sz w:val="20"/>
          <w:szCs w:val="20"/>
        </w:rPr>
        <w:t>×</w:t>
      </w:r>
      <w:r w:rsidR="00171F6F">
        <w:rPr>
          <w:rFonts w:ascii="メイリオ" w:eastAsia="メイリオ" w:hAnsi="メイリオ" w:hint="eastAsia"/>
          <w:color w:val="333333"/>
          <w:sz w:val="20"/>
          <w:szCs w:val="20"/>
        </w:rPr>
        <w:t>0.2）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スタッフA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商材④単日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商材⑤単日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lastRenderedPageBreak/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商材⑥単日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商材⑦単日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3149D7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3149D7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スタッフB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 商材④単日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スタッフC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 商材④単日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スタッフD</w:t>
      </w:r>
      <w:r w:rsidR="003149D7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 商材④単日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</w:t>
      </w:r>
      <w:r w:rsidR="001608C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F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 商材④単日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</w:rPr>
        <w:br/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</w:t>
      </w:r>
      <w:r w:rsidR="001608C3"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G</w:t>
      </w:r>
      <w:r w:rsidR="001608C3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 商材④単日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</w:p>
    <w:p w14:paraId="55B0DBA5" w14:textId="1E5F4D38" w:rsidR="001608C3" w:rsidRPr="00D72C95" w:rsidRDefault="001608C3"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スタッフ</w:t>
      </w:r>
      <w:r>
        <w:rPr>
          <w:rFonts w:ascii="メイリオ" w:eastAsia="メイリオ" w:hAnsi="メイリオ"/>
          <w:color w:val="333333"/>
          <w:sz w:val="20"/>
          <w:szCs w:val="20"/>
          <w:shd w:val="clear" w:color="auto" w:fill="FFFFFF"/>
        </w:rPr>
        <w:t>H</w:t>
      </w:r>
      <w:r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　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商材③単日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   商材④ 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商材⑤単日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　商材⑥単日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　 商材⑦単日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　 　</w:t>
      </w:r>
      <w:r w:rsidR="00E14D79" w:rsidRP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 xml:space="preserve"> 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 商材⑧単日</w:t>
      </w:r>
      <w:r w:rsidR="00E14D79" w:rsidRPr="002B09D4">
        <w:rPr>
          <w:rFonts w:ascii="メイリオ" w:eastAsia="メイリオ" w:hAnsi="メイリオ" w:hint="eastAsia"/>
          <w:color w:val="FF0000"/>
          <w:sz w:val="20"/>
          <w:szCs w:val="20"/>
          <w:shd w:val="clear" w:color="auto" w:fill="FFFFFF"/>
        </w:rPr>
        <w:t>1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  <w:shd w:val="clear" w:color="auto" w:fill="FFFFFF"/>
        </w:rPr>
        <w:t>月累計</w:t>
      </w:r>
      <w:r w:rsidR="00E14D79" w:rsidRPr="00F141E1">
        <w:rPr>
          <w:rFonts w:ascii="メイリオ" w:eastAsia="メイリオ" w:hAnsi="メイリオ" w:hint="eastAsia"/>
          <w:color w:val="00B0F0"/>
          <w:sz w:val="20"/>
          <w:szCs w:val="20"/>
          <w:shd w:val="clear" w:color="auto" w:fill="FFFFFF"/>
        </w:rPr>
        <w:t>10</w:t>
      </w:r>
      <w:r w:rsidR="00E14D79">
        <w:rPr>
          <w:rFonts w:ascii="メイリオ" w:eastAsia="メイリオ" w:hAnsi="メイリオ" w:hint="eastAsia"/>
          <w:color w:val="333333"/>
          <w:sz w:val="20"/>
          <w:szCs w:val="20"/>
        </w:rPr>
        <w:br/>
      </w:r>
    </w:p>
    <w:sectPr w:rsidR="001608C3" w:rsidRPr="00D72C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0709" w14:textId="77777777" w:rsidR="0018321B" w:rsidRDefault="0018321B" w:rsidP="0018321B">
      <w:r>
        <w:separator/>
      </w:r>
    </w:p>
  </w:endnote>
  <w:endnote w:type="continuationSeparator" w:id="0">
    <w:p w14:paraId="4987B8E8" w14:textId="77777777" w:rsidR="0018321B" w:rsidRDefault="0018321B" w:rsidP="0018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53C1" w14:textId="77777777" w:rsidR="0018321B" w:rsidRDefault="0018321B" w:rsidP="0018321B">
      <w:r>
        <w:separator/>
      </w:r>
    </w:p>
  </w:footnote>
  <w:footnote w:type="continuationSeparator" w:id="0">
    <w:p w14:paraId="7C71C565" w14:textId="77777777" w:rsidR="0018321B" w:rsidRDefault="0018321B" w:rsidP="00183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D7"/>
    <w:rsid w:val="00005335"/>
    <w:rsid w:val="000526C9"/>
    <w:rsid w:val="001173F7"/>
    <w:rsid w:val="001608C3"/>
    <w:rsid w:val="00171F6F"/>
    <w:rsid w:val="0018321B"/>
    <w:rsid w:val="001B4568"/>
    <w:rsid w:val="001D0269"/>
    <w:rsid w:val="001E41EB"/>
    <w:rsid w:val="00215977"/>
    <w:rsid w:val="002B09D4"/>
    <w:rsid w:val="002C1F03"/>
    <w:rsid w:val="002C2EF4"/>
    <w:rsid w:val="003149D7"/>
    <w:rsid w:val="00327E7C"/>
    <w:rsid w:val="00374854"/>
    <w:rsid w:val="0038045D"/>
    <w:rsid w:val="003D13A1"/>
    <w:rsid w:val="004B1D2B"/>
    <w:rsid w:val="004B42F9"/>
    <w:rsid w:val="00535F44"/>
    <w:rsid w:val="00601499"/>
    <w:rsid w:val="006A2E86"/>
    <w:rsid w:val="006F436A"/>
    <w:rsid w:val="007545D8"/>
    <w:rsid w:val="007A3CE1"/>
    <w:rsid w:val="007C5D80"/>
    <w:rsid w:val="00801A4E"/>
    <w:rsid w:val="00851003"/>
    <w:rsid w:val="008562FB"/>
    <w:rsid w:val="00874B34"/>
    <w:rsid w:val="008952B5"/>
    <w:rsid w:val="008E287E"/>
    <w:rsid w:val="008E420F"/>
    <w:rsid w:val="00907305"/>
    <w:rsid w:val="009249D6"/>
    <w:rsid w:val="00942C82"/>
    <w:rsid w:val="009A1E29"/>
    <w:rsid w:val="009C600F"/>
    <w:rsid w:val="00A36655"/>
    <w:rsid w:val="00A45A76"/>
    <w:rsid w:val="00A7091B"/>
    <w:rsid w:val="00A8690E"/>
    <w:rsid w:val="00AC16C2"/>
    <w:rsid w:val="00AE27F3"/>
    <w:rsid w:val="00AF3A0D"/>
    <w:rsid w:val="00B3069E"/>
    <w:rsid w:val="00BD4331"/>
    <w:rsid w:val="00C30CC1"/>
    <w:rsid w:val="00CD7C00"/>
    <w:rsid w:val="00CD7C7B"/>
    <w:rsid w:val="00D2184F"/>
    <w:rsid w:val="00D72C95"/>
    <w:rsid w:val="00D93AA1"/>
    <w:rsid w:val="00DC2269"/>
    <w:rsid w:val="00DD2429"/>
    <w:rsid w:val="00DE002B"/>
    <w:rsid w:val="00E07891"/>
    <w:rsid w:val="00E14D79"/>
    <w:rsid w:val="00E661A3"/>
    <w:rsid w:val="00ED3558"/>
    <w:rsid w:val="00F001F0"/>
    <w:rsid w:val="00F141E1"/>
    <w:rsid w:val="00F21EA3"/>
    <w:rsid w:val="00F22B03"/>
    <w:rsid w:val="00F40DAF"/>
    <w:rsid w:val="00F71B47"/>
    <w:rsid w:val="00F7764C"/>
    <w:rsid w:val="00F92134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A6FCE9"/>
  <w15:chartTrackingRefBased/>
  <w15:docId w15:val="{4A84DDE2-0B91-4B40-9183-6702093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321B"/>
  </w:style>
  <w:style w:type="paragraph" w:styleId="a5">
    <w:name w:val="footer"/>
    <w:basedOn w:val="a"/>
    <w:link w:val="a6"/>
    <w:uiPriority w:val="99"/>
    <w:unhideWhenUsed/>
    <w:rsid w:val="00183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Ueshima Yasunari</dc:creator>
  <cp:keywords/>
  <dc:description/>
  <cp:lastModifiedBy>Ueshima Yasunari</cp:lastModifiedBy>
  <cp:revision>2</cp:revision>
  <dcterms:created xsi:type="dcterms:W3CDTF">2022-01-17T10:31:00Z</dcterms:created>
  <dcterms:modified xsi:type="dcterms:W3CDTF">2022-01-17T10:31:00Z</dcterms:modified>
</cp:coreProperties>
</file>