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A9FEB" w14:textId="4645CA63" w:rsidR="00E26ACA" w:rsidRDefault="00E26ACA" w:rsidP="00E26ACA">
      <w:pPr>
        <w:pStyle w:val="a3"/>
        <w:numPr>
          <w:ilvl w:val="0"/>
          <w:numId w:val="1"/>
        </w:numPr>
        <w:ind w:leftChars="0"/>
      </w:pPr>
      <w:r>
        <w:t xml:space="preserve">1000000 円を年利 0.3 ％で預金するとき 1 年後から 10 年後までの毎年の預金残高を求めよ。 </w:t>
      </w:r>
    </w:p>
    <w:p w14:paraId="30F1C600" w14:textId="77777777" w:rsidR="00E26ACA" w:rsidRDefault="00E26ACA" w:rsidP="00E26ACA">
      <w:pPr>
        <w:rPr>
          <w:rFonts w:hint="eastAsia"/>
        </w:rPr>
      </w:pPr>
    </w:p>
    <w:p w14:paraId="10EC31E1" w14:textId="2B1ABCDF" w:rsidR="00E26ACA" w:rsidRDefault="00E26ACA" w:rsidP="00E26ACA">
      <w:pPr>
        <w:pStyle w:val="a3"/>
        <w:numPr>
          <w:ilvl w:val="0"/>
          <w:numId w:val="1"/>
        </w:numPr>
        <w:ind w:leftChars="0"/>
      </w:pPr>
      <w:r>
        <w:t xml:space="preserve">c(1, -2, 3, -4, 5, -6, · · ·, 99, -100) を作れ。 </w:t>
      </w:r>
    </w:p>
    <w:p w14:paraId="11775C40" w14:textId="77777777" w:rsidR="00E26ACA" w:rsidRDefault="00E26ACA" w:rsidP="00E26ACA">
      <w:pPr>
        <w:rPr>
          <w:rFonts w:hint="eastAsia"/>
        </w:rPr>
      </w:pPr>
    </w:p>
    <w:p w14:paraId="74AB7205" w14:textId="547D2706" w:rsidR="00E26ACA" w:rsidRDefault="00E26ACA" w:rsidP="00E26ACA">
      <w:pPr>
        <w:pStyle w:val="a3"/>
        <w:numPr>
          <w:ilvl w:val="0"/>
          <w:numId w:val="1"/>
        </w:numPr>
        <w:ind w:leftChars="0"/>
      </w:pPr>
      <w:r>
        <w:t xml:space="preserve">c(1, 2, 3, 11, 12, 13, 21, 22, 23, · · ·, 91, 92, 93) を作れ。 </w:t>
      </w:r>
    </w:p>
    <w:p w14:paraId="4FADAAC5" w14:textId="77777777" w:rsidR="00E26ACA" w:rsidRDefault="00E26ACA" w:rsidP="00E26ACA">
      <w:pPr>
        <w:rPr>
          <w:rFonts w:hint="eastAsia"/>
        </w:rPr>
      </w:pPr>
    </w:p>
    <w:p w14:paraId="1B4A7B6D" w14:textId="4498B548" w:rsidR="00E26ACA" w:rsidRDefault="00E26ACA" w:rsidP="00E26ACA">
      <w:pPr>
        <w:pStyle w:val="a3"/>
        <w:numPr>
          <w:ilvl w:val="0"/>
          <w:numId w:val="1"/>
        </w:numPr>
        <w:ind w:leftChars="0"/>
      </w:pPr>
      <w:r>
        <w:t xml:space="preserve">score &lt;- round(10 * </w:t>
      </w:r>
      <w:proofErr w:type="spellStart"/>
      <w:r>
        <w:t>rnorm</w:t>
      </w:r>
      <w:proofErr w:type="spellEnd"/>
      <w:r>
        <w:t xml:space="preserve">(100) + 50) とし、40 点以上 60 点以下の人数と、40 点未満の出席番号とを求めよ。sum(x) で x の和が計算できること、また論理値は計算の対象にできること (TRUE は 1、FALSE は 0 として扱われる) を用いてよい。 </w:t>
      </w:r>
    </w:p>
    <w:p w14:paraId="00E0A14D" w14:textId="77777777" w:rsidR="00E26ACA" w:rsidRDefault="00E26ACA" w:rsidP="00E26ACA">
      <w:pPr>
        <w:rPr>
          <w:rFonts w:hint="eastAsia"/>
        </w:rPr>
      </w:pPr>
    </w:p>
    <w:p w14:paraId="228D971B" w14:textId="2E5C610C" w:rsidR="00D75231" w:rsidRDefault="00E26ACA" w:rsidP="00E26ACA">
      <w:pPr>
        <w:pStyle w:val="a3"/>
        <w:numPr>
          <w:ilvl w:val="0"/>
          <w:numId w:val="1"/>
        </w:numPr>
        <w:ind w:leftChars="0"/>
      </w:pPr>
      <w:r>
        <w:t>1 から 9 × 11 × 17 までの整数で、9 で割ると 8 余り、11 で割ると 5 余り、17 で割ると 12 余るものを全て求めよ</w:t>
      </w:r>
    </w:p>
    <w:p w14:paraId="3C8E1369" w14:textId="77777777" w:rsidR="00E26ACA" w:rsidRDefault="00E26ACA" w:rsidP="00E26ACA">
      <w:pPr>
        <w:pStyle w:val="a3"/>
        <w:rPr>
          <w:rFonts w:hint="eastAsia"/>
        </w:rPr>
      </w:pPr>
    </w:p>
    <w:p w14:paraId="48C2B4C3" w14:textId="0126203B" w:rsidR="00E26ACA" w:rsidRDefault="00E26ACA" w:rsidP="00E26ACA">
      <w:pPr>
        <w:pStyle w:val="a3"/>
        <w:numPr>
          <w:ilvl w:val="0"/>
          <w:numId w:val="1"/>
        </w:numPr>
        <w:ind w:leftChars="0"/>
      </w:pPr>
      <w:r>
        <w:t xml:space="preserve">連立方程式 { 13x − 3y = 15 4x + y = 20 を解け。 </w:t>
      </w:r>
    </w:p>
    <w:p w14:paraId="709D830A" w14:textId="77777777" w:rsidR="00E26ACA" w:rsidRDefault="00E26ACA" w:rsidP="00E26ACA">
      <w:pPr>
        <w:pStyle w:val="a3"/>
      </w:pPr>
    </w:p>
    <w:p w14:paraId="0CFB52E7" w14:textId="59D66D59" w:rsidR="00E26ACA" w:rsidRDefault="00E26ACA" w:rsidP="00E26ACA">
      <w:pPr>
        <w:pStyle w:val="a3"/>
        <w:numPr>
          <w:ilvl w:val="0"/>
          <w:numId w:val="1"/>
        </w:numPr>
        <w:ind w:leftChars="0"/>
      </w:pPr>
      <w:r>
        <w:t xml:space="preserve">2. 1027km の旅程を汽車に乘つて、なるべく長く一等車で行きたいのだが、1km 当り 1 圓 20 錢かかる。そこで途中で 1km 当り 25 錢の三等車に乘換へて、合計 841 圓で行つた。一等車で行つた距離を求めよ。 </w:t>
      </w:r>
    </w:p>
    <w:p w14:paraId="01BF2C55" w14:textId="77777777" w:rsidR="00E26ACA" w:rsidRDefault="00E26ACA" w:rsidP="00E26ACA">
      <w:pPr>
        <w:pStyle w:val="a3"/>
        <w:rPr>
          <w:rFonts w:hint="eastAsia"/>
        </w:rPr>
      </w:pPr>
    </w:p>
    <w:p w14:paraId="24D7D77A" w14:textId="79192817" w:rsidR="00E26ACA" w:rsidRDefault="00E26ACA" w:rsidP="00E26ACA">
      <w:pPr>
        <w:pStyle w:val="a3"/>
        <w:numPr>
          <w:ilvl w:val="0"/>
          <w:numId w:val="1"/>
        </w:numPr>
        <w:ind w:leftChars="0"/>
      </w:pPr>
      <w:r>
        <w:rPr>
          <w:rFonts w:hint="eastAsia"/>
        </w:rPr>
        <w:t>次の行列をつくれ。</w:t>
      </w:r>
    </w:p>
    <w:p w14:paraId="5523EDAB" w14:textId="7BA73548" w:rsidR="00E26ACA" w:rsidRDefault="00E26ACA" w:rsidP="00E26ACA">
      <w:pPr>
        <w:ind w:left="360"/>
      </w:pPr>
      <w:r>
        <w:rPr>
          <w:rFonts w:hint="eastAsia"/>
        </w:rPr>
        <w:t>1</w:t>
      </w:r>
      <w:r>
        <w:t xml:space="preserve"> 2 3 … 10</w:t>
      </w:r>
    </w:p>
    <w:p w14:paraId="58B40583" w14:textId="350EAA5F" w:rsidR="00E26ACA" w:rsidRDefault="00E26ACA" w:rsidP="00E26ACA">
      <w:pPr>
        <w:ind w:left="360"/>
      </w:pPr>
      <w:r>
        <w:t>2 3 4 … 11</w:t>
      </w:r>
    </w:p>
    <w:p w14:paraId="7AC20DBC" w14:textId="0EAADE46" w:rsidR="00E26ACA" w:rsidRDefault="00E26ACA" w:rsidP="00E26ACA">
      <w:pPr>
        <w:ind w:left="360"/>
      </w:pPr>
      <w:r>
        <w:rPr>
          <w:rFonts w:hint="eastAsia"/>
        </w:rPr>
        <w:t>3</w:t>
      </w:r>
      <w:r>
        <w:t xml:space="preserve"> 4 5 … 12</w:t>
      </w:r>
    </w:p>
    <w:p w14:paraId="4C1DDC26" w14:textId="3A01CD64" w:rsidR="00E26ACA" w:rsidRDefault="006542C1" w:rsidP="00E26ACA">
      <w:pPr>
        <w:ind w:left="360"/>
      </w:pPr>
      <w:r>
        <w:rPr>
          <w:rFonts w:hint="eastAsia"/>
        </w:rPr>
        <w:t>・・・・・</w:t>
      </w:r>
    </w:p>
    <w:p w14:paraId="723135B0" w14:textId="69E6FB59" w:rsidR="006542C1" w:rsidRDefault="006542C1" w:rsidP="00E26ACA">
      <w:pPr>
        <w:ind w:left="360"/>
        <w:rPr>
          <w:rFonts w:hint="eastAsia"/>
        </w:rPr>
      </w:pPr>
      <w:r>
        <w:rPr>
          <w:rFonts w:hint="eastAsia"/>
        </w:rPr>
        <w:t>1</w:t>
      </w:r>
      <w:r>
        <w:t>0 11 12 … 19</w:t>
      </w:r>
    </w:p>
    <w:p w14:paraId="4E545073" w14:textId="77777777" w:rsidR="00E26ACA" w:rsidRDefault="00E26ACA" w:rsidP="00E26ACA">
      <w:pPr>
        <w:rPr>
          <w:rFonts w:hint="eastAsia"/>
        </w:rPr>
      </w:pPr>
    </w:p>
    <w:p w14:paraId="4AE4FB32" w14:textId="7EEED452" w:rsidR="006542C1" w:rsidRDefault="00E26ACA" w:rsidP="006542C1">
      <w:pPr>
        <w:pStyle w:val="a3"/>
        <w:numPr>
          <w:ilvl w:val="0"/>
          <w:numId w:val="1"/>
        </w:numPr>
        <w:ind w:leftChars="0"/>
      </w:pPr>
      <w:r>
        <w:t>4. 次元ベクトルが c(5, 7, 6) であるような配列 S に対し、S[4,3,5] が (ベクトルとしての S の) 何番目の成分であるかを求めよ</w:t>
      </w:r>
      <w:r w:rsidR="006542C1">
        <w:rPr>
          <w:rFonts w:hint="eastAsia"/>
        </w:rPr>
        <w:t>。</w:t>
      </w:r>
    </w:p>
    <w:p w14:paraId="2B5436EA" w14:textId="77777777" w:rsidR="006542C1" w:rsidRDefault="006542C1" w:rsidP="006542C1">
      <w:pPr>
        <w:rPr>
          <w:rFonts w:hint="eastAsia"/>
        </w:rPr>
      </w:pPr>
    </w:p>
    <w:p w14:paraId="6B8F9909" w14:textId="2A90E0FC" w:rsidR="006542C1" w:rsidRDefault="006542C1" w:rsidP="006542C1">
      <w:pPr>
        <w:pStyle w:val="a3"/>
        <w:numPr>
          <w:ilvl w:val="0"/>
          <w:numId w:val="1"/>
        </w:numPr>
        <w:ind w:leftChars="0"/>
      </w:pPr>
      <w:r>
        <w:t>九九の表を作れ。</w:t>
      </w:r>
    </w:p>
    <w:p w14:paraId="00E6D0E6" w14:textId="77777777" w:rsidR="006542C1" w:rsidRDefault="006542C1" w:rsidP="006542C1">
      <w:pPr>
        <w:pStyle w:val="a3"/>
        <w:rPr>
          <w:rFonts w:hint="eastAsia"/>
        </w:rPr>
      </w:pPr>
    </w:p>
    <w:p w14:paraId="1313FD3D" w14:textId="6E47D009" w:rsidR="006542C1" w:rsidRDefault="006542C1" w:rsidP="006542C1"/>
    <w:p w14:paraId="5404E0EE" w14:textId="5A35E772" w:rsidR="006542C1" w:rsidRDefault="006542C1" w:rsidP="006542C1"/>
    <w:p w14:paraId="60FCEA36" w14:textId="77777777" w:rsidR="006542C1" w:rsidRDefault="006542C1" w:rsidP="006542C1">
      <w:pPr>
        <w:rPr>
          <w:rFonts w:hint="eastAsia"/>
        </w:rPr>
      </w:pPr>
    </w:p>
    <w:p w14:paraId="340309F2" w14:textId="77777777" w:rsidR="006542C1" w:rsidRDefault="006542C1" w:rsidP="006542C1">
      <w:pPr>
        <w:pStyle w:val="a3"/>
        <w:rPr>
          <w:rFonts w:hint="eastAsia"/>
        </w:rPr>
      </w:pPr>
    </w:p>
    <w:p w14:paraId="08BF7548" w14:textId="4AE8B9F9" w:rsidR="006542C1" w:rsidRDefault="006542C1" w:rsidP="006542C1">
      <w:pPr>
        <w:pStyle w:val="a3"/>
        <w:numPr>
          <w:ilvl w:val="0"/>
          <w:numId w:val="1"/>
        </w:numPr>
        <w:ind w:leftChars="0"/>
      </w:pPr>
      <w:r>
        <w:lastRenderedPageBreak/>
        <w:t>次の行列を作れ。</w:t>
      </w:r>
    </w:p>
    <w:p w14:paraId="5D336776" w14:textId="2D665CE8" w:rsidR="006542C1" w:rsidRDefault="006542C1" w:rsidP="006542C1">
      <w:pPr>
        <w:ind w:left="360" w:firstLineChars="50" w:firstLine="105"/>
      </w:pPr>
      <w:r>
        <w:rPr>
          <w:rFonts w:hint="eastAsia"/>
        </w:rPr>
        <w:t>0</w:t>
      </w:r>
      <w:r>
        <w:t xml:space="preserve"> 1 2 … 9</w:t>
      </w:r>
    </w:p>
    <w:p w14:paraId="4B06E99A" w14:textId="6D4032F9" w:rsidR="006542C1" w:rsidRDefault="006542C1" w:rsidP="006542C1">
      <w:pPr>
        <w:ind w:left="360"/>
      </w:pPr>
      <w:r>
        <w:rPr>
          <w:rFonts w:hint="eastAsia"/>
        </w:rPr>
        <w:t>-</w:t>
      </w:r>
      <w:r>
        <w:t>1 0 1 … 8</w:t>
      </w:r>
    </w:p>
    <w:p w14:paraId="52F075B7" w14:textId="0CE51CE7" w:rsidR="006542C1" w:rsidRDefault="006542C1" w:rsidP="006542C1">
      <w:pPr>
        <w:ind w:left="360"/>
      </w:pPr>
      <w:r>
        <w:t>-2 -1 0 …7</w:t>
      </w:r>
    </w:p>
    <w:p w14:paraId="4C927B4C" w14:textId="06000277" w:rsidR="006542C1" w:rsidRDefault="006542C1" w:rsidP="006542C1">
      <w:r>
        <w:rPr>
          <w:rFonts w:hint="eastAsia"/>
        </w:rPr>
        <w:t xml:space="preserve">　　・・・・・</w:t>
      </w:r>
    </w:p>
    <w:p w14:paraId="496B554A" w14:textId="26DF842A" w:rsidR="006542C1" w:rsidRDefault="006542C1" w:rsidP="006542C1">
      <w:r>
        <w:rPr>
          <w:rFonts w:hint="eastAsia"/>
        </w:rPr>
        <w:t xml:space="preserve">　 -</w:t>
      </w:r>
      <w:r>
        <w:t>9 -8 -7… 0</w:t>
      </w:r>
    </w:p>
    <w:p w14:paraId="67DE04DD" w14:textId="4B6D88AC" w:rsidR="006542C1" w:rsidRDefault="006542C1" w:rsidP="006542C1"/>
    <w:p w14:paraId="1CCE31E5" w14:textId="2C69D178" w:rsidR="006542C1" w:rsidRDefault="006542C1" w:rsidP="006542C1">
      <w:pPr>
        <w:pStyle w:val="a3"/>
        <w:numPr>
          <w:ilvl w:val="0"/>
          <w:numId w:val="1"/>
        </w:numPr>
        <w:ind w:leftChars="0"/>
      </w:pPr>
      <w:proofErr w:type="spellStart"/>
      <w:r>
        <w:t>xy</w:t>
      </w:r>
      <w:proofErr w:type="spellEnd"/>
      <w:r>
        <w:t xml:space="preserve"> 平面上の点 A(−2, 1), B(1, 4), C(2, −2), D(−3, −7), E(6, 2) について、点の名前 (</w:t>
      </w:r>
      <w:proofErr w:type="spellStart"/>
      <w:r>
        <w:t>pt</w:t>
      </w:r>
      <w:proofErr w:type="spellEnd"/>
      <w:r>
        <w:t>)、x 座標 (x)、y 座標 (y) の 3 成 分 (それぞれ長さ 5 のベクトルである) からなるリスト PTS を作れ。第 1 象限 (x &gt; 0, y &gt; 0) にある点の名前を答えよ。</w:t>
      </w:r>
    </w:p>
    <w:p w14:paraId="1136422C" w14:textId="77777777" w:rsidR="006542C1" w:rsidRDefault="006542C1" w:rsidP="006542C1">
      <w:pPr>
        <w:rPr>
          <w:rFonts w:hint="eastAsia"/>
        </w:rPr>
      </w:pPr>
    </w:p>
    <w:p w14:paraId="73A2176E" w14:textId="66B00A91" w:rsidR="006542C1" w:rsidRDefault="006542C1" w:rsidP="006542C1">
      <w:pPr>
        <w:pStyle w:val="a3"/>
        <w:numPr>
          <w:ilvl w:val="0"/>
          <w:numId w:val="1"/>
        </w:numPr>
        <w:ind w:leftChars="0"/>
      </w:pPr>
      <w:r>
        <w:t>上問と同じデータについて、点の数と同じ長さのリスト PTS2 を作れ。各成分の名前は点の名前、内容は点の位置を表す 2 成 分のベクトルとする。AC 間の距離を sum 関数を用いて求めよ</w:t>
      </w:r>
    </w:p>
    <w:p w14:paraId="29BA6FAA" w14:textId="77777777" w:rsidR="006542C1" w:rsidRDefault="006542C1" w:rsidP="006542C1">
      <w:pPr>
        <w:pStyle w:val="a3"/>
        <w:rPr>
          <w:rFonts w:hint="eastAsia"/>
        </w:rPr>
      </w:pPr>
    </w:p>
    <w:p w14:paraId="0A924DAC" w14:textId="1188B7C0" w:rsidR="006542C1" w:rsidRDefault="006542C1" w:rsidP="006542C1">
      <w:pPr>
        <w:pStyle w:val="a3"/>
        <w:numPr>
          <w:ilvl w:val="0"/>
          <w:numId w:val="1"/>
        </w:numPr>
        <w:ind w:leftChars="0"/>
      </w:pPr>
      <w:r>
        <w:t>整数 n が偶数か奇数かを判定するスクリプトを書け。</w:t>
      </w:r>
    </w:p>
    <w:p w14:paraId="5E6C7CC8" w14:textId="77777777" w:rsidR="006542C1" w:rsidRDefault="006542C1" w:rsidP="006542C1">
      <w:pPr>
        <w:pStyle w:val="a3"/>
        <w:rPr>
          <w:rFonts w:hint="eastAsia"/>
        </w:rPr>
      </w:pPr>
    </w:p>
    <w:p w14:paraId="44FDF9FF" w14:textId="5027C83D" w:rsidR="006542C1" w:rsidRDefault="006542C1" w:rsidP="006542C1">
      <w:pPr>
        <w:pStyle w:val="a3"/>
        <w:numPr>
          <w:ilvl w:val="0"/>
          <w:numId w:val="1"/>
        </w:numPr>
        <w:ind w:leftChars="0"/>
      </w:pPr>
      <w:r>
        <w:t>年 year に夏季オリンピック、冬季オリンピックのいずれが開催されるか、またはオリンピックが開催されないかを判定する スクリプトを書け</w:t>
      </w:r>
    </w:p>
    <w:p w14:paraId="3AB66A47" w14:textId="77777777" w:rsidR="006542C1" w:rsidRDefault="006542C1" w:rsidP="006542C1">
      <w:pPr>
        <w:pStyle w:val="a3"/>
        <w:rPr>
          <w:rFonts w:hint="eastAsia"/>
        </w:rPr>
      </w:pPr>
    </w:p>
    <w:p w14:paraId="21399FDB" w14:textId="78CC7478" w:rsidR="006542C1" w:rsidRDefault="002C5DF1" w:rsidP="006542C1">
      <w:pPr>
        <w:pStyle w:val="a3"/>
        <w:numPr>
          <w:ilvl w:val="0"/>
          <w:numId w:val="1"/>
        </w:numPr>
        <w:ind w:leftChars="0"/>
      </w:pPr>
      <w:r>
        <w:t>ごめんなさい。もうしません。と画面に 20 回出力するスクリプトを書け。</w:t>
      </w:r>
    </w:p>
    <w:p w14:paraId="638C35DB" w14:textId="77777777" w:rsidR="002C5DF1" w:rsidRDefault="002C5DF1" w:rsidP="002C5DF1">
      <w:pPr>
        <w:pStyle w:val="a3"/>
        <w:rPr>
          <w:rFonts w:hint="eastAsia"/>
        </w:rPr>
      </w:pPr>
    </w:p>
    <w:p w14:paraId="569D171A" w14:textId="3AD1F303" w:rsidR="002C5DF1" w:rsidRDefault="002C5DF1" w:rsidP="006542C1">
      <w:pPr>
        <w:pStyle w:val="a3"/>
        <w:numPr>
          <w:ilvl w:val="0"/>
          <w:numId w:val="1"/>
        </w:numPr>
        <w:ind w:leftChars="0"/>
      </w:pPr>
      <w:r>
        <w:t>1000000 円を年利 0.3 ％で預金するとき、1 年後から 10 年後までの毎年の預金残高を「♠ 年後の預金額は ♡ 円です。」の形で 出力せよ。</w:t>
      </w:r>
    </w:p>
    <w:p w14:paraId="65B9B58D" w14:textId="77777777" w:rsidR="002C5DF1" w:rsidRDefault="002C5DF1" w:rsidP="002C5DF1">
      <w:pPr>
        <w:pStyle w:val="a3"/>
        <w:rPr>
          <w:rFonts w:hint="eastAsia"/>
        </w:rPr>
      </w:pPr>
    </w:p>
    <w:p w14:paraId="3BE1E90D" w14:textId="044D5669" w:rsidR="002C5DF1" w:rsidRDefault="002C5DF1" w:rsidP="002C5DF1">
      <w:pPr>
        <w:pStyle w:val="a3"/>
        <w:numPr>
          <w:ilvl w:val="0"/>
          <w:numId w:val="1"/>
        </w:numPr>
        <w:ind w:leftChars="0"/>
      </w:pPr>
      <w:r>
        <w:t xml:space="preserve">方程式 x </w:t>
      </w:r>
      <w:r>
        <w:rPr>
          <w:rFonts w:hint="eastAsia"/>
        </w:rPr>
        <w:t>⁴</w:t>
      </w:r>
      <w:r>
        <w:t xml:space="preserve"> + x </w:t>
      </w:r>
      <w:r>
        <w:rPr>
          <w:rFonts w:hint="eastAsia"/>
        </w:rPr>
        <w:t>³</w:t>
      </w:r>
      <w:r>
        <w:t xml:space="preserve"> + x </w:t>
      </w:r>
      <w:r>
        <w:rPr>
          <w:rFonts w:hint="eastAsia"/>
        </w:rPr>
        <w:t>²</w:t>
      </w:r>
      <w:r>
        <w:t>− 2x − 6 = 0 の、1 ≤ x ≤ 2 の区間にある解を数値的に求めることを考える。この区間を二等分し、そ のどちらに解が含まれるかの判定を繰り返すことにより（二分法）、小数点以下 5 桁の精度で解を求めよ</w:t>
      </w:r>
    </w:p>
    <w:p w14:paraId="5062FBD9" w14:textId="77777777" w:rsidR="002C5DF1" w:rsidRDefault="002C5DF1" w:rsidP="002C5DF1">
      <w:pPr>
        <w:pStyle w:val="a3"/>
        <w:rPr>
          <w:rFonts w:hint="eastAsia"/>
        </w:rPr>
      </w:pPr>
    </w:p>
    <w:p w14:paraId="25F8AF1F" w14:textId="335EA78C" w:rsidR="002C5DF1" w:rsidRDefault="002C5DF1" w:rsidP="002C5DF1">
      <w:pPr>
        <w:pStyle w:val="a3"/>
        <w:numPr>
          <w:ilvl w:val="0"/>
          <w:numId w:val="1"/>
        </w:numPr>
        <w:ind w:leftChars="0"/>
      </w:pPr>
      <w:r>
        <w:t>I will never talk in class. と画面に 20 回出力するスクリプトを repeat 文を用いて書け。</w:t>
      </w:r>
    </w:p>
    <w:p w14:paraId="479D74B4" w14:textId="77777777" w:rsidR="002C5DF1" w:rsidRDefault="002C5DF1" w:rsidP="002C5DF1">
      <w:pPr>
        <w:pStyle w:val="a3"/>
        <w:rPr>
          <w:rFonts w:hint="eastAsia"/>
        </w:rPr>
      </w:pPr>
    </w:p>
    <w:p w14:paraId="514E659F" w14:textId="68F39B0D" w:rsidR="002C5DF1" w:rsidRDefault="002C5DF1" w:rsidP="002C5DF1">
      <w:pPr>
        <w:pStyle w:val="a3"/>
        <w:numPr>
          <w:ilvl w:val="0"/>
          <w:numId w:val="1"/>
        </w:numPr>
        <w:ind w:leftChars="0"/>
      </w:pPr>
      <w:r>
        <w:t>19</w:t>
      </w:r>
      <w:r>
        <w:t>. と同じ問題。while 文を用いよ。</w:t>
      </w:r>
    </w:p>
    <w:p w14:paraId="08F1044E" w14:textId="5B011B2A" w:rsidR="002C5DF1" w:rsidRDefault="002C5DF1" w:rsidP="002C5DF1">
      <w:pPr>
        <w:pStyle w:val="a3"/>
      </w:pPr>
    </w:p>
    <w:p w14:paraId="547C08B4" w14:textId="3566B131" w:rsidR="002C5DF1" w:rsidRDefault="002C5DF1" w:rsidP="002C5DF1">
      <w:pPr>
        <w:pStyle w:val="a3"/>
      </w:pPr>
    </w:p>
    <w:p w14:paraId="3FA8696F" w14:textId="3AE1AFDA" w:rsidR="002C5DF1" w:rsidRDefault="002C5DF1" w:rsidP="002C5DF1">
      <w:pPr>
        <w:pStyle w:val="a3"/>
      </w:pPr>
    </w:p>
    <w:p w14:paraId="7F240094" w14:textId="77777777" w:rsidR="002C5DF1" w:rsidRDefault="002C5DF1" w:rsidP="002C5DF1">
      <w:pPr>
        <w:pStyle w:val="a3"/>
        <w:rPr>
          <w:rFonts w:hint="eastAsia"/>
        </w:rPr>
      </w:pPr>
    </w:p>
    <w:p w14:paraId="6490253A" w14:textId="11799F9A" w:rsidR="002C5DF1" w:rsidRDefault="002C5DF1" w:rsidP="002C5DF1">
      <w:pPr>
        <w:pStyle w:val="a3"/>
        <w:numPr>
          <w:ilvl w:val="0"/>
          <w:numId w:val="1"/>
        </w:numPr>
        <w:ind w:leftChars="0"/>
      </w:pPr>
      <w:r>
        <w:lastRenderedPageBreak/>
        <w:t>1000000 円を年利 0.3 ％で預金するとき、1500000 円を超えるのは何年後か。年利 3 ％の場合はどうか。</w:t>
      </w:r>
    </w:p>
    <w:p w14:paraId="6C308FC3" w14:textId="77777777" w:rsidR="002C5DF1" w:rsidRDefault="002C5DF1" w:rsidP="002C5DF1">
      <w:pPr>
        <w:pStyle w:val="a3"/>
        <w:rPr>
          <w:rFonts w:hint="eastAsia"/>
        </w:rPr>
      </w:pPr>
    </w:p>
    <w:p w14:paraId="01EC9584" w14:textId="29B01938" w:rsidR="002C5DF1" w:rsidRDefault="002C5DF1" w:rsidP="002C5DF1">
      <w:pPr>
        <w:pStyle w:val="a3"/>
        <w:numPr>
          <w:ilvl w:val="0"/>
          <w:numId w:val="1"/>
        </w:numPr>
        <w:ind w:leftChars="0"/>
      </w:pPr>
      <w:r>
        <w:t>ベクトル s と t とを結合した行列を並べ替えることにより t の最小値とそのときの s の値とを得よ。</w:t>
      </w:r>
    </w:p>
    <w:p w14:paraId="7B81C8B9" w14:textId="77777777" w:rsidR="002C5DF1" w:rsidRDefault="002C5DF1" w:rsidP="002C5DF1">
      <w:pPr>
        <w:pStyle w:val="a3"/>
        <w:rPr>
          <w:rFonts w:hint="eastAsia"/>
        </w:rPr>
      </w:pPr>
    </w:p>
    <w:p w14:paraId="63C4446C" w14:textId="7C2ED2EF" w:rsidR="002C5DF1" w:rsidRDefault="002C5DF1" w:rsidP="002C5DF1">
      <w:pPr>
        <w:pStyle w:val="a3"/>
        <w:numPr>
          <w:ilvl w:val="0"/>
          <w:numId w:val="1"/>
        </w:numPr>
        <w:ind w:leftChars="0"/>
      </w:pPr>
      <w:r>
        <w:t>円筒型のガラスのカップを、定められた量の材料から、容積が最大となるように作りたい。今、ある規格の厚さの下で面積に 換算して 100 cm2 のガラスを使うものとして、容積が最大となるような半径を ±0.1 cm の誤差で求めよ</w:t>
      </w:r>
    </w:p>
    <w:p w14:paraId="778BF0AB" w14:textId="77777777" w:rsidR="002C5DF1" w:rsidRDefault="002C5DF1" w:rsidP="002C5DF1">
      <w:pPr>
        <w:pStyle w:val="a3"/>
        <w:rPr>
          <w:rFonts w:hint="eastAsia"/>
        </w:rPr>
      </w:pPr>
    </w:p>
    <w:p w14:paraId="4C1F0F64" w14:textId="6D93533F" w:rsidR="002C5DF1" w:rsidRDefault="002C5DF1" w:rsidP="002C5DF1">
      <w:pPr>
        <w:pStyle w:val="a3"/>
        <w:numPr>
          <w:ilvl w:val="0"/>
          <w:numId w:val="1"/>
        </w:numPr>
        <w:ind w:leftChars="0"/>
      </w:pPr>
      <w:r>
        <w:t xml:space="preserve">画面に Hello, World と出力する関数 </w:t>
      </w:r>
      <w:proofErr w:type="spellStart"/>
      <w:r>
        <w:t>helloworld</w:t>
      </w:r>
      <w:proofErr w:type="spellEnd"/>
      <w:r>
        <w:t>() を作れ。</w:t>
      </w:r>
    </w:p>
    <w:p w14:paraId="00668250" w14:textId="77777777" w:rsidR="002C5DF1" w:rsidRDefault="002C5DF1" w:rsidP="002C5DF1">
      <w:pPr>
        <w:pStyle w:val="a3"/>
        <w:rPr>
          <w:rFonts w:hint="eastAsia"/>
        </w:rPr>
      </w:pPr>
    </w:p>
    <w:p w14:paraId="47ED947E" w14:textId="4BD4BAA4" w:rsidR="002C5DF1" w:rsidRDefault="002C5DF1" w:rsidP="002C5DF1">
      <w:pPr>
        <w:pStyle w:val="a3"/>
        <w:numPr>
          <w:ilvl w:val="0"/>
          <w:numId w:val="1"/>
        </w:numPr>
        <w:ind w:leftChars="0"/>
      </w:pPr>
      <w:r>
        <w:t xml:space="preserve">円柱の体積を計算する、仮引数 radius, height(ともに既定値 0) をもつ関数 </w:t>
      </w:r>
      <w:proofErr w:type="spellStart"/>
      <w:r>
        <w:t>volCol</w:t>
      </w:r>
      <w:proofErr w:type="spellEnd"/>
      <w:r>
        <w:t>() を作れ。</w:t>
      </w:r>
    </w:p>
    <w:p w14:paraId="64B12CBB" w14:textId="77777777" w:rsidR="002C5DF1" w:rsidRDefault="002C5DF1" w:rsidP="002C5DF1">
      <w:pPr>
        <w:pStyle w:val="a3"/>
        <w:rPr>
          <w:rFonts w:hint="eastAsia"/>
        </w:rPr>
      </w:pPr>
    </w:p>
    <w:p w14:paraId="061B12ED" w14:textId="21F260D8" w:rsidR="002C5DF1" w:rsidRDefault="002C5DF1" w:rsidP="002C5DF1">
      <w:pPr>
        <w:pStyle w:val="a3"/>
        <w:numPr>
          <w:ilvl w:val="0"/>
          <w:numId w:val="1"/>
        </w:numPr>
        <w:ind w:leftChars="0"/>
      </w:pPr>
      <w:r>
        <w:t>ある金額を紙幣硬貨の最小枚数でもつとき、各紙幣硬貨の枚数を一つのベクトルとしてまとめて返す関数 money() を作れ</w:t>
      </w:r>
    </w:p>
    <w:p w14:paraId="64BC31A4" w14:textId="77777777" w:rsidR="002C5DF1" w:rsidRDefault="002C5DF1" w:rsidP="002C5DF1">
      <w:pPr>
        <w:pStyle w:val="a3"/>
        <w:rPr>
          <w:rFonts w:hint="eastAsia"/>
        </w:rPr>
      </w:pPr>
    </w:p>
    <w:p w14:paraId="6A79FBC2" w14:textId="22CD35D3" w:rsidR="002C5DF1" w:rsidRDefault="002C5DF1" w:rsidP="002C5DF1">
      <w:pPr>
        <w:pStyle w:val="a3"/>
        <w:numPr>
          <w:ilvl w:val="0"/>
          <w:numId w:val="1"/>
        </w:numPr>
        <w:ind w:leftChars="0"/>
      </w:pPr>
      <w:r>
        <w:t>たとえば現在の所持金額が 1443 円であるときに、667 円の買物をしたとする。こういう場合にわれわれは、財布の中に小銭が 増えるのを嫌って、千円札 1 枚で支払うのではなく、わざと 1222 円を支払うということをする（すると釣が 555 円になる）。 このように、現在の所持金額と購入金額とを入力すると、最適な支払方法を教える関数を作れ。もちろんはじめに十円玉を 14 枚持っていたというような異常な状況は考えなくてよい</w:t>
      </w:r>
    </w:p>
    <w:p w14:paraId="6F6E69F0" w14:textId="77777777" w:rsidR="002C5DF1" w:rsidRDefault="002C5DF1" w:rsidP="002C5DF1">
      <w:pPr>
        <w:pStyle w:val="a3"/>
        <w:rPr>
          <w:rFonts w:hint="eastAsia"/>
        </w:rPr>
      </w:pPr>
    </w:p>
    <w:p w14:paraId="23C4A64E" w14:textId="6AD46E00" w:rsidR="00754939" w:rsidRDefault="00754939" w:rsidP="00754939">
      <w:pPr>
        <w:pStyle w:val="a3"/>
        <w:numPr>
          <w:ilvl w:val="0"/>
          <w:numId w:val="1"/>
        </w:numPr>
        <w:ind w:leftChars="0"/>
      </w:pPr>
      <w:r>
        <w:t>2 つのベクトルの対応する成分のうち小さい方を答えるベクトル化された二項演算子 %</w:t>
      </w:r>
      <w:r>
        <w:t>&lt;%</w:t>
      </w:r>
      <w:r>
        <w:rPr>
          <w:rFonts w:hint="eastAsia"/>
        </w:rPr>
        <w:t>を作れ。またそれをo</w:t>
      </w:r>
      <w:r>
        <w:t>uter</w:t>
      </w:r>
      <w:r>
        <w:rPr>
          <w:rFonts w:hint="eastAsia"/>
        </w:rPr>
        <w:t>関数の中で用いて、行列</w:t>
      </w:r>
    </w:p>
    <w:p w14:paraId="728CE8CA" w14:textId="1CA4344E" w:rsidR="00754939" w:rsidRDefault="00754939" w:rsidP="00754939">
      <w:pPr>
        <w:ind w:left="360"/>
      </w:pPr>
      <w:r>
        <w:rPr>
          <w:rFonts w:hint="eastAsia"/>
        </w:rPr>
        <w:t>1</w:t>
      </w:r>
      <w:r>
        <w:t xml:space="preserve"> 1 1 … 1</w:t>
      </w:r>
    </w:p>
    <w:p w14:paraId="62776302" w14:textId="2E447423" w:rsidR="00754939" w:rsidRDefault="00754939" w:rsidP="00754939">
      <w:pPr>
        <w:ind w:left="360"/>
      </w:pPr>
      <w:r>
        <w:rPr>
          <w:rFonts w:hint="eastAsia"/>
        </w:rPr>
        <w:t>1</w:t>
      </w:r>
      <w:r>
        <w:t xml:space="preserve"> 2 2 … 2</w:t>
      </w:r>
    </w:p>
    <w:p w14:paraId="13281FEF" w14:textId="586E7EEC" w:rsidR="00754939" w:rsidRDefault="00754939" w:rsidP="00754939">
      <w:pPr>
        <w:ind w:left="360"/>
      </w:pPr>
      <w:r>
        <w:rPr>
          <w:rFonts w:hint="eastAsia"/>
        </w:rPr>
        <w:t>1</w:t>
      </w:r>
      <w:r>
        <w:t xml:space="preserve"> 2 3 … 3</w:t>
      </w:r>
    </w:p>
    <w:p w14:paraId="2207FFD3" w14:textId="0FCEC394" w:rsidR="00754939" w:rsidRDefault="00754939" w:rsidP="00754939">
      <w:pPr>
        <w:ind w:left="360"/>
      </w:pPr>
      <w:r>
        <w:rPr>
          <w:rFonts w:hint="eastAsia"/>
        </w:rPr>
        <w:t>・・・・・</w:t>
      </w:r>
    </w:p>
    <w:p w14:paraId="0A31BEB0" w14:textId="5D77363C" w:rsidR="00754939" w:rsidRDefault="00754939" w:rsidP="00754939">
      <w:pPr>
        <w:ind w:left="360"/>
      </w:pPr>
      <w:r>
        <w:rPr>
          <w:rFonts w:hint="eastAsia"/>
        </w:rPr>
        <w:t>1</w:t>
      </w:r>
      <w:r>
        <w:t xml:space="preserve"> 2 3 … 10</w:t>
      </w:r>
    </w:p>
    <w:p w14:paraId="4168843F" w14:textId="058F6482" w:rsidR="00754939" w:rsidRDefault="00754939" w:rsidP="00754939">
      <w:pPr>
        <w:ind w:left="360"/>
      </w:pPr>
      <w:r>
        <w:rPr>
          <w:rFonts w:hint="eastAsia"/>
        </w:rPr>
        <w:t>を作れ。</w:t>
      </w:r>
    </w:p>
    <w:p w14:paraId="64163439" w14:textId="6C7E243E" w:rsidR="00754939" w:rsidRDefault="00754939" w:rsidP="00754939"/>
    <w:p w14:paraId="3E413E22" w14:textId="67F96F7F" w:rsidR="00754939" w:rsidRDefault="00754939" w:rsidP="00754939"/>
    <w:p w14:paraId="67375079" w14:textId="77777777" w:rsidR="00754939" w:rsidRDefault="00754939" w:rsidP="00754939">
      <w:pPr>
        <w:rPr>
          <w:rFonts w:hint="eastAsia"/>
        </w:rPr>
      </w:pPr>
    </w:p>
    <w:p w14:paraId="685D88D1" w14:textId="5B527965" w:rsidR="00754939" w:rsidRDefault="00754939" w:rsidP="00754939">
      <w:pPr>
        <w:pStyle w:val="a3"/>
        <w:numPr>
          <w:ilvl w:val="0"/>
          <w:numId w:val="1"/>
        </w:numPr>
        <w:ind w:leftChars="0"/>
      </w:pPr>
      <w:r>
        <w:rPr>
          <w:rFonts w:hint="eastAsia"/>
        </w:rPr>
        <w:lastRenderedPageBreak/>
        <w:t>行列</w:t>
      </w:r>
    </w:p>
    <w:p w14:paraId="0607FD5F" w14:textId="0D7C9AD5" w:rsidR="00754939" w:rsidRDefault="00754939" w:rsidP="00754939">
      <w:pPr>
        <w:ind w:left="360"/>
      </w:pPr>
      <w:r>
        <w:t>1 2 3 … 1</w:t>
      </w:r>
    </w:p>
    <w:p w14:paraId="14A72D36" w14:textId="004CA577" w:rsidR="00754939" w:rsidRDefault="00754939" w:rsidP="00754939">
      <w:pPr>
        <w:ind w:left="360"/>
      </w:pPr>
      <w:r>
        <w:rPr>
          <w:rFonts w:hint="eastAsia"/>
        </w:rPr>
        <w:t>1</w:t>
      </w:r>
      <w:r>
        <w:t xml:space="preserve"> 2 2 … 2</w:t>
      </w:r>
    </w:p>
    <w:p w14:paraId="17746FAB" w14:textId="4EEA7FFD" w:rsidR="00754939" w:rsidRDefault="00754939" w:rsidP="00754939">
      <w:pPr>
        <w:ind w:left="360"/>
      </w:pPr>
      <w:r>
        <w:rPr>
          <w:rFonts w:hint="eastAsia"/>
        </w:rPr>
        <w:t>1</w:t>
      </w:r>
      <w:r>
        <w:t xml:space="preserve"> 2 3 … 3</w:t>
      </w:r>
    </w:p>
    <w:p w14:paraId="153CFC8E" w14:textId="6775DB5C" w:rsidR="00754939" w:rsidRDefault="00754939" w:rsidP="00754939">
      <w:pPr>
        <w:ind w:left="360"/>
      </w:pPr>
      <w:r>
        <w:rPr>
          <w:rFonts w:hint="eastAsia"/>
        </w:rPr>
        <w:t>・・・・・</w:t>
      </w:r>
    </w:p>
    <w:p w14:paraId="2F6D497D" w14:textId="6DA2FFAD" w:rsidR="00754939" w:rsidRDefault="00754939" w:rsidP="00754939">
      <w:pPr>
        <w:ind w:left="360"/>
      </w:pPr>
      <w:r>
        <w:rPr>
          <w:rFonts w:hint="eastAsia"/>
        </w:rPr>
        <w:t>1</w:t>
      </w:r>
      <w:r>
        <w:t xml:space="preserve"> 2 3 … 10</w:t>
      </w:r>
    </w:p>
    <w:p w14:paraId="440137AA" w14:textId="6BA619D3" w:rsidR="00754939" w:rsidRDefault="00754939" w:rsidP="00754939">
      <w:pPr>
        <w:ind w:left="360"/>
      </w:pPr>
      <w:r>
        <w:rPr>
          <w:rFonts w:hint="eastAsia"/>
        </w:rPr>
        <w:t>を作れ。</w:t>
      </w:r>
    </w:p>
    <w:p w14:paraId="215FE0AA" w14:textId="763A9D1E" w:rsidR="00754939" w:rsidRDefault="00754939" w:rsidP="00754939"/>
    <w:p w14:paraId="10D9F3B7" w14:textId="511AF949" w:rsidR="00754939" w:rsidRDefault="00754939" w:rsidP="00754939">
      <w:pPr>
        <w:pStyle w:val="a3"/>
        <w:numPr>
          <w:ilvl w:val="0"/>
          <w:numId w:val="1"/>
        </w:numPr>
        <w:ind w:leftChars="0"/>
        <w:rPr>
          <w:rFonts w:hint="eastAsia"/>
        </w:rPr>
      </w:pPr>
      <w:r>
        <w:t xml:space="preserve">ある金額のカードを発行する関数 </w:t>
      </w:r>
      <w:proofErr w:type="spellStart"/>
      <w:r>
        <w:t>suica</w:t>
      </w:r>
      <w:proofErr w:type="spellEnd"/>
      <w:r>
        <w:t>(total) を、戻り値が pay(amount), charge(amount), now()(残高表示) の 3 つ の関数からなるリストであるように作れ</w:t>
      </w:r>
      <w:r>
        <w:rPr>
          <w:rFonts w:hint="eastAsia"/>
        </w:rPr>
        <w:t>.</w:t>
      </w:r>
    </w:p>
    <w:sectPr w:rsidR="0075493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000273"/>
    <w:multiLevelType w:val="hybridMultilevel"/>
    <w:tmpl w:val="56FA145A"/>
    <w:lvl w:ilvl="0" w:tplc="1E26F8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7665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ACA"/>
    <w:rsid w:val="002C5DF1"/>
    <w:rsid w:val="006542C1"/>
    <w:rsid w:val="00754939"/>
    <w:rsid w:val="00D75231"/>
    <w:rsid w:val="00E26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F5BB21F"/>
  <w15:chartTrackingRefBased/>
  <w15:docId w15:val="{E1DDFEE9-12F3-48C5-9325-165C031E6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A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353</Words>
  <Characters>2013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小園江 諒(17KS1058)</dc:creator>
  <cp:keywords/>
  <dc:description/>
  <cp:lastModifiedBy>小園江 諒(17KS1058)</cp:lastModifiedBy>
  <cp:revision>1</cp:revision>
  <dcterms:created xsi:type="dcterms:W3CDTF">2022-07-31T16:30:00Z</dcterms:created>
  <dcterms:modified xsi:type="dcterms:W3CDTF">2022-07-31T16:49:00Z</dcterms:modified>
</cp:coreProperties>
</file>