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5BAF9" w14:textId="27A75789" w:rsidR="00BD3384" w:rsidRDefault="0069640A">
      <w:r>
        <w:rPr>
          <w:rFonts w:hint="eastAsia"/>
        </w:rPr>
        <w:t>スポーツにおいて</w:t>
      </w:r>
    </w:p>
    <w:p w14:paraId="59D5E275" w14:textId="59ACB1A7" w:rsidR="0069640A" w:rsidRDefault="0069640A">
      <w:r>
        <w:rPr>
          <w:rFonts w:hint="eastAsia"/>
        </w:rPr>
        <w:t>テクニックや体力をどれだけ鍛えても</w:t>
      </w:r>
    </w:p>
    <w:p w14:paraId="51284841" w14:textId="7FF9A754" w:rsidR="0069640A" w:rsidRDefault="0069640A">
      <w:r>
        <w:rPr>
          <w:rFonts w:hint="eastAsia"/>
        </w:rPr>
        <w:t>土台となるメンタル・思考の部分が成長していないと</w:t>
      </w:r>
    </w:p>
    <w:p w14:paraId="27954AF0" w14:textId="7D70D856" w:rsidR="0069640A" w:rsidRDefault="0069640A">
      <w:r>
        <w:rPr>
          <w:rFonts w:hint="eastAsia"/>
        </w:rPr>
        <w:t>結果が出ない。</w:t>
      </w:r>
    </w:p>
    <w:p w14:paraId="6D286329" w14:textId="417108EA" w:rsidR="0069640A" w:rsidRDefault="0069640A"/>
    <w:p w14:paraId="286FDDF0" w14:textId="72FD80B6" w:rsidR="0069640A" w:rsidRDefault="0069640A">
      <w:r>
        <w:rPr>
          <w:rFonts w:hint="eastAsia"/>
        </w:rPr>
        <w:t>テクニックや体力は向上度合いがわかりやすいのでそればかりになりやすい</w:t>
      </w:r>
    </w:p>
    <w:p w14:paraId="09DB8D38" w14:textId="77777777" w:rsidR="0069640A" w:rsidRDefault="0069640A">
      <w:r>
        <w:rPr>
          <w:rFonts w:hint="eastAsia"/>
        </w:rPr>
        <w:t>それを本番で発揮させる土台はメンタル・思考。</w:t>
      </w:r>
    </w:p>
    <w:p w14:paraId="2B32BA46" w14:textId="0EB4595B" w:rsidR="0069640A" w:rsidRDefault="0069640A">
      <w:r>
        <w:rPr>
          <w:rFonts w:hint="eastAsia"/>
        </w:rPr>
        <w:t>そこを鍛えないために、テクニックや体力を誰だけ鍛えても本番でも結果が出ない</w:t>
      </w:r>
    </w:p>
    <w:p w14:paraId="37D4C3A9" w14:textId="78630ECC" w:rsidR="0069640A" w:rsidRDefault="0069640A"/>
    <w:p w14:paraId="0B3B913D" w14:textId="4BD30DCD" w:rsidR="0069640A" w:rsidRDefault="0069640A">
      <w:pPr>
        <w:rPr>
          <w:rFonts w:hint="eastAsia"/>
        </w:rPr>
      </w:pPr>
      <w:r>
        <w:rPr>
          <w:rFonts w:hint="eastAsia"/>
        </w:rPr>
        <w:t>メンタルの部分のトレーニングをしっかり行いましょう</w:t>
      </w:r>
    </w:p>
    <w:sectPr w:rsidR="0069640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0A"/>
    <w:rsid w:val="0069640A"/>
    <w:rsid w:val="00BD33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956FB1"/>
  <w15:chartTrackingRefBased/>
  <w15:docId w15:val="{708169D6-CC33-453F-9D93-744BF42D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Words>
  <Characters>157</Characters>
  <Application>Microsoft Office Word</Application>
  <DocSecurity>0</DocSecurity>
  <Lines>1</Lines>
  <Paragraphs>1</Paragraphs>
  <ScaleCrop>false</ScaleCrop>
  <Company/>
  <LinksUpToDate>false</LinksUpToDate>
  <CharactersWithSpaces>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紘太朗</dc:creator>
  <cp:keywords/>
  <dc:description/>
  <cp:lastModifiedBy>林 紘太朗</cp:lastModifiedBy>
  <cp:revision>1</cp:revision>
  <dcterms:created xsi:type="dcterms:W3CDTF">2021-04-21T14:14:00Z</dcterms:created>
  <dcterms:modified xsi:type="dcterms:W3CDTF">2021-04-21T14:18:00Z</dcterms:modified>
</cp:coreProperties>
</file>