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83F8E" w14:textId="77777777" w:rsidR="00BF0737" w:rsidRDefault="00BF0737" w:rsidP="00BF0737">
      <w:r>
        <w:rPr>
          <w:rFonts w:hint="eastAsia"/>
        </w:rPr>
        <w:t>［事例］</w:t>
      </w:r>
    </w:p>
    <w:p w14:paraId="7728C94D" w14:textId="77777777" w:rsidR="00BF0737" w:rsidRDefault="00BF0737" w:rsidP="00BF0737">
      <w:pPr>
        <w:ind w:firstLineChars="100" w:firstLine="210"/>
      </w:pPr>
      <w:r>
        <w:t>1884年の夏、四人のイギリス人の船乗りが、陸から1000マイル（約1800キロ</w:t>
      </w:r>
      <w:r>
        <w:rPr>
          <w:rFonts w:hint="eastAsia"/>
        </w:rPr>
        <w:t>メートル）あまりも離れた南大西洋の沖合を、小さな救命ボートで漂流していた。乗っていたミニョネット号が、嵐のなかで沈没し、四人は救命ボートで脱出したのだった。持っている食料はカブの缶詰二個だけで、飲み水はなかった。船長のトーマス・ダドリー、一等航海士のエドウィン・スティーブンズ、甲板員のエドムンド・ブルック「みんな優れた人格の持ち主」だと新聞は書いている。</w:t>
      </w:r>
    </w:p>
    <w:p w14:paraId="386BF3F6" w14:textId="77777777" w:rsidR="00BF0737" w:rsidRDefault="00BF0737" w:rsidP="00BF0737">
      <w:pPr>
        <w:ind w:firstLineChars="100" w:firstLine="210"/>
      </w:pPr>
      <w:r>
        <w:rPr>
          <w:rFonts w:hint="eastAsia"/>
        </w:rPr>
        <w:t>四人目の乗組員は雑用係のリチャード・パーカーで、</w:t>
      </w:r>
      <w:r>
        <w:t>17歳だった。パーカー</w:t>
      </w:r>
      <w:r>
        <w:rPr>
          <w:rFonts w:hint="eastAsia"/>
        </w:rPr>
        <w:t>は孤児で、長期の航海は初めてだった。友人たちの忠告に逆らい、「若者らしい大志を抱いて」契約にサインしたのは、この旅が自分を一人前の男にしてくれると思っていたからだ。しかし残念ながら、そうはならなかった。</w:t>
      </w:r>
    </w:p>
    <w:p w14:paraId="1A00C0CE" w14:textId="72BF855B" w:rsidR="00BF0737" w:rsidRDefault="00BF0737" w:rsidP="00BF0737">
      <w:pPr>
        <w:ind w:firstLineChars="100" w:firstLine="210"/>
      </w:pPr>
      <w:r>
        <w:rPr>
          <w:rFonts w:hint="eastAsia"/>
        </w:rPr>
        <w:t>途方に暮れた四人は、船が通りかかり、自分たちを救出してくれることを念じながら、救命ボートから水平線のかなたを見つめていた。最初の三日間は、カブを分け合って食べた。四日目にウミガメを一匹捕まえた。その後の数日間は、ウミガメと残りのカブで飢えをしのいだ。それからの八日間は、食べる物は何もなかった。</w:t>
      </w:r>
    </w:p>
    <w:p w14:paraId="29D304CA" w14:textId="77777777" w:rsidR="00BF0737" w:rsidRDefault="00BF0737" w:rsidP="00BF0737">
      <w:pPr>
        <w:ind w:firstLineChars="100" w:firstLine="210"/>
      </w:pPr>
      <w:r>
        <w:rPr>
          <w:rFonts w:hint="eastAsia"/>
        </w:rPr>
        <w:t>その頃には、雑用係のパーカーは救命ボートの隅で横になっていた。ほかの者の忠告にもかかわらず海水を飲み、体調を崩していたのだ。死にかけているように見えた。厳しい試練の日々が</w:t>
      </w:r>
      <w:r>
        <w:t>19日目を迎えたとき、船長はくじ引きで誰</w:t>
      </w:r>
      <w:r>
        <w:rPr>
          <w:rFonts w:hint="eastAsia"/>
        </w:rPr>
        <w:t>か死ぬべき者を決めようと提案した。そうすれば、ほかの者は生きのびられるかもしれない。だが、ブルックが反対し、くじ引きは行なわれなかった。</w:t>
      </w:r>
    </w:p>
    <w:p w14:paraId="64D9D71C" w14:textId="207B009B" w:rsidR="00BF0737" w:rsidRDefault="00BF0737" w:rsidP="00BF0737">
      <w:pPr>
        <w:ind w:firstLineChars="100" w:firstLine="210"/>
      </w:pPr>
      <w:r>
        <w:rPr>
          <w:rFonts w:hint="eastAsia"/>
        </w:rPr>
        <w:t>翌日になった。なおも船の姿は見えなかった。ダドリー船長はブルックに目をそらしているように言い、スティーブンズにパーカーが死ぬべきだと身振りで合図した。ダドリーは祈りを捧げ、パーカーに最後の時が来たと告げると、折り畳みナイフで頸静脈を刺して殺した。良心からパーカー殺害に加担することを拒否していたブルックも、おぞましい恵みの分け前にあずかった。三人の男たちは、四日間、雑用係の少年の肉と血で命をつないだ。</w:t>
      </w:r>
    </w:p>
    <w:p w14:paraId="621BA98A" w14:textId="36A79B8D" w:rsidR="003F428E" w:rsidRDefault="00BF0737" w:rsidP="00BF0737">
      <w:pPr>
        <w:ind w:firstLineChars="100" w:firstLine="210"/>
      </w:pPr>
      <w:r>
        <w:rPr>
          <w:rFonts w:hint="eastAsia"/>
        </w:rPr>
        <w:t>そして、助けが来た。ダドリーはこの救助について、信じがたいほど碗曲な表現で日記に記している。「</w:t>
      </w:r>
      <w:r>
        <w:t>24 日目だった。われわれが朝食をとっていると」ついに</w:t>
      </w:r>
      <w:r>
        <w:rPr>
          <w:rFonts w:hint="eastAsia"/>
        </w:rPr>
        <w:t>一艘の船が現われた。三人の生存者は救助された。イギリスに戻ると三人はただちに逮捕され起訴された。ブルックは検察側証人になった。ダドリーとスティーブンズは裁判にかけられた。二人はパーカーを殺し、食べたと臆することなく証言した。自分たちはやむにやまれずそうしたというのだ。</w:t>
      </w:r>
    </w:p>
    <w:sectPr w:rsidR="003F42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37"/>
    <w:rsid w:val="004E3585"/>
    <w:rsid w:val="00BF0737"/>
    <w:rsid w:val="00EA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49FFE"/>
  <w15:chartTrackingRefBased/>
  <w15:docId w15:val="{16EFF6D4-616A-4E9B-892F-FEA9BACD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snow.macaron208@outlook.jp</dc:creator>
  <cp:keywords/>
  <dc:description/>
  <cp:lastModifiedBy>snow.macaron208@outlook.jp</cp:lastModifiedBy>
  <cp:revision>1</cp:revision>
  <dcterms:created xsi:type="dcterms:W3CDTF">2020-07-31T18:38:00Z</dcterms:created>
  <dcterms:modified xsi:type="dcterms:W3CDTF">2020-07-31T18:41:00Z</dcterms:modified>
</cp:coreProperties>
</file>