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5D9A8" w14:textId="2A96F464" w:rsidR="00DA4E6A" w:rsidRDefault="00DA4E6A" w:rsidP="00DA4E6A">
      <w:pPr>
        <w:rPr>
          <w:rFonts w:hint="eastAsia"/>
        </w:rPr>
      </w:pPr>
      <w:r>
        <w:rPr>
          <w:rFonts w:hint="eastAsia"/>
        </w:rPr>
        <w:t>プライバシーマーク更新</w:t>
      </w:r>
    </w:p>
    <w:p w14:paraId="6D32CB91" w14:textId="77777777" w:rsidR="00DA4E6A" w:rsidRDefault="00DA4E6A" w:rsidP="00DA4E6A"/>
    <w:p w14:paraId="07308584" w14:textId="47CBB6DB" w:rsidR="00DA4E6A" w:rsidRDefault="00DA4E6A" w:rsidP="00DA4E6A">
      <w:r>
        <w:rPr>
          <w:rFonts w:hint="eastAsia"/>
        </w:rPr>
        <w:t>更新申請期間　：【</w:t>
      </w:r>
      <w:r>
        <w:t>2024年8月4日】～【2024年12月4日】</w:t>
      </w:r>
    </w:p>
    <w:p w14:paraId="5FB118CB" w14:textId="6B7EE018" w:rsidR="00DA4E6A" w:rsidRDefault="00DA4E6A" w:rsidP="00DA4E6A">
      <w:r>
        <w:rPr>
          <w:rFonts w:hint="eastAsia"/>
        </w:rPr>
        <w:t>有効期限満了日：【</w:t>
      </w:r>
      <w:r>
        <w:t>2025年04月04日（金）】</w:t>
      </w:r>
    </w:p>
    <w:p w14:paraId="2F2DB18B" w14:textId="77777777" w:rsidR="00DA4E6A" w:rsidRDefault="00DA4E6A" w:rsidP="00DA4E6A"/>
    <w:p w14:paraId="4B9A2535" w14:textId="77777777" w:rsidR="00DA4E6A" w:rsidRDefault="00DA4E6A" w:rsidP="00DA4E6A"/>
    <w:p w14:paraId="0B8E8E01" w14:textId="0700FA97" w:rsidR="00994B32" w:rsidRDefault="00DA4E6A" w:rsidP="00DA4E6A">
      <w:r>
        <w:rPr>
          <w:rFonts w:hint="eastAsia"/>
        </w:rPr>
        <w:t>【</w:t>
      </w:r>
      <w:r w:rsidR="00994B32" w:rsidRPr="00994B32">
        <w:rPr>
          <w:rFonts w:hint="eastAsia"/>
        </w:rPr>
        <w:t>文書管理支援</w:t>
      </w:r>
      <w:r>
        <w:rPr>
          <w:rFonts w:hint="eastAsia"/>
        </w:rPr>
        <w:t>】</w:t>
      </w:r>
    </w:p>
    <w:p w14:paraId="1C784B14" w14:textId="4DE4FEDA" w:rsidR="00994B32" w:rsidRDefault="00994B32" w:rsidP="00994B32">
      <w:pPr>
        <w:pStyle w:val="a3"/>
        <w:numPr>
          <w:ilvl w:val="0"/>
          <w:numId w:val="2"/>
        </w:numPr>
        <w:ind w:leftChars="0"/>
      </w:pPr>
      <w:r w:rsidRPr="00994B32">
        <w:t>PMS文書類･様式類の見直し</w:t>
      </w:r>
    </w:p>
    <w:p w14:paraId="3A7833C4" w14:textId="7E9BA697" w:rsidR="00994B32" w:rsidRDefault="00994B32" w:rsidP="00994B32">
      <w:pPr>
        <w:pStyle w:val="a3"/>
        <w:numPr>
          <w:ilvl w:val="0"/>
          <w:numId w:val="2"/>
        </w:numPr>
        <w:ind w:leftChars="0"/>
      </w:pPr>
      <w:r w:rsidRPr="00994B32">
        <w:t>業務内容の変更に応じて必要な規程類の改訂</w:t>
      </w:r>
    </w:p>
    <w:p w14:paraId="1BB70988" w14:textId="6A1D617A" w:rsidR="00994B32" w:rsidRDefault="00994B32" w:rsidP="00994B32">
      <w:pPr>
        <w:pStyle w:val="a3"/>
        <w:numPr>
          <w:ilvl w:val="0"/>
          <w:numId w:val="2"/>
        </w:numPr>
        <w:ind w:leftChars="0"/>
      </w:pPr>
      <w:r w:rsidRPr="00994B32">
        <w:t>PMS記録類作成年間スケジュールに沿って、次のPMS施策の記録を作成</w:t>
      </w:r>
    </w:p>
    <w:p w14:paraId="0D80C40C" w14:textId="1B00047D" w:rsidR="00994B32" w:rsidRDefault="00994B32" w:rsidP="00994B32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994B32">
        <w:t>個人情報管理台帳・リスク分析対策表・委託先審査票・関連法令一覧・PMS定期教育（計画書、報告書）・PMS内部監査（計画書、報告書）・マネジメントレビュー(報告書）その他の文書については、</w:t>
      </w:r>
      <w:r>
        <w:rPr>
          <w:rFonts w:hint="eastAsia"/>
        </w:rPr>
        <w:t>相談のうえ</w:t>
      </w:r>
      <w:r w:rsidRPr="00994B32">
        <w:rPr>
          <w:rFonts w:hint="eastAsia"/>
        </w:rPr>
        <w:t>記録を作成</w:t>
      </w:r>
    </w:p>
    <w:p w14:paraId="6738A2D3" w14:textId="77777777" w:rsidR="00994B32" w:rsidRDefault="00994B32"/>
    <w:p w14:paraId="4E36F621" w14:textId="014520B3" w:rsidR="00994B32" w:rsidRDefault="00DA4E6A" w:rsidP="00DA4E6A">
      <w:r>
        <w:rPr>
          <w:rFonts w:hint="eastAsia"/>
        </w:rPr>
        <w:t>【</w:t>
      </w:r>
      <w:r w:rsidR="00994B32" w:rsidRPr="00994B32">
        <w:t>PMS教育</w:t>
      </w:r>
      <w:r>
        <w:rPr>
          <w:rFonts w:hint="eastAsia"/>
        </w:rPr>
        <w:t>】</w:t>
      </w:r>
    </w:p>
    <w:p w14:paraId="388FE048" w14:textId="2898214E" w:rsidR="00994B32" w:rsidRDefault="002C4FE8">
      <w:r>
        <w:rPr>
          <w:rFonts w:hint="eastAsia"/>
        </w:rPr>
        <w:t>最新の研修ハンドブック・理解度テストを提供。（自社内で実施→共有）</w:t>
      </w:r>
    </w:p>
    <w:p w14:paraId="141D5259" w14:textId="77777777" w:rsidR="002C4FE8" w:rsidRDefault="002C4FE8">
      <w:pPr>
        <w:rPr>
          <w:rFonts w:hint="eastAsia"/>
        </w:rPr>
      </w:pPr>
    </w:p>
    <w:p w14:paraId="51EFD2F3" w14:textId="4E559F5E" w:rsidR="00DA4E6A" w:rsidRDefault="00DA4E6A">
      <w:r>
        <w:rPr>
          <w:rFonts w:hint="eastAsia"/>
        </w:rPr>
        <w:t>【内部監査】</w:t>
      </w:r>
    </w:p>
    <w:p w14:paraId="36B99AA7" w14:textId="3E3D54ED" w:rsidR="00994B32" w:rsidRDefault="00994B32">
      <w:r w:rsidRPr="00994B32">
        <w:rPr>
          <w:rFonts w:hint="eastAsia"/>
        </w:rPr>
        <w:t>内部監査実施支援監査用資料を準備し、主要部門の内部監査を実施。発見された不適合への是正措置について助言。</w:t>
      </w:r>
    </w:p>
    <w:p w14:paraId="2A8199EF" w14:textId="77777777" w:rsidR="00994B32" w:rsidRDefault="00994B32"/>
    <w:p w14:paraId="22FC5522" w14:textId="4D350F7B" w:rsidR="00994B32" w:rsidRDefault="00DA4E6A" w:rsidP="00DA4E6A">
      <w:pPr>
        <w:rPr>
          <w:rFonts w:hint="eastAsia"/>
        </w:rPr>
      </w:pPr>
      <w:r>
        <w:rPr>
          <w:rFonts w:hint="eastAsia"/>
        </w:rPr>
        <w:t>【打合せ】</w:t>
      </w:r>
      <w:r w:rsidR="00994B32">
        <w:t>Web会議形式</w:t>
      </w:r>
      <w:r>
        <w:rPr>
          <w:rFonts w:hint="eastAsia"/>
        </w:rPr>
        <w:t xml:space="preserve">　※来社不要</w:t>
      </w:r>
    </w:p>
    <w:p w14:paraId="53686123" w14:textId="77777777" w:rsidR="00DA4E6A" w:rsidRPr="00DA4E6A" w:rsidRDefault="00DA4E6A" w:rsidP="00DA4E6A">
      <w:pPr>
        <w:rPr>
          <w:rFonts w:hint="eastAsia"/>
        </w:rPr>
      </w:pPr>
    </w:p>
    <w:p w14:paraId="455AC986" w14:textId="63446F22" w:rsidR="00994B32" w:rsidRDefault="00994B32" w:rsidP="00DA4E6A">
      <w:r>
        <w:rPr>
          <w:rFonts w:hint="eastAsia"/>
        </w:rPr>
        <w:t>【更新審査対応支援】</w:t>
      </w:r>
    </w:p>
    <w:p w14:paraId="2BC95D2A" w14:textId="77777777" w:rsidR="00DA4E6A" w:rsidRDefault="00994B32" w:rsidP="00994B32">
      <w:r>
        <w:rPr>
          <w:rFonts w:hint="eastAsia"/>
        </w:rPr>
        <w:t>申請書類の作成、現地審査前には現地審査における留意点を解説。</w:t>
      </w:r>
    </w:p>
    <w:p w14:paraId="1A4E6344" w14:textId="77777777" w:rsidR="00DA4E6A" w:rsidRDefault="00994B32" w:rsidP="00994B32">
      <w:r>
        <w:rPr>
          <w:rFonts w:hint="eastAsia"/>
        </w:rPr>
        <w:t>審査指摘事項に対しては、審査当日の状況、審査員のコメント等を</w:t>
      </w:r>
      <w:r w:rsidR="00DA4E6A">
        <w:rPr>
          <w:rFonts w:hint="eastAsia"/>
        </w:rPr>
        <w:t>共有・</w:t>
      </w:r>
      <w:r>
        <w:rPr>
          <w:rFonts w:hint="eastAsia"/>
        </w:rPr>
        <w:t>確認し、是正対応策を提示。申請を行った更新審査対応に関しては</w:t>
      </w:r>
      <w:r w:rsidR="00DA4E6A">
        <w:rPr>
          <w:rFonts w:hint="eastAsia"/>
        </w:rPr>
        <w:t>、</w:t>
      </w:r>
      <w:r>
        <w:rPr>
          <w:rFonts w:hint="eastAsia"/>
        </w:rPr>
        <w:t>認定付与が完了する迄対応</w:t>
      </w:r>
      <w:r w:rsidR="00DA4E6A">
        <w:rPr>
          <w:rFonts w:hint="eastAsia"/>
        </w:rPr>
        <w:t>希望</w:t>
      </w:r>
      <w:r>
        <w:rPr>
          <w:rFonts w:hint="eastAsia"/>
        </w:rPr>
        <w:t>。</w:t>
      </w:r>
    </w:p>
    <w:p w14:paraId="59E03966" w14:textId="77777777" w:rsidR="00994B32" w:rsidRDefault="00994B32" w:rsidP="00994B32"/>
    <w:p w14:paraId="464FBE70" w14:textId="4C42E598" w:rsidR="00994B32" w:rsidRPr="00994B32" w:rsidRDefault="00994B32" w:rsidP="00994B32">
      <w:pPr>
        <w:rPr>
          <w:rFonts w:hint="eastAsia"/>
        </w:rPr>
      </w:pPr>
    </w:p>
    <w:sectPr w:rsidR="00994B32" w:rsidRPr="00994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64433"/>
    <w:multiLevelType w:val="hybridMultilevel"/>
    <w:tmpl w:val="0210A308"/>
    <w:lvl w:ilvl="0" w:tplc="E3828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62C8592D"/>
    <w:multiLevelType w:val="hybridMultilevel"/>
    <w:tmpl w:val="0E122470"/>
    <w:lvl w:ilvl="0" w:tplc="38742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3861099">
    <w:abstractNumId w:val="1"/>
  </w:num>
  <w:num w:numId="2" w16cid:durableId="7270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A5"/>
    <w:rsid w:val="002C4FE8"/>
    <w:rsid w:val="00370B8E"/>
    <w:rsid w:val="00994B32"/>
    <w:rsid w:val="009D12A5"/>
    <w:rsid w:val="00C033E7"/>
    <w:rsid w:val="00DA4E6A"/>
    <w:rsid w:val="00E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53903"/>
  <w15:chartTrackingRefBased/>
  <w15:docId w15:val="{F914302A-2F6D-4876-AB48-B685CB38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B3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94B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_m ogawa</dc:creator>
  <cp:keywords/>
  <dc:description/>
  <cp:lastModifiedBy>_m ogawa</cp:lastModifiedBy>
  <cp:revision>2</cp:revision>
  <dcterms:created xsi:type="dcterms:W3CDTF">2024-09-18T03:32:00Z</dcterms:created>
  <dcterms:modified xsi:type="dcterms:W3CDTF">2024-09-18T05:05:00Z</dcterms:modified>
</cp:coreProperties>
</file>