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E8854" w14:textId="27C745D3" w:rsidR="00CB1D30" w:rsidRPr="00CB1D30" w:rsidRDefault="00CB1D30" w:rsidP="00CB1D30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CB1D30">
        <w:rPr>
          <w:rFonts w:ascii="ＭＳ ゴシック" w:eastAsia="ＭＳ ゴシック" w:hAnsi="ＭＳ ゴシック"/>
          <w:sz w:val="36"/>
          <w:szCs w:val="36"/>
        </w:rPr>
        <w:t>ICT支援員</w:t>
      </w:r>
      <w:r w:rsidRPr="00CB1D30">
        <w:rPr>
          <w:rFonts w:ascii="ＭＳ ゴシック" w:eastAsia="ＭＳ ゴシック" w:hAnsi="ＭＳ ゴシック" w:hint="eastAsia"/>
          <w:sz w:val="36"/>
          <w:szCs w:val="36"/>
        </w:rPr>
        <w:t>業務委託事業</w:t>
      </w:r>
      <w:r w:rsidRPr="00CB1D30">
        <w:rPr>
          <w:rFonts w:ascii="ＭＳ ゴシック" w:eastAsia="ＭＳ ゴシック" w:hAnsi="ＭＳ ゴシック"/>
          <w:sz w:val="36"/>
          <w:szCs w:val="36"/>
        </w:rPr>
        <w:t>のご案内</w:t>
      </w:r>
    </w:p>
    <w:p w14:paraId="7270FBDE" w14:textId="77777777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</w:p>
    <w:p w14:paraId="737B6F81" w14:textId="6D5D2E18" w:rsidR="00CB1D30" w:rsidRPr="00CB1D30" w:rsidRDefault="008C5356" w:rsidP="00CB1D3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="00CB1D30" w:rsidRPr="00CB1D30">
        <w:rPr>
          <w:rFonts w:ascii="ＭＳ ゴシック" w:eastAsia="ＭＳ ゴシック" w:hAnsi="ＭＳ ゴシック" w:hint="eastAsia"/>
          <w:sz w:val="24"/>
        </w:rPr>
        <w:t>これまでの</w:t>
      </w:r>
      <w:r>
        <w:rPr>
          <w:rFonts w:ascii="ＭＳ ゴシック" w:eastAsia="ＭＳ ゴシック" w:hAnsi="ＭＳ ゴシック" w:hint="eastAsia"/>
          <w:sz w:val="24"/>
        </w:rPr>
        <w:t>主な</w:t>
      </w:r>
      <w:r w:rsidR="00CB1D30" w:rsidRPr="00CB1D30">
        <w:rPr>
          <w:rFonts w:ascii="ＭＳ ゴシック" w:eastAsia="ＭＳ ゴシック" w:hAnsi="ＭＳ ゴシック" w:hint="eastAsia"/>
          <w:sz w:val="24"/>
        </w:rPr>
        <w:t>実績</w:t>
      </w:r>
    </w:p>
    <w:p w14:paraId="61718B71" w14:textId="2ABE47F4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札幌市</w:t>
      </w:r>
      <w:r w:rsidRPr="00CB1D30">
        <w:rPr>
          <w:rFonts w:ascii="ＭＳ ゴシック" w:eastAsia="ＭＳ ゴシック" w:hAnsi="ＭＳ ゴシック"/>
          <w:sz w:val="24"/>
        </w:rPr>
        <w:t xml:space="preserve"> 308 校の小中学校にGIGAスクールサポーター配置 (2021年10月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2022年3月)</w:t>
      </w:r>
    </w:p>
    <w:p w14:paraId="5BFF5753" w14:textId="60DB3195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新潟県</w:t>
      </w:r>
      <w:r w:rsidRPr="00CB1D30">
        <w:rPr>
          <w:rFonts w:ascii="ＭＳ ゴシック" w:eastAsia="ＭＳ ゴシック" w:hAnsi="ＭＳ ゴシック"/>
          <w:sz w:val="24"/>
        </w:rPr>
        <w:t xml:space="preserve"> 114 校の公立</w:t>
      </w:r>
      <w:r w:rsidRPr="00CB1D30">
        <w:rPr>
          <w:rFonts w:ascii="ＭＳ ゴシック" w:eastAsia="ＭＳ ゴシック" w:hAnsi="ＭＳ ゴシック" w:hint="eastAsia"/>
          <w:sz w:val="24"/>
        </w:rPr>
        <w:t>学校</w:t>
      </w:r>
      <w:r w:rsidRPr="00CB1D30">
        <w:rPr>
          <w:rFonts w:ascii="ＭＳ ゴシック" w:eastAsia="ＭＳ ゴシック" w:hAnsi="ＭＳ ゴシック"/>
          <w:sz w:val="24"/>
        </w:rPr>
        <w:t>にICT支援員配置 (2021年7月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2022年3月)</w:t>
      </w:r>
    </w:p>
    <w:p w14:paraId="6DC5ECDB" w14:textId="540A0814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名古屋市の小学校に</w:t>
      </w:r>
      <w:r w:rsidRPr="00CB1D30">
        <w:rPr>
          <w:rFonts w:ascii="ＭＳ ゴシック" w:eastAsia="ＭＳ ゴシック" w:hAnsi="ＭＳ ゴシック"/>
          <w:sz w:val="24"/>
        </w:rPr>
        <w:t>ICT支援員配置 (2021年3月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2022年3月)</w:t>
      </w:r>
    </w:p>
    <w:p w14:paraId="5D1C885D" w14:textId="13E38AA8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江別市</w:t>
      </w:r>
      <w:r w:rsidRPr="00CB1D30">
        <w:rPr>
          <w:rFonts w:ascii="ＭＳ ゴシック" w:eastAsia="ＭＳ ゴシック" w:hAnsi="ＭＳ ゴシック"/>
          <w:sz w:val="24"/>
        </w:rPr>
        <w:t xml:space="preserve"> 25 校の小中学校にICT支援員配置 (2021年10月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2022年3月)</w:t>
      </w:r>
    </w:p>
    <w:p w14:paraId="2AA84CE6" w14:textId="4280070F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上尾市</w:t>
      </w:r>
      <w:r w:rsidRPr="00CB1D30">
        <w:rPr>
          <w:rFonts w:ascii="ＭＳ ゴシック" w:eastAsia="ＭＳ ゴシック" w:hAnsi="ＭＳ ゴシック"/>
          <w:sz w:val="24"/>
        </w:rPr>
        <w:t>33校の小中学校にICT支援員配置 (2022年4月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2023年3月)</w:t>
      </w:r>
    </w:p>
    <w:p w14:paraId="159AE9BA" w14:textId="58BBF079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塩竈市</w:t>
      </w:r>
      <w:r w:rsidRPr="00CB1D30">
        <w:rPr>
          <w:rFonts w:ascii="ＭＳ ゴシック" w:eastAsia="ＭＳ ゴシック" w:hAnsi="ＭＳ ゴシック"/>
          <w:sz w:val="24"/>
        </w:rPr>
        <w:t>11校の小中学校にICT支援員配置 (2022年4月</w:t>
      </w:r>
      <w:r w:rsidRPr="00CB1D30">
        <w:rPr>
          <w:rFonts w:ascii="ＭＳ ゴシック" w:eastAsia="ＭＳ ゴシック" w:hAnsi="ＭＳ ゴシック" w:hint="eastAsia"/>
          <w:sz w:val="24"/>
        </w:rPr>
        <w:t>〜</w:t>
      </w:r>
      <w:r w:rsidRPr="00CB1D30">
        <w:rPr>
          <w:rFonts w:ascii="ＭＳ ゴシック" w:eastAsia="ＭＳ ゴシック" w:hAnsi="ＭＳ ゴシック"/>
          <w:sz w:val="24"/>
        </w:rPr>
        <w:t>2023年3月)</w:t>
      </w:r>
    </w:p>
    <w:p w14:paraId="730533B3" w14:textId="77777777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</w:p>
    <w:p w14:paraId="299D3D89" w14:textId="38AB9FB7" w:rsidR="00CB1D30" w:rsidRPr="00CB1D30" w:rsidRDefault="008C5356" w:rsidP="00CB1D3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="00CB1D30" w:rsidRPr="00CB1D30">
        <w:rPr>
          <w:rFonts w:ascii="ＭＳ ゴシック" w:eastAsia="ＭＳ ゴシック" w:hAnsi="ＭＳ ゴシック" w:hint="eastAsia"/>
          <w:sz w:val="24"/>
        </w:rPr>
        <w:t>お問合せ</w:t>
      </w:r>
    </w:p>
    <w:p w14:paraId="168943A8" w14:textId="77777777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 w:hint="eastAsia"/>
          <w:sz w:val="24"/>
        </w:rPr>
        <w:t>ギガサポ合同会社</w:t>
      </w:r>
    </w:p>
    <w:p w14:paraId="104E6CA4" w14:textId="7834A41F" w:rsidR="00CB1D30" w:rsidRPr="00CB1D30" w:rsidRDefault="00CB1D30" w:rsidP="00CB1D30">
      <w:pPr>
        <w:rPr>
          <w:rFonts w:ascii="ＭＳ ゴシック" w:eastAsia="ＭＳ ゴシック" w:hAnsi="ＭＳ ゴシック"/>
          <w:sz w:val="24"/>
        </w:rPr>
      </w:pPr>
      <w:r w:rsidRPr="00CB1D30">
        <w:rPr>
          <w:rFonts w:ascii="ＭＳ ゴシック" w:eastAsia="ＭＳ ゴシック" w:hAnsi="ＭＳ ゴシック"/>
          <w:sz w:val="24"/>
        </w:rPr>
        <w:t>070-8525-4434(貝塚)</w:t>
      </w:r>
    </w:p>
    <w:p w14:paraId="06970583" w14:textId="4222EAFA" w:rsidR="00A957F6" w:rsidRDefault="00A957F6" w:rsidP="00CB1D30">
      <w:pPr>
        <w:rPr>
          <w:rFonts w:ascii="ＭＳ ゴシック" w:eastAsia="ＭＳ ゴシック" w:hAnsi="ＭＳ ゴシック"/>
          <w:sz w:val="24"/>
        </w:rPr>
      </w:pPr>
      <w:hyperlink r:id="rId4" w:history="1">
        <w:r w:rsidRPr="004769AA">
          <w:rPr>
            <w:rStyle w:val="a3"/>
            <w:rFonts w:ascii="ＭＳ ゴシック" w:eastAsia="ＭＳ ゴシック" w:hAnsi="ＭＳ ゴシック"/>
            <w:sz w:val="24"/>
          </w:rPr>
          <w:t>https://www.gigasapo.co.jp/</w:t>
        </w:r>
      </w:hyperlink>
    </w:p>
    <w:p w14:paraId="48331918" w14:textId="0C4678DA" w:rsidR="00CB1D30" w:rsidRDefault="00A957F6" w:rsidP="00CB1D30">
      <w:pPr>
        <w:rPr>
          <w:rFonts w:ascii="ＭＳ ゴシック" w:eastAsia="ＭＳ ゴシック" w:hAnsi="ＭＳ ゴシック"/>
          <w:sz w:val="24"/>
        </w:rPr>
      </w:pPr>
      <w:hyperlink r:id="rId5" w:history="1">
        <w:r w:rsidRPr="004769AA">
          <w:rPr>
            <w:rStyle w:val="a3"/>
            <w:rFonts w:ascii="ＭＳ ゴシック" w:eastAsia="ＭＳ ゴシック" w:hAnsi="ＭＳ ゴシック"/>
            <w:sz w:val="24"/>
          </w:rPr>
          <w:t>biz@gigasapo.co.jp</w:t>
        </w:r>
      </w:hyperlink>
    </w:p>
    <w:p w14:paraId="7639F115" w14:textId="53A183C0" w:rsidR="00A957F6" w:rsidRDefault="00A957F6" w:rsidP="00CB1D30">
      <w:pPr>
        <w:rPr>
          <w:rFonts w:ascii="ＭＳ ゴシック" w:eastAsia="ＭＳ ゴシック" w:hAnsi="ＭＳ ゴシック"/>
          <w:sz w:val="24"/>
        </w:rPr>
      </w:pPr>
    </w:p>
    <w:p w14:paraId="764847E5" w14:textId="70D2FAF3" w:rsidR="00A957F6" w:rsidRDefault="00A957F6" w:rsidP="00CB1D3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お気軽にお問合せください</w:t>
      </w:r>
    </w:p>
    <w:p w14:paraId="68F224BA" w14:textId="77777777" w:rsidR="00A957F6" w:rsidRPr="00A957F6" w:rsidRDefault="00A957F6" w:rsidP="00CB1D30">
      <w:pPr>
        <w:rPr>
          <w:rFonts w:ascii="ＭＳ ゴシック" w:eastAsia="ＭＳ ゴシック" w:hAnsi="ＭＳ ゴシック" w:hint="eastAsia"/>
          <w:sz w:val="24"/>
        </w:rPr>
      </w:pPr>
    </w:p>
    <w:p w14:paraId="1F33A750" w14:textId="3158F5CD" w:rsidR="00CB1D30" w:rsidRDefault="00CB1D30" w:rsidP="00CB1D30">
      <w:pPr>
        <w:rPr>
          <w:rFonts w:ascii="ＭＳ ゴシック" w:eastAsia="ＭＳ ゴシック" w:hAnsi="ＭＳ ゴシック"/>
          <w:sz w:val="24"/>
        </w:rPr>
      </w:pPr>
    </w:p>
    <w:p w14:paraId="3CDA7B09" w14:textId="6FA0CB23" w:rsidR="00A957F6" w:rsidRPr="00CB1D30" w:rsidRDefault="00A957F6" w:rsidP="00CB1D30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・会社案内</w:t>
      </w:r>
    </w:p>
    <w:p w14:paraId="5291041F" w14:textId="1B82C02A" w:rsidR="009C445B" w:rsidRPr="009C445B" w:rsidRDefault="009C445B" w:rsidP="009C445B">
      <w:pPr>
        <w:rPr>
          <w:rFonts w:ascii="ＭＳ ゴシック" w:eastAsia="ＭＳ ゴシック" w:hAnsi="ＭＳ ゴシック"/>
          <w:sz w:val="24"/>
        </w:rPr>
      </w:pPr>
      <w:r w:rsidRPr="009C445B">
        <w:rPr>
          <w:rFonts w:ascii="ＭＳ ゴシック" w:eastAsia="ＭＳ ゴシック" w:hAnsi="ＭＳ ゴシック"/>
          <w:sz w:val="24"/>
        </w:rPr>
        <w:t>ICT事業20年を超える専門家と、教育のプロの先生・教育委員会と共に「ICTで子どもたちの未来を創る」ことを会社の</w:t>
      </w:r>
      <w:r w:rsidR="00EC2423">
        <w:rPr>
          <w:rFonts w:ascii="ＭＳ ゴシック" w:eastAsia="ＭＳ ゴシック" w:hAnsi="ＭＳ ゴシック" w:hint="eastAsia"/>
          <w:sz w:val="24"/>
        </w:rPr>
        <w:t>経営理念</w:t>
      </w:r>
      <w:r w:rsidRPr="009C445B">
        <w:rPr>
          <w:rFonts w:ascii="ＭＳ ゴシック" w:eastAsia="ＭＳ ゴシック" w:hAnsi="ＭＳ ゴシック"/>
          <w:sz w:val="24"/>
        </w:rPr>
        <w:t>としております。</w:t>
      </w:r>
    </w:p>
    <w:p w14:paraId="4856EF02" w14:textId="20580E14" w:rsidR="001E23F7" w:rsidRPr="00CB1D30" w:rsidRDefault="009C445B" w:rsidP="009C445B">
      <w:pPr>
        <w:rPr>
          <w:rFonts w:ascii="ＭＳ ゴシック" w:eastAsia="ＭＳ ゴシック" w:hAnsi="ＭＳ ゴシック"/>
          <w:sz w:val="24"/>
        </w:rPr>
      </w:pPr>
      <w:r w:rsidRPr="009C445B">
        <w:rPr>
          <w:rFonts w:ascii="ＭＳ ゴシック" w:eastAsia="ＭＳ ゴシック" w:hAnsi="ＭＳ ゴシック" w:hint="eastAsia"/>
          <w:sz w:val="24"/>
        </w:rPr>
        <w:t>我々は「先生たちの学びのサポート」「子どもたちの授業の</w:t>
      </w:r>
      <w:r w:rsidRPr="009C445B">
        <w:rPr>
          <w:rFonts w:ascii="ＭＳ ゴシック" w:eastAsia="ＭＳ ゴシック" w:hAnsi="ＭＳ ゴシック"/>
          <w:sz w:val="24"/>
        </w:rPr>
        <w:t>ICT化のサポート」「安心安全のセキュリティー構築のサポート」など教育ICT全般のサポートをしております。</w:t>
      </w:r>
    </w:p>
    <w:sectPr w:rsidR="001E23F7" w:rsidRPr="00CB1D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30"/>
    <w:rsid w:val="001E23F7"/>
    <w:rsid w:val="008C5356"/>
    <w:rsid w:val="009C445B"/>
    <w:rsid w:val="00A957F6"/>
    <w:rsid w:val="00CB1D30"/>
    <w:rsid w:val="00EC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D74F1D"/>
  <w15:chartTrackingRefBased/>
  <w15:docId w15:val="{6D3A79AD-3C26-4248-B639-5B777A3A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57F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5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z@gigasapo.co.jp" TargetMode="External"/><Relationship Id="rId4" Type="http://schemas.openxmlformats.org/officeDocument/2006/relationships/hyperlink" Target="https://www.gigasapo.co.jp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貝塚 健</dc:creator>
  <cp:keywords/>
  <dc:description/>
  <cp:lastModifiedBy>貝塚 健</cp:lastModifiedBy>
  <cp:revision>5</cp:revision>
  <dcterms:created xsi:type="dcterms:W3CDTF">2022-04-11T06:17:00Z</dcterms:created>
  <dcterms:modified xsi:type="dcterms:W3CDTF">2022-04-11T07:03:00Z</dcterms:modified>
</cp:coreProperties>
</file>