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57"/>
        <w:gridCol w:w="239"/>
      </w:tblGrid>
      <w:tr w:rsidR="005C1BB1" w14:paraId="6F5D8D79" w14:textId="77777777">
        <w:tc>
          <w:tcPr>
            <w:tcW w:w="8522" w:type="dxa"/>
            <w:gridSpan w:val="2"/>
          </w:tcPr>
          <w:p w14:paraId="7609C1D2" w14:textId="47E2D797" w:rsidR="005C1BB1" w:rsidRDefault="005C1BB1" w:rsidP="0076123A">
            <w:pPr>
              <w:rPr>
                <w:rFonts w:ascii="SimSun" w:eastAsia="SimSun" w:hAnsi="SimSun" w:cs="SimSun"/>
                <w:b/>
                <w:bCs/>
                <w:szCs w:val="21"/>
              </w:rPr>
            </w:pPr>
          </w:p>
        </w:tc>
      </w:tr>
      <w:tr w:rsidR="005C1BB1" w14:paraId="4540B094" w14:textId="77777777">
        <w:tc>
          <w:tcPr>
            <w:tcW w:w="8522" w:type="dxa"/>
            <w:gridSpan w:val="2"/>
          </w:tcPr>
          <w:p w14:paraId="73094248" w14:textId="77777777" w:rsidR="005C1BB1" w:rsidRDefault="00AE539E">
            <w:pPr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1.</w:t>
            </w:r>
          </w:p>
        </w:tc>
      </w:tr>
      <w:tr w:rsidR="005C1BB1" w14:paraId="01C31969" w14:textId="77777777">
        <w:tc>
          <w:tcPr>
            <w:tcW w:w="8282" w:type="dxa"/>
          </w:tcPr>
          <w:p w14:paraId="5DC2F14F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 xml:space="preserve">大丈夫ですか √ </w:t>
            </w:r>
          </w:p>
          <w:p w14:paraId="1AB051D9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話者は、聞き手が大丈夫かどうか知りたい。 </w:t>
            </w:r>
          </w:p>
          <w:p w14:paraId="7940A5C1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  <w:p w14:paraId="4023D898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>大丈夫ですか √！</w:t>
            </w:r>
          </w:p>
          <w:p w14:paraId="3A39263F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話者は、聞き手が本当に大丈夫だとは信じられないでいる。</w:t>
            </w:r>
          </w:p>
        </w:tc>
        <w:tc>
          <w:tcPr>
            <w:tcW w:w="240" w:type="dxa"/>
          </w:tcPr>
          <w:p w14:paraId="3D7D0F5C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</w:tc>
      </w:tr>
      <w:tr w:rsidR="005C1BB1" w14:paraId="41FADDE4" w14:textId="77777777">
        <w:tc>
          <w:tcPr>
            <w:tcW w:w="8522" w:type="dxa"/>
            <w:gridSpan w:val="2"/>
          </w:tcPr>
          <w:p w14:paraId="34B29495" w14:textId="77777777" w:rsidR="005C1BB1" w:rsidRDefault="00AE539E">
            <w:pPr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2.</w:t>
            </w:r>
          </w:p>
        </w:tc>
      </w:tr>
      <w:tr w:rsidR="005C1BB1" w14:paraId="6DADD6A5" w14:textId="77777777">
        <w:tc>
          <w:tcPr>
            <w:tcW w:w="8282" w:type="dxa"/>
          </w:tcPr>
          <w:p w14:paraId="501F426D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 xml:space="preserve">佐藤君が、結婚するの √ </w:t>
            </w:r>
          </w:p>
          <w:p w14:paraId="5A443E31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話し手は佐藤さんは結婚すると言い張っています。</w:t>
            </w:r>
          </w:p>
          <w:p w14:paraId="0712BB8A" w14:textId="77777777" w:rsidR="005C1BB1" w:rsidRDefault="005C1BB1">
            <w:pPr>
              <w:rPr>
                <w:rFonts w:ascii="SimSun" w:eastAsia="SimSun" w:hAnsi="SimSun" w:cs="SimSun"/>
                <w:szCs w:val="21"/>
                <w:u w:val="single"/>
              </w:rPr>
            </w:pPr>
          </w:p>
          <w:p w14:paraId="74B15986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>佐藤君が、結婚するの √！</w:t>
            </w:r>
          </w:p>
          <w:p w14:paraId="52C452F4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話し手は佐藤の結婚を信じていません。</w:t>
            </w:r>
          </w:p>
        </w:tc>
        <w:tc>
          <w:tcPr>
            <w:tcW w:w="240" w:type="dxa"/>
          </w:tcPr>
          <w:p w14:paraId="50AF3C6C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</w:tc>
      </w:tr>
      <w:tr w:rsidR="005C1BB1" w14:paraId="2D938F92" w14:textId="77777777">
        <w:tc>
          <w:tcPr>
            <w:tcW w:w="8522" w:type="dxa"/>
            <w:gridSpan w:val="2"/>
          </w:tcPr>
          <w:p w14:paraId="411068DC" w14:textId="77777777" w:rsidR="005C1BB1" w:rsidRDefault="00AE539E">
            <w:pPr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3.</w:t>
            </w:r>
          </w:p>
        </w:tc>
      </w:tr>
      <w:tr w:rsidR="005C1BB1" w14:paraId="5FAB19DC" w14:textId="77777777">
        <w:tc>
          <w:tcPr>
            <w:tcW w:w="8282" w:type="dxa"/>
          </w:tcPr>
          <w:p w14:paraId="10F7B11A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bookmarkStart w:id="0" w:name="OLE_LINK78"/>
            <w:r>
              <w:rPr>
                <w:rFonts w:ascii="SimSun" w:eastAsia="SimSun" w:hAnsi="SimSun" w:cs="SimSun" w:hint="eastAsia"/>
                <w:szCs w:val="21"/>
                <w:u w:val="single"/>
              </w:rPr>
              <w:t>そんなに安かったの √！</w:t>
            </w:r>
          </w:p>
          <w:bookmarkEnd w:id="0"/>
          <w:p w14:paraId="0951FCDA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話者は、聞き手が買った物が、そんなに安かったとは信じられないで いる。 </w:t>
            </w:r>
          </w:p>
          <w:p w14:paraId="295DF8D6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  <w:p w14:paraId="151FE1B7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>そんなに安かったの √</w:t>
            </w:r>
          </w:p>
          <w:p w14:paraId="0322F743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話者は、聞き手が買った物が、そんなに安かったのかどうか知りたい。 </w:t>
            </w:r>
          </w:p>
        </w:tc>
        <w:tc>
          <w:tcPr>
            <w:tcW w:w="240" w:type="dxa"/>
          </w:tcPr>
          <w:p w14:paraId="6F746748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</w:tc>
      </w:tr>
      <w:tr w:rsidR="005C1BB1" w14:paraId="61CDE867" w14:textId="77777777">
        <w:tc>
          <w:tcPr>
            <w:tcW w:w="8522" w:type="dxa"/>
            <w:gridSpan w:val="2"/>
          </w:tcPr>
          <w:p w14:paraId="420C02A2" w14:textId="77777777" w:rsidR="005C1BB1" w:rsidRDefault="00AE539E">
            <w:pPr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4.</w:t>
            </w:r>
          </w:p>
        </w:tc>
      </w:tr>
      <w:tr w:rsidR="005C1BB1" w14:paraId="206D4F8A" w14:textId="77777777">
        <w:tc>
          <w:tcPr>
            <w:tcW w:w="8282" w:type="dxa"/>
          </w:tcPr>
          <w:p w14:paraId="3359924F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>本当ですか √ ！</w:t>
            </w:r>
          </w:p>
          <w:p w14:paraId="0E4EA0D7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話者は、自分が今聞いたことが本当だとは信じられないでいる。  </w:t>
            </w:r>
          </w:p>
          <w:p w14:paraId="797D1E29" w14:textId="77777777" w:rsidR="005C1BB1" w:rsidRDefault="00AE539E">
            <w:pPr>
              <w:rPr>
                <w:rFonts w:ascii="SimSun" w:eastAsia="SimSun" w:hAnsi="SimSun" w:cs="SimSun"/>
                <w:szCs w:val="21"/>
                <w:u w:val="single"/>
              </w:rPr>
            </w:pPr>
            <w:r>
              <w:rPr>
                <w:rFonts w:ascii="SimSun" w:eastAsia="SimSun" w:hAnsi="SimSun" w:cs="SimSun" w:hint="eastAsia"/>
                <w:szCs w:val="21"/>
                <w:u w:val="single"/>
              </w:rPr>
              <w:t xml:space="preserve">本当ですか √ </w:t>
            </w:r>
          </w:p>
          <w:p w14:paraId="4FFB04BA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話者は、自分が今聞いたことが本当かどうか知りたい。</w:t>
            </w:r>
          </w:p>
        </w:tc>
        <w:tc>
          <w:tcPr>
            <w:tcW w:w="240" w:type="dxa"/>
          </w:tcPr>
          <w:p w14:paraId="6BF13AE5" w14:textId="77777777" w:rsidR="005C1BB1" w:rsidRDefault="00AE539E">
            <w:pPr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 xml:space="preserve"> </w:t>
            </w:r>
          </w:p>
        </w:tc>
      </w:tr>
      <w:tr w:rsidR="005C1BB1" w14:paraId="08964AE5" w14:textId="77777777">
        <w:tc>
          <w:tcPr>
            <w:tcW w:w="8522" w:type="dxa"/>
            <w:gridSpan w:val="2"/>
          </w:tcPr>
          <w:p w14:paraId="1C912DC9" w14:textId="77777777" w:rsidR="005C1BB1" w:rsidRDefault="00AE539E">
            <w:pPr>
              <w:widowControl/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>5.</w:t>
            </w:r>
          </w:p>
        </w:tc>
      </w:tr>
      <w:tr w:rsidR="005C1BB1" w14:paraId="56D8D679" w14:textId="77777777">
        <w:tc>
          <w:tcPr>
            <w:tcW w:w="8282" w:type="dxa"/>
          </w:tcPr>
          <w:p w14:paraId="08C3E2A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u w:val="single"/>
                <w:lang w:bidi="ar"/>
              </w:rPr>
              <w:t>田中さんが作ったんですか √</w:t>
            </w:r>
          </w:p>
          <w:p w14:paraId="5DD9C6C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 xml:space="preserve">話者は、田中さんがこのケーキを作ったのかどうか知りたい。 </w:t>
            </w:r>
          </w:p>
          <w:p w14:paraId="06AB920B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lang w:bidi="ar"/>
              </w:rPr>
            </w:pPr>
          </w:p>
          <w:p w14:paraId="7F0E69F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u w:val="single"/>
                <w:lang w:bidi="ar"/>
              </w:rPr>
            </w:pPr>
            <w:bookmarkStart w:id="1" w:name="OLE_LINK77"/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u w:val="single"/>
                <w:lang w:bidi="ar"/>
              </w:rPr>
              <w:t>田中さんが作ったんですか √！</w:t>
            </w:r>
          </w:p>
          <w:bookmarkEnd w:id="1"/>
          <w:p w14:paraId="6704FF6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>話者は、田中さんがこのケーキを作ったとは信じられないでいる。</w:t>
            </w:r>
          </w:p>
        </w:tc>
        <w:tc>
          <w:tcPr>
            <w:tcW w:w="240" w:type="dxa"/>
          </w:tcPr>
          <w:p w14:paraId="45C5F871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</w:tc>
      </w:tr>
      <w:tr w:rsidR="005C1BB1" w14:paraId="0205F517" w14:textId="77777777">
        <w:tc>
          <w:tcPr>
            <w:tcW w:w="8522" w:type="dxa"/>
            <w:gridSpan w:val="2"/>
          </w:tcPr>
          <w:p w14:paraId="57A8CE7A" w14:textId="77777777" w:rsidR="005C1BB1" w:rsidRDefault="00AE539E">
            <w:pPr>
              <w:jc w:val="center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 xml:space="preserve">6. </w:t>
            </w:r>
          </w:p>
        </w:tc>
      </w:tr>
      <w:tr w:rsidR="005C1BB1" w14:paraId="5D282E18" w14:textId="77777777">
        <w:tc>
          <w:tcPr>
            <w:tcW w:w="8282" w:type="dxa"/>
          </w:tcPr>
          <w:p w14:paraId="399833DF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u w:val="single"/>
                <w:lang w:bidi="ar"/>
              </w:rPr>
              <w:t>子供も食べましたか √</w:t>
            </w:r>
          </w:p>
          <w:p w14:paraId="1F0AB48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 xml:space="preserve">話者は、子供も食べたかどうか知りたい。 </w:t>
            </w:r>
          </w:p>
          <w:p w14:paraId="78BD5B1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135C6157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u w:val="single"/>
                <w:lang w:bidi="ar"/>
              </w:rPr>
              <w:t xml:space="preserve">子供も食べましたか √！ </w:t>
            </w:r>
          </w:p>
          <w:p w14:paraId="5A0F144E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  <w:lang w:bidi="ar"/>
              </w:rPr>
              <w:t>話者は、子供も食べたとは信じられないでいる。</w:t>
            </w:r>
          </w:p>
        </w:tc>
        <w:tc>
          <w:tcPr>
            <w:tcW w:w="240" w:type="dxa"/>
          </w:tcPr>
          <w:p w14:paraId="0F8ADC0A" w14:textId="77777777" w:rsidR="005C1BB1" w:rsidRDefault="005C1BB1">
            <w:pPr>
              <w:rPr>
                <w:rFonts w:ascii="SimSun" w:eastAsia="SimSun" w:hAnsi="SimSun" w:cs="SimSun"/>
                <w:szCs w:val="21"/>
              </w:rPr>
            </w:pPr>
          </w:p>
        </w:tc>
      </w:tr>
    </w:tbl>
    <w:p w14:paraId="697D2CFA" w14:textId="77777777" w:rsidR="005C1BB1" w:rsidRDefault="005C1BB1">
      <w:pPr>
        <w:rPr>
          <w:rFonts w:ascii="SimSun" w:eastAsia="SimSun" w:hAnsi="SimSun" w:cs="SimSun"/>
        </w:rPr>
      </w:pPr>
    </w:p>
    <w:p w14:paraId="02335FFF" w14:textId="77777777" w:rsidR="005C1BB1" w:rsidRDefault="005C1BB1">
      <w:pPr>
        <w:rPr>
          <w:rFonts w:ascii="SimSun" w:eastAsia="SimSun" w:hAnsi="SimSun" w:cs="SimSun"/>
        </w:rPr>
      </w:pPr>
    </w:p>
    <w:p w14:paraId="07F65FB4" w14:textId="77777777" w:rsidR="005C1BB1" w:rsidRDefault="005C1BB1">
      <w:pPr>
        <w:rPr>
          <w:rFonts w:ascii="SimSun" w:eastAsia="SimSun" w:hAnsi="SimSun" w:cs="SimSun"/>
        </w:rPr>
      </w:pPr>
    </w:p>
    <w:p w14:paraId="11C23A5D" w14:textId="77777777" w:rsidR="005C1BB1" w:rsidRDefault="005C1BB1">
      <w:pPr>
        <w:rPr>
          <w:rFonts w:ascii="SimSun" w:eastAsia="SimSun" w:hAnsi="SimSun" w:cs="SimSun"/>
        </w:rPr>
      </w:pPr>
    </w:p>
    <w:p w14:paraId="6345AE35" w14:textId="77777777" w:rsidR="005C1BB1" w:rsidRDefault="005C1BB1">
      <w:pPr>
        <w:rPr>
          <w:rFonts w:ascii="SimSun" w:eastAsia="SimSun" w:hAnsi="SimSun" w:cs="SimSun"/>
        </w:rPr>
      </w:pPr>
    </w:p>
    <w:p w14:paraId="03390D33" w14:textId="77777777" w:rsidR="005C1BB1" w:rsidRDefault="005C1BB1">
      <w:pPr>
        <w:rPr>
          <w:rFonts w:ascii="SimSun" w:eastAsia="SimSun" w:hAnsi="SimSun" w:cs="SimSun"/>
        </w:rPr>
      </w:pPr>
    </w:p>
    <w:p w14:paraId="3EBC028B" w14:textId="77777777" w:rsidR="005C1BB1" w:rsidRDefault="005C1BB1">
      <w:pPr>
        <w:rPr>
          <w:rFonts w:ascii="SimSun" w:eastAsia="SimSun" w:hAnsi="SimSun" w:cs="SimSun"/>
        </w:rPr>
      </w:pPr>
    </w:p>
    <w:p w14:paraId="4DBA5DFF" w14:textId="77777777" w:rsidR="005C1BB1" w:rsidRDefault="005C1BB1">
      <w:pPr>
        <w:rPr>
          <w:rFonts w:ascii="SimSun" w:eastAsia="SimSun" w:hAnsi="SimSun" w:cs="SimSun"/>
        </w:rPr>
      </w:pPr>
    </w:p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44"/>
        <w:gridCol w:w="252"/>
      </w:tblGrid>
      <w:tr w:rsidR="005C1BB1" w14:paraId="6736622F" w14:textId="77777777" w:rsidTr="00914677">
        <w:tc>
          <w:tcPr>
            <w:tcW w:w="8296" w:type="dxa"/>
            <w:gridSpan w:val="2"/>
          </w:tcPr>
          <w:p w14:paraId="3D0E433D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lastRenderedPageBreak/>
              <w:t>1.</w:t>
            </w:r>
          </w:p>
        </w:tc>
      </w:tr>
      <w:tr w:rsidR="005C1BB1" w14:paraId="306CC89D" w14:textId="77777777" w:rsidTr="00914677">
        <w:tc>
          <w:tcPr>
            <w:tcW w:w="8044" w:type="dxa"/>
          </w:tcPr>
          <w:p w14:paraId="2C619BE9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明日のコンサート、行きませんか √！</w:t>
            </w:r>
          </w:p>
          <w:p w14:paraId="37A716A2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話者は、聞き手がコンサートに行かないと知って、信じられない気持ちでいる。</w:t>
            </w:r>
          </w:p>
          <w:p w14:paraId="201C084A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6E76C4A3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明日のコンサート、行きませんか √ </w:t>
            </w:r>
          </w:p>
          <w:p w14:paraId="5D62A589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話者は、コンサートに行かないか、と聞き手を誘っている。</w:t>
            </w:r>
          </w:p>
        </w:tc>
        <w:tc>
          <w:tcPr>
            <w:tcW w:w="252" w:type="dxa"/>
          </w:tcPr>
          <w:p w14:paraId="2C757095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6AD309C0" w14:textId="77777777" w:rsidTr="00914677">
        <w:tc>
          <w:tcPr>
            <w:tcW w:w="8296" w:type="dxa"/>
            <w:gridSpan w:val="2"/>
          </w:tcPr>
          <w:p w14:paraId="5859099F" w14:textId="77777777" w:rsidR="005C1BB1" w:rsidRDefault="00AE539E">
            <w:pPr>
              <w:widowControl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</w:tr>
      <w:tr w:rsidR="005C1BB1" w14:paraId="0F6D9630" w14:textId="77777777" w:rsidTr="00914677">
        <w:tc>
          <w:tcPr>
            <w:tcW w:w="8044" w:type="dxa"/>
          </w:tcPr>
          <w:p w14:paraId="3D2A07A8" w14:textId="77777777" w:rsidR="005C1BB1" w:rsidRDefault="00AE539E">
            <w:pPr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このケーキ、食べませんか √！ </w:t>
            </w:r>
          </w:p>
          <w:p w14:paraId="10748A15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話者は、聞き手がケーキを食べない様子なので、信じられない気持ちでいる。</w:t>
            </w:r>
          </w:p>
          <w:p w14:paraId="61E1F722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34D2B356" w14:textId="77777777" w:rsidR="005C1BB1" w:rsidRDefault="00AE539E">
            <w:pPr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このケーキ、食べませんか √</w:t>
            </w:r>
          </w:p>
          <w:p w14:paraId="1236B7DF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話者は、ケーキを食べないか、と聞き手を誘っている。</w:t>
            </w:r>
          </w:p>
        </w:tc>
        <w:tc>
          <w:tcPr>
            <w:tcW w:w="252" w:type="dxa"/>
          </w:tcPr>
          <w:p w14:paraId="5838A061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54A5B5B2" w14:textId="77777777" w:rsidTr="00914677">
        <w:tc>
          <w:tcPr>
            <w:tcW w:w="8296" w:type="dxa"/>
            <w:gridSpan w:val="2"/>
          </w:tcPr>
          <w:p w14:paraId="7A2766F5" w14:textId="77777777" w:rsidR="005C1BB1" w:rsidRDefault="00AE539E">
            <w:pPr>
              <w:widowControl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</w:tr>
      <w:tr w:rsidR="005C1BB1" w14:paraId="66799168" w14:textId="77777777" w:rsidTr="00914677">
        <w:tc>
          <w:tcPr>
            <w:tcW w:w="8044" w:type="dxa"/>
          </w:tcPr>
          <w:p w14:paraId="74384EB1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買いませんか √</w:t>
            </w:r>
          </w:p>
          <w:p w14:paraId="2F2FE51F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話者は、コンピューターを買わないか、と聞き手を誘っている。</w:t>
            </w:r>
          </w:p>
          <w:p w14:paraId="5B75A3D0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4B1A3C54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買いませんか √！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48892D38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話者は、聞き手がコンピューターを買わないと知って、信じられない 気持ちでいる。 </w:t>
            </w:r>
          </w:p>
        </w:tc>
        <w:tc>
          <w:tcPr>
            <w:tcW w:w="252" w:type="dxa"/>
          </w:tcPr>
          <w:p w14:paraId="51989ADA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159D4175" w14:textId="77777777" w:rsidTr="00914677">
        <w:tc>
          <w:tcPr>
            <w:tcW w:w="8296" w:type="dxa"/>
            <w:gridSpan w:val="2"/>
          </w:tcPr>
          <w:p w14:paraId="60CC386B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4.</w:t>
            </w:r>
          </w:p>
        </w:tc>
      </w:tr>
      <w:tr w:rsidR="005C1BB1" w14:paraId="47E7EFD9" w14:textId="77777777" w:rsidTr="00914677">
        <w:tc>
          <w:tcPr>
            <w:tcW w:w="8044" w:type="dxa"/>
          </w:tcPr>
          <w:p w14:paraId="4CE4DE2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この本、読まない √ </w:t>
            </w:r>
          </w:p>
          <w:p w14:paraId="032B3DF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話者は、この本を読まないか、と聞き手を誘っている。 </w:t>
            </w:r>
          </w:p>
          <w:p w14:paraId="2CF3C368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1E9C2E8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この本、読まない √！</w:t>
            </w:r>
          </w:p>
          <w:p w14:paraId="68B09414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話者は、聞き手がこの本を読まないと知って、信じられない気持ちで いる。</w:t>
            </w:r>
          </w:p>
        </w:tc>
        <w:tc>
          <w:tcPr>
            <w:tcW w:w="252" w:type="dxa"/>
          </w:tcPr>
          <w:p w14:paraId="592DAA37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</w:tr>
      <w:tr w:rsidR="005C1BB1" w14:paraId="393A389D" w14:textId="77777777" w:rsidTr="00914677">
        <w:tc>
          <w:tcPr>
            <w:tcW w:w="8296" w:type="dxa"/>
            <w:gridSpan w:val="2"/>
          </w:tcPr>
          <w:p w14:paraId="27E938F1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5. </w:t>
            </w:r>
          </w:p>
        </w:tc>
      </w:tr>
      <w:tr w:rsidR="005C1BB1" w14:paraId="1DA0F3BB" w14:textId="77777777" w:rsidTr="00914677">
        <w:tc>
          <w:tcPr>
            <w:tcW w:w="8044" w:type="dxa"/>
          </w:tcPr>
          <w:p w14:paraId="099AA852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このゲーム、しない √ </w:t>
            </w:r>
          </w:p>
          <w:p w14:paraId="0D37F7A2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話者は、このゲームをしないか、と聞き手を誘っている。 </w:t>
            </w:r>
          </w:p>
          <w:p w14:paraId="3723AAEA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</w:p>
          <w:p w14:paraId="6E609B29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このゲーム、しない √！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B2D7107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話者は、聞き手がこの本を読まないと知って、信じられない気持ちでいる。</w:t>
            </w:r>
          </w:p>
        </w:tc>
        <w:tc>
          <w:tcPr>
            <w:tcW w:w="252" w:type="dxa"/>
          </w:tcPr>
          <w:p w14:paraId="6955DA34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689C4862" w14:textId="77777777" w:rsidTr="00914677">
        <w:tc>
          <w:tcPr>
            <w:tcW w:w="8296" w:type="dxa"/>
            <w:gridSpan w:val="2"/>
          </w:tcPr>
          <w:p w14:paraId="42B3038E" w14:textId="77777777" w:rsidR="005C1BB1" w:rsidRDefault="00AE539E">
            <w:pPr>
              <w:widowControl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6. </w:t>
            </w:r>
          </w:p>
        </w:tc>
      </w:tr>
      <w:tr w:rsidR="005C1BB1" w14:paraId="1E166BEA" w14:textId="77777777" w:rsidTr="00914677">
        <w:tc>
          <w:tcPr>
            <w:tcW w:w="8044" w:type="dxa"/>
          </w:tcPr>
          <w:p w14:paraId="4E91C3B9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山田先生の授業、出ない √！ </w:t>
            </w:r>
          </w:p>
          <w:p w14:paraId="490E6E2B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話者は、聞き手が山田先生の授業に出席しないと知って、信じられな い気持ちでいる。</w:t>
            </w:r>
          </w:p>
          <w:p w14:paraId="49A538EB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62856C48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山田先生の授業、出ない √ </w:t>
            </w:r>
          </w:p>
          <w:p w14:paraId="3397E8F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話者は、山田先生の授業に一緒に出席しないか、と聞き手を誘ってい </w:t>
            </w:r>
          </w:p>
          <w:p w14:paraId="65D1FBCA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る。</w:t>
            </w:r>
          </w:p>
        </w:tc>
        <w:tc>
          <w:tcPr>
            <w:tcW w:w="252" w:type="dxa"/>
          </w:tcPr>
          <w:p w14:paraId="43B551F8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</w:tbl>
    <w:p w14:paraId="5D36BB29" w14:textId="77777777" w:rsidR="005C1BB1" w:rsidRDefault="005C1BB1">
      <w:pPr>
        <w:rPr>
          <w:rFonts w:ascii="SimSun" w:eastAsia="SimSun" w:hAnsi="SimSun" w:cs="SimSun"/>
        </w:rPr>
      </w:pPr>
    </w:p>
    <w:p w14:paraId="17B6F4DB" w14:textId="77777777" w:rsidR="005C1BB1" w:rsidRDefault="005C1BB1">
      <w:pPr>
        <w:rPr>
          <w:rFonts w:ascii="SimSun" w:eastAsia="SimSun" w:hAnsi="SimSun" w:cs="SimSun"/>
        </w:rPr>
      </w:pPr>
    </w:p>
    <w:p w14:paraId="60DC2AAE" w14:textId="77777777" w:rsidR="005C1BB1" w:rsidRDefault="005C1BB1">
      <w:pPr>
        <w:rPr>
          <w:rFonts w:ascii="SimSun" w:eastAsia="SimSun" w:hAnsi="SimSun" w:cs="SimSun"/>
        </w:rPr>
      </w:pPr>
    </w:p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57"/>
        <w:gridCol w:w="239"/>
      </w:tblGrid>
      <w:tr w:rsidR="005C1BB1" w14:paraId="31C08389" w14:textId="77777777">
        <w:tc>
          <w:tcPr>
            <w:tcW w:w="8522" w:type="dxa"/>
            <w:gridSpan w:val="2"/>
          </w:tcPr>
          <w:p w14:paraId="795E4D18" w14:textId="0CC0E5E5" w:rsidR="005C1BB1" w:rsidRDefault="005C1BB1">
            <w:pPr>
              <w:jc w:val="center"/>
              <w:rPr>
                <w:rFonts w:ascii="SimSun" w:eastAsia="SimSun" w:hAnsi="SimSun" w:cs="SimSun"/>
              </w:rPr>
            </w:pPr>
          </w:p>
        </w:tc>
      </w:tr>
      <w:tr w:rsidR="005C1BB1" w14:paraId="5809D008" w14:textId="77777777">
        <w:tc>
          <w:tcPr>
            <w:tcW w:w="8522" w:type="dxa"/>
            <w:gridSpan w:val="2"/>
          </w:tcPr>
          <w:p w14:paraId="4182F550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1.</w:t>
            </w:r>
          </w:p>
        </w:tc>
      </w:tr>
      <w:tr w:rsidR="005C1BB1" w14:paraId="45713F6E" w14:textId="77777777">
        <w:tc>
          <w:tcPr>
            <w:tcW w:w="8282" w:type="dxa"/>
          </w:tcPr>
          <w:p w14:paraId="0B7EB82C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便利な｜本と辞書を買いました </w:t>
            </w:r>
          </w:p>
          <w:p w14:paraId="176C2DBA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話者は、便利な本と、便利な辞書を買った。</w:t>
            </w:r>
          </w:p>
          <w:p w14:paraId="2C2305D3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56A32D8B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便利な本と｜辞書を買いました </w:t>
            </w:r>
          </w:p>
          <w:p w14:paraId="4D1708AF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話者は、便利な本と、辞書を買った。 </w:t>
            </w:r>
          </w:p>
        </w:tc>
        <w:tc>
          <w:tcPr>
            <w:tcW w:w="240" w:type="dxa"/>
          </w:tcPr>
          <w:p w14:paraId="07B4FD97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71240A8C" w14:textId="77777777">
        <w:tc>
          <w:tcPr>
            <w:tcW w:w="8522" w:type="dxa"/>
            <w:gridSpan w:val="2"/>
          </w:tcPr>
          <w:p w14:paraId="249B33EE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2.</w:t>
            </w:r>
          </w:p>
        </w:tc>
      </w:tr>
      <w:tr w:rsidR="005C1BB1" w14:paraId="506C79B8" w14:textId="77777777">
        <w:tc>
          <w:tcPr>
            <w:tcW w:w="8282" w:type="dxa"/>
          </w:tcPr>
          <w:p w14:paraId="0EB59BF1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駅の前の｜本屋とレストランに行った</w:t>
            </w:r>
          </w:p>
          <w:p w14:paraId="682C226C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話者は、駅の前の本屋と、駅の前のレストランに行った。 </w:t>
            </w:r>
          </w:p>
          <w:p w14:paraId="00317A15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052519E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駅の前の本屋と｜レストランに行った </w:t>
            </w:r>
          </w:p>
          <w:p w14:paraId="7B5E5A39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話者は、駅の前の本屋と、他のところにあるレストランに行った。 </w:t>
            </w:r>
          </w:p>
        </w:tc>
        <w:tc>
          <w:tcPr>
            <w:tcW w:w="240" w:type="dxa"/>
          </w:tcPr>
          <w:p w14:paraId="6DB83F97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78C61A9B" w14:textId="77777777">
        <w:tc>
          <w:tcPr>
            <w:tcW w:w="8522" w:type="dxa"/>
            <w:gridSpan w:val="2"/>
          </w:tcPr>
          <w:p w14:paraId="6C86570A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3.</w:t>
            </w:r>
          </w:p>
        </w:tc>
      </w:tr>
      <w:tr w:rsidR="005C1BB1" w14:paraId="7CAFA718" w14:textId="77777777">
        <w:tc>
          <w:tcPr>
            <w:tcW w:w="8282" w:type="dxa"/>
          </w:tcPr>
          <w:p w14:paraId="62F7B5C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bookmarkStart w:id="2" w:name="OLE_LINK70"/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>佐藤さんと｜山下さんの友達が来た</w:t>
            </w:r>
            <w:bookmarkEnd w:id="2"/>
          </w:p>
          <w:p w14:paraId="54065F4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佐藤さんと、山下さんの友だちの、二人が来た。</w:t>
            </w:r>
          </w:p>
          <w:p w14:paraId="1382E10C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F003532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佐藤さんと山下さんの｜友達がきた </w:t>
            </w:r>
          </w:p>
          <w:p w14:paraId="66057C9A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佐藤さんと山下さんの友だちが、一人来た。</w:t>
            </w:r>
          </w:p>
        </w:tc>
        <w:tc>
          <w:tcPr>
            <w:tcW w:w="240" w:type="dxa"/>
          </w:tcPr>
          <w:p w14:paraId="7B8A1E0C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13FC867C" w14:textId="77777777">
        <w:tc>
          <w:tcPr>
            <w:tcW w:w="8522" w:type="dxa"/>
            <w:gridSpan w:val="2"/>
          </w:tcPr>
          <w:p w14:paraId="79AA43EB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4.</w:t>
            </w:r>
          </w:p>
        </w:tc>
      </w:tr>
      <w:tr w:rsidR="005C1BB1" w14:paraId="7A2631A1" w14:textId="77777777">
        <w:tc>
          <w:tcPr>
            <w:tcW w:w="8282" w:type="dxa"/>
          </w:tcPr>
          <w:p w14:paraId="59BFFD1D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京都で買った｜ラジオがなくなった </w:t>
            </w:r>
          </w:p>
          <w:p w14:paraId="355E38F9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話者はが京都にいたときに買ったラジオが、なくなってしまった。 </w:t>
            </w:r>
          </w:p>
          <w:p w14:paraId="7ABC7076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2A334E1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京都で｜買ったラジオがなくなった </w:t>
            </w:r>
          </w:p>
          <w:p w14:paraId="0D468492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話者が京都にいたときに、そこで自分で買ったラジオがなくなった。 </w:t>
            </w:r>
          </w:p>
          <w:p w14:paraId="655896D3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0" w:type="dxa"/>
          </w:tcPr>
          <w:p w14:paraId="129F08ED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21098E05" w14:textId="77777777">
        <w:tc>
          <w:tcPr>
            <w:tcW w:w="8522" w:type="dxa"/>
            <w:gridSpan w:val="2"/>
          </w:tcPr>
          <w:p w14:paraId="264ADCE9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5. </w:t>
            </w:r>
          </w:p>
        </w:tc>
      </w:tr>
      <w:tr w:rsidR="005C1BB1" w14:paraId="470732F3" w14:textId="77777777">
        <w:tc>
          <w:tcPr>
            <w:tcW w:w="8282" w:type="dxa"/>
          </w:tcPr>
          <w:p w14:paraId="069A123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孝志君と｜幸子ちゃんの先生に会いました </w:t>
            </w:r>
          </w:p>
          <w:p w14:paraId="5FB96487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話者は、孝志君と、幸子ちゃんの先生の二人に会った。 </w:t>
            </w:r>
          </w:p>
          <w:p w14:paraId="665270BF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03BC4A33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孝志君と幸子ちゃんの｜先生に会いました </w:t>
            </w:r>
          </w:p>
          <w:p w14:paraId="69772ED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話者は、孝志君と幸子ちゃんを教えている先生に会った。</w:t>
            </w:r>
          </w:p>
        </w:tc>
        <w:tc>
          <w:tcPr>
            <w:tcW w:w="240" w:type="dxa"/>
          </w:tcPr>
          <w:p w14:paraId="1C4CBD4F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3003B689" w14:textId="77777777">
        <w:tc>
          <w:tcPr>
            <w:tcW w:w="8522" w:type="dxa"/>
            <w:gridSpan w:val="2"/>
          </w:tcPr>
          <w:p w14:paraId="7A3A7767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6. </w:t>
            </w:r>
          </w:p>
        </w:tc>
      </w:tr>
      <w:tr w:rsidR="005C1BB1" w14:paraId="474D0467" w14:textId="77777777">
        <w:tc>
          <w:tcPr>
            <w:tcW w:w="8282" w:type="dxa"/>
          </w:tcPr>
          <w:p w14:paraId="197E7306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金曜日に作ったケーキを｜子供が食べた </w:t>
            </w:r>
          </w:p>
          <w:p w14:paraId="230F6B13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>話者が金曜日に作っておいたケーキを、子供たちが食べてしまった。</w:t>
            </w:r>
          </w:p>
          <w:p w14:paraId="218B6CBB" w14:textId="77777777" w:rsidR="005C1BB1" w:rsidRDefault="005C1BB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</w:p>
          <w:p w14:paraId="7CD6F794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u w:val="single"/>
                <w:lang w:bidi="ar"/>
              </w:rPr>
              <w:t xml:space="preserve">金曜日に｜作ったケーキを子供が食べた </w:t>
            </w:r>
          </w:p>
          <w:p w14:paraId="5DE4EB10" w14:textId="77777777" w:rsidR="005C1BB1" w:rsidRDefault="00AE539E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4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 話者が作っておいたケーキを、金曜日に子供たちが食べてしまった。 </w:t>
            </w:r>
          </w:p>
        </w:tc>
        <w:tc>
          <w:tcPr>
            <w:tcW w:w="240" w:type="dxa"/>
          </w:tcPr>
          <w:p w14:paraId="321AC038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</w:tbl>
    <w:p w14:paraId="70AEB802" w14:textId="77777777" w:rsidR="005C1BB1" w:rsidRDefault="005C1BB1">
      <w:pPr>
        <w:rPr>
          <w:rFonts w:ascii="SimSun" w:eastAsia="SimSun" w:hAnsi="SimSun" w:cs="SimSun"/>
        </w:rPr>
      </w:pPr>
    </w:p>
    <w:p w14:paraId="79D627B3" w14:textId="77777777" w:rsidR="005C1BB1" w:rsidRDefault="005C1BB1">
      <w:pPr>
        <w:rPr>
          <w:rFonts w:ascii="SimSun" w:eastAsia="SimSun" w:hAnsi="SimSun" w:cs="SimSun"/>
        </w:rPr>
      </w:pPr>
    </w:p>
    <w:p w14:paraId="27BDEB59" w14:textId="77777777" w:rsidR="005C1BB1" w:rsidRDefault="005C1BB1">
      <w:pPr>
        <w:rPr>
          <w:rFonts w:ascii="SimSun" w:eastAsia="SimSun" w:hAnsi="SimSun" w:cs="SimSun"/>
        </w:rPr>
      </w:pPr>
    </w:p>
    <w:p w14:paraId="3BFA8FC5" w14:textId="77777777" w:rsidR="005C1BB1" w:rsidRDefault="005C1BB1">
      <w:pPr>
        <w:rPr>
          <w:rFonts w:ascii="SimSun" w:eastAsia="SimSun" w:hAnsi="SimSun" w:cs="SimSun"/>
        </w:rPr>
      </w:pPr>
    </w:p>
    <w:p w14:paraId="166A5BA0" w14:textId="77777777" w:rsidR="005C1BB1" w:rsidRDefault="005C1BB1">
      <w:pPr>
        <w:rPr>
          <w:rFonts w:ascii="SimSun" w:eastAsia="SimSun" w:hAnsi="SimSun" w:cs="SimSun"/>
        </w:rPr>
      </w:pPr>
    </w:p>
    <w:p w14:paraId="0949C18D" w14:textId="77777777" w:rsidR="005C1BB1" w:rsidRDefault="005C1BB1">
      <w:pPr>
        <w:rPr>
          <w:rFonts w:ascii="SimSun" w:eastAsia="SimSun" w:hAnsi="SimSun" w:cs="SimSun"/>
        </w:rPr>
      </w:pPr>
    </w:p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57"/>
        <w:gridCol w:w="239"/>
      </w:tblGrid>
      <w:tr w:rsidR="005C1BB1" w14:paraId="3804A093" w14:textId="77777777">
        <w:tc>
          <w:tcPr>
            <w:tcW w:w="8522" w:type="dxa"/>
            <w:gridSpan w:val="2"/>
          </w:tcPr>
          <w:p w14:paraId="6D92E914" w14:textId="5F403418" w:rsidR="005C1BB1" w:rsidRDefault="005C1BB1">
            <w:pPr>
              <w:jc w:val="center"/>
              <w:rPr>
                <w:rFonts w:ascii="SimSun" w:eastAsia="SimSun" w:hAnsi="SimSun" w:cs="SimSun"/>
                <w:b/>
                <w:bCs/>
              </w:rPr>
            </w:pPr>
          </w:p>
        </w:tc>
      </w:tr>
      <w:tr w:rsidR="005C1BB1" w14:paraId="6623A4A6" w14:textId="77777777">
        <w:tc>
          <w:tcPr>
            <w:tcW w:w="8522" w:type="dxa"/>
            <w:gridSpan w:val="2"/>
          </w:tcPr>
          <w:p w14:paraId="2490E811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1.</w:t>
            </w:r>
          </w:p>
        </w:tc>
      </w:tr>
      <w:tr w:rsidR="005C1BB1" w14:paraId="3C1DCFC7" w14:textId="77777777">
        <w:tc>
          <w:tcPr>
            <w:tcW w:w="8282" w:type="dxa"/>
          </w:tcPr>
          <w:p w14:paraId="0070514B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加藤さんは｜ケーキを作りましたよ </w:t>
            </w:r>
          </w:p>
          <w:p w14:paraId="6FEB6DAE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話者は、加藤さんが作ったのはケーキだったということを強調している。</w:t>
            </w:r>
          </w:p>
          <w:p w14:paraId="35DB9856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446FDE74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加藤さんはケーキを｜作りましたよ </w:t>
            </w:r>
          </w:p>
          <w:p w14:paraId="12B5DF5C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話者は、ケーキは(買わないで)か父さんが自分で作ったということを強調している。</w:t>
            </w:r>
          </w:p>
        </w:tc>
        <w:tc>
          <w:tcPr>
            <w:tcW w:w="240" w:type="dxa"/>
          </w:tcPr>
          <w:p w14:paraId="66469061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71A057B3" w14:textId="77777777">
        <w:tc>
          <w:tcPr>
            <w:tcW w:w="8522" w:type="dxa"/>
            <w:gridSpan w:val="2"/>
          </w:tcPr>
          <w:p w14:paraId="5EB8C667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2.</w:t>
            </w:r>
          </w:p>
        </w:tc>
      </w:tr>
      <w:tr w:rsidR="005C1BB1" w14:paraId="7C523C52" w14:textId="77777777">
        <w:tc>
          <w:tcPr>
            <w:tcW w:w="8282" w:type="dxa"/>
          </w:tcPr>
          <w:p w14:paraId="2F5158A7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京都は｜お菓子がおいしいですよ</w:t>
            </w:r>
          </w:p>
          <w:p w14:paraId="5EC2C46D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話者は、京都でおいしいのはお菓子だけで、他のものはあまりおいしくないと思っている。</w:t>
            </w:r>
          </w:p>
          <w:p w14:paraId="70F6678E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37EFAA3F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京都はお菓子がおいしいですよ </w:t>
            </w:r>
          </w:p>
          <w:p w14:paraId="00630FE0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話者は、お菓子がおいしいのは京都だけだと思っている。</w:t>
            </w:r>
          </w:p>
        </w:tc>
        <w:tc>
          <w:tcPr>
            <w:tcW w:w="240" w:type="dxa"/>
          </w:tcPr>
          <w:p w14:paraId="7364C7CF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481EA529" w14:textId="77777777">
        <w:tc>
          <w:tcPr>
            <w:tcW w:w="8522" w:type="dxa"/>
            <w:gridSpan w:val="2"/>
          </w:tcPr>
          <w:p w14:paraId="79E10235" w14:textId="77777777" w:rsidR="005C1BB1" w:rsidRDefault="005C1BB1">
            <w:pPr>
              <w:jc w:val="center"/>
              <w:rPr>
                <w:rFonts w:ascii="SimSun" w:eastAsia="SimSun" w:hAnsi="SimSun" w:cs="SimSun"/>
              </w:rPr>
            </w:pPr>
          </w:p>
        </w:tc>
      </w:tr>
      <w:tr w:rsidR="005C1BB1" w14:paraId="57810C9A" w14:textId="77777777">
        <w:tc>
          <w:tcPr>
            <w:tcW w:w="8282" w:type="dxa"/>
          </w:tcPr>
          <w:p w14:paraId="5AB3041D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緑の傘は見ましたが </w:t>
            </w:r>
          </w:p>
          <w:p w14:paraId="20B1ADCB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話者は、緑の傘は見たが、他の色の傘は見なかったらしい。</w:t>
            </w:r>
          </w:p>
          <w:p w14:paraId="5B6515BE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5000016C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緑の｜傘は見ましたが </w:t>
            </w:r>
            <w:r>
              <w:rPr>
                <w:rFonts w:ascii="SimSun" w:eastAsia="SimSun" w:hAnsi="SimSun" w:cs="SimSun" w:hint="eastAsia"/>
              </w:rPr>
              <w:t>話者は、緑の傘は見たが、傘の他に緑色の物は見なかったらしい。</w:t>
            </w:r>
          </w:p>
        </w:tc>
        <w:tc>
          <w:tcPr>
            <w:tcW w:w="240" w:type="dxa"/>
          </w:tcPr>
          <w:p w14:paraId="2B437F8D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3D4096EA" w14:textId="77777777">
        <w:tc>
          <w:tcPr>
            <w:tcW w:w="8522" w:type="dxa"/>
            <w:gridSpan w:val="2"/>
          </w:tcPr>
          <w:p w14:paraId="0CCD5B9F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 xml:space="preserve">4. </w:t>
            </w:r>
          </w:p>
        </w:tc>
      </w:tr>
      <w:tr w:rsidR="005C1BB1" w14:paraId="6AF8D3AC" w14:textId="77777777">
        <w:tc>
          <w:tcPr>
            <w:tcW w:w="8282" w:type="dxa"/>
          </w:tcPr>
          <w:p w14:paraId="71EA52AA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佐藤さんの｜お兄さんに電話したんですけど</w:t>
            </w:r>
          </w:p>
          <w:p w14:paraId="457244C9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話者は、佐藤さんのお兄さんに電話してみたが、実際に彼と話をしたわけではない。</w:t>
            </w:r>
          </w:p>
          <w:p w14:paraId="4BC5A4C4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  <w:p w14:paraId="784ED38F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佐藤さんのお兄さんに｜電話したんですけど </w:t>
            </w:r>
          </w:p>
          <w:p w14:paraId="0317056C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話者が電話したのは佐藤さんのお兄さんで、お姉さんではなかったということを強調している。</w:t>
            </w:r>
          </w:p>
          <w:p w14:paraId="2537A613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  <w:tc>
          <w:tcPr>
            <w:tcW w:w="240" w:type="dxa"/>
          </w:tcPr>
          <w:p w14:paraId="62EAF654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</w:tr>
      <w:tr w:rsidR="005C1BB1" w14:paraId="55F41FA2" w14:textId="77777777">
        <w:tc>
          <w:tcPr>
            <w:tcW w:w="8522" w:type="dxa"/>
            <w:gridSpan w:val="2"/>
          </w:tcPr>
          <w:p w14:paraId="66DD618C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 xml:space="preserve">5. </w:t>
            </w:r>
          </w:p>
        </w:tc>
      </w:tr>
      <w:tr w:rsidR="005C1BB1" w14:paraId="7332E464" w14:textId="77777777">
        <w:tc>
          <w:tcPr>
            <w:tcW w:w="8282" w:type="dxa"/>
          </w:tcPr>
          <w:p w14:paraId="116E79A6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今日はドイツの｜ビールが安いですよ </w:t>
            </w:r>
          </w:p>
          <w:p w14:paraId="563D8914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話者は、ドイツ産のものがたくさんある中で、今日安いのはビールだということを強調している。</w:t>
            </w:r>
          </w:p>
          <w:p w14:paraId="11C0B1D0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  <w:p w14:paraId="28724178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今日は｜ドイツのビールが安いですよ </w:t>
            </w:r>
          </w:p>
          <w:p w14:paraId="42466851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話者は、ビールがたくさんある中で、今日安いのはドイツ産のだということを強調している。</w:t>
            </w:r>
          </w:p>
          <w:p w14:paraId="221CCF75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  <w:tc>
          <w:tcPr>
            <w:tcW w:w="240" w:type="dxa"/>
          </w:tcPr>
          <w:p w14:paraId="464F81C9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</w:tr>
      <w:tr w:rsidR="005C1BB1" w14:paraId="3D222166" w14:textId="77777777">
        <w:tc>
          <w:tcPr>
            <w:tcW w:w="8522" w:type="dxa"/>
            <w:gridSpan w:val="2"/>
          </w:tcPr>
          <w:p w14:paraId="0270D182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 xml:space="preserve">6. </w:t>
            </w:r>
          </w:p>
        </w:tc>
      </w:tr>
      <w:tr w:rsidR="005C1BB1" w14:paraId="1F254BDA" w14:textId="77777777">
        <w:tc>
          <w:tcPr>
            <w:tcW w:w="8282" w:type="dxa"/>
          </w:tcPr>
          <w:p w14:paraId="6168103C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明日は山下さんに会いたいんですけど</w:t>
            </w:r>
          </w:p>
          <w:p w14:paraId="7043B7E5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話者は、今日は山下さんに会えなかったので、明日は、彼に会いたいと思っている。</w:t>
            </w:r>
          </w:p>
          <w:p w14:paraId="70F2ADD2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29034534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明日は山下さんに｜会いたいんですけど </w:t>
            </w:r>
          </w:p>
          <w:p w14:paraId="7D82B5BA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話者、明日、電話で話すのではなく、山下さんに直接会いたいと思っている。</w:t>
            </w:r>
          </w:p>
        </w:tc>
        <w:tc>
          <w:tcPr>
            <w:tcW w:w="240" w:type="dxa"/>
          </w:tcPr>
          <w:p w14:paraId="1A82989C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</w:tbl>
    <w:p w14:paraId="74DB9FFE" w14:textId="77777777" w:rsidR="005C1BB1" w:rsidRDefault="005C1BB1">
      <w:pPr>
        <w:rPr>
          <w:rFonts w:ascii="SimSun" w:eastAsia="SimSun" w:hAnsi="SimSun" w:cs="SimSun"/>
        </w:rPr>
      </w:pPr>
    </w:p>
    <w:p w14:paraId="2895BD26" w14:textId="77777777" w:rsidR="005C1BB1" w:rsidRDefault="005C1BB1">
      <w:pPr>
        <w:rPr>
          <w:rFonts w:ascii="SimSun" w:eastAsia="SimSun" w:hAnsi="SimSun" w:cs="SimSun"/>
        </w:rPr>
      </w:pPr>
    </w:p>
    <w:tbl>
      <w:tblPr>
        <w:tblStyle w:val="TableGrid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057"/>
        <w:gridCol w:w="239"/>
      </w:tblGrid>
      <w:tr w:rsidR="005C1BB1" w14:paraId="1CAA461E" w14:textId="77777777">
        <w:trPr>
          <w:trHeight w:val="293"/>
        </w:trPr>
        <w:tc>
          <w:tcPr>
            <w:tcW w:w="8522" w:type="dxa"/>
            <w:gridSpan w:val="2"/>
          </w:tcPr>
          <w:p w14:paraId="1386279C" w14:textId="3D1B5582" w:rsidR="005C1BB1" w:rsidRDefault="005C1BB1">
            <w:pPr>
              <w:jc w:val="center"/>
              <w:rPr>
                <w:rFonts w:ascii="SimSun" w:eastAsia="SimSun" w:hAnsi="SimSun" w:cs="SimSun"/>
              </w:rPr>
            </w:pPr>
          </w:p>
        </w:tc>
      </w:tr>
      <w:tr w:rsidR="005C1BB1" w14:paraId="730DA78A" w14:textId="77777777">
        <w:tc>
          <w:tcPr>
            <w:tcW w:w="8522" w:type="dxa"/>
            <w:gridSpan w:val="2"/>
          </w:tcPr>
          <w:p w14:paraId="4B50BA73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 xml:space="preserve">1. </w:t>
            </w:r>
          </w:p>
        </w:tc>
      </w:tr>
      <w:tr w:rsidR="005C1BB1" w14:paraId="68BB7392" w14:textId="77777777">
        <w:tc>
          <w:tcPr>
            <w:tcW w:w="8282" w:type="dxa"/>
          </w:tcPr>
          <w:p w14:paraId="6DE14A32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孝志君が飲んだの √ </w:t>
            </w:r>
          </w:p>
          <w:p w14:paraId="76E8641C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話者は、孝志が飲んだのかどうか知りたい。</w:t>
            </w:r>
          </w:p>
          <w:p w14:paraId="4C55816E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07532B29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孝志君が飲んだの ！ </w:t>
            </w:r>
          </w:p>
          <w:p w14:paraId="1CAB8157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話者は、孝志が飲んだということが信じられないでいる。</w:t>
            </w:r>
          </w:p>
          <w:p w14:paraId="7A8D97FB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  <w:tc>
          <w:tcPr>
            <w:tcW w:w="240" w:type="dxa"/>
          </w:tcPr>
          <w:p w14:paraId="250C6CED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0F02D24C" w14:textId="77777777">
        <w:tc>
          <w:tcPr>
            <w:tcW w:w="8522" w:type="dxa"/>
            <w:gridSpan w:val="2"/>
          </w:tcPr>
          <w:p w14:paraId="7A4DA012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2.</w:t>
            </w:r>
          </w:p>
        </w:tc>
      </w:tr>
      <w:tr w:rsidR="005C1BB1" w14:paraId="3F91E80E" w14:textId="77777777">
        <w:tc>
          <w:tcPr>
            <w:tcW w:w="8282" w:type="dxa"/>
          </w:tcPr>
          <w:p w14:paraId="7A4A558B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明日、映画が見たい ! </w:t>
            </w:r>
          </w:p>
          <w:p w14:paraId="10C0AE95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明日映画が見たい、と話者は言い張っている。</w:t>
            </w:r>
          </w:p>
          <w:p w14:paraId="4AF651FC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66B411CD" w14:textId="77777777" w:rsidR="005C1BB1" w:rsidRDefault="00AE539E">
            <w:pPr>
              <w:jc w:val="center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明日、映画が見たい √ </w:t>
            </w:r>
          </w:p>
          <w:p w14:paraId="251BDCD6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明日映画が見たいかどうか、話者は聞き手に尋ねている。</w:t>
            </w:r>
          </w:p>
          <w:p w14:paraId="38F3BEC8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  <w:tc>
          <w:tcPr>
            <w:tcW w:w="240" w:type="dxa"/>
          </w:tcPr>
          <w:p w14:paraId="79EACB9B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5E538AF2" w14:textId="77777777">
        <w:tc>
          <w:tcPr>
            <w:tcW w:w="8522" w:type="dxa"/>
            <w:gridSpan w:val="2"/>
          </w:tcPr>
          <w:p w14:paraId="5B80268B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3.</w:t>
            </w:r>
          </w:p>
        </w:tc>
      </w:tr>
      <w:tr w:rsidR="005C1BB1" w14:paraId="69AB5CB5" w14:textId="77777777">
        <w:tc>
          <w:tcPr>
            <w:tcW w:w="8282" w:type="dxa"/>
          </w:tcPr>
          <w:p w14:paraId="460647B2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この本、おもしろくなかった ! </w:t>
            </w:r>
          </w:p>
          <w:p w14:paraId="79F95313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この本は面白かったと話者は言い張っている。</w:t>
            </w:r>
          </w:p>
          <w:p w14:paraId="6CF4F0D1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  <w:p w14:paraId="0BC777F1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この本、おもしろくなかった √ </w:t>
            </w:r>
          </w:p>
          <w:p w14:paraId="7E510F52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この本が面白かったかどうか、話者は聞き手に尋ねている。</w:t>
            </w:r>
          </w:p>
        </w:tc>
        <w:tc>
          <w:tcPr>
            <w:tcW w:w="240" w:type="dxa"/>
          </w:tcPr>
          <w:p w14:paraId="06C5B487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</w:tr>
      <w:tr w:rsidR="005C1BB1" w14:paraId="08E7C96F" w14:textId="77777777">
        <w:trPr>
          <w:trHeight w:val="295"/>
        </w:trPr>
        <w:tc>
          <w:tcPr>
            <w:tcW w:w="8522" w:type="dxa"/>
            <w:gridSpan w:val="2"/>
          </w:tcPr>
          <w:p w14:paraId="6E107866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4.</w:t>
            </w:r>
          </w:p>
        </w:tc>
      </w:tr>
      <w:tr w:rsidR="005C1BB1" w14:paraId="71D1C209" w14:textId="77777777">
        <w:trPr>
          <w:trHeight w:val="295"/>
        </w:trPr>
        <w:tc>
          <w:tcPr>
            <w:tcW w:w="8282" w:type="dxa"/>
          </w:tcPr>
          <w:p w14:paraId="3F275BD9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こちらにもございます ! </w:t>
            </w:r>
          </w:p>
          <w:p w14:paraId="63FB7A55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話者は、探しているものがこの店にあるかどうか聞き手に尋ねている。</w:t>
            </w:r>
          </w:p>
          <w:p w14:paraId="4190FB4D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  <w:p w14:paraId="72058C71" w14:textId="77777777" w:rsidR="005C1BB1" w:rsidRDefault="00AE539E">
            <w:pPr>
              <w:jc w:val="left"/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こちらにもございます √ </w:t>
            </w:r>
          </w:p>
          <w:p w14:paraId="59E9B23A" w14:textId="77777777" w:rsidR="005C1BB1" w:rsidRDefault="00AE539E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話者は、聞き手が探しているものがこの店にあると言い張っている。</w:t>
            </w:r>
          </w:p>
          <w:p w14:paraId="7567398D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  <w:tc>
          <w:tcPr>
            <w:tcW w:w="240" w:type="dxa"/>
          </w:tcPr>
          <w:p w14:paraId="1417D84D" w14:textId="77777777" w:rsidR="005C1BB1" w:rsidRDefault="005C1BB1">
            <w:pPr>
              <w:jc w:val="left"/>
              <w:rPr>
                <w:rFonts w:ascii="SimSun" w:eastAsia="SimSun" w:hAnsi="SimSun" w:cs="SimSun"/>
              </w:rPr>
            </w:pPr>
          </w:p>
        </w:tc>
      </w:tr>
      <w:tr w:rsidR="005C1BB1" w14:paraId="047468F4" w14:textId="77777777">
        <w:trPr>
          <w:trHeight w:val="295"/>
        </w:trPr>
        <w:tc>
          <w:tcPr>
            <w:tcW w:w="8522" w:type="dxa"/>
            <w:gridSpan w:val="2"/>
          </w:tcPr>
          <w:p w14:paraId="170DB8BA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5</w:t>
            </w:r>
          </w:p>
        </w:tc>
      </w:tr>
      <w:tr w:rsidR="005C1BB1" w14:paraId="596AAE91" w14:textId="77777777">
        <w:trPr>
          <w:trHeight w:val="295"/>
        </w:trPr>
        <w:tc>
          <w:tcPr>
            <w:tcW w:w="8282" w:type="dxa"/>
          </w:tcPr>
          <w:p w14:paraId="00EB00A8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病院には行きません √ </w:t>
            </w:r>
          </w:p>
          <w:p w14:paraId="5284E05B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話者は、病院に行きたいかどうか聞き手に尋ねている。</w:t>
            </w:r>
          </w:p>
          <w:p w14:paraId="4E9FED28" w14:textId="77777777" w:rsidR="005C1BB1" w:rsidRDefault="005C1BB1">
            <w:pPr>
              <w:rPr>
                <w:rFonts w:ascii="SimSun" w:eastAsia="SimSun" w:hAnsi="SimSun" w:cs="SimSun"/>
                <w:u w:val="single"/>
              </w:rPr>
            </w:pPr>
          </w:p>
          <w:p w14:paraId="685A04A0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 xml:space="preserve">病院には行きません ! </w:t>
            </w:r>
          </w:p>
          <w:p w14:paraId="607059F2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病院には行きたくない、と話者は言い張っている。</w:t>
            </w:r>
          </w:p>
        </w:tc>
        <w:tc>
          <w:tcPr>
            <w:tcW w:w="240" w:type="dxa"/>
          </w:tcPr>
          <w:p w14:paraId="5137815D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  <w:tr w:rsidR="005C1BB1" w14:paraId="621D58E8" w14:textId="77777777">
        <w:trPr>
          <w:trHeight w:val="295"/>
        </w:trPr>
        <w:tc>
          <w:tcPr>
            <w:tcW w:w="8522" w:type="dxa"/>
            <w:gridSpan w:val="2"/>
          </w:tcPr>
          <w:p w14:paraId="6CB7CC16" w14:textId="77777777" w:rsidR="005C1BB1" w:rsidRDefault="00AE539E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6</w:t>
            </w:r>
          </w:p>
        </w:tc>
      </w:tr>
      <w:tr w:rsidR="005C1BB1" w14:paraId="42646B8D" w14:textId="77777777">
        <w:trPr>
          <w:trHeight w:val="295"/>
        </w:trPr>
        <w:tc>
          <w:tcPr>
            <w:tcW w:w="8282" w:type="dxa"/>
          </w:tcPr>
          <w:p w14:paraId="1AE8B24C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これは直美ちゃんに √ (a)</w:t>
            </w:r>
          </w:p>
          <w:p w14:paraId="6C0CC44E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これは直美に渡すものなのか、話者は聞き手に尋ねている。</w:t>
            </w:r>
          </w:p>
          <w:p w14:paraId="40D3D51A" w14:textId="77777777" w:rsidR="005C1BB1" w:rsidRDefault="005C1BB1">
            <w:pPr>
              <w:rPr>
                <w:rFonts w:ascii="SimSun" w:eastAsia="SimSun" w:hAnsi="SimSun" w:cs="SimSun"/>
              </w:rPr>
            </w:pPr>
          </w:p>
          <w:p w14:paraId="19A32E86" w14:textId="77777777" w:rsidR="005C1BB1" w:rsidRDefault="00AE539E">
            <w:pPr>
              <w:rPr>
                <w:rFonts w:ascii="SimSun" w:eastAsia="SimSun" w:hAnsi="SimSun" w:cs="SimSun"/>
                <w:u w:val="single"/>
              </w:rPr>
            </w:pPr>
            <w:r>
              <w:rPr>
                <w:rFonts w:ascii="SimSun" w:eastAsia="SimSun" w:hAnsi="SimSun" w:cs="SimSun" w:hint="eastAsia"/>
                <w:u w:val="single"/>
              </w:rPr>
              <w:t>これは直美ちゃんに ! (c)</w:t>
            </w:r>
          </w:p>
          <w:p w14:paraId="243C899F" w14:textId="77777777" w:rsidR="005C1BB1" w:rsidRDefault="00AE539E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これは直美に渡すものだと、話者は言い張っている。</w:t>
            </w:r>
          </w:p>
        </w:tc>
        <w:tc>
          <w:tcPr>
            <w:tcW w:w="240" w:type="dxa"/>
          </w:tcPr>
          <w:p w14:paraId="4178626B" w14:textId="77777777" w:rsidR="005C1BB1" w:rsidRDefault="005C1BB1">
            <w:pPr>
              <w:rPr>
                <w:rFonts w:ascii="SimSun" w:eastAsia="SimSun" w:hAnsi="SimSun" w:cs="SimSun"/>
              </w:rPr>
            </w:pPr>
          </w:p>
        </w:tc>
      </w:tr>
    </w:tbl>
    <w:p w14:paraId="217EE168" w14:textId="77777777" w:rsidR="005C1BB1" w:rsidRDefault="005C1BB1"/>
    <w:p w14:paraId="1B9A1CD0" w14:textId="77777777" w:rsidR="005C1BB1" w:rsidRDefault="005C1BB1"/>
    <w:p w14:paraId="02501CBA" w14:textId="77777777" w:rsidR="005C1BB1" w:rsidRDefault="005C1BB1"/>
    <w:p w14:paraId="75D11DC0" w14:textId="77777777" w:rsidR="005C1BB1" w:rsidRDefault="005C1BB1"/>
    <w:sectPr w:rsidR="005C1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5ZjdlNzhmZmE0YmJhNDlkMTQ0YzE1YWU0ZTAxZDQifQ=="/>
  </w:docVars>
  <w:rsids>
    <w:rsidRoot w:val="005C1BB1"/>
    <w:rsid w:val="0023471D"/>
    <w:rsid w:val="005C1BB1"/>
    <w:rsid w:val="0076123A"/>
    <w:rsid w:val="007B265B"/>
    <w:rsid w:val="00853DC0"/>
    <w:rsid w:val="00914677"/>
    <w:rsid w:val="00AE539E"/>
    <w:rsid w:val="08887A59"/>
    <w:rsid w:val="12764EE7"/>
    <w:rsid w:val="177B15FA"/>
    <w:rsid w:val="1D9E1FB5"/>
    <w:rsid w:val="1E720773"/>
    <w:rsid w:val="73B1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3A7821"/>
  <w15:docId w15:val="{A37E811B-88CA-5A4E-8DF5-EFA299C1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32546</dc:creator>
  <cp:lastModifiedBy>vip5434</cp:lastModifiedBy>
  <cp:revision>5</cp:revision>
  <dcterms:created xsi:type="dcterms:W3CDTF">2023-11-30T10:28:00Z</dcterms:created>
  <dcterms:modified xsi:type="dcterms:W3CDTF">2023-11-30T15:52:00Z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18C6F131103E4292869494AD9CA3702E_12</vt:lpwstr>
  </property>
</Properties>
</file>