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6D38" w14:textId="7A9811D3" w:rsidR="007916F7" w:rsidRDefault="007916F7" w:rsidP="00346C74">
      <w:r w:rsidRPr="00E26766">
        <w:rPr>
          <w:rFonts w:hint="eastAsia"/>
          <w:b/>
          <w:bCs/>
        </w:rPr>
        <w:t>「神石白獅子伝」</w:t>
      </w:r>
      <w:r>
        <w:rPr>
          <w:rFonts w:hint="eastAsia"/>
        </w:rPr>
        <w:t>という</w:t>
      </w:r>
      <w:r w:rsidR="00346C74">
        <w:rPr>
          <w:rFonts w:hint="eastAsia"/>
        </w:rPr>
        <w:t>地域おこしを目的とした</w:t>
      </w:r>
      <w:r>
        <w:rPr>
          <w:rFonts w:hint="eastAsia"/>
        </w:rPr>
        <w:t>ボイスドラマをベースに</w:t>
      </w:r>
      <w:r w:rsidR="00346C74">
        <w:rPr>
          <w:rFonts w:hint="eastAsia"/>
        </w:rPr>
        <w:t>して、動く紙芝居程度にモーションを加えたYouTube版の</w:t>
      </w:r>
      <w:r w:rsidR="00E26766">
        <w:rPr>
          <w:rFonts w:hint="eastAsia"/>
        </w:rPr>
        <w:t>歴史ファンタジー</w:t>
      </w:r>
      <w:r w:rsidR="00346C74">
        <w:rPr>
          <w:rFonts w:hint="eastAsia"/>
        </w:rPr>
        <w:t>です。</w:t>
      </w:r>
    </w:p>
    <w:p w14:paraId="2153FAF5" w14:textId="59074347" w:rsidR="00346C74" w:rsidRDefault="00346C74" w:rsidP="00346C74">
      <w:r>
        <w:rPr>
          <w:rFonts w:hint="eastAsia"/>
        </w:rPr>
        <w:t>白阿、白吽とい</w:t>
      </w:r>
      <w:r w:rsidR="00E26766">
        <w:rPr>
          <w:rFonts w:hint="eastAsia"/>
        </w:rPr>
        <w:t>う</w:t>
      </w:r>
      <w:r>
        <w:rPr>
          <w:rFonts w:hint="eastAsia"/>
        </w:rPr>
        <w:t>二匹の獅子が荒神たちと闘って地域に平和を取り戻ず内容で、全七話という長尺物</w:t>
      </w:r>
      <w:r w:rsidR="00E26766">
        <w:rPr>
          <w:rFonts w:hint="eastAsia"/>
        </w:rPr>
        <w:t>（約１時間半）</w:t>
      </w:r>
      <w:r>
        <w:rPr>
          <w:rFonts w:hint="eastAsia"/>
        </w:rPr>
        <w:t>のため、この内容を短時間で伝えるための２～３分程度の予告編を作ろうと考えていて、</w:t>
      </w:r>
      <w:r w:rsidR="00E26766">
        <w:rPr>
          <w:rFonts w:hint="eastAsia"/>
        </w:rPr>
        <w:t>それに</w:t>
      </w:r>
      <w:r>
        <w:rPr>
          <w:rFonts w:hint="eastAsia"/>
        </w:rPr>
        <w:t>メインキャラクターを3D化して飛び回らせたいと考えています。</w:t>
      </w:r>
    </w:p>
    <w:p w14:paraId="4DBD3F9E" w14:textId="4F5F8F37" w:rsidR="00346C74" w:rsidRDefault="00346C74" w:rsidP="00346C74">
      <w:pPr>
        <w:rPr>
          <w:rFonts w:hint="eastAsia"/>
        </w:rPr>
      </w:pPr>
      <w:r>
        <w:rPr>
          <w:rFonts w:hint="eastAsia"/>
        </w:rPr>
        <w:t>現在はただの2Dのイラストなので下記のステップを経て空を飛び回らせたいという</w:t>
      </w:r>
      <w:r w:rsidR="00E26766">
        <w:rPr>
          <w:rFonts w:hint="eastAsia"/>
        </w:rPr>
        <w:t>イメージ</w:t>
      </w:r>
      <w:r>
        <w:rPr>
          <w:rFonts w:hint="eastAsia"/>
        </w:rPr>
        <w:t>です。</w:t>
      </w:r>
    </w:p>
    <w:p w14:paraId="0391DD99" w14:textId="77777777" w:rsidR="007916F7" w:rsidRDefault="007916F7" w:rsidP="007916F7">
      <w:pPr>
        <w:rPr>
          <w:rFonts w:hint="eastAsia"/>
        </w:rPr>
      </w:pPr>
    </w:p>
    <w:p w14:paraId="356BB9FF" w14:textId="3CB4EA6B" w:rsidR="0001237A" w:rsidRDefault="007916F7" w:rsidP="007916F7">
      <w:pPr>
        <w:pStyle w:val="a9"/>
        <w:numPr>
          <w:ilvl w:val="0"/>
          <w:numId w:val="1"/>
        </w:numPr>
      </w:pPr>
      <w:r>
        <w:rPr>
          <w:rFonts w:hint="eastAsia"/>
        </w:rPr>
        <w:t>2Dキャラクターを3D化</w:t>
      </w:r>
    </w:p>
    <w:p w14:paraId="16DF8520" w14:textId="05415A95" w:rsidR="007916F7" w:rsidRDefault="007916F7" w:rsidP="007916F7">
      <w:pPr>
        <w:pStyle w:val="a9"/>
        <w:ind w:left="360"/>
      </w:pPr>
      <w:r w:rsidRPr="007916F7">
        <w:rPr>
          <w:rFonts w:hint="eastAsia"/>
        </w:rPr>
        <w:t xml:space="preserve">　白阿、白吽という二匹の獅子のキャラクターを</w:t>
      </w:r>
      <w:r w:rsidRPr="007916F7">
        <w:t>3D化</w:t>
      </w:r>
    </w:p>
    <w:p w14:paraId="02FBB4B8" w14:textId="77777777" w:rsidR="007916F7" w:rsidRDefault="007916F7" w:rsidP="00E26766">
      <w:pPr>
        <w:rPr>
          <w:rFonts w:hint="eastAsia"/>
        </w:rPr>
      </w:pPr>
    </w:p>
    <w:p w14:paraId="2D5850A8" w14:textId="3926C8CA" w:rsidR="007916F7" w:rsidRDefault="007916F7" w:rsidP="007916F7">
      <w:pPr>
        <w:pStyle w:val="a9"/>
        <w:numPr>
          <w:ilvl w:val="0"/>
          <w:numId w:val="1"/>
        </w:numPr>
      </w:pPr>
      <w:r w:rsidRPr="007916F7">
        <w:t>3D化したキャラクターを変身</w:t>
      </w:r>
    </w:p>
    <w:p w14:paraId="62FE645D" w14:textId="4F5E3928" w:rsidR="007916F7" w:rsidRDefault="007916F7" w:rsidP="007916F7">
      <w:pPr>
        <w:pStyle w:val="a9"/>
        <w:ind w:left="426"/>
      </w:pPr>
      <w:r w:rsidRPr="007916F7">
        <w:rPr>
          <w:rFonts w:hint="eastAsia"/>
        </w:rPr>
        <w:t>白阿と白吽は通常は犬の姿をしているが、白山大権現の使徒として災いと闘う際に戦闘モードに変身する</w:t>
      </w:r>
    </w:p>
    <w:p w14:paraId="5478BE86" w14:textId="2F58E5AF" w:rsidR="007916F7" w:rsidRDefault="00E26766" w:rsidP="007916F7">
      <w:pPr>
        <w:pStyle w:val="a9"/>
        <w:ind w:left="426"/>
      </w:pPr>
      <w:r>
        <w:rPr>
          <w:noProof/>
        </w:rPr>
        <w:drawing>
          <wp:inline distT="0" distB="0" distL="0" distR="0" wp14:anchorId="007045B1" wp14:editId="4C525F26">
            <wp:extent cx="5400040" cy="2700020"/>
            <wp:effectExtent l="0" t="0" r="0" b="5080"/>
            <wp:docPr id="1627664653" name="図 12" descr="テーブル, 異なる, グループ,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64653" name="図 12" descr="テーブル, 異なる, グループ, 座る が含まれている画像&#10;&#10;AI 生成コンテンツは誤りを含む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5400040" cy="2700020"/>
                    </a:xfrm>
                    <a:prstGeom prst="rect">
                      <a:avLst/>
                    </a:prstGeom>
                  </pic:spPr>
                </pic:pic>
              </a:graphicData>
            </a:graphic>
          </wp:inline>
        </w:drawing>
      </w:r>
    </w:p>
    <w:p w14:paraId="67EB3CC2" w14:textId="77777777" w:rsidR="007916F7" w:rsidRDefault="007916F7" w:rsidP="007916F7">
      <w:pPr>
        <w:pStyle w:val="a9"/>
        <w:ind w:left="426"/>
        <w:rPr>
          <w:rFonts w:hint="eastAsia"/>
        </w:rPr>
      </w:pPr>
    </w:p>
    <w:p w14:paraId="7A5879B3" w14:textId="2C226694" w:rsidR="007916F7" w:rsidRDefault="007916F7" w:rsidP="007916F7">
      <w:pPr>
        <w:pStyle w:val="a9"/>
        <w:numPr>
          <w:ilvl w:val="0"/>
          <w:numId w:val="1"/>
        </w:numPr>
        <w:rPr>
          <w:rFonts w:hint="eastAsia"/>
        </w:rPr>
      </w:pPr>
      <w:r w:rsidRPr="007916F7">
        <w:rPr>
          <w:rFonts w:hint="eastAsia"/>
        </w:rPr>
        <w:t>変身したキャラクターを動画に</w:t>
      </w:r>
    </w:p>
    <w:p w14:paraId="7684E871" w14:textId="07AE04DE" w:rsidR="007916F7" w:rsidRDefault="007916F7" w:rsidP="007916F7">
      <w:pPr>
        <w:ind w:leftChars="135" w:left="283"/>
      </w:pPr>
      <w:r w:rsidRPr="007916F7">
        <w:rPr>
          <w:rFonts w:hint="eastAsia"/>
        </w:rPr>
        <w:t xml:space="preserve">　二匹の獅子がお城を背景とし</w:t>
      </w:r>
      <w:r>
        <w:rPr>
          <w:rFonts w:hint="eastAsia"/>
        </w:rPr>
        <w:t>た景色の中でたてがみを振り乱して飛び回る動画にしたい</w:t>
      </w:r>
    </w:p>
    <w:p w14:paraId="505EF596" w14:textId="344402B3" w:rsidR="00E26766" w:rsidRDefault="00E26766" w:rsidP="007916F7">
      <w:pPr>
        <w:ind w:leftChars="135" w:left="283"/>
      </w:pPr>
      <w:r>
        <w:rPr>
          <w:rFonts w:hint="eastAsia"/>
        </w:rPr>
        <w:t xml:space="preserve">　　　</w:t>
      </w:r>
      <w:r>
        <w:rPr>
          <w:rFonts w:hint="eastAsia"/>
          <w:noProof/>
        </w:rPr>
        <w:drawing>
          <wp:inline distT="0" distB="0" distL="0" distR="0" wp14:anchorId="39704129" wp14:editId="481F1F5E">
            <wp:extent cx="1714500" cy="2423159"/>
            <wp:effectExtent l="0" t="0" r="0" b="0"/>
            <wp:docPr id="1084925680" name="図 13" descr="座る, ノートパソコン, コンピュータ, 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25680" name="図 13" descr="座る, ノートパソコン, コンピュータ, テーブル が含まれている画像&#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1733738" cy="2450349"/>
                    </a:xfrm>
                    <a:prstGeom prst="rect">
                      <a:avLst/>
                    </a:prstGeom>
                  </pic:spPr>
                </pic:pic>
              </a:graphicData>
            </a:graphic>
          </wp:inline>
        </w:drawing>
      </w:r>
    </w:p>
    <w:p w14:paraId="1CBC36EC" w14:textId="17ACBC53" w:rsidR="004055F6" w:rsidRDefault="004055F6" w:rsidP="007916F7">
      <w:pPr>
        <w:ind w:leftChars="135" w:left="283"/>
      </w:pPr>
      <w:r>
        <w:rPr>
          <w:rFonts w:hint="eastAsia"/>
        </w:rPr>
        <w:lastRenderedPageBreak/>
        <w:t>私は宮城県白石市という小さな</w:t>
      </w:r>
      <w:r w:rsidR="00392586">
        <w:rPr>
          <w:rFonts w:hint="eastAsia"/>
        </w:rPr>
        <w:t>田舎</w:t>
      </w:r>
      <w:r>
        <w:rPr>
          <w:rFonts w:hint="eastAsia"/>
        </w:rPr>
        <w:t>町出身で、人口減少が続く町の町おこしにつながればという思いで地元の史跡にまつわるオリジナル歴史ファンタジーを制作してYouTubeにて配信しているものです。全七話で約１時間半という長尺もののため、これをSNS等で宣伝するための短縮版を作ろうと考えていて、そのためにより目に留めてもらうために2Ｄのキャラクターを3Ｄ化して飛び回らせたいと考えています。</w:t>
      </w:r>
    </w:p>
    <w:p w14:paraId="1A56DAB3" w14:textId="6ABF8CA2" w:rsidR="004055F6" w:rsidRDefault="004055F6" w:rsidP="007916F7">
      <w:pPr>
        <w:ind w:leftChars="135" w:left="283"/>
      </w:pPr>
      <w:r>
        <w:rPr>
          <w:rFonts w:hint="eastAsia"/>
        </w:rPr>
        <w:t>2Ｄイラストを3Ｄ化してそれを変身させ、さらに動かすスキルをお持ちの方を募集いたします。</w:t>
      </w:r>
    </w:p>
    <w:p w14:paraId="2BDF648C" w14:textId="0B7F3461" w:rsidR="004055F6" w:rsidRDefault="004055F6" w:rsidP="007916F7">
      <w:pPr>
        <w:ind w:leftChars="135" w:left="283"/>
        <w:rPr>
          <w:rFonts w:hint="eastAsia"/>
        </w:rPr>
      </w:pPr>
      <w:r>
        <w:rPr>
          <w:rFonts w:hint="eastAsia"/>
        </w:rPr>
        <w:t>動画自体は20～40秒程度の長さで予算は３万円</w:t>
      </w:r>
    </w:p>
    <w:p w14:paraId="74111C70" w14:textId="77777777" w:rsidR="004055F6" w:rsidRDefault="004055F6" w:rsidP="007916F7">
      <w:pPr>
        <w:ind w:leftChars="135" w:left="283"/>
      </w:pPr>
    </w:p>
    <w:p w14:paraId="070DE91D" w14:textId="25B6CF8F" w:rsidR="004055F6" w:rsidRDefault="004055F6" w:rsidP="007916F7">
      <w:pPr>
        <w:ind w:leftChars="135" w:left="283"/>
        <w:rPr>
          <w:rFonts w:hint="eastAsia"/>
        </w:rPr>
      </w:pPr>
      <w:r>
        <w:rPr>
          <w:rFonts w:hint="eastAsia"/>
        </w:rPr>
        <w:t>タイトル：　「神石白獅子伝」</w:t>
      </w:r>
    </w:p>
    <w:p w14:paraId="6E841BF4" w14:textId="4C384F36" w:rsidR="004055F6" w:rsidRPr="004055F6" w:rsidRDefault="004055F6" w:rsidP="007916F7">
      <w:pPr>
        <w:ind w:leftChars="135" w:left="283"/>
      </w:pPr>
      <w:r>
        <w:rPr>
          <w:rFonts w:hint="eastAsia"/>
        </w:rPr>
        <w:t xml:space="preserve">第一話：　</w:t>
      </w:r>
      <w:r w:rsidRPr="004055F6">
        <w:t>https://youtu.be/eBrzuUPI_wY</w:t>
      </w:r>
    </w:p>
    <w:p w14:paraId="4AFA2A6C" w14:textId="2DB63D25" w:rsidR="004055F6" w:rsidRDefault="004055F6" w:rsidP="007916F7">
      <w:pPr>
        <w:ind w:leftChars="135" w:left="283"/>
        <w:rPr>
          <w:rFonts w:hint="eastAsia"/>
        </w:rPr>
      </w:pPr>
      <w:r>
        <w:rPr>
          <w:rFonts w:hint="eastAsia"/>
        </w:rPr>
        <w:t>公式ホームページ：</w:t>
      </w:r>
      <w:r w:rsidRPr="004055F6">
        <w:t>https://100paku.net/shirojishiden/index.html</w:t>
      </w:r>
    </w:p>
    <w:sectPr w:rsidR="004055F6" w:rsidSect="00E26766">
      <w:pgSz w:w="11906" w:h="16838" w:code="9"/>
      <w:pgMar w:top="1531" w:right="1361"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E34DD"/>
    <w:multiLevelType w:val="hybridMultilevel"/>
    <w:tmpl w:val="8820C8C0"/>
    <w:lvl w:ilvl="0" w:tplc="048CC9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611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F7"/>
    <w:rsid w:val="0001237A"/>
    <w:rsid w:val="00346C74"/>
    <w:rsid w:val="00392586"/>
    <w:rsid w:val="004055F6"/>
    <w:rsid w:val="007916F7"/>
    <w:rsid w:val="007D522F"/>
    <w:rsid w:val="008608B6"/>
    <w:rsid w:val="00AA0CCF"/>
    <w:rsid w:val="00E12E73"/>
    <w:rsid w:val="00E26766"/>
    <w:rsid w:val="00FA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C6F824"/>
  <w15:chartTrackingRefBased/>
  <w15:docId w15:val="{EDE17444-9612-4E23-8947-B9516EA3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16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16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16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16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16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16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16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16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16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16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16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16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16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16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16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16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16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16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16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1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6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1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6F7"/>
    <w:pPr>
      <w:spacing w:before="160" w:after="160"/>
      <w:jc w:val="center"/>
    </w:pPr>
    <w:rPr>
      <w:i/>
      <w:iCs/>
      <w:color w:val="404040" w:themeColor="text1" w:themeTint="BF"/>
    </w:rPr>
  </w:style>
  <w:style w:type="character" w:customStyle="1" w:styleId="a8">
    <w:name w:val="引用文 (文字)"/>
    <w:basedOn w:val="a0"/>
    <w:link w:val="a7"/>
    <w:uiPriority w:val="29"/>
    <w:rsid w:val="007916F7"/>
    <w:rPr>
      <w:i/>
      <w:iCs/>
      <w:color w:val="404040" w:themeColor="text1" w:themeTint="BF"/>
    </w:rPr>
  </w:style>
  <w:style w:type="paragraph" w:styleId="a9">
    <w:name w:val="List Paragraph"/>
    <w:basedOn w:val="a"/>
    <w:uiPriority w:val="34"/>
    <w:qFormat/>
    <w:rsid w:val="007916F7"/>
    <w:pPr>
      <w:ind w:left="720"/>
      <w:contextualSpacing/>
    </w:pPr>
  </w:style>
  <w:style w:type="character" w:styleId="21">
    <w:name w:val="Intense Emphasis"/>
    <w:basedOn w:val="a0"/>
    <w:uiPriority w:val="21"/>
    <w:qFormat/>
    <w:rsid w:val="007916F7"/>
    <w:rPr>
      <w:i/>
      <w:iCs/>
      <w:color w:val="0F4761" w:themeColor="accent1" w:themeShade="BF"/>
    </w:rPr>
  </w:style>
  <w:style w:type="paragraph" w:styleId="22">
    <w:name w:val="Intense Quote"/>
    <w:basedOn w:val="a"/>
    <w:next w:val="a"/>
    <w:link w:val="23"/>
    <w:uiPriority w:val="30"/>
    <w:qFormat/>
    <w:rsid w:val="0079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16F7"/>
    <w:rPr>
      <w:i/>
      <w:iCs/>
      <w:color w:val="0F4761" w:themeColor="accent1" w:themeShade="BF"/>
    </w:rPr>
  </w:style>
  <w:style w:type="character" w:styleId="24">
    <w:name w:val="Intense Reference"/>
    <w:basedOn w:val="a0"/>
    <w:uiPriority w:val="32"/>
    <w:qFormat/>
    <w:rsid w:val="00791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 山田</dc:creator>
  <cp:keywords/>
  <dc:description/>
  <cp:lastModifiedBy>泰 山田</cp:lastModifiedBy>
  <cp:revision>5</cp:revision>
  <dcterms:created xsi:type="dcterms:W3CDTF">2025-12-27T07:40:00Z</dcterms:created>
  <dcterms:modified xsi:type="dcterms:W3CDTF">2025-12-27T08:50:00Z</dcterms:modified>
</cp:coreProperties>
</file>