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7D55" w14:textId="5CD8D96D" w:rsidR="002152DA" w:rsidRDefault="00714C3E">
      <w:r>
        <w:rPr>
          <w:rFonts w:hint="eastAsia"/>
        </w:rPr>
        <w:t>必須記載事項</w:t>
      </w:r>
    </w:p>
    <w:p w14:paraId="061A2449" w14:textId="33EEB766" w:rsidR="00714C3E" w:rsidRDefault="00714C3E"/>
    <w:p w14:paraId="67FE8457" w14:textId="04D8E66E" w:rsidR="00714C3E" w:rsidRDefault="00714C3E">
      <w:r>
        <w:rPr>
          <w:rFonts w:hint="eastAsia"/>
        </w:rPr>
        <w:t>■写真</w:t>
      </w:r>
    </w:p>
    <w:p w14:paraId="100CB965" w14:textId="03A72855" w:rsidR="00714C3E" w:rsidRDefault="00714C3E">
      <w:r>
        <w:rPr>
          <w:rFonts w:hint="eastAsia"/>
        </w:rPr>
        <w:t>・</w:t>
      </w:r>
      <w:hyperlink r:id="rId4" w:history="1">
        <w:r w:rsidRPr="00210E3B">
          <w:rPr>
            <w:rStyle w:val="a3"/>
          </w:rPr>
          <w:t>https://www.tp-link.com/jp/home-networking/cloud-camera/</w:t>
        </w:r>
      </w:hyperlink>
    </w:p>
    <w:p w14:paraId="4BCBFFD8" w14:textId="3EC2E70C" w:rsidR="00714C3E" w:rsidRDefault="00714C3E" w:rsidP="00714C3E">
      <w:pPr>
        <w:ind w:firstLineChars="100" w:firstLine="210"/>
      </w:pPr>
      <w:r>
        <w:rPr>
          <w:rFonts w:hint="eastAsia"/>
        </w:rPr>
        <w:t>のT</w:t>
      </w:r>
      <w:r>
        <w:t>APO C310</w:t>
      </w:r>
      <w:r>
        <w:rPr>
          <w:rFonts w:hint="eastAsia"/>
        </w:rPr>
        <w:t>及びT</w:t>
      </w:r>
      <w:r>
        <w:t>APO C200</w:t>
      </w:r>
      <w:r>
        <w:rPr>
          <w:rFonts w:hint="eastAsia"/>
        </w:rPr>
        <w:t>の商品写真</w:t>
      </w:r>
    </w:p>
    <w:p w14:paraId="152B57C1" w14:textId="6982714C" w:rsidR="00714C3E" w:rsidRDefault="00714C3E">
      <w:r>
        <w:rPr>
          <w:rFonts w:hint="eastAsia"/>
        </w:rPr>
        <w:t>※その他写真選びはおまかせします。（フリー素材等）</w:t>
      </w:r>
    </w:p>
    <w:p w14:paraId="4C415F81" w14:textId="02F9AB1D" w:rsidR="00714C3E" w:rsidRDefault="00714C3E"/>
    <w:p w14:paraId="3F262372" w14:textId="2F32FFC6" w:rsidR="00714C3E" w:rsidRDefault="00714C3E">
      <w:r>
        <w:rPr>
          <w:rFonts w:hint="eastAsia"/>
        </w:rPr>
        <w:t>■文言</w:t>
      </w:r>
    </w:p>
    <w:p w14:paraId="528B1E94" w14:textId="07E34914" w:rsidR="00714C3E" w:rsidRDefault="00714C3E">
      <w:r>
        <w:rPr>
          <w:rFonts w:hint="eastAsia"/>
        </w:rPr>
        <w:t>１．会社情報（お問い合わせ）</w:t>
      </w:r>
    </w:p>
    <w:p w14:paraId="3304B67F" w14:textId="2996FC17" w:rsidR="00714C3E" w:rsidRDefault="00714C3E">
      <w:r>
        <w:tab/>
      </w:r>
      <w:r>
        <w:rPr>
          <w:rFonts w:hint="eastAsia"/>
        </w:rPr>
        <w:t>兵庫県最大級のカギと防犯のプロフェッショナル企業</w:t>
      </w:r>
    </w:p>
    <w:p w14:paraId="2051BAAD" w14:textId="6C3C429D" w:rsidR="00714C3E" w:rsidRDefault="00714C3E">
      <w:r>
        <w:rPr>
          <w:rFonts w:hint="eastAsia"/>
        </w:rPr>
        <w:t xml:space="preserve">　　　　110番グループ　株式会社セキュリティハウス神姫　カギの1</w:t>
      </w:r>
      <w:r>
        <w:t>10</w:t>
      </w:r>
      <w:r>
        <w:rPr>
          <w:rFonts w:hint="eastAsia"/>
        </w:rPr>
        <w:t>番株式会社</w:t>
      </w:r>
    </w:p>
    <w:p w14:paraId="5ED47459" w14:textId="076EF1B1" w:rsidR="00714C3E" w:rsidRDefault="00714C3E">
      <w:r>
        <w:tab/>
      </w:r>
      <w:hyperlink r:id="rId5" w:history="1">
        <w:r w:rsidRPr="00210E3B">
          <w:rPr>
            <w:rStyle w:val="a3"/>
          </w:rPr>
          <w:t>http://www.securityhouse110ban.com</w:t>
        </w:r>
      </w:hyperlink>
      <w:r>
        <w:rPr>
          <w:rFonts w:hint="eastAsia"/>
        </w:rPr>
        <w:t xml:space="preserve">　</w:t>
      </w:r>
      <w:hyperlink r:id="rId6" w:history="1">
        <w:r w:rsidRPr="00210E3B">
          <w:rPr>
            <w:rStyle w:val="a3"/>
          </w:rPr>
          <w:t>http://www.kagino110ban.co.jp</w:t>
        </w:r>
      </w:hyperlink>
    </w:p>
    <w:p w14:paraId="1BEC6605" w14:textId="4557AE80" w:rsidR="00714C3E" w:rsidRDefault="00714C3E">
      <w:r>
        <w:tab/>
      </w:r>
      <w:r>
        <w:rPr>
          <w:rFonts w:hint="eastAsia"/>
        </w:rPr>
        <w:t>本社代表電話番号：0</w:t>
      </w:r>
      <w:r>
        <w:t>79-224-6548</w:t>
      </w:r>
    </w:p>
    <w:p w14:paraId="4FCE4E73" w14:textId="011C0CED" w:rsidR="00714C3E" w:rsidRDefault="00714C3E">
      <w:r>
        <w:rPr>
          <w:rFonts w:hint="eastAsia"/>
        </w:rPr>
        <w:t xml:space="preserve">　　　　営業時間：年中無休9</w:t>
      </w:r>
      <w:r>
        <w:t>:00</w:t>
      </w:r>
      <w:r>
        <w:rPr>
          <w:rFonts w:hint="eastAsia"/>
        </w:rPr>
        <w:t>～1</w:t>
      </w:r>
      <w:r>
        <w:t>9:00</w:t>
      </w:r>
    </w:p>
    <w:p w14:paraId="2C289ED0" w14:textId="681407BE" w:rsidR="00714C3E" w:rsidRDefault="00714C3E">
      <w:r>
        <w:rPr>
          <w:rFonts w:hint="eastAsia"/>
        </w:rPr>
        <w:t>２．価格</w:t>
      </w:r>
    </w:p>
    <w:p w14:paraId="6379FD41" w14:textId="68815C96" w:rsidR="00714C3E" w:rsidRDefault="00714C3E">
      <w:r>
        <w:tab/>
      </w:r>
      <w:r>
        <w:rPr>
          <w:rFonts w:hint="eastAsia"/>
        </w:rPr>
        <w:t>屋内1台　標準施工費込み　3</w:t>
      </w:r>
      <w:r>
        <w:t>8,500</w:t>
      </w:r>
      <w:r>
        <w:rPr>
          <w:rFonts w:hint="eastAsia"/>
        </w:rPr>
        <w:t>円（税込）～</w:t>
      </w:r>
    </w:p>
    <w:p w14:paraId="0CC58D00" w14:textId="22D6469B" w:rsidR="00714C3E" w:rsidRDefault="00714C3E">
      <w:r>
        <w:tab/>
      </w:r>
      <w:r>
        <w:rPr>
          <w:rFonts w:hint="eastAsia"/>
        </w:rPr>
        <w:t>屋外1台　標準施工費込み　6</w:t>
      </w:r>
      <w:r>
        <w:t>0,000</w:t>
      </w:r>
      <w:r>
        <w:rPr>
          <w:rFonts w:hint="eastAsia"/>
        </w:rPr>
        <w:t>円（税込）～</w:t>
      </w:r>
    </w:p>
    <w:p w14:paraId="115F6D3F" w14:textId="1DE5AE19" w:rsidR="00714C3E" w:rsidRDefault="0027566D">
      <w:r>
        <w:rPr>
          <w:rFonts w:hint="eastAsia"/>
        </w:rPr>
        <w:t>３．注釈として（小さく）</w:t>
      </w:r>
    </w:p>
    <w:p w14:paraId="138B913E" w14:textId="10AC7EFB" w:rsidR="0027566D" w:rsidRDefault="0027566D" w:rsidP="0027566D">
      <w:r>
        <w:tab/>
      </w:r>
      <w:r>
        <w:rPr>
          <w:rFonts w:hint="eastAsia"/>
        </w:rPr>
        <w:t>■カメラ取り付け位置近郊（</w:t>
      </w:r>
      <w:r>
        <w:t>10m以内程度）に100V電源が必要です。</w:t>
      </w:r>
    </w:p>
    <w:p w14:paraId="6C4FBE41" w14:textId="77777777" w:rsidR="0027566D" w:rsidRDefault="0027566D" w:rsidP="0027566D">
      <w:pPr>
        <w:ind w:firstLine="840"/>
      </w:pPr>
      <w:r>
        <w:rPr>
          <w:rFonts w:hint="eastAsia"/>
        </w:rPr>
        <w:t>■映像の閲覧にはスマホが必要です。</w:t>
      </w:r>
    </w:p>
    <w:p w14:paraId="4A42AF6F" w14:textId="77777777" w:rsidR="0027566D" w:rsidRDefault="0027566D" w:rsidP="0027566D">
      <w:pPr>
        <w:ind w:firstLine="840"/>
      </w:pPr>
      <w:r>
        <w:rPr>
          <w:rFonts w:hint="eastAsia"/>
        </w:rPr>
        <w:t>■遠隔監視及び通常の利用にはインターネット回線及び</w:t>
      </w:r>
      <w:r>
        <w:t>Wi-Fi（無線環境）が必要です。</w:t>
      </w:r>
    </w:p>
    <w:p w14:paraId="7B511DD9" w14:textId="77777777" w:rsidR="0027566D" w:rsidRDefault="0027566D" w:rsidP="0027566D">
      <w:pPr>
        <w:ind w:firstLine="840"/>
      </w:pPr>
      <w:r>
        <w:rPr>
          <w:rFonts w:hint="eastAsia"/>
        </w:rPr>
        <w:t>■配線・配管は、</w:t>
      </w:r>
      <w:r>
        <w:t>PF管、モール又はステップル留となります。</w:t>
      </w:r>
    </w:p>
    <w:p w14:paraId="71F2F694" w14:textId="77777777" w:rsidR="0027566D" w:rsidRDefault="0027566D" w:rsidP="0027566D">
      <w:pPr>
        <w:ind w:firstLine="840"/>
      </w:pPr>
      <w:r>
        <w:rPr>
          <w:rFonts w:hint="eastAsia"/>
        </w:rPr>
        <w:t>■カメラ機器保証</w:t>
      </w:r>
      <w:r>
        <w:t>3年。（SDカードは1年）</w:t>
      </w:r>
    </w:p>
    <w:p w14:paraId="6A401AD8" w14:textId="77777777" w:rsidR="0027566D" w:rsidRDefault="0027566D" w:rsidP="0027566D">
      <w:pPr>
        <w:ind w:firstLine="840"/>
      </w:pPr>
      <w:r>
        <w:rPr>
          <w:rFonts w:hint="eastAsia"/>
        </w:rPr>
        <w:t>■カメラ取り付け位置は脚立で届く高さとし、渡り配線等は無く、建物壁面等へのカメラ取付</w:t>
      </w:r>
    </w:p>
    <w:p w14:paraId="0F54BF44" w14:textId="16E87169" w:rsidR="0027566D" w:rsidRDefault="0027566D" w:rsidP="0027566D">
      <w:pPr>
        <w:ind w:firstLine="840"/>
      </w:pPr>
      <w:r>
        <w:rPr>
          <w:rFonts w:hint="eastAsia"/>
        </w:rPr>
        <w:t>とします。</w:t>
      </w:r>
    </w:p>
    <w:p w14:paraId="6E537EA5" w14:textId="79B3E93A" w:rsidR="0027566D" w:rsidRDefault="0027566D" w:rsidP="0027566D">
      <w:r>
        <w:rPr>
          <w:rFonts w:hint="eastAsia"/>
        </w:rPr>
        <w:t>４．タイトル（キャッチ）</w:t>
      </w:r>
    </w:p>
    <w:p w14:paraId="06074019" w14:textId="2C3D0FD0" w:rsidR="0027566D" w:rsidRDefault="0027566D" w:rsidP="0027566D">
      <w:pPr>
        <w:rPr>
          <w:rFonts w:hint="eastAsia"/>
        </w:rPr>
      </w:pPr>
      <w:r>
        <w:tab/>
      </w:r>
      <w:r>
        <w:rPr>
          <w:rFonts w:hint="eastAsia"/>
        </w:rPr>
        <w:t>プロが選んだローコストカメラのご提案！</w:t>
      </w:r>
    </w:p>
    <w:p w14:paraId="54A22078" w14:textId="65721AB6" w:rsidR="00714C3E" w:rsidRDefault="00714C3E"/>
    <w:p w14:paraId="6577A570" w14:textId="016A92D5" w:rsidR="00714C3E" w:rsidRPr="00714C3E" w:rsidRDefault="00714C3E">
      <w:pPr>
        <w:rPr>
          <w:rFonts w:hint="eastAsia"/>
        </w:rPr>
      </w:pPr>
      <w:r>
        <w:rPr>
          <w:rFonts w:hint="eastAsia"/>
        </w:rPr>
        <w:t>■その他　T</w:t>
      </w:r>
      <w:r>
        <w:t>APO C310</w:t>
      </w:r>
      <w:r>
        <w:rPr>
          <w:rFonts w:hint="eastAsia"/>
        </w:rPr>
        <w:t>及びT</w:t>
      </w:r>
      <w:r>
        <w:t>APO C200</w:t>
      </w:r>
      <w:r>
        <w:rPr>
          <w:rFonts w:hint="eastAsia"/>
        </w:rPr>
        <w:t>のスペックを</w:t>
      </w:r>
      <w:r w:rsidR="0027566D">
        <w:rPr>
          <w:rFonts w:hint="eastAsia"/>
        </w:rPr>
        <w:t>適時</w:t>
      </w:r>
      <w:r>
        <w:rPr>
          <w:rFonts w:hint="eastAsia"/>
        </w:rPr>
        <w:t>記載して下さい。</w:t>
      </w:r>
    </w:p>
    <w:p w14:paraId="3234D574" w14:textId="2FED98A3" w:rsidR="00714C3E" w:rsidRPr="00714C3E" w:rsidRDefault="00714C3E"/>
    <w:p w14:paraId="4905625B" w14:textId="3D946C91" w:rsidR="00714C3E" w:rsidRDefault="0027566D">
      <w:r>
        <w:rPr>
          <w:rFonts w:hint="eastAsia"/>
        </w:rPr>
        <w:t>■イメージとして</w:t>
      </w:r>
    </w:p>
    <w:p w14:paraId="0215B907" w14:textId="2D063AE7" w:rsidR="0027566D" w:rsidRDefault="0027566D">
      <w:r>
        <w:tab/>
      </w:r>
      <w:r>
        <w:rPr>
          <w:rFonts w:hint="eastAsia"/>
        </w:rPr>
        <w:t>分かりやすく商品スペック（カタログ）となるように</w:t>
      </w:r>
    </w:p>
    <w:p w14:paraId="4213348B" w14:textId="7296B32B" w:rsidR="00714C3E" w:rsidRPr="00714C3E" w:rsidRDefault="0027566D">
      <w:pPr>
        <w:rPr>
          <w:rFonts w:hint="eastAsia"/>
        </w:rPr>
      </w:pPr>
      <w:r>
        <w:tab/>
      </w:r>
      <w:r>
        <w:rPr>
          <w:rFonts w:hint="eastAsia"/>
        </w:rPr>
        <w:t>又、プロである事が分かるかっこよい感じで。</w:t>
      </w:r>
    </w:p>
    <w:sectPr w:rsidR="00714C3E" w:rsidRPr="00714C3E" w:rsidSect="00662D2F">
      <w:pgSz w:w="11906" w:h="16838"/>
      <w:pgMar w:top="567" w:right="567" w:bottom="56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D2F"/>
    <w:rsid w:val="000E74E0"/>
    <w:rsid w:val="001A4055"/>
    <w:rsid w:val="001B754D"/>
    <w:rsid w:val="002152DA"/>
    <w:rsid w:val="0027566D"/>
    <w:rsid w:val="002E61F1"/>
    <w:rsid w:val="00660F23"/>
    <w:rsid w:val="00662D2F"/>
    <w:rsid w:val="00714C3E"/>
    <w:rsid w:val="008A0324"/>
    <w:rsid w:val="00943700"/>
    <w:rsid w:val="00D84D38"/>
    <w:rsid w:val="00E54049"/>
    <w:rsid w:val="00FB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B059AE"/>
  <w15:chartTrackingRefBased/>
  <w15:docId w15:val="{90B09DEF-60E0-4571-B761-1ADB77EA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4C3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14C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gino110ban.co.jp" TargetMode="External"/><Relationship Id="rId5" Type="http://schemas.openxmlformats.org/officeDocument/2006/relationships/hyperlink" Target="http://www.securityhouse110ban.com" TargetMode="External"/><Relationship Id="rId4" Type="http://schemas.openxmlformats.org/officeDocument/2006/relationships/hyperlink" Target="https://www.tp-link.com/jp/home-networking/cloud-camera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島田竜也</dc:creator>
  <cp:keywords/>
  <dc:description/>
  <cp:lastModifiedBy>島田竜也</cp:lastModifiedBy>
  <cp:revision>2</cp:revision>
  <dcterms:created xsi:type="dcterms:W3CDTF">2021-06-01T14:53:00Z</dcterms:created>
  <dcterms:modified xsi:type="dcterms:W3CDTF">2021-06-01T15:07:00Z</dcterms:modified>
</cp:coreProperties>
</file>