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E446" w14:textId="77777777" w:rsidR="003029D0" w:rsidRDefault="003029D0" w:rsidP="003029D0">
      <w:r>
        <w:rPr>
          <w:rFonts w:hint="eastAsia"/>
        </w:rPr>
        <w:t>■ランディングページの内容</w:t>
      </w:r>
    </w:p>
    <w:p w14:paraId="18FB4B57" w14:textId="77777777" w:rsidR="003029D0" w:rsidRDefault="003029D0" w:rsidP="003029D0">
      <w:r>
        <w:rPr>
          <w:rFonts w:hint="eastAsia"/>
        </w:rPr>
        <w:t>一級建築士事務所がサポート</w:t>
      </w:r>
    </w:p>
    <w:p w14:paraId="7B861075" w14:textId="4603CA15" w:rsidR="003029D0" w:rsidRDefault="003029D0" w:rsidP="003029D0">
      <w:r>
        <w:rPr>
          <w:rFonts w:hint="eastAsia"/>
        </w:rPr>
        <w:t>セカンドオピニオン制度</w:t>
      </w:r>
      <w:r w:rsidR="00522C99">
        <w:rPr>
          <w:rFonts w:hint="eastAsia"/>
        </w:rPr>
        <w:t>（アドバイ</w:t>
      </w:r>
      <w:r w:rsidR="009A3796">
        <w:rPr>
          <w:rFonts w:hint="eastAsia"/>
        </w:rPr>
        <w:t>スサポート</w:t>
      </w:r>
      <w:r w:rsidR="00522C99">
        <w:rPr>
          <w:rFonts w:hint="eastAsia"/>
        </w:rPr>
        <w:t>）</w:t>
      </w:r>
    </w:p>
    <w:p w14:paraId="7A4C8979" w14:textId="5A796216" w:rsidR="00802B3F" w:rsidRDefault="00802B3F" w:rsidP="00802B3F">
      <w:r>
        <w:rPr>
          <w:rFonts w:hint="eastAsia"/>
        </w:rPr>
        <w:t>【</w:t>
      </w:r>
      <w:r w:rsidR="00F444D3">
        <w:rPr>
          <w:rFonts w:hint="eastAsia"/>
        </w:rPr>
        <w:t>マンション</w:t>
      </w:r>
      <w:r w:rsidR="003A2B75" w:rsidRPr="003A2B75">
        <w:rPr>
          <w:rFonts w:hint="eastAsia"/>
        </w:rPr>
        <w:t>管理組合のセカンドオピニオン</w:t>
      </w:r>
      <w:r w:rsidR="003A2B75">
        <w:rPr>
          <w:rFonts w:hint="eastAsia"/>
        </w:rPr>
        <w:t>（一級建築士事務所が徹底サポート）</w:t>
      </w:r>
      <w:r>
        <w:rPr>
          <w:rFonts w:hint="eastAsia"/>
        </w:rPr>
        <w:t>】</w:t>
      </w:r>
    </w:p>
    <w:p w14:paraId="6542E955" w14:textId="165B3B45" w:rsidR="00802B3F" w:rsidRDefault="00802B3F" w:rsidP="00802B3F">
      <w:r w:rsidRPr="00C67528">
        <w:rPr>
          <w:rFonts w:hint="eastAsia"/>
        </w:rPr>
        <w:t>専門的な知識と経験を持った第三者に「</w:t>
      </w:r>
      <w:r w:rsidRPr="00802B3F">
        <w:rPr>
          <w:rFonts w:hint="eastAsia"/>
          <w:u w:val="single"/>
        </w:rPr>
        <w:t>継続的に意見</w:t>
      </w:r>
      <w:r w:rsidR="00E0479E">
        <w:rPr>
          <w:rFonts w:hint="eastAsia"/>
          <w:u w:val="single"/>
        </w:rPr>
        <w:t>・</w:t>
      </w:r>
      <w:r w:rsidR="00E16251">
        <w:rPr>
          <w:rFonts w:hint="eastAsia"/>
          <w:u w:val="single"/>
        </w:rPr>
        <w:t>補助・</w:t>
      </w:r>
      <w:r w:rsidR="00E0479E">
        <w:rPr>
          <w:rFonts w:hint="eastAsia"/>
          <w:u w:val="single"/>
        </w:rPr>
        <w:t>助言、技術提供</w:t>
      </w:r>
      <w:r w:rsidRPr="00802B3F">
        <w:rPr>
          <w:rFonts w:hint="eastAsia"/>
          <w:u w:val="single"/>
        </w:rPr>
        <w:t>を求める</w:t>
      </w:r>
      <w:r w:rsidRPr="00C67528">
        <w:rPr>
          <w:rFonts w:hint="eastAsia"/>
        </w:rPr>
        <w:t>制度」</w:t>
      </w:r>
    </w:p>
    <w:p w14:paraId="4E71AED2" w14:textId="77777777" w:rsidR="00802B3F" w:rsidRPr="00E12AB8" w:rsidRDefault="00802B3F" w:rsidP="003029D0"/>
    <w:p w14:paraId="6132601F" w14:textId="77777777" w:rsidR="003029D0" w:rsidRDefault="003029D0" w:rsidP="003029D0"/>
    <w:p w14:paraId="649E7CC5" w14:textId="1F24AC7E" w:rsidR="003029D0" w:rsidRDefault="003029D0" w:rsidP="003029D0">
      <w:r>
        <w:rPr>
          <w:rFonts w:hint="eastAsia"/>
        </w:rPr>
        <w:t>■</w:t>
      </w:r>
      <w:r w:rsidR="00DA1829">
        <w:rPr>
          <w:rFonts w:hint="eastAsia"/>
        </w:rPr>
        <w:t>目的・メリット</w:t>
      </w:r>
    </w:p>
    <w:p w14:paraId="3144A238" w14:textId="3EA928C4" w:rsidR="00E35522" w:rsidRDefault="00E12AB8" w:rsidP="003029D0">
      <w:pPr>
        <w:rPr>
          <w:rFonts w:hint="eastAsia"/>
        </w:rPr>
      </w:pPr>
      <w:r>
        <w:rPr>
          <w:rFonts w:hint="eastAsia"/>
        </w:rPr>
        <w:t>修繕</w:t>
      </w:r>
      <w:r w:rsidR="003029D0">
        <w:rPr>
          <w:rFonts w:hint="eastAsia"/>
        </w:rPr>
        <w:t>計画</w:t>
      </w:r>
      <w:r w:rsidR="00664951">
        <w:rPr>
          <w:rFonts w:hint="eastAsia"/>
        </w:rPr>
        <w:t>から判断しその工事が適切かどうか助言・補助をする専門的な第三の目</w:t>
      </w:r>
      <w:r w:rsidR="00DA1829">
        <w:rPr>
          <w:rFonts w:hint="eastAsia"/>
        </w:rPr>
        <w:t>（管理組合目線で）</w:t>
      </w:r>
      <w:r w:rsidR="00E35522">
        <w:rPr>
          <w:rFonts w:hint="eastAsia"/>
        </w:rPr>
        <w:t>があることで、無駄な工事</w:t>
      </w:r>
      <w:r w:rsidR="002801C1">
        <w:rPr>
          <w:rFonts w:hint="eastAsia"/>
        </w:rPr>
        <w:t>を行わずライフサイクルコストを削減できる</w:t>
      </w:r>
    </w:p>
    <w:p w14:paraId="4DB536FD" w14:textId="77777777" w:rsidR="003029D0" w:rsidRDefault="003029D0" w:rsidP="003029D0">
      <w:r>
        <w:rPr>
          <w:rFonts w:hint="eastAsia"/>
        </w:rPr>
        <w:t>適正な管理組合運営の確立</w:t>
      </w:r>
    </w:p>
    <w:p w14:paraId="3C0B7767" w14:textId="1F395CF3" w:rsidR="003029D0" w:rsidRDefault="003029D0" w:rsidP="003029D0">
      <w:r>
        <w:rPr>
          <w:rFonts w:hint="eastAsia"/>
        </w:rPr>
        <w:t>マージン上乗せや癒着をなくし、適正価格で工事が行える</w:t>
      </w:r>
      <w:r w:rsidR="00DA1829">
        <w:rPr>
          <w:rFonts w:hint="eastAsia"/>
        </w:rPr>
        <w:t>体制づくりのサポート</w:t>
      </w:r>
    </w:p>
    <w:p w14:paraId="1EF08F0D" w14:textId="66AEFBDE" w:rsidR="003029D0" w:rsidRDefault="003029D0" w:rsidP="003029D0">
      <w:r>
        <w:rPr>
          <w:rFonts w:hint="eastAsia"/>
        </w:rPr>
        <w:t>結果支出費用が抑えられ、修繕積立費</w:t>
      </w:r>
      <w:r w:rsidR="002801C1">
        <w:rPr>
          <w:rFonts w:hint="eastAsia"/>
        </w:rPr>
        <w:t>の徴収額</w:t>
      </w:r>
      <w:r>
        <w:rPr>
          <w:rFonts w:hint="eastAsia"/>
        </w:rPr>
        <w:t>が抑えられる</w:t>
      </w:r>
    </w:p>
    <w:p w14:paraId="0DAC9707" w14:textId="77777777" w:rsidR="003029D0" w:rsidRPr="002801C1" w:rsidRDefault="003029D0" w:rsidP="003029D0"/>
    <w:p w14:paraId="6FB76163" w14:textId="345E4E69" w:rsidR="00802B3F" w:rsidRDefault="00802B3F" w:rsidP="003029D0">
      <w:r>
        <w:rPr>
          <w:rFonts w:hint="eastAsia"/>
        </w:rPr>
        <w:t>■管理組合の願い</w:t>
      </w:r>
    </w:p>
    <w:p w14:paraId="16CF2218" w14:textId="50095133" w:rsidR="00802B3F" w:rsidRDefault="00802B3F" w:rsidP="00802B3F">
      <w:r>
        <w:rPr>
          <w:rFonts w:hint="eastAsia"/>
        </w:rPr>
        <w:t>・</w:t>
      </w:r>
      <w:r w:rsidR="00244451">
        <w:rPr>
          <w:rFonts w:hint="eastAsia"/>
        </w:rPr>
        <w:t>根拠のない</w:t>
      </w:r>
      <w:r>
        <w:rPr>
          <w:rFonts w:hint="eastAsia"/>
        </w:rPr>
        <w:t>管理会社提案の</w:t>
      </w:r>
      <w:r w:rsidR="00244451">
        <w:rPr>
          <w:rFonts w:hint="eastAsia"/>
        </w:rPr>
        <w:t>修繕</w:t>
      </w:r>
      <w:r>
        <w:rPr>
          <w:rFonts w:hint="eastAsia"/>
        </w:rPr>
        <w:t>積立金</w:t>
      </w:r>
      <w:r w:rsidR="00244451">
        <w:rPr>
          <w:rFonts w:hint="eastAsia"/>
        </w:rPr>
        <w:t>の</w:t>
      </w:r>
      <w:r>
        <w:rPr>
          <w:rFonts w:hint="eastAsia"/>
        </w:rPr>
        <w:t>値上げに納得できない！</w:t>
      </w:r>
    </w:p>
    <w:p w14:paraId="235BB6AE" w14:textId="3470EB61" w:rsidR="00802B3F" w:rsidRDefault="00802B3F" w:rsidP="00802B3F">
      <w:r>
        <w:rPr>
          <w:rFonts w:hint="eastAsia"/>
        </w:rPr>
        <w:t>・</w:t>
      </w:r>
      <w:r>
        <w:t xml:space="preserve"> </w:t>
      </w:r>
      <w:r w:rsidR="00244451">
        <w:rPr>
          <w:rFonts w:hint="eastAsia"/>
        </w:rPr>
        <w:t>施工会社に</w:t>
      </w:r>
      <w:r>
        <w:t>対する、マージン上乗せや癒着の懸念がぬぐえない！</w:t>
      </w:r>
    </w:p>
    <w:p w14:paraId="107C0163" w14:textId="3E8DB185" w:rsidR="00802B3F" w:rsidRDefault="00802B3F" w:rsidP="00802B3F">
      <w:r>
        <w:rPr>
          <w:rFonts w:hint="eastAsia"/>
        </w:rPr>
        <w:t>・</w:t>
      </w:r>
      <w:r>
        <w:t xml:space="preserve"> </w:t>
      </w:r>
      <w:r w:rsidR="005E7D6F">
        <w:rPr>
          <w:rFonts w:hint="eastAsia"/>
        </w:rPr>
        <w:t>管理会社や施工会社の</w:t>
      </w:r>
      <w:r>
        <w:t>提案や価格に疑問がある！</w:t>
      </w:r>
    </w:p>
    <w:p w14:paraId="6F40460B" w14:textId="46B9B7FF" w:rsidR="00802B3F" w:rsidRDefault="00802B3F" w:rsidP="003029D0">
      <w:r>
        <w:rPr>
          <w:rFonts w:hint="eastAsia"/>
        </w:rPr>
        <w:t>・いわれるがままに任せていたが、</w:t>
      </w:r>
      <w:r w:rsidR="007A48A4">
        <w:rPr>
          <w:rFonts w:hint="eastAsia"/>
        </w:rPr>
        <w:t>管理費、修繕積立費が</w:t>
      </w:r>
      <w:r w:rsidR="0045543B">
        <w:rPr>
          <w:rFonts w:hint="eastAsia"/>
        </w:rPr>
        <w:t>年々</w:t>
      </w:r>
      <w:r w:rsidR="007A48A4">
        <w:rPr>
          <w:rFonts w:hint="eastAsia"/>
        </w:rPr>
        <w:t>上がり続けている</w:t>
      </w:r>
    </w:p>
    <w:p w14:paraId="40F21859" w14:textId="176C4F4E" w:rsidR="007A48A4" w:rsidRDefault="007A48A4" w:rsidP="003029D0">
      <w:r>
        <w:rPr>
          <w:rFonts w:hint="eastAsia"/>
        </w:rPr>
        <w:t>・1回目の大規模修繕工事は妥当だったのか？2回目の修繕時期に来たが</w:t>
      </w:r>
      <w:r w:rsidR="0045543B">
        <w:rPr>
          <w:rFonts w:hint="eastAsia"/>
        </w:rPr>
        <w:t>このまま任せていては</w:t>
      </w:r>
      <w:r>
        <w:rPr>
          <w:rFonts w:hint="eastAsia"/>
        </w:rPr>
        <w:t>心配</w:t>
      </w:r>
    </w:p>
    <w:p w14:paraId="1EEA8AFD" w14:textId="4886024D" w:rsidR="007A48A4" w:rsidRDefault="007A48A4" w:rsidP="003029D0">
      <w:r>
        <w:rPr>
          <w:rFonts w:hint="eastAsia"/>
        </w:rPr>
        <w:t>・</w:t>
      </w:r>
      <w:r w:rsidR="002100E0">
        <w:rPr>
          <w:rFonts w:hint="eastAsia"/>
        </w:rPr>
        <w:t>ほんとに今</w:t>
      </w:r>
      <w:r w:rsidR="009A3796">
        <w:rPr>
          <w:rFonts w:hint="eastAsia"/>
        </w:rPr>
        <w:t>その工事の</w:t>
      </w:r>
      <w:r w:rsidR="002100E0">
        <w:rPr>
          <w:rFonts w:hint="eastAsia"/>
        </w:rPr>
        <w:t>修繕時期にこの建物はあるのか？</w:t>
      </w:r>
    </w:p>
    <w:p w14:paraId="6E605DC5" w14:textId="77777777" w:rsidR="009A3796" w:rsidRDefault="009A3796" w:rsidP="003029D0">
      <w:pPr>
        <w:rPr>
          <w:rFonts w:hint="eastAsia"/>
        </w:rPr>
      </w:pPr>
    </w:p>
    <w:p w14:paraId="418B99D2" w14:textId="5540F48D" w:rsidR="00802B3F" w:rsidRDefault="002100E0" w:rsidP="003029D0">
      <w:r>
        <w:rPr>
          <w:rFonts w:hint="eastAsia"/>
        </w:rPr>
        <w:t>→</w:t>
      </w:r>
      <w:r w:rsidR="009A3796">
        <w:rPr>
          <w:rFonts w:hint="eastAsia"/>
        </w:rPr>
        <w:t>セカンドオピニオン制度（アドバイスサポート）</w:t>
      </w:r>
      <w:r>
        <w:rPr>
          <w:rFonts w:hint="eastAsia"/>
        </w:rPr>
        <w:t>は、大規模修繕および給・排水設備改修や長期修繕計画において、より良い決断をするために、専門的な知識と経験を持った第三者に「</w:t>
      </w:r>
      <w:r w:rsidR="00E64D93" w:rsidRPr="00802B3F">
        <w:rPr>
          <w:rFonts w:hint="eastAsia"/>
          <w:u w:val="single"/>
        </w:rPr>
        <w:t>継続的に意見</w:t>
      </w:r>
      <w:r w:rsidR="00E64D93">
        <w:rPr>
          <w:rFonts w:hint="eastAsia"/>
          <w:u w:val="single"/>
        </w:rPr>
        <w:t>・補助・助言、技術提供</w:t>
      </w:r>
      <w:r w:rsidR="00E64D93" w:rsidRPr="00802B3F">
        <w:rPr>
          <w:rFonts w:hint="eastAsia"/>
          <w:u w:val="single"/>
        </w:rPr>
        <w:t>を求める</w:t>
      </w:r>
      <w:r w:rsidR="00E64D93" w:rsidRPr="00C67528">
        <w:rPr>
          <w:rFonts w:hint="eastAsia"/>
        </w:rPr>
        <w:t>制度</w:t>
      </w:r>
      <w:r>
        <w:rPr>
          <w:rFonts w:hint="eastAsia"/>
        </w:rPr>
        <w:t>」です。</w:t>
      </w:r>
    </w:p>
    <w:p w14:paraId="1511C656" w14:textId="77777777" w:rsidR="002100E0" w:rsidRDefault="002100E0" w:rsidP="003029D0"/>
    <w:p w14:paraId="1B0FB5FA" w14:textId="668CB406" w:rsidR="00E40A68" w:rsidRDefault="00E40A68" w:rsidP="003029D0">
      <w:r>
        <w:rPr>
          <w:rFonts w:hint="eastAsia"/>
        </w:rPr>
        <w:t>■料金体系</w:t>
      </w:r>
    </w:p>
    <w:p w14:paraId="2C0ED84C" w14:textId="42A34AD8" w:rsidR="00E40A68" w:rsidRDefault="00E40A68" w:rsidP="003029D0">
      <w:r>
        <w:rPr>
          <w:rFonts w:hint="eastAsia"/>
        </w:rPr>
        <w:t>～3</w:t>
      </w:r>
      <w:r w:rsidR="00035B24">
        <w:rPr>
          <w:rFonts w:hint="eastAsia"/>
        </w:rPr>
        <w:t>5</w:t>
      </w:r>
      <w:r>
        <w:rPr>
          <w:rFonts w:hint="eastAsia"/>
        </w:rPr>
        <w:t>世帯　　　　　　一律</w:t>
      </w:r>
      <w:r w:rsidR="00C05BA5">
        <w:rPr>
          <w:rFonts w:hint="eastAsia"/>
        </w:rPr>
        <w:t xml:space="preserve">月額 </w:t>
      </w:r>
      <w:r>
        <w:rPr>
          <w:rFonts w:hint="eastAsia"/>
        </w:rPr>
        <w:t>3万円</w:t>
      </w:r>
    </w:p>
    <w:p w14:paraId="06FBEF43" w14:textId="62A138FF" w:rsidR="00E40A68" w:rsidRDefault="00E40A68" w:rsidP="003029D0">
      <w:r>
        <w:rPr>
          <w:rFonts w:hint="eastAsia"/>
        </w:rPr>
        <w:t>3</w:t>
      </w:r>
      <w:r w:rsidR="00035B24">
        <w:rPr>
          <w:rFonts w:hint="eastAsia"/>
        </w:rPr>
        <w:t>6</w:t>
      </w:r>
      <w:r>
        <w:rPr>
          <w:rFonts w:hint="eastAsia"/>
        </w:rPr>
        <w:t xml:space="preserve">世帯～59世帯　一世帯　</w:t>
      </w:r>
      <w:r w:rsidR="00C05BA5">
        <w:rPr>
          <w:rFonts w:hint="eastAsia"/>
        </w:rPr>
        <w:t>月額</w:t>
      </w:r>
      <w:r>
        <w:rPr>
          <w:rFonts w:hint="eastAsia"/>
        </w:rPr>
        <w:t>980円</w:t>
      </w:r>
    </w:p>
    <w:p w14:paraId="6F2BCF2E" w14:textId="0EE29A11" w:rsidR="00E40A68" w:rsidRDefault="00E40A68" w:rsidP="003029D0">
      <w:r>
        <w:rPr>
          <w:rFonts w:hint="eastAsia"/>
        </w:rPr>
        <w:t xml:space="preserve">60世帯～99世帯　一世帯　</w:t>
      </w:r>
      <w:r w:rsidR="00C05BA5">
        <w:rPr>
          <w:rFonts w:hint="eastAsia"/>
        </w:rPr>
        <w:t>月額</w:t>
      </w:r>
      <w:r w:rsidR="00D24D52">
        <w:rPr>
          <w:rFonts w:hint="eastAsia"/>
        </w:rPr>
        <w:t>7</w:t>
      </w:r>
      <w:r>
        <w:rPr>
          <w:rFonts w:hint="eastAsia"/>
        </w:rPr>
        <w:t>80円</w:t>
      </w:r>
    </w:p>
    <w:p w14:paraId="6564229F" w14:textId="115DEF48" w:rsidR="00E40A68" w:rsidRDefault="000A359E" w:rsidP="003029D0">
      <w:r>
        <w:rPr>
          <w:rFonts w:hint="eastAsia"/>
        </w:rPr>
        <w:t>100世帯～　　別途ご相談</w:t>
      </w:r>
    </w:p>
    <w:p w14:paraId="0E80E0DD" w14:textId="7DC139A7" w:rsidR="00035B24" w:rsidRPr="00F83582" w:rsidRDefault="00A61368" w:rsidP="003029D0">
      <w:pPr>
        <w:rPr>
          <w:rFonts w:hint="eastAsia"/>
        </w:rPr>
      </w:pPr>
      <w:r>
        <w:rPr>
          <w:rFonts w:hint="eastAsia"/>
        </w:rPr>
        <w:t>※基本的には1年単位の契約となります</w:t>
      </w:r>
      <w:r w:rsidR="00EF2F1E">
        <w:rPr>
          <w:rFonts w:hint="eastAsia"/>
        </w:rPr>
        <w:t>が契約更新も承ります。</w:t>
      </w:r>
    </w:p>
    <w:p w14:paraId="720E445E" w14:textId="77777777" w:rsidR="00035B24" w:rsidRDefault="00035B24" w:rsidP="003029D0"/>
    <w:p w14:paraId="04C1CD63" w14:textId="77777777" w:rsidR="00EF2F1E" w:rsidRPr="00EF2F1E" w:rsidRDefault="00EF2F1E" w:rsidP="003029D0"/>
    <w:p w14:paraId="4B20F608" w14:textId="77777777" w:rsidR="00035B24" w:rsidRDefault="00035B24" w:rsidP="003029D0"/>
    <w:p w14:paraId="5D892260" w14:textId="2BCA693A" w:rsidR="00035B24" w:rsidRDefault="003029D0" w:rsidP="003029D0">
      <w:r>
        <w:rPr>
          <w:rFonts w:hint="eastAsia"/>
        </w:rPr>
        <w:lastRenderedPageBreak/>
        <w:t>■セカンドオピニオンの内容</w:t>
      </w:r>
    </w:p>
    <w:p w14:paraId="3BC33113" w14:textId="16CDF383" w:rsidR="00035B24" w:rsidRDefault="00035B24" w:rsidP="00035B24">
      <w:r>
        <w:rPr>
          <w:rFonts w:hint="eastAsia"/>
        </w:rPr>
        <w:t>・長期修繕計画</w:t>
      </w:r>
      <w:r w:rsidR="0017573F">
        <w:rPr>
          <w:rFonts w:hint="eastAsia"/>
        </w:rPr>
        <w:t>内容の</w:t>
      </w:r>
      <w:r>
        <w:rPr>
          <w:rFonts w:hint="eastAsia"/>
        </w:rPr>
        <w:t>妥当性</w:t>
      </w:r>
      <w:r w:rsidR="00F330CC">
        <w:rPr>
          <w:rFonts w:hint="eastAsia"/>
        </w:rPr>
        <w:t>のジャッジ</w:t>
      </w:r>
      <w:r w:rsidR="00A77EDB">
        <w:rPr>
          <w:rFonts w:hint="eastAsia"/>
        </w:rPr>
        <w:t>及び</w:t>
      </w:r>
      <w:r>
        <w:rPr>
          <w:rFonts w:hint="eastAsia"/>
        </w:rPr>
        <w:t>アドバイス</w:t>
      </w:r>
    </w:p>
    <w:p w14:paraId="4C244400" w14:textId="20DBDF73" w:rsidR="00035B24" w:rsidRDefault="00035B24" w:rsidP="00035B24">
      <w:r>
        <w:rPr>
          <w:rFonts w:hint="eastAsia"/>
        </w:rPr>
        <w:t>・調査診断報告書の妥当性</w:t>
      </w:r>
      <w:r w:rsidR="00F330CC">
        <w:rPr>
          <w:rFonts w:hint="eastAsia"/>
        </w:rPr>
        <w:t>のジャッジ</w:t>
      </w:r>
    </w:p>
    <w:p w14:paraId="03AC4717" w14:textId="730C7B39" w:rsidR="00035B24" w:rsidRDefault="00140ABC" w:rsidP="00035B24">
      <w:r>
        <w:rPr>
          <w:rFonts w:hint="eastAsia"/>
        </w:rPr>
        <w:t>・</w:t>
      </w:r>
      <w:r w:rsidR="00636258">
        <w:rPr>
          <w:rFonts w:hint="eastAsia"/>
        </w:rPr>
        <w:t>設計</w:t>
      </w:r>
      <w:r w:rsidR="00035B24">
        <w:rPr>
          <w:rFonts w:hint="eastAsia"/>
        </w:rPr>
        <w:t>工事内容の妥当性</w:t>
      </w:r>
      <w:r w:rsidR="00315F54">
        <w:rPr>
          <w:rFonts w:hint="eastAsia"/>
        </w:rPr>
        <w:t>のジャッジ（無駄な工事はないか、抜けている工事はないか　等）</w:t>
      </w:r>
    </w:p>
    <w:p w14:paraId="7388037E" w14:textId="396C0BBC" w:rsidR="00636258" w:rsidRDefault="00140ABC" w:rsidP="00035B24">
      <w:r>
        <w:rPr>
          <w:rFonts w:hint="eastAsia"/>
        </w:rPr>
        <w:t>・</w:t>
      </w:r>
      <w:r w:rsidR="00636258">
        <w:rPr>
          <w:rFonts w:hint="eastAsia"/>
        </w:rPr>
        <w:t>設計</w:t>
      </w:r>
      <w:r w:rsidR="00035B24">
        <w:rPr>
          <w:rFonts w:hint="eastAsia"/>
        </w:rPr>
        <w:t>工事費用の概算</w:t>
      </w:r>
      <w:r w:rsidR="00774DFA">
        <w:rPr>
          <w:rFonts w:hint="eastAsia"/>
        </w:rPr>
        <w:t>設計</w:t>
      </w:r>
      <w:r w:rsidR="00035B24">
        <w:rPr>
          <w:rFonts w:hint="eastAsia"/>
        </w:rPr>
        <w:t>価格の妥当性</w:t>
      </w:r>
      <w:r w:rsidR="00774DFA">
        <w:rPr>
          <w:rFonts w:hint="eastAsia"/>
        </w:rPr>
        <w:t>のチェック</w:t>
      </w:r>
    </w:p>
    <w:p w14:paraId="3F1F55BB" w14:textId="07EA00C9" w:rsidR="00035B24" w:rsidRDefault="00140ABC" w:rsidP="00035B24">
      <w:r>
        <w:rPr>
          <w:rFonts w:hint="eastAsia"/>
        </w:rPr>
        <w:t>・</w:t>
      </w:r>
      <w:r w:rsidR="001D29BD">
        <w:rPr>
          <w:rFonts w:hint="eastAsia"/>
        </w:rPr>
        <w:t>工事</w:t>
      </w:r>
      <w:r w:rsidR="00035B24">
        <w:rPr>
          <w:rFonts w:hint="eastAsia"/>
        </w:rPr>
        <w:t>施工会社に関する評価</w:t>
      </w:r>
    </w:p>
    <w:p w14:paraId="0D9B5608" w14:textId="031BAC26" w:rsidR="00035B24" w:rsidRDefault="00140ABC" w:rsidP="00035B24">
      <w:r>
        <w:rPr>
          <w:rFonts w:hint="eastAsia"/>
        </w:rPr>
        <w:t>・</w:t>
      </w:r>
      <w:r w:rsidR="00035B24">
        <w:rPr>
          <w:rFonts w:hint="eastAsia"/>
        </w:rPr>
        <w:t>アフター点検、瑕疵問題の評価</w:t>
      </w:r>
    </w:p>
    <w:p w14:paraId="1B403BB0" w14:textId="02EF1622" w:rsidR="00035B24" w:rsidRDefault="00140ABC" w:rsidP="00035B24">
      <w:r>
        <w:rPr>
          <w:rFonts w:hint="eastAsia"/>
        </w:rPr>
        <w:t>・</w:t>
      </w:r>
      <w:r w:rsidR="00035B24">
        <w:rPr>
          <w:rFonts w:hint="eastAsia"/>
        </w:rPr>
        <w:t>工事請負契約書内容の妥当性</w:t>
      </w:r>
    </w:p>
    <w:p w14:paraId="0A3E8D0F" w14:textId="2805BE4F" w:rsidR="00035B24" w:rsidRDefault="00140ABC" w:rsidP="00035B24">
      <w:r>
        <w:rPr>
          <w:rFonts w:hint="eastAsia"/>
        </w:rPr>
        <w:t>・</w:t>
      </w:r>
      <w:r w:rsidR="00035B24">
        <w:rPr>
          <w:rFonts w:hint="eastAsia"/>
        </w:rPr>
        <w:t>現場代理人の資質に関する評価</w:t>
      </w:r>
    </w:p>
    <w:p w14:paraId="1CB61BD1" w14:textId="24A8811C" w:rsidR="00035B24" w:rsidRDefault="00140ABC" w:rsidP="00035B24">
      <w:r>
        <w:rPr>
          <w:rFonts w:hint="eastAsia"/>
        </w:rPr>
        <w:t>・</w:t>
      </w:r>
      <w:r w:rsidR="00035B24">
        <w:rPr>
          <w:rFonts w:hint="eastAsia"/>
        </w:rPr>
        <w:t>施工会社の検査の妥当性</w:t>
      </w:r>
    </w:p>
    <w:p w14:paraId="1155F094" w14:textId="72E1E7B7" w:rsidR="00035B24" w:rsidRDefault="00140ABC" w:rsidP="00035B24">
      <w:r>
        <w:rPr>
          <w:rFonts w:hint="eastAsia"/>
        </w:rPr>
        <w:t>・</w:t>
      </w:r>
      <w:r w:rsidR="00035B24">
        <w:rPr>
          <w:rFonts w:hint="eastAsia"/>
        </w:rPr>
        <w:t>アフターサービス点検、瑕疵対応の評価</w:t>
      </w:r>
    </w:p>
    <w:p w14:paraId="4808E7B8" w14:textId="30A0D360" w:rsidR="00140ABC" w:rsidRDefault="00140ABC" w:rsidP="00140ABC">
      <w:r>
        <w:rPr>
          <w:rFonts w:hint="eastAsia"/>
        </w:rPr>
        <w:t>・区分所有者のリフォーム計画の相談、補助</w:t>
      </w:r>
    </w:p>
    <w:p w14:paraId="0651E7EF" w14:textId="7E7119C1" w:rsidR="00035B24" w:rsidRPr="00140ABC" w:rsidRDefault="00143A15" w:rsidP="003029D0">
      <w:r>
        <w:rPr>
          <w:rFonts w:hint="eastAsia"/>
        </w:rPr>
        <w:t>・リノベーション計画の相談、補助</w:t>
      </w:r>
    </w:p>
    <w:p w14:paraId="0118C40C" w14:textId="77777777" w:rsidR="00140ABC" w:rsidRDefault="00140ABC" w:rsidP="003029D0"/>
    <w:p w14:paraId="1FDD0CA7" w14:textId="67738E0E" w:rsidR="00035B24" w:rsidRPr="00035B24" w:rsidRDefault="00035B24" w:rsidP="003029D0">
      <w:r>
        <w:rPr>
          <w:rFonts w:hint="eastAsia"/>
        </w:rPr>
        <w:t>（別途業務）</w:t>
      </w:r>
    </w:p>
    <w:p w14:paraId="4FB7C57E" w14:textId="2D7E576E" w:rsidR="0017573F" w:rsidRDefault="0017573F" w:rsidP="00035B24">
      <w:r>
        <w:rPr>
          <w:rFonts w:hint="eastAsia"/>
        </w:rPr>
        <w:t>――――相談系――――――</w:t>
      </w:r>
    </w:p>
    <w:p w14:paraId="6E40C478" w14:textId="3711DAFD" w:rsidR="00035B24" w:rsidRDefault="00035B24" w:rsidP="00035B24">
      <w:r>
        <w:rPr>
          <w:rFonts w:hint="eastAsia"/>
        </w:rPr>
        <w:t>理事会へ参加し、専門的な意見、アドバイスを行う（1回</w:t>
      </w:r>
      <w:r w:rsidR="00EA1157">
        <w:rPr>
          <w:rFonts w:hint="eastAsia"/>
        </w:rPr>
        <w:t>２</w:t>
      </w:r>
      <w:r>
        <w:rPr>
          <w:rFonts w:hint="eastAsia"/>
        </w:rPr>
        <w:t>万～）</w:t>
      </w:r>
      <w:r w:rsidR="00EA1157">
        <w:rPr>
          <w:rFonts w:hint="eastAsia"/>
        </w:rPr>
        <w:t>交通費、諸経費別途</w:t>
      </w:r>
    </w:p>
    <w:p w14:paraId="74BA6765" w14:textId="5AD490F9" w:rsidR="0017573F" w:rsidRDefault="0017573F" w:rsidP="0017573F">
      <w:r>
        <w:rPr>
          <w:rFonts w:hint="eastAsia"/>
        </w:rPr>
        <w:t>長期修繕計画の策定</w:t>
      </w:r>
    </w:p>
    <w:p w14:paraId="38F43254" w14:textId="77777777" w:rsidR="0017573F" w:rsidRDefault="0017573F" w:rsidP="0017573F">
      <w:r>
        <w:rPr>
          <w:rFonts w:hint="eastAsia"/>
        </w:rPr>
        <w:t>長期修繕計画の見直し（都度</w:t>
      </w:r>
      <w:r>
        <w:t>5年おき）</w:t>
      </w:r>
    </w:p>
    <w:p w14:paraId="76D81453" w14:textId="77777777" w:rsidR="0017573F" w:rsidRPr="00140ABC" w:rsidRDefault="0017573F" w:rsidP="0017573F">
      <w:r>
        <w:rPr>
          <w:rFonts w:hint="eastAsia"/>
        </w:rPr>
        <w:t>リノベーション等のパースの作成</w:t>
      </w:r>
    </w:p>
    <w:p w14:paraId="017E6878" w14:textId="77777777" w:rsidR="0017573F" w:rsidRDefault="0017573F" w:rsidP="0017573F">
      <w:r>
        <w:rPr>
          <w:rFonts w:hint="eastAsia"/>
        </w:rPr>
        <w:t>青焼き図面のデータ化</w:t>
      </w:r>
    </w:p>
    <w:p w14:paraId="697A7C2A" w14:textId="77777777" w:rsidR="0017573F" w:rsidRDefault="0017573F" w:rsidP="0017573F">
      <w:r>
        <w:rPr>
          <w:rFonts w:hint="eastAsia"/>
        </w:rPr>
        <w:t>工事内訳のデータ化</w:t>
      </w:r>
    </w:p>
    <w:p w14:paraId="064B2F16" w14:textId="0BE69B3B" w:rsidR="005E6DD8" w:rsidRDefault="005E6DD8" w:rsidP="005E6DD8">
      <w:r>
        <w:rPr>
          <w:rFonts w:hint="eastAsia"/>
        </w:rPr>
        <w:t>建築基準法第</w:t>
      </w:r>
      <w:r>
        <w:t>12条の点検</w:t>
      </w:r>
      <w:r>
        <w:rPr>
          <w:rFonts w:hint="eastAsia"/>
        </w:rPr>
        <w:t>が必要な場合はその点検業務</w:t>
      </w:r>
      <w:r>
        <w:t>（特殊建築物定期調査、建築設備定期検査　等）</w:t>
      </w:r>
    </w:p>
    <w:p w14:paraId="41B63C39" w14:textId="77777777" w:rsidR="005E6DD8" w:rsidRPr="005E6DD8" w:rsidRDefault="005E6DD8" w:rsidP="0017573F">
      <w:pPr>
        <w:rPr>
          <w:rFonts w:hint="eastAsia"/>
        </w:rPr>
      </w:pPr>
    </w:p>
    <w:p w14:paraId="34963FB0" w14:textId="77777777" w:rsidR="0017573F" w:rsidRDefault="0017573F" w:rsidP="00035B24"/>
    <w:p w14:paraId="47A8A1FE" w14:textId="7F64BF82" w:rsidR="0017573F" w:rsidRDefault="0017573F" w:rsidP="0017573F">
      <w:r>
        <w:rPr>
          <w:rFonts w:hint="eastAsia"/>
        </w:rPr>
        <w:t>――――大規模修繕工事に関すること―――――</w:t>
      </w:r>
    </w:p>
    <w:p w14:paraId="35A3D207" w14:textId="1890320C" w:rsidR="0017573F" w:rsidRDefault="0017573F" w:rsidP="003029D0">
      <w:r>
        <w:rPr>
          <w:rFonts w:hint="eastAsia"/>
        </w:rPr>
        <w:t>工事見積の数量に関する妥当性のチェック（積算）</w:t>
      </w:r>
    </w:p>
    <w:p w14:paraId="7754A131" w14:textId="33DCB8A1" w:rsidR="00035B24" w:rsidRDefault="00140ABC" w:rsidP="003029D0">
      <w:r>
        <w:rPr>
          <w:rFonts w:hint="eastAsia"/>
        </w:rPr>
        <w:t>建物調査劣化診断業務と報告書の作成</w:t>
      </w:r>
    </w:p>
    <w:p w14:paraId="3FA5D7D4" w14:textId="144B0594" w:rsidR="00B231CE" w:rsidRDefault="00B231CE" w:rsidP="003029D0">
      <w:r>
        <w:rPr>
          <w:rFonts w:hint="eastAsia"/>
        </w:rPr>
        <w:t>工事仕様書の作成</w:t>
      </w:r>
    </w:p>
    <w:p w14:paraId="24464974" w14:textId="43B18E48" w:rsidR="00140ABC" w:rsidRDefault="00140ABC" w:rsidP="00140ABC">
      <w:r>
        <w:rPr>
          <w:rFonts w:hint="eastAsia"/>
        </w:rPr>
        <w:t>大規模修繕工事の工事監理</w:t>
      </w:r>
    </w:p>
    <w:p w14:paraId="099D3B39" w14:textId="77777777" w:rsidR="0017573F" w:rsidRDefault="0017573F" w:rsidP="00140ABC"/>
    <w:p w14:paraId="394ED1CC" w14:textId="0FD7CBD8" w:rsidR="0017573F" w:rsidRDefault="0017573F" w:rsidP="0017573F">
      <w:r>
        <w:rPr>
          <w:rFonts w:hint="eastAsia"/>
        </w:rPr>
        <w:t>――――区分所有者への補助―――――</w:t>
      </w:r>
    </w:p>
    <w:p w14:paraId="2BA2A5F8" w14:textId="42DBB32D" w:rsidR="0017573F" w:rsidRDefault="0017573F" w:rsidP="0017573F">
      <w:r>
        <w:rPr>
          <w:rFonts w:hint="eastAsia"/>
        </w:rPr>
        <w:t>区分所有者のリフォーム</w:t>
      </w:r>
      <w:r w:rsidR="00F5410C">
        <w:rPr>
          <w:rFonts w:hint="eastAsia"/>
        </w:rPr>
        <w:t>の計画～請負施工</w:t>
      </w:r>
    </w:p>
    <w:p w14:paraId="28462374" w14:textId="77777777" w:rsidR="00035B24" w:rsidRDefault="00035B24" w:rsidP="003029D0"/>
    <w:p w14:paraId="2065B12D" w14:textId="77777777" w:rsidR="00EA6B2B" w:rsidRDefault="00EA6B2B" w:rsidP="003029D0"/>
    <w:p w14:paraId="12929876" w14:textId="77777777" w:rsidR="003029D0" w:rsidRDefault="003029D0" w:rsidP="003029D0"/>
    <w:p w14:paraId="1CEF9AA5" w14:textId="77777777" w:rsidR="003029D0" w:rsidRDefault="003029D0" w:rsidP="003029D0">
      <w:r>
        <w:rPr>
          <w:rFonts w:hint="eastAsia"/>
        </w:rPr>
        <w:t>方向性は定まっているが、内容に関して少し模索しながら作成していくようになると思いますが、何卒よろしくお願いいたします。</w:t>
      </w:r>
    </w:p>
    <w:p w14:paraId="2F0C7320" w14:textId="77777777" w:rsidR="003029D0" w:rsidRDefault="003029D0" w:rsidP="003029D0"/>
    <w:p w14:paraId="0BA95B89" w14:textId="77777777" w:rsidR="003029D0" w:rsidRDefault="003029D0" w:rsidP="003029D0">
      <w:r>
        <w:rPr>
          <w:rFonts w:hint="eastAsia"/>
        </w:rPr>
        <w:t>参考</w:t>
      </w:r>
      <w:r>
        <w:t>URL</w:t>
      </w:r>
    </w:p>
    <w:p w14:paraId="7B294020" w14:textId="77777777" w:rsidR="003029D0" w:rsidRDefault="003029D0" w:rsidP="003029D0">
      <w:r>
        <w:t>https://z-book.jp/5tyoki.pdf</w:t>
      </w:r>
    </w:p>
    <w:p w14:paraId="788E1604" w14:textId="77777777" w:rsidR="003029D0" w:rsidRDefault="003029D0" w:rsidP="003029D0">
      <w:r>
        <w:t>https://daikibo.jp.net/archives/14273</w:t>
      </w:r>
    </w:p>
    <w:p w14:paraId="1B413B5C" w14:textId="7DEF842C" w:rsidR="003029D0" w:rsidRDefault="003029D0" w:rsidP="003029D0">
      <w:r>
        <w:t>https://mrc-archi.com/?service=sample-service4</w:t>
      </w:r>
    </w:p>
    <w:p w14:paraId="75B1EB96" w14:textId="77777777" w:rsidR="003029D0" w:rsidRDefault="003029D0" w:rsidP="00B2453B"/>
    <w:p w14:paraId="521561E5" w14:textId="77777777" w:rsidR="003029D0" w:rsidRDefault="003029D0" w:rsidP="00B2453B"/>
    <w:p w14:paraId="1720DF43" w14:textId="77777777" w:rsidR="003029D0" w:rsidRDefault="003029D0" w:rsidP="00B2453B"/>
    <w:p w14:paraId="207EC8A5" w14:textId="77777777" w:rsidR="003029D0" w:rsidRDefault="003029D0" w:rsidP="00B2453B"/>
    <w:p w14:paraId="5C1C0FC6" w14:textId="77777777" w:rsidR="003029D0" w:rsidRDefault="003029D0" w:rsidP="00B2453B"/>
    <w:p w14:paraId="04AEC125" w14:textId="77777777" w:rsidR="003029D0" w:rsidRDefault="003029D0" w:rsidP="00B2453B"/>
    <w:p w14:paraId="0C3AB6D9" w14:textId="77777777" w:rsidR="0017573F" w:rsidRDefault="0017573F" w:rsidP="00B2453B"/>
    <w:p w14:paraId="6D3BA725" w14:textId="77777777" w:rsidR="0017573F" w:rsidRDefault="0017573F" w:rsidP="00B2453B"/>
    <w:p w14:paraId="1688C201" w14:textId="77777777" w:rsidR="0017573F" w:rsidRDefault="0017573F" w:rsidP="00B2453B"/>
    <w:p w14:paraId="3FC1B898" w14:textId="77777777" w:rsidR="0017573F" w:rsidRDefault="0017573F" w:rsidP="00B2453B"/>
    <w:p w14:paraId="1C456CB8" w14:textId="77777777" w:rsidR="0017573F" w:rsidRDefault="0017573F" w:rsidP="00B2453B"/>
    <w:p w14:paraId="7D0B568C" w14:textId="77777777" w:rsidR="0017573F" w:rsidRDefault="0017573F" w:rsidP="00B2453B"/>
    <w:p w14:paraId="39DCB7AA" w14:textId="77777777" w:rsidR="0017573F" w:rsidRDefault="0017573F" w:rsidP="00B2453B"/>
    <w:p w14:paraId="11054990" w14:textId="77777777" w:rsidR="0017573F" w:rsidRDefault="0017573F" w:rsidP="00B2453B"/>
    <w:p w14:paraId="115837C1" w14:textId="77777777" w:rsidR="0017573F" w:rsidRDefault="0017573F" w:rsidP="00B2453B"/>
    <w:p w14:paraId="35F8A14B" w14:textId="77777777" w:rsidR="00735415" w:rsidRDefault="00735415" w:rsidP="00B2453B"/>
    <w:p w14:paraId="14761FDB" w14:textId="77777777" w:rsidR="00735415" w:rsidRDefault="00735415" w:rsidP="00B2453B"/>
    <w:p w14:paraId="25BFB2DF" w14:textId="77777777" w:rsidR="00735415" w:rsidRDefault="00735415" w:rsidP="00B2453B"/>
    <w:p w14:paraId="4D40DE10" w14:textId="77777777" w:rsidR="00735415" w:rsidRDefault="00735415" w:rsidP="00B2453B"/>
    <w:p w14:paraId="601A9222" w14:textId="77777777" w:rsidR="00735415" w:rsidRDefault="00735415" w:rsidP="00B2453B"/>
    <w:p w14:paraId="1CDAE214" w14:textId="77777777" w:rsidR="00735415" w:rsidRDefault="00735415" w:rsidP="00B2453B"/>
    <w:p w14:paraId="22466EF9" w14:textId="77777777" w:rsidR="00735415" w:rsidRDefault="00735415" w:rsidP="00B2453B"/>
    <w:p w14:paraId="68469E55" w14:textId="77777777" w:rsidR="00735415" w:rsidRDefault="00735415" w:rsidP="00B2453B"/>
    <w:p w14:paraId="26BB65E5" w14:textId="77777777" w:rsidR="00735415" w:rsidRDefault="00735415" w:rsidP="00B2453B"/>
    <w:p w14:paraId="18433C38" w14:textId="77777777" w:rsidR="00735415" w:rsidRDefault="00735415" w:rsidP="00B2453B"/>
    <w:p w14:paraId="0B1B9583" w14:textId="77777777" w:rsidR="00735415" w:rsidRDefault="00735415" w:rsidP="00B2453B"/>
    <w:p w14:paraId="027A02D6" w14:textId="77777777" w:rsidR="00735415" w:rsidRDefault="00735415" w:rsidP="00B2453B">
      <w:pPr>
        <w:rPr>
          <w:rFonts w:hint="eastAsia"/>
        </w:rPr>
      </w:pPr>
    </w:p>
    <w:p w14:paraId="6FFF35E9" w14:textId="77777777" w:rsidR="0017573F" w:rsidRDefault="0017573F" w:rsidP="00B2453B"/>
    <w:p w14:paraId="0EF36909" w14:textId="7CB411B0" w:rsidR="00B2453B" w:rsidRDefault="002100E0">
      <w:r>
        <w:rPr>
          <w:rFonts w:hint="eastAsia"/>
        </w:rPr>
        <w:lastRenderedPageBreak/>
        <w:t>株式会社MRC</w:t>
      </w:r>
    </w:p>
    <w:p w14:paraId="56529512" w14:textId="77777777" w:rsidR="002100E0" w:rsidRDefault="002100E0"/>
    <w:p w14:paraId="49A8950B" w14:textId="77777777" w:rsidR="00B2453B" w:rsidRDefault="00B2453B">
      <w:r>
        <w:rPr>
          <w:rFonts w:hint="eastAsia"/>
        </w:rPr>
        <w:t>セカンド</w:t>
      </w:r>
      <w:r w:rsidRPr="00B2453B">
        <w:rPr>
          <w:rFonts w:hint="eastAsia"/>
        </w:rPr>
        <w:t>オピニオン制度。</w:t>
      </w:r>
    </w:p>
    <w:p w14:paraId="5F15B557" w14:textId="4B86DE3A" w:rsidR="00B2453B" w:rsidRDefault="00B2453B">
      <w:pPr>
        <w:rPr>
          <w:rFonts w:ascii="Arial" w:hAnsi="Arial" w:cs="Arial"/>
          <w:color w:val="0F0E0E"/>
          <w:sz w:val="20"/>
          <w:szCs w:val="20"/>
          <w:shd w:val="clear" w:color="auto" w:fill="FFFFFF"/>
        </w:rPr>
      </w:pPr>
      <w:r w:rsidRPr="00B2453B">
        <w:rPr>
          <w:rFonts w:hint="eastAsia"/>
        </w:rPr>
        <w:t>専門家のアドバイスを受けながら自立を目指す管理組合に注目を集めています。管理会社やコンサルタントの提案がファーストオピニオンだとすれば、それが適切かどうかを判断する第三者の目も必要です。</w:t>
      </w:r>
      <w:r>
        <w:rPr>
          <w:rFonts w:ascii="Arial" w:hAnsi="Arial" w:cs="Arial"/>
          <w:color w:val="0F0E0E"/>
          <w:sz w:val="20"/>
          <w:szCs w:val="20"/>
          <w:shd w:val="clear" w:color="auto" w:fill="FFFFFF"/>
        </w:rPr>
        <w:t>セカンドオピニオン制度を利用することで、適正な管理組合運営の確立に役立ててください。</w:t>
      </w:r>
    </w:p>
    <w:p w14:paraId="34ED5ED4" w14:textId="77777777" w:rsidR="00B2453B" w:rsidRDefault="00B2453B" w:rsidP="00B2453B">
      <w:r>
        <w:rPr>
          <w:rFonts w:hint="eastAsia"/>
        </w:rPr>
        <w:t>セカンドオピニオン制度の利点は、大規模修繕工事や設備改修に対し、管理会社やコンサルタントの提案を、第三者の視点から客観的に判断、管理組合の自立を促し、管理運営の改善、財務の改善を行うことです。</w:t>
      </w:r>
    </w:p>
    <w:p w14:paraId="46AAFDF3" w14:textId="5BC845B5" w:rsidR="00B2453B" w:rsidRDefault="00B2453B" w:rsidP="00B2453B">
      <w:r>
        <w:rPr>
          <w:rFonts w:hint="eastAsia"/>
        </w:rPr>
        <w:t>具体的には、設計コンサルタント費用の削減や工事自体の実施時期、範囲、内容の適切化を進めることが可能になります。また、全建センターでは日常的な管理運営、管理業務の見直し・改善についても対応しています。</w:t>
      </w:r>
    </w:p>
    <w:p w14:paraId="48BF6212" w14:textId="77777777" w:rsidR="00B2453B" w:rsidRDefault="00B2453B" w:rsidP="00B2453B"/>
    <w:p w14:paraId="1C638F23" w14:textId="77777777" w:rsidR="00B2453B" w:rsidRDefault="00B2453B" w:rsidP="00B2453B">
      <w:r>
        <w:rPr>
          <w:rFonts w:hint="eastAsia"/>
        </w:rPr>
        <w:t>対コンサルタント</w:t>
      </w:r>
    </w:p>
    <w:p w14:paraId="3276EF15" w14:textId="77777777" w:rsidR="00B2453B" w:rsidRDefault="00B2453B" w:rsidP="00B2453B">
      <w:r>
        <w:rPr>
          <w:rFonts w:hint="eastAsia"/>
        </w:rPr>
        <w:t xml:space="preserve">　①調査診断報告書の妥当性　②工事設計内容・範囲の妥当性</w:t>
      </w:r>
    </w:p>
    <w:p w14:paraId="17BEC968" w14:textId="77777777" w:rsidR="00B2453B" w:rsidRDefault="00B2453B" w:rsidP="00B2453B">
      <w:r>
        <w:rPr>
          <w:rFonts w:hint="eastAsia"/>
        </w:rPr>
        <w:t xml:space="preserve">　③工事費用の設計価格の妥当性</w:t>
      </w:r>
    </w:p>
    <w:p w14:paraId="0D4146EB" w14:textId="7F89574E" w:rsidR="00B2453B" w:rsidRDefault="00B2453B" w:rsidP="00B2453B">
      <w:r>
        <w:rPr>
          <w:rFonts w:hint="eastAsia"/>
        </w:rPr>
        <w:t xml:space="preserve">　④</w:t>
      </w:r>
      <w:r w:rsidR="00C22B14">
        <w:rPr>
          <w:rFonts w:hint="eastAsia"/>
        </w:rPr>
        <w:t>施工会社選定方法の妥当性</w:t>
      </w:r>
      <w:r>
        <w:rPr>
          <w:rFonts w:hint="eastAsia"/>
        </w:rPr>
        <w:t xml:space="preserve">　⑤施工会社評価査定</w:t>
      </w:r>
    </w:p>
    <w:p w14:paraId="1C4A5853" w14:textId="77777777" w:rsidR="00B2453B" w:rsidRDefault="00B2453B" w:rsidP="00B2453B">
      <w:r>
        <w:rPr>
          <w:rFonts w:hint="eastAsia"/>
        </w:rPr>
        <w:t xml:space="preserve">　⑥施工検査の妥当性監査</w:t>
      </w:r>
    </w:p>
    <w:p w14:paraId="6B2B2F68" w14:textId="77777777" w:rsidR="00B2453B" w:rsidRDefault="00B2453B" w:rsidP="00B2453B">
      <w:r>
        <w:rPr>
          <w:rFonts w:hint="eastAsia"/>
        </w:rPr>
        <w:t xml:space="preserve">　⑦アフターサービス点検・瑕疵問題監査</w:t>
      </w:r>
    </w:p>
    <w:p w14:paraId="72C69F04" w14:textId="77777777" w:rsidR="00B2453B" w:rsidRDefault="00B2453B" w:rsidP="00B2453B">
      <w:r>
        <w:rPr>
          <w:rFonts w:hint="eastAsia"/>
        </w:rPr>
        <w:t>対管理会社</w:t>
      </w:r>
    </w:p>
    <w:p w14:paraId="48CF4E92" w14:textId="77777777" w:rsidR="00B2453B" w:rsidRDefault="00B2453B" w:rsidP="00B2453B">
      <w:r>
        <w:rPr>
          <w:rFonts w:hint="eastAsia"/>
        </w:rPr>
        <w:t xml:space="preserve">　①長期修繕計画書の妥当性　②管理業務の精査</w:t>
      </w:r>
    </w:p>
    <w:p w14:paraId="54060317" w14:textId="77777777" w:rsidR="00B2453B" w:rsidRDefault="00B2453B" w:rsidP="00B2453B">
      <w:r>
        <w:rPr>
          <w:rFonts w:hint="eastAsia"/>
        </w:rPr>
        <w:t xml:space="preserve">　③管理業務改善交渉</w:t>
      </w:r>
    </w:p>
    <w:p w14:paraId="05B17136" w14:textId="77777777" w:rsidR="00B2453B" w:rsidRDefault="00B2453B" w:rsidP="00B2453B">
      <w:r>
        <w:rPr>
          <w:rFonts w:hint="eastAsia"/>
        </w:rPr>
        <w:t>対施工会社</w:t>
      </w:r>
    </w:p>
    <w:p w14:paraId="0350CEA8" w14:textId="77777777" w:rsidR="00B2453B" w:rsidRDefault="00B2453B" w:rsidP="00B2453B">
      <w:r>
        <w:rPr>
          <w:rFonts w:hint="eastAsia"/>
        </w:rPr>
        <w:t xml:space="preserve">　①工事請負契約書内容精査　②現場代理人業務監査</w:t>
      </w:r>
    </w:p>
    <w:p w14:paraId="4E14B2AF" w14:textId="77777777" w:rsidR="00B2453B" w:rsidRDefault="00B2453B" w:rsidP="00B2453B">
      <w:r>
        <w:rPr>
          <w:rFonts w:hint="eastAsia"/>
        </w:rPr>
        <w:t xml:space="preserve">　③施工検査査定監査</w:t>
      </w:r>
    </w:p>
    <w:p w14:paraId="44C2B8F2" w14:textId="0B17D180" w:rsidR="00B2453B" w:rsidRDefault="00B2453B" w:rsidP="00B2453B">
      <w:r>
        <w:rPr>
          <w:rFonts w:hint="eastAsia"/>
        </w:rPr>
        <w:t xml:space="preserve">　④アフターサービス点検・瑕疵問題監査</w:t>
      </w:r>
    </w:p>
    <w:p w14:paraId="6B8EDA18" w14:textId="77777777" w:rsidR="00B2453B" w:rsidRDefault="00B2453B" w:rsidP="00B2453B"/>
    <w:p w14:paraId="73113D73" w14:textId="77777777" w:rsidR="00B2453B" w:rsidRDefault="00B2453B" w:rsidP="00B2453B"/>
    <w:p w14:paraId="05BE7750" w14:textId="77777777" w:rsidR="00B2453B" w:rsidRDefault="00B2453B" w:rsidP="00B2453B"/>
    <w:p w14:paraId="28FF4CCD" w14:textId="77777777" w:rsidR="002100E0" w:rsidRDefault="002100E0" w:rsidP="00B2453B"/>
    <w:p w14:paraId="4BDDA1A5" w14:textId="77777777" w:rsidR="002100E0" w:rsidRDefault="002100E0" w:rsidP="00B2453B"/>
    <w:p w14:paraId="5EDF13A8" w14:textId="77777777" w:rsidR="002100E0" w:rsidRDefault="002100E0" w:rsidP="00B2453B"/>
    <w:p w14:paraId="7D0E7C21" w14:textId="77777777" w:rsidR="002100E0" w:rsidRDefault="002100E0" w:rsidP="00B2453B"/>
    <w:p w14:paraId="01818357" w14:textId="77777777" w:rsidR="002100E0" w:rsidRDefault="002100E0" w:rsidP="00B2453B"/>
    <w:p w14:paraId="4FB6119A" w14:textId="77777777" w:rsidR="002100E0" w:rsidRDefault="002100E0" w:rsidP="00B2453B"/>
    <w:p w14:paraId="7D39936D" w14:textId="77777777" w:rsidR="002100E0" w:rsidRDefault="002100E0" w:rsidP="00B2453B"/>
    <w:p w14:paraId="440632B9" w14:textId="77777777" w:rsidR="004D6401" w:rsidRDefault="004D6401" w:rsidP="00B2453B">
      <w:r w:rsidRPr="004D6401">
        <w:rPr>
          <w:rFonts w:hint="eastAsia"/>
        </w:rPr>
        <w:t>一般社団法人全国建物調査診断センター</w:t>
      </w:r>
    </w:p>
    <w:p w14:paraId="47263563" w14:textId="77777777" w:rsidR="004D6401" w:rsidRDefault="004D6401" w:rsidP="00B2453B"/>
    <w:p w14:paraId="473A8A5B" w14:textId="3CD4B4BB" w:rsidR="00B2453B" w:rsidRDefault="00B2453B" w:rsidP="00B2453B">
      <w:r>
        <w:rPr>
          <w:rFonts w:hint="eastAsia"/>
        </w:rPr>
        <w:t>・管理会社提案の積立金値上げに納得できない！</w:t>
      </w:r>
    </w:p>
    <w:p w14:paraId="2BDA93BC" w14:textId="77777777" w:rsidR="00B2453B" w:rsidRDefault="00B2453B" w:rsidP="00B2453B">
      <w:r>
        <w:rPr>
          <w:rFonts w:hint="eastAsia"/>
        </w:rPr>
        <w:t>・</w:t>
      </w:r>
      <w:r>
        <w:t xml:space="preserve"> 設計コンサルタントに対する、マージン上乗せや癒着の懸念がぬぐえない！</w:t>
      </w:r>
    </w:p>
    <w:p w14:paraId="7B62627E" w14:textId="77777777" w:rsidR="00B2453B" w:rsidRDefault="00B2453B" w:rsidP="00B2453B">
      <w:r>
        <w:rPr>
          <w:rFonts w:hint="eastAsia"/>
        </w:rPr>
        <w:t>・</w:t>
      </w:r>
      <w:r>
        <w:t xml:space="preserve"> 設計コンサルタントの提案工事や設計価格に疑問がある！</w:t>
      </w:r>
    </w:p>
    <w:p w14:paraId="08697BC1" w14:textId="77777777" w:rsidR="00B2453B" w:rsidRDefault="00B2453B" w:rsidP="00B2453B">
      <w:r>
        <w:rPr>
          <w:rFonts w:hint="eastAsia"/>
        </w:rPr>
        <w:t xml:space="preserve">　このような問題を抱えている管理組合はありませんか？</w:t>
      </w:r>
    </w:p>
    <w:p w14:paraId="51BD57E1" w14:textId="77777777" w:rsidR="00B2453B" w:rsidRDefault="00B2453B" w:rsidP="00B2453B">
      <w:r>
        <w:rPr>
          <w:rFonts w:hint="eastAsia"/>
        </w:rPr>
        <w:t xml:space="preserve">　一般社団法人全国建物調査診断センターのセカンドオピニオン制度は、大規模修繕および給・排水設備改修や長期修繕計画において、より良い決断をするために、専門的な知識と経験を持った第三者に「継続的に意見と行動を求める制度」です。</w:t>
      </w:r>
    </w:p>
    <w:p w14:paraId="67E1387D" w14:textId="77777777" w:rsidR="00B2453B" w:rsidRDefault="00B2453B" w:rsidP="00B2453B">
      <w:r>
        <w:rPr>
          <w:rFonts w:hint="eastAsia"/>
        </w:rPr>
        <w:t>施工会社への</w:t>
      </w:r>
      <w:r>
        <w:t>9大対応</w:t>
      </w:r>
    </w:p>
    <w:p w14:paraId="464106E0" w14:textId="77777777" w:rsidR="00B2453B" w:rsidRDefault="00B2453B" w:rsidP="00B2453B">
      <w:r>
        <w:rPr>
          <w:rFonts w:hint="eastAsia"/>
        </w:rPr>
        <w:t xml:space="preserve">　①調査診断報告書の妥当性</w:t>
      </w:r>
    </w:p>
    <w:p w14:paraId="47B195B1" w14:textId="77777777" w:rsidR="00B2453B" w:rsidRDefault="00B2453B" w:rsidP="00B2453B">
      <w:r>
        <w:rPr>
          <w:rFonts w:hint="eastAsia"/>
        </w:rPr>
        <w:t xml:space="preserve">　②工事設計内容の妥当性</w:t>
      </w:r>
    </w:p>
    <w:p w14:paraId="02C88ABC" w14:textId="77777777" w:rsidR="00B2453B" w:rsidRDefault="00B2453B" w:rsidP="00B2453B">
      <w:r>
        <w:rPr>
          <w:rFonts w:hint="eastAsia"/>
        </w:rPr>
        <w:t xml:space="preserve">　③工事費用の設計概算価格の妥当性</w:t>
      </w:r>
    </w:p>
    <w:p w14:paraId="627F0332" w14:textId="77777777" w:rsidR="00B2453B" w:rsidRDefault="00B2453B" w:rsidP="00B2453B">
      <w:r>
        <w:rPr>
          <w:rFonts w:hint="eastAsia"/>
        </w:rPr>
        <w:t xml:space="preserve">　④施工会社に関する評価</w:t>
      </w:r>
    </w:p>
    <w:p w14:paraId="3DAA7826" w14:textId="77777777" w:rsidR="00B2453B" w:rsidRDefault="00B2453B" w:rsidP="00B2453B">
      <w:r>
        <w:rPr>
          <w:rFonts w:hint="eastAsia"/>
        </w:rPr>
        <w:t xml:space="preserve">　⑤アフター点検、瑕疵問題の評価</w:t>
      </w:r>
    </w:p>
    <w:p w14:paraId="4FD01242" w14:textId="77777777" w:rsidR="00B2453B" w:rsidRDefault="00B2453B" w:rsidP="00B2453B">
      <w:r>
        <w:rPr>
          <w:rFonts w:hint="eastAsia"/>
        </w:rPr>
        <w:t xml:space="preserve">　⑥工事請負契約書内容の妥当性</w:t>
      </w:r>
    </w:p>
    <w:p w14:paraId="7C59609D" w14:textId="77777777" w:rsidR="00B2453B" w:rsidRDefault="00B2453B" w:rsidP="00B2453B">
      <w:r>
        <w:rPr>
          <w:rFonts w:hint="eastAsia"/>
        </w:rPr>
        <w:t xml:space="preserve">　⑦現場代理人の資質に関する評価</w:t>
      </w:r>
    </w:p>
    <w:p w14:paraId="0BDC63CB" w14:textId="77777777" w:rsidR="00B2453B" w:rsidRDefault="00B2453B" w:rsidP="00B2453B">
      <w:r>
        <w:rPr>
          <w:rFonts w:hint="eastAsia"/>
        </w:rPr>
        <w:t xml:space="preserve">　⑧施工会社の検査の妥当性</w:t>
      </w:r>
    </w:p>
    <w:p w14:paraId="20ED26DC" w14:textId="77777777" w:rsidR="00B2453B" w:rsidRDefault="00B2453B" w:rsidP="00B2453B">
      <w:r>
        <w:rPr>
          <w:rFonts w:hint="eastAsia"/>
        </w:rPr>
        <w:t xml:space="preserve">　⑨アフターサービス点検、瑕疵対応の評価</w:t>
      </w:r>
    </w:p>
    <w:p w14:paraId="44F87DAB" w14:textId="77777777" w:rsidR="00B2453B" w:rsidRDefault="00B2453B" w:rsidP="00B2453B">
      <w:r>
        <w:rPr>
          <w:rFonts w:hint="eastAsia"/>
        </w:rPr>
        <w:t>セカンドオピニオン制度費用</w:t>
      </w:r>
    </w:p>
    <w:p w14:paraId="0BF9E85C" w14:textId="77777777" w:rsidR="00B2453B" w:rsidRDefault="00B2453B" w:rsidP="00B2453B">
      <w:r>
        <w:rPr>
          <w:rFonts w:hint="eastAsia"/>
        </w:rPr>
        <w:t>１、月額３万円～（年間契約）</w:t>
      </w:r>
    </w:p>
    <w:p w14:paraId="0D53BFBB" w14:textId="77777777" w:rsidR="00B2453B" w:rsidRDefault="00B2453B" w:rsidP="00B2453B">
      <w:r>
        <w:rPr>
          <w:rFonts w:hint="eastAsia"/>
        </w:rPr>
        <w:t xml:space="preserve">　</w:t>
      </w:r>
      <w:r>
        <w:t xml:space="preserve"> 　30戸以下３万円／月、31戸～ 60戸４万円／月、</w:t>
      </w:r>
    </w:p>
    <w:p w14:paraId="60EF2626" w14:textId="77777777" w:rsidR="00B2453B" w:rsidRDefault="00B2453B" w:rsidP="00B2453B">
      <w:r>
        <w:t>60戸以上は要相談</w:t>
      </w:r>
    </w:p>
    <w:p w14:paraId="07E1D053" w14:textId="51976901" w:rsidR="00B2453B" w:rsidRDefault="00B2453B" w:rsidP="00B2453B">
      <w:r>
        <w:rPr>
          <w:rFonts w:hint="eastAsia"/>
        </w:rPr>
        <w:t>２</w:t>
      </w:r>
      <w:r>
        <w:t xml:space="preserve"> 、長期修繕計画の再作成や給・排水管調査等、各調査等が発生した場合は実費</w:t>
      </w:r>
    </w:p>
    <w:p w14:paraId="761CEEFC" w14:textId="77777777" w:rsidR="0053255F" w:rsidRDefault="0053255F" w:rsidP="00B2453B"/>
    <w:p w14:paraId="315ADCAA" w14:textId="77777777" w:rsidR="0053255F" w:rsidRDefault="0053255F" w:rsidP="00B2453B"/>
    <w:p w14:paraId="21F0B913" w14:textId="77777777" w:rsidR="0053255F" w:rsidRDefault="0053255F" w:rsidP="00B2453B"/>
    <w:p w14:paraId="26333FFD" w14:textId="77777777" w:rsidR="0053255F" w:rsidRDefault="0053255F" w:rsidP="00B2453B"/>
    <w:p w14:paraId="5535C001" w14:textId="77777777" w:rsidR="0053255F" w:rsidRDefault="0053255F" w:rsidP="00B2453B"/>
    <w:p w14:paraId="367E917F" w14:textId="77777777" w:rsidR="0053255F" w:rsidRDefault="0053255F" w:rsidP="00B2453B"/>
    <w:p w14:paraId="1BD8F024" w14:textId="77777777" w:rsidR="0053255F" w:rsidRDefault="0053255F" w:rsidP="00B2453B"/>
    <w:p w14:paraId="37281CFE" w14:textId="77777777" w:rsidR="0053255F" w:rsidRDefault="0053255F" w:rsidP="00B2453B"/>
    <w:p w14:paraId="5745CCEF" w14:textId="77777777" w:rsidR="0053255F" w:rsidRDefault="0053255F" w:rsidP="00B2453B"/>
    <w:p w14:paraId="65FB1933" w14:textId="77777777" w:rsidR="0053255F" w:rsidRDefault="0053255F" w:rsidP="00B2453B"/>
    <w:p w14:paraId="79535894" w14:textId="77777777" w:rsidR="0053255F" w:rsidRDefault="0053255F" w:rsidP="00B2453B">
      <w:pPr>
        <w:pBdr>
          <w:bottom w:val="single" w:sz="6" w:space="1" w:color="auto"/>
        </w:pBdr>
      </w:pPr>
    </w:p>
    <w:p w14:paraId="21635860" w14:textId="04C8AD68" w:rsidR="0053255F" w:rsidRDefault="0053255F" w:rsidP="0053255F">
      <w:r>
        <w:rPr>
          <w:rFonts w:hint="eastAsia"/>
        </w:rPr>
        <w:lastRenderedPageBreak/>
        <w:t>マンションの大規模修繕工事について管理会社などに一任している方は少なくありません。</w:t>
      </w:r>
    </w:p>
    <w:p w14:paraId="6F476A5D" w14:textId="7B4213E4" w:rsidR="0053255F" w:rsidRDefault="0053255F" w:rsidP="0053255F">
      <w:r>
        <w:rPr>
          <w:rFonts w:hint="eastAsia"/>
        </w:rPr>
        <w:t>しかし、管理会社や設計事務所が作成した調査報告書や設計内容について、どのように決められ、どれくらいの費用が目安なのか気になりませんか？</w:t>
      </w:r>
    </w:p>
    <w:p w14:paraId="22511D1A" w14:textId="18FE2D8A" w:rsidR="0053255F" w:rsidRDefault="0053255F" w:rsidP="0053255F">
      <w:r w:rsidRPr="0053255F">
        <w:rPr>
          <w:rFonts w:hint="eastAsia"/>
        </w:rPr>
        <w:t>そこで、大規模修繕工事に対してセカンドオピニオンを提供する建築士事務所などのコンサルティングサービスを受けられることがおすすめです。</w:t>
      </w:r>
    </w:p>
    <w:p w14:paraId="43A2EDC9" w14:textId="77777777" w:rsidR="0053255F" w:rsidRDefault="0053255F" w:rsidP="0053255F"/>
    <w:p w14:paraId="1084E1D9" w14:textId="6E6E091F" w:rsidR="0053255F" w:rsidRDefault="0053255F" w:rsidP="002A69AD">
      <w:r>
        <w:rPr>
          <w:rFonts w:hint="eastAsia"/>
        </w:rPr>
        <w:t>【</w:t>
      </w:r>
      <w:r w:rsidR="002A69AD">
        <w:rPr>
          <w:rFonts w:hint="eastAsia"/>
        </w:rPr>
        <w:t>こちらは以下のような方におすすめ大規模修繕工事のセカンドオピニオンが何なのか詳しく知りたいセカンドオピニオンの重要性について知りたい大規模修繕工事を管理会社に任せてしまっている</w:t>
      </w:r>
      <w:r>
        <w:rPr>
          <w:rFonts w:hint="eastAsia"/>
        </w:rPr>
        <w:t>】</w:t>
      </w:r>
    </w:p>
    <w:p w14:paraId="1EAF15E0" w14:textId="77777777" w:rsidR="002A69AD" w:rsidRDefault="002A69AD" w:rsidP="002A69AD"/>
    <w:p w14:paraId="34BF839F" w14:textId="77777777" w:rsidR="006468BE" w:rsidRPr="006468BE" w:rsidRDefault="006468BE" w:rsidP="002A69AD"/>
    <w:p w14:paraId="5E06EE20" w14:textId="068226FE" w:rsidR="002A69AD" w:rsidRDefault="002A69AD" w:rsidP="002A69AD">
      <w:r w:rsidRPr="002A69AD">
        <w:rPr>
          <w:rFonts w:hint="eastAsia"/>
        </w:rPr>
        <w:t>「そもそも大規模修繕工事のセカンドオピニオンとは何なのか？」という疑問から、セカンドオピニオンの重要性や、大規模修繕工事にセカンドオピニオンを導入しないことのリスクについても解説をします。</w:t>
      </w:r>
    </w:p>
    <w:p w14:paraId="0F438186" w14:textId="77777777" w:rsidR="002A69AD" w:rsidRDefault="002A69AD" w:rsidP="002A69AD"/>
    <w:p w14:paraId="18C43988" w14:textId="24DD706E" w:rsidR="00CF73BE" w:rsidRDefault="00CF73BE" w:rsidP="00CF73BE">
      <w:r>
        <w:rPr>
          <w:rFonts w:hint="eastAsia"/>
        </w:rPr>
        <w:t>大規模修繕工事におけるセカンドオピニオンとは、管理会社や設計事務所が作成した調査報告書や設計内容を第三者が確認することを指します。</w:t>
      </w:r>
    </w:p>
    <w:p w14:paraId="65D196BA" w14:textId="3ADFC337" w:rsidR="002A69AD" w:rsidRDefault="00CF73BE" w:rsidP="00CF73BE">
      <w:r>
        <w:rPr>
          <w:rFonts w:hint="eastAsia"/>
        </w:rPr>
        <w:t>メリットについては後ほど詳しく述べますが、セカンドオピニオンを導入することで建物に不必要な工事内容を排除したり、工事内容が適切に決められたりするなどの利点があります。</w:t>
      </w:r>
    </w:p>
    <w:p w14:paraId="0AFBA5D7" w14:textId="77777777" w:rsidR="00CF73BE" w:rsidRDefault="00CF73BE" w:rsidP="00CF73BE"/>
    <w:p w14:paraId="7031A80B" w14:textId="77777777" w:rsidR="006468BE" w:rsidRDefault="006468BE" w:rsidP="00CF73BE"/>
    <w:p w14:paraId="095AC32A" w14:textId="77777777" w:rsidR="00CF73BE" w:rsidRPr="00CF73BE" w:rsidRDefault="00CF73BE" w:rsidP="00CF73BE">
      <w:pPr>
        <w:rPr>
          <w:i/>
          <w:iCs/>
        </w:rPr>
      </w:pPr>
      <w:r w:rsidRPr="00CF73BE">
        <w:rPr>
          <w:rFonts w:hint="eastAsia"/>
          <w:i/>
          <w:iCs/>
        </w:rPr>
        <w:t>セカンドオピニオンがおすすめの方</w:t>
      </w:r>
    </w:p>
    <w:p w14:paraId="79FDDE6C" w14:textId="77777777" w:rsidR="00CF73BE" w:rsidRDefault="00CF73BE" w:rsidP="00CF73BE">
      <w:r>
        <w:rPr>
          <w:rFonts w:hint="eastAsia"/>
        </w:rPr>
        <w:t>下記の項目に少しでも当てはまる場合、大規模修繕工事にセカンドオピニオンを取り入れることがおすすめです。</w:t>
      </w:r>
    </w:p>
    <w:p w14:paraId="1B4ACFF8" w14:textId="77777777" w:rsidR="00CF73BE" w:rsidRDefault="00CF73BE" w:rsidP="00CF73BE"/>
    <w:p w14:paraId="201924F4" w14:textId="77777777" w:rsidR="00CF73BE" w:rsidRDefault="00CF73BE" w:rsidP="00CF73BE">
      <w:r>
        <w:rPr>
          <w:rFonts w:hint="eastAsia"/>
        </w:rPr>
        <w:t>マンションの管理組合員の中に工事の専門家が存在しない</w:t>
      </w:r>
    </w:p>
    <w:p w14:paraId="7FAB5F88" w14:textId="77777777" w:rsidR="00CF73BE" w:rsidRDefault="00CF73BE" w:rsidP="00CF73BE">
      <w:r>
        <w:rPr>
          <w:rFonts w:hint="eastAsia"/>
        </w:rPr>
        <w:t>管理会社の改修工事見積もりが内容に妥当性を感じられない</w:t>
      </w:r>
    </w:p>
    <w:p w14:paraId="6C7CDBC4" w14:textId="77777777" w:rsidR="00CF73BE" w:rsidRDefault="00CF73BE" w:rsidP="00CF73BE">
      <w:r>
        <w:rPr>
          <w:rFonts w:hint="eastAsia"/>
        </w:rPr>
        <w:t>管理会社元請方式の改修工事に違和感を覚える</w:t>
      </w:r>
    </w:p>
    <w:p w14:paraId="0D07D5AF" w14:textId="77777777" w:rsidR="00CF73BE" w:rsidRDefault="00CF73BE" w:rsidP="00CF73BE">
      <w:r>
        <w:rPr>
          <w:rFonts w:hint="eastAsia"/>
        </w:rPr>
        <w:t>大規模改修工事を管理会社に任せるほどの信頼感を持てない</w:t>
      </w:r>
    </w:p>
    <w:p w14:paraId="009D4836" w14:textId="77777777" w:rsidR="00CF73BE" w:rsidRDefault="00CF73BE" w:rsidP="00CF73BE">
      <w:r>
        <w:rPr>
          <w:rFonts w:hint="eastAsia"/>
        </w:rPr>
        <w:t>管理会社と施工業者・設計事務所が癒着、マージン上乗せをしている</w:t>
      </w:r>
    </w:p>
    <w:p w14:paraId="2CE7E47C" w14:textId="77777777" w:rsidR="00CF73BE" w:rsidRDefault="00CF73BE" w:rsidP="00CF73BE">
      <w:r>
        <w:rPr>
          <w:rFonts w:hint="eastAsia"/>
        </w:rPr>
        <w:t>信頼できる設計事務所を知らない</w:t>
      </w:r>
    </w:p>
    <w:p w14:paraId="57352A9C" w14:textId="77777777" w:rsidR="00CF73BE" w:rsidRDefault="00CF73BE" w:rsidP="00CF73BE">
      <w:r>
        <w:rPr>
          <w:rFonts w:hint="eastAsia"/>
        </w:rPr>
        <w:t>管理会社の見積もりを精査してほしい</w:t>
      </w:r>
    </w:p>
    <w:p w14:paraId="2DB0858B" w14:textId="77777777" w:rsidR="00CF73BE" w:rsidRDefault="00CF73BE" w:rsidP="00CF73BE">
      <w:r>
        <w:rPr>
          <w:rFonts w:hint="eastAsia"/>
        </w:rPr>
        <w:t>本当に大規模修繕工事が必要なのかどうか知りたい</w:t>
      </w:r>
    </w:p>
    <w:p w14:paraId="4B71ACFE" w14:textId="67FFDFA3" w:rsidR="00CF73BE" w:rsidRDefault="00CF73BE" w:rsidP="00CF73BE">
      <w:r>
        <w:rPr>
          <w:rFonts w:hint="eastAsia"/>
        </w:rPr>
        <w:t>大規模修繕工事について、組合員や住民の合意形成ができない</w:t>
      </w:r>
    </w:p>
    <w:p w14:paraId="274C225B" w14:textId="77777777" w:rsidR="00CF73BE" w:rsidRDefault="00CF73BE" w:rsidP="00CF73BE"/>
    <w:p w14:paraId="13C932E4" w14:textId="335700B3" w:rsidR="003B77A4" w:rsidRDefault="003B77A4" w:rsidP="003B77A4">
      <w:r>
        <w:rPr>
          <w:rFonts w:hint="eastAsia"/>
        </w:rPr>
        <w:lastRenderedPageBreak/>
        <w:t>管理会社に一任しても実行できる大規模修繕工事に、わざわざセカンドオピニオンを入れる必要があるのか疑問を持つ方もいます。しかし、管理会社と設計事務所・施工業者などとの癒着は社会問題になっており、工事内容に透明性を保つことは重要なのです。</w:t>
      </w:r>
    </w:p>
    <w:p w14:paraId="28B223CE" w14:textId="77777777" w:rsidR="003B77A4" w:rsidRDefault="003B77A4" w:rsidP="003B77A4">
      <w:r>
        <w:rPr>
          <w:rFonts w:hint="eastAsia"/>
        </w:rPr>
        <w:t>癒着がある設計事務所が作成した設計概算金額が高い場合、マージンが上乗せされている可能性があります。このような不適切性を排除できるのが、管理会社などと関係性を持たない第三者によるセカンドオピニオンです。</w:t>
      </w:r>
    </w:p>
    <w:p w14:paraId="55145A8B" w14:textId="77777777" w:rsidR="003B77A4" w:rsidRDefault="003B77A4" w:rsidP="003B77A4"/>
    <w:p w14:paraId="08E275FE" w14:textId="77777777" w:rsidR="003B77A4" w:rsidRPr="006468BE" w:rsidRDefault="003B77A4" w:rsidP="003B77A4">
      <w:pPr>
        <w:rPr>
          <w:u w:val="single"/>
        </w:rPr>
      </w:pPr>
      <w:r w:rsidRPr="006468BE">
        <w:rPr>
          <w:rFonts w:hint="eastAsia"/>
          <w:u w:val="single"/>
        </w:rPr>
        <w:t>理事会や組合員の合意形成の支援が受けられる</w:t>
      </w:r>
    </w:p>
    <w:p w14:paraId="7C5938CC" w14:textId="74C48361" w:rsidR="003B77A4" w:rsidRDefault="003B77A4" w:rsidP="003B77A4">
      <w:r>
        <w:rPr>
          <w:rFonts w:hint="eastAsia"/>
        </w:rPr>
        <w:t>経験豊富な建築事務所からセカンドオピニオンを受ける場合、工事内容の妥当性を評価するだけでなく理事会や組合員の合意形成の支援を受けることができます。</w:t>
      </w:r>
    </w:p>
    <w:p w14:paraId="3740705E" w14:textId="0A41E463" w:rsidR="003B77A4" w:rsidRDefault="003B77A4" w:rsidP="003B77A4">
      <w:r>
        <w:rPr>
          <w:rFonts w:hint="eastAsia"/>
        </w:rPr>
        <w:t>大規模修繕工事は、マンション工事の執行権者である理事会や委員会、組合、また数十から数百戸にも及ぶ住民の合意形成が求められます。この過程を管理会社から依頼された業者に依頼した場合、合意形成がうまくいかないリスクがあります。</w:t>
      </w:r>
    </w:p>
    <w:p w14:paraId="742E4793" w14:textId="01B1FCD2" w:rsidR="003B77A4" w:rsidRDefault="003B77A4" w:rsidP="003B77A4">
      <w:r>
        <w:rPr>
          <w:rFonts w:hint="eastAsia"/>
        </w:rPr>
        <w:t>管理会社が依頼する業者の中には、施工技術があっても合意形成方法に長けていないところも少なくありません。しかし、大規模修繕工事には人間関係も含めた調整は必須なのです。</w:t>
      </w:r>
    </w:p>
    <w:p w14:paraId="2E7CD42E" w14:textId="77777777" w:rsidR="003B77A4" w:rsidRDefault="003B77A4" w:rsidP="003B77A4">
      <w:r>
        <w:rPr>
          <w:rFonts w:hint="eastAsia"/>
        </w:rPr>
        <w:t>この点、合意形成も含めたセカンドオピニオンの実績がある建築事務所を選ぶことで合意形成プロセスを円滑に進められます。</w:t>
      </w:r>
    </w:p>
    <w:p w14:paraId="05E4B345" w14:textId="77777777" w:rsidR="003B77A4" w:rsidRPr="006468BE" w:rsidRDefault="003B77A4" w:rsidP="003B77A4"/>
    <w:p w14:paraId="31BE0747" w14:textId="77777777" w:rsidR="003B77A4" w:rsidRPr="006468BE" w:rsidRDefault="003B77A4" w:rsidP="003B77A4">
      <w:pPr>
        <w:rPr>
          <w:u w:val="single"/>
        </w:rPr>
      </w:pPr>
      <w:r w:rsidRPr="006468BE">
        <w:rPr>
          <w:rFonts w:hint="eastAsia"/>
          <w:u w:val="single"/>
        </w:rPr>
        <w:t>施工業者の業務について第三者から評価を受けられる</w:t>
      </w:r>
    </w:p>
    <w:p w14:paraId="010A46FE" w14:textId="510ABDD2" w:rsidR="003B77A4" w:rsidRDefault="003B77A4" w:rsidP="003B77A4">
      <w:r>
        <w:rPr>
          <w:rFonts w:hint="eastAsia"/>
        </w:rPr>
        <w:t>管理会社の場合、長期修繕計画書に基づき修繕の必要性を紋切り型で判断することが多く、調査診断報告書の作成もマンションの実態に沿っていない可能性があります。</w:t>
      </w:r>
    </w:p>
    <w:p w14:paraId="285C4CA1" w14:textId="762CB634" w:rsidR="003B77A4" w:rsidRPr="006468BE" w:rsidRDefault="003B77A4" w:rsidP="003B77A4">
      <w:r>
        <w:rPr>
          <w:rFonts w:hint="eastAsia"/>
        </w:rPr>
        <w:t>この場合、本当は必要ではなかった箇所も工事計画に含まれることになり、費用が膨らむことが考えられます。</w:t>
      </w:r>
    </w:p>
    <w:p w14:paraId="77F48400" w14:textId="77777777" w:rsidR="003B77A4" w:rsidRDefault="003B77A4" w:rsidP="003B77A4">
      <w:r>
        <w:rPr>
          <w:rFonts w:hint="eastAsia"/>
        </w:rPr>
        <w:t>セカンドオピニオンの目的の</w:t>
      </w:r>
      <w:r>
        <w:t>1つは工事内容の妥当性の判断なので、こういった不必要な工事を排除し、建物の実態に応じた大規模修繕工事を実行することができるのです。</w:t>
      </w:r>
    </w:p>
    <w:p w14:paraId="7A78FECD" w14:textId="77777777" w:rsidR="003B77A4" w:rsidRDefault="003B77A4" w:rsidP="003B77A4"/>
    <w:p w14:paraId="0ED3FE61" w14:textId="77777777" w:rsidR="003B77A4" w:rsidRPr="006468BE" w:rsidRDefault="003B77A4" w:rsidP="003B77A4">
      <w:pPr>
        <w:rPr>
          <w:u w:val="single"/>
        </w:rPr>
      </w:pPr>
      <w:r w:rsidRPr="006468BE">
        <w:rPr>
          <w:rFonts w:hint="eastAsia"/>
          <w:u w:val="single"/>
        </w:rPr>
        <w:t>設計監理者の業務の適切性が評価される</w:t>
      </w:r>
    </w:p>
    <w:p w14:paraId="28497404" w14:textId="6C9028A4" w:rsidR="003B77A4" w:rsidRDefault="003B77A4" w:rsidP="003B77A4">
      <w:r>
        <w:rPr>
          <w:rFonts w:hint="eastAsia"/>
        </w:rPr>
        <w:t>修繕工事にあたっては、設計監理者が中心となって業務を遂行していくことになります。しかし、透明性が担保されない状態での修繕では、管理組合などが実現したい修繕工事に沿って業務が行われているのかどうか見えにくいものです。</w:t>
      </w:r>
    </w:p>
    <w:p w14:paraId="4E9B984C" w14:textId="24F48636" w:rsidR="00CF73BE" w:rsidRDefault="003B77A4" w:rsidP="003B77A4">
      <w:r>
        <w:rPr>
          <w:rFonts w:hint="eastAsia"/>
        </w:rPr>
        <w:t>大規模修繕工事のセカンドオピニオンを導入することで、場合によっては設計監理者の業務遂行状況の評価も行ってもらうことができます。工事内容についても設計管理者と第三者によるダブルチェックが行われることで、大規模修繕工事の設計内容に沿った施工がなされるようになります。</w:t>
      </w:r>
    </w:p>
    <w:p w14:paraId="3B57113C" w14:textId="77777777" w:rsidR="003B77A4" w:rsidRDefault="003B77A4" w:rsidP="003B77A4"/>
    <w:p w14:paraId="3C2D06CE" w14:textId="3C2D0C5D" w:rsidR="003B77A4" w:rsidRDefault="007B4415" w:rsidP="003B77A4">
      <w:r>
        <w:rPr>
          <w:rFonts w:hint="eastAsia"/>
        </w:rPr>
        <w:t>【</w:t>
      </w:r>
      <w:r w:rsidRPr="007B4415">
        <w:rPr>
          <w:rFonts w:hint="eastAsia"/>
        </w:rPr>
        <w:t>大規模修繕でセカンドオピニオンを受けないことのリスク</w:t>
      </w:r>
      <w:r>
        <w:rPr>
          <w:rFonts w:hint="eastAsia"/>
        </w:rPr>
        <w:t>】</w:t>
      </w:r>
    </w:p>
    <w:p w14:paraId="2B3CCE7E" w14:textId="4805B647" w:rsidR="007B4415" w:rsidRDefault="007B4415" w:rsidP="007B4415">
      <w:r>
        <w:rPr>
          <w:rFonts w:hint="eastAsia"/>
        </w:rPr>
        <w:lastRenderedPageBreak/>
        <w:t>ここまで大規模修繕工事におけるセカンドオピニオンの重要性を説明しましたが、手間や費用を考えると「それでも管理会社に一任したい」と感じる人もいるかもしれません</w:t>
      </w:r>
    </w:p>
    <w:p w14:paraId="56CA809A" w14:textId="77777777" w:rsidR="007B4415" w:rsidRDefault="007B4415" w:rsidP="007B4415">
      <w:r>
        <w:rPr>
          <w:rFonts w:hint="eastAsia"/>
        </w:rPr>
        <w:t>そこで、本項では大規模修繕でセカンドオピニオンを受けないことのリスクについて解説をしていきます。</w:t>
      </w:r>
    </w:p>
    <w:p w14:paraId="31B48311" w14:textId="77777777" w:rsidR="007B4415" w:rsidRDefault="007B4415" w:rsidP="007B4415"/>
    <w:p w14:paraId="7514E4F6" w14:textId="77777777" w:rsidR="007B4415" w:rsidRPr="006468BE" w:rsidRDefault="007B4415" w:rsidP="007B4415">
      <w:pPr>
        <w:rPr>
          <w:u w:val="single"/>
        </w:rPr>
      </w:pPr>
      <w:r w:rsidRPr="006468BE">
        <w:rPr>
          <w:rFonts w:hint="eastAsia"/>
          <w:u w:val="single"/>
        </w:rPr>
        <w:t>管理会社の工事提案書がそのまま工事に反映されてしまう</w:t>
      </w:r>
    </w:p>
    <w:p w14:paraId="63638CF1" w14:textId="1360C777" w:rsidR="007B4415" w:rsidRDefault="007B4415" w:rsidP="007B4415">
      <w:r>
        <w:rPr>
          <w:rFonts w:hint="eastAsia"/>
        </w:rPr>
        <w:t>大規模修繕でセカンドオピニオンを導入しない場合、基本的には管理会社が提出した工事提案書に基づいた工事内容で施工が行われます。提案書の内容が適切であれば問題はありませんが、建物の実態に沿っていなかったり、施工業者・設計事務所との癒着により工事費が上乗せされている可能性があります。工事提案書の内容について、その妥当性を判断できる専門家が組合などにいない場合には第三者の助言を受けるべきでしょう。</w:t>
      </w:r>
    </w:p>
    <w:p w14:paraId="7D22E36C" w14:textId="77777777" w:rsidR="007B4415" w:rsidRPr="006468BE" w:rsidRDefault="007B4415" w:rsidP="007B4415"/>
    <w:p w14:paraId="3E7B9953" w14:textId="77777777" w:rsidR="007B4415" w:rsidRPr="006468BE" w:rsidRDefault="007B4415" w:rsidP="007B4415">
      <w:pPr>
        <w:rPr>
          <w:u w:val="single"/>
        </w:rPr>
      </w:pPr>
      <w:r w:rsidRPr="006468BE">
        <w:rPr>
          <w:rFonts w:hint="eastAsia"/>
          <w:u w:val="single"/>
        </w:rPr>
        <w:t>工事費が割高になってしまう</w:t>
      </w:r>
    </w:p>
    <w:p w14:paraId="60D0F53D" w14:textId="102B8D2F" w:rsidR="007B4415" w:rsidRDefault="007B4415" w:rsidP="007B4415">
      <w:r>
        <w:rPr>
          <w:rFonts w:hint="eastAsia"/>
        </w:rPr>
        <w:t>また、管理会社に大規模修繕工事を一任する「管理会社元請け方式」では、工事費が割高になる可能性があります。多くの場合、管理会社が修繕を依頼する業者は決まっており、競争原理が働かないため費用が高くなる傾向にあるからです。第三者である建築事務所などにセカンドオピニオンを依頼すると、業界目安と提案書の工事費を比較した上で妥当であるかを判断してくれます。このため、結果としてセカンドオピニオンを受ける費用を含めても、管理会社元請け方式場合が多いのです。</w:t>
      </w:r>
    </w:p>
    <w:p w14:paraId="1FCB0EC4" w14:textId="77777777" w:rsidR="007B4415" w:rsidRDefault="007B4415" w:rsidP="007B4415"/>
    <w:p w14:paraId="6E3991F5" w14:textId="77777777" w:rsidR="006468BE" w:rsidRDefault="006468BE" w:rsidP="007B4415"/>
    <w:p w14:paraId="09B72EB2" w14:textId="135C10F8" w:rsidR="007B4415" w:rsidRDefault="007B4415" w:rsidP="007B4415">
      <w:r>
        <w:rPr>
          <w:rFonts w:hint="eastAsia"/>
        </w:rPr>
        <w:t>【</w:t>
      </w:r>
      <w:r w:rsidRPr="007B4415">
        <w:rPr>
          <w:rFonts w:hint="eastAsia"/>
        </w:rPr>
        <w:t>大規模修繕におけるセカンドオピニオンのメリット</w:t>
      </w:r>
      <w:r>
        <w:rPr>
          <w:rFonts w:hint="eastAsia"/>
        </w:rPr>
        <w:t>】</w:t>
      </w:r>
    </w:p>
    <w:p w14:paraId="127AB8C4" w14:textId="64F9E551" w:rsidR="006468BE" w:rsidRDefault="006468BE" w:rsidP="006468BE">
      <w:r>
        <w:rPr>
          <w:rFonts w:hint="eastAsia"/>
        </w:rPr>
        <w:t>大規模修繕工事に対してセカンドオピニオンを入れないことのリスクについてはご理解いただけたでしょう。本項では、重要性も踏まえ、リスクを解消するためにセカンドオピニオンが必要であることをお伝えするため、</w:t>
      </w:r>
      <w:r>
        <w:t>6つのメリットを解説します。</w:t>
      </w:r>
    </w:p>
    <w:p w14:paraId="090EFEEA" w14:textId="77777777" w:rsidR="006468BE" w:rsidRDefault="006468BE" w:rsidP="006468BE"/>
    <w:p w14:paraId="1F5603F8" w14:textId="77777777" w:rsidR="006468BE" w:rsidRPr="006468BE" w:rsidRDefault="006468BE" w:rsidP="006468BE">
      <w:pPr>
        <w:rPr>
          <w:u w:val="single"/>
        </w:rPr>
      </w:pPr>
      <w:r w:rsidRPr="006468BE">
        <w:rPr>
          <w:rFonts w:hint="eastAsia"/>
          <w:u w:val="single"/>
        </w:rPr>
        <w:t>工事費と工事品質の不透明を改善</w:t>
      </w:r>
    </w:p>
    <w:p w14:paraId="113DFCF2" w14:textId="52070708" w:rsidR="006468BE" w:rsidRDefault="006468BE" w:rsidP="006468BE">
      <w:r>
        <w:rPr>
          <w:rFonts w:hint="eastAsia"/>
        </w:rPr>
        <w:t>管理会社元請け方式・責任施工方式の課題は、工事提案書や調査診断報告書に対する工事費や、実際に行われる工事品質の妥当性が確認しづらい点にありました。セカンドオピニオンは、管理会社や設計事務所、施工業者とは無関係の立場から確認・助言が行われるため、大規模修繕工事における不透明性を排除することができるのです。また、管理会社元請け方式・責任施工方式でも厳正に診断・工事内容の決定がなされることはあり得ます。しかし、そのような場合でもダブルチェックが入ることで不必要な工事内容が発見される場合は少なくありません。</w:t>
      </w:r>
    </w:p>
    <w:p w14:paraId="121D8F4E" w14:textId="77777777" w:rsidR="006468BE" w:rsidRDefault="006468BE" w:rsidP="006468BE"/>
    <w:p w14:paraId="130F7071" w14:textId="77777777" w:rsidR="006468BE" w:rsidRPr="006468BE" w:rsidRDefault="006468BE" w:rsidP="006468BE">
      <w:pPr>
        <w:rPr>
          <w:u w:val="single"/>
        </w:rPr>
      </w:pPr>
      <w:r w:rsidRPr="006468BE">
        <w:rPr>
          <w:rFonts w:hint="eastAsia"/>
          <w:u w:val="single"/>
        </w:rPr>
        <w:t>設計監理者のチェックが受けられる</w:t>
      </w:r>
    </w:p>
    <w:p w14:paraId="66AF9302" w14:textId="7EE0788E" w:rsidR="006468BE" w:rsidRDefault="006468BE" w:rsidP="006468BE">
      <w:r>
        <w:rPr>
          <w:rFonts w:hint="eastAsia"/>
        </w:rPr>
        <w:lastRenderedPageBreak/>
        <w:t>設計監理者は計画通りに施工が行われているか確認する役割であり、この立場の者が修繕計画を遂行しなければなりません。しかし工事の透明性が担保されない場合、設計管理者の業務に滞りが出ても気付くことができません。大規模修繕工事の知識・技術に長けた建築事務所にセカンドオピニオンを依頼することで、設計監理者による業務遂行評価を得ることができます。これは結果として、大規模修繕工事を計画通りに進めることにもつながります。</w:t>
      </w:r>
    </w:p>
    <w:p w14:paraId="78A796B4" w14:textId="77777777" w:rsidR="006468BE" w:rsidRDefault="006468BE" w:rsidP="006468BE"/>
    <w:p w14:paraId="504D7592" w14:textId="77777777" w:rsidR="006468BE" w:rsidRPr="006468BE" w:rsidRDefault="006468BE" w:rsidP="006468BE">
      <w:pPr>
        <w:rPr>
          <w:u w:val="single"/>
        </w:rPr>
      </w:pPr>
      <w:r w:rsidRPr="006468BE">
        <w:rPr>
          <w:rFonts w:hint="eastAsia"/>
          <w:u w:val="single"/>
        </w:rPr>
        <w:t>理事会間や住民間の合意形成が支援される</w:t>
      </w:r>
    </w:p>
    <w:p w14:paraId="465ADC18" w14:textId="66E4F69C" w:rsidR="006468BE" w:rsidRDefault="006468BE" w:rsidP="006468BE">
      <w:r>
        <w:rPr>
          <w:rFonts w:hint="eastAsia"/>
        </w:rPr>
        <w:t>合意形成については前述しましたが、特に戸数規模が大きいマンションの場合には管理組合による区分所有者の合意形成に困難が伴います。また、高層階と低層階では区分所有者の世帯収入や価値観にギャップがあることも障害となりやすいです。しかし、大規模改修工事は、大きな金額が動く工事であるため確実な合意形成が必要です。その工法を採用した理由、費用の妥当性などについて納得感のある説明ができるように支援を受けられることも、セカンドオピニオンを受ける大きなメリットです。</w:t>
      </w:r>
    </w:p>
    <w:p w14:paraId="26BA62D5" w14:textId="77777777" w:rsidR="006468BE" w:rsidRDefault="006468BE" w:rsidP="006468BE"/>
    <w:p w14:paraId="576E3E40" w14:textId="77777777" w:rsidR="006468BE" w:rsidRPr="006468BE" w:rsidRDefault="006468BE" w:rsidP="006468BE">
      <w:pPr>
        <w:rPr>
          <w:u w:val="single"/>
        </w:rPr>
      </w:pPr>
      <w:r w:rsidRPr="006468BE">
        <w:rPr>
          <w:rFonts w:hint="eastAsia"/>
          <w:u w:val="single"/>
        </w:rPr>
        <w:t>中立的な立場から適切な助言が受けられる</w:t>
      </w:r>
    </w:p>
    <w:p w14:paraId="35B6FE7A" w14:textId="36A10157" w:rsidR="006468BE" w:rsidRDefault="006468BE" w:rsidP="006468BE">
      <w:r>
        <w:rPr>
          <w:rFonts w:hint="eastAsia"/>
        </w:rPr>
        <w:t>管理会社が長期修繕計画を作成した場合、建物の実態よりも計画に沿った提案がなされる場合が多いです。しかし、中には計画よりも劣化が進んでいることもあれば、そうでない場合もあります。適切な時期に適切な修繕が行われなければ、住民の安全性や資産価値の維持ができなくなります。このようなリスクを避けるためにも、建物の現状と調査診断報告書を鑑みて正しく判断してくれる第三者の存在が重要となります。</w:t>
      </w:r>
    </w:p>
    <w:p w14:paraId="484D690F" w14:textId="77777777" w:rsidR="006468BE" w:rsidRDefault="006468BE" w:rsidP="006468BE"/>
    <w:p w14:paraId="5CC43D03" w14:textId="77777777" w:rsidR="006468BE" w:rsidRPr="006468BE" w:rsidRDefault="006468BE" w:rsidP="006468BE">
      <w:pPr>
        <w:rPr>
          <w:u w:val="single"/>
        </w:rPr>
      </w:pPr>
      <w:r w:rsidRPr="006468BE">
        <w:rPr>
          <w:rFonts w:hint="eastAsia"/>
          <w:u w:val="single"/>
        </w:rPr>
        <w:t>大規模修繕工事に対する問題点と解決策を提案してもらえる</w:t>
      </w:r>
    </w:p>
    <w:p w14:paraId="2E49861B" w14:textId="39D66609" w:rsidR="006468BE" w:rsidRDefault="006468BE" w:rsidP="006468BE">
      <w:r>
        <w:rPr>
          <w:rFonts w:hint="eastAsia"/>
        </w:rPr>
        <w:t>マンションにとって大規模修繕工事は必須ですが、ここまで述べたような費用のかさ増し、工事内容の不透明性、合意形成の難しさなど様々な問題が存在します。こういった問題を専門性の乏しい組合や委員会で解決することは難しく、結局は管理会社など一任する業者へ全て任せてしまうことになっているのではないでしょうか。この点、建築会社などコンサルティングを行なっている業者にセカンドオピニオンを依頼することで、大規模修繕工事に対する問題やその解決策について教えてもらうことができます。</w:t>
      </w:r>
    </w:p>
    <w:p w14:paraId="55AA7AD8" w14:textId="77777777" w:rsidR="006468BE" w:rsidRDefault="006468BE" w:rsidP="006468BE"/>
    <w:p w14:paraId="3223895F" w14:textId="77777777" w:rsidR="006468BE" w:rsidRDefault="006468BE" w:rsidP="006468BE"/>
    <w:p w14:paraId="4A40DD5E" w14:textId="77777777" w:rsidR="006468BE" w:rsidRDefault="006468BE" w:rsidP="006468BE"/>
    <w:p w14:paraId="067AD45D" w14:textId="77777777" w:rsidR="006468BE" w:rsidRDefault="006468BE" w:rsidP="006468BE"/>
    <w:p w14:paraId="56CE1F53" w14:textId="77777777" w:rsidR="006468BE" w:rsidRDefault="006468BE" w:rsidP="006468BE"/>
    <w:p w14:paraId="2AFFF1CA" w14:textId="77777777" w:rsidR="006468BE" w:rsidRDefault="006468BE" w:rsidP="006468BE"/>
    <w:p w14:paraId="6699DF9E" w14:textId="77777777" w:rsidR="006468BE" w:rsidRDefault="006468BE" w:rsidP="006468BE"/>
    <w:p w14:paraId="0837A3CA" w14:textId="77777777" w:rsidR="006468BE" w:rsidRPr="006468BE" w:rsidRDefault="006468BE" w:rsidP="006468BE">
      <w:pPr>
        <w:rPr>
          <w:u w:val="single"/>
        </w:rPr>
      </w:pPr>
      <w:r w:rsidRPr="006468BE">
        <w:rPr>
          <w:rFonts w:hint="eastAsia"/>
          <w:u w:val="single"/>
        </w:rPr>
        <w:t>大規模修繕工事が本当に必要か診てもらえる</w:t>
      </w:r>
    </w:p>
    <w:p w14:paraId="7D3236B3" w14:textId="2277BB92" w:rsidR="007B4415" w:rsidRDefault="006468BE" w:rsidP="006468BE">
      <w:r>
        <w:rPr>
          <w:rFonts w:hint="eastAsia"/>
        </w:rPr>
        <w:lastRenderedPageBreak/>
        <w:t>前述の通り、管理会社などに一任したマンションでは長期修繕計画書をもとに、紋切り型で工事が行われる場合が少なくありません。このため、本当は不必要な工事内容が提案書に組み込まれたり、修繕が必要な箇所に対しての工事が見逃されたりするなどのリスクがあります。このような状態を放置すれば工事費が膨らむばかりか、住民の安全性や資産価値の維持ができなくなります。一方セカンドオピニオンを導入すると調査報告書や設計内容を確認してもらうことができ、本当に必要な大規模修繕工事が実現されます。</w:t>
      </w:r>
      <w:r>
        <w:t>10年</w:t>
      </w:r>
      <w:r>
        <w:rPr>
          <w:rFonts w:hint="eastAsia"/>
        </w:rPr>
        <w:t>〜</w:t>
      </w:r>
      <w:r>
        <w:t>15年に一度の工事ともなるため、修繕が適切に行われるように留意する必要があります。</w:t>
      </w:r>
    </w:p>
    <w:p w14:paraId="3E7D2010" w14:textId="77777777" w:rsidR="006468BE" w:rsidRDefault="006468BE" w:rsidP="006468BE"/>
    <w:p w14:paraId="0F0ADEE6" w14:textId="53FED9CB" w:rsidR="006468BE" w:rsidRDefault="006468BE" w:rsidP="006468BE">
      <w:r>
        <w:rPr>
          <w:rFonts w:hint="eastAsia"/>
        </w:rPr>
        <w:t>【セカンドオピニオンは一級建築士事務所へ】</w:t>
      </w:r>
    </w:p>
    <w:p w14:paraId="6780717D" w14:textId="77777777" w:rsidR="006468BE" w:rsidRDefault="006468BE" w:rsidP="006468BE">
      <w:r>
        <w:rPr>
          <w:rFonts w:hint="eastAsia"/>
        </w:rPr>
        <w:t>大規模修繕工事にセカンドオピニオンを導入することをおすすめしました。</w:t>
      </w:r>
    </w:p>
    <w:p w14:paraId="719C819D" w14:textId="3744CF52" w:rsidR="006468BE" w:rsidRDefault="006468BE" w:rsidP="006468BE">
      <w:r>
        <w:rPr>
          <w:rFonts w:hint="eastAsia"/>
        </w:rPr>
        <w:t>とは言え、第三者から助言が受けられるなら何処でも構わないというわけではありません。</w:t>
      </w:r>
    </w:p>
    <w:p w14:paraId="04D390BD" w14:textId="1C2549B7" w:rsidR="006468BE" w:rsidRPr="007B4415" w:rsidRDefault="006468BE" w:rsidP="006468BE">
      <w:r>
        <w:rPr>
          <w:rFonts w:hint="eastAsia"/>
        </w:rPr>
        <w:t>責任を持って調査報告書や設計内容を精査することができる経験や技術力と、合意形成に関して熟知した建築士事務所に依頼することが重要です。</w:t>
      </w:r>
    </w:p>
    <w:sectPr w:rsidR="006468BE" w:rsidRPr="007B441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3B"/>
    <w:rsid w:val="00035B24"/>
    <w:rsid w:val="00050BB5"/>
    <w:rsid w:val="000A359E"/>
    <w:rsid w:val="000B3D18"/>
    <w:rsid w:val="00140ABC"/>
    <w:rsid w:val="00143A15"/>
    <w:rsid w:val="0017573F"/>
    <w:rsid w:val="001D29BD"/>
    <w:rsid w:val="002100E0"/>
    <w:rsid w:val="00244451"/>
    <w:rsid w:val="002801C1"/>
    <w:rsid w:val="002A69AD"/>
    <w:rsid w:val="003029D0"/>
    <w:rsid w:val="00307E65"/>
    <w:rsid w:val="00315F54"/>
    <w:rsid w:val="00341B3E"/>
    <w:rsid w:val="003A2B75"/>
    <w:rsid w:val="003B77A4"/>
    <w:rsid w:val="0045543B"/>
    <w:rsid w:val="004D6401"/>
    <w:rsid w:val="00522C99"/>
    <w:rsid w:val="0053255F"/>
    <w:rsid w:val="005E6DD8"/>
    <w:rsid w:val="005E7D6F"/>
    <w:rsid w:val="00636258"/>
    <w:rsid w:val="006468BE"/>
    <w:rsid w:val="00664951"/>
    <w:rsid w:val="00735415"/>
    <w:rsid w:val="00774DFA"/>
    <w:rsid w:val="007A48A4"/>
    <w:rsid w:val="007B4415"/>
    <w:rsid w:val="00802B3F"/>
    <w:rsid w:val="00915920"/>
    <w:rsid w:val="009949D4"/>
    <w:rsid w:val="009A3796"/>
    <w:rsid w:val="00A61368"/>
    <w:rsid w:val="00A77EDB"/>
    <w:rsid w:val="00B231CE"/>
    <w:rsid w:val="00B2453B"/>
    <w:rsid w:val="00B91475"/>
    <w:rsid w:val="00C05BA5"/>
    <w:rsid w:val="00C22B14"/>
    <w:rsid w:val="00C67528"/>
    <w:rsid w:val="00CF73BE"/>
    <w:rsid w:val="00D24D52"/>
    <w:rsid w:val="00DA1829"/>
    <w:rsid w:val="00E0479E"/>
    <w:rsid w:val="00E12AB8"/>
    <w:rsid w:val="00E16251"/>
    <w:rsid w:val="00E35522"/>
    <w:rsid w:val="00E40A68"/>
    <w:rsid w:val="00E64D93"/>
    <w:rsid w:val="00EA1157"/>
    <w:rsid w:val="00EA1794"/>
    <w:rsid w:val="00EA6B2B"/>
    <w:rsid w:val="00EF2F1E"/>
    <w:rsid w:val="00F330CC"/>
    <w:rsid w:val="00F444D3"/>
    <w:rsid w:val="00F5410C"/>
    <w:rsid w:val="00F83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4B49E5"/>
  <w15:chartTrackingRefBased/>
  <w15:docId w15:val="{B437F35A-48F7-4D4F-A70B-04F8F9B1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10</Pages>
  <Words>1035</Words>
  <Characters>5905</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隆将 田中</dc:creator>
  <cp:keywords/>
  <dc:description/>
  <cp:lastModifiedBy>(株)A.t.oath　田中隆将</cp:lastModifiedBy>
  <cp:revision>58</cp:revision>
  <cp:lastPrinted>2023-08-04T09:42:00Z</cp:lastPrinted>
  <dcterms:created xsi:type="dcterms:W3CDTF">2023-08-03T07:53:00Z</dcterms:created>
  <dcterms:modified xsi:type="dcterms:W3CDTF">2025-04-04T09:48:00Z</dcterms:modified>
</cp:coreProperties>
</file>