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1C54D" w14:textId="3F257656" w:rsidR="007235BA" w:rsidRPr="00375862" w:rsidRDefault="007235BA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Ｎ氏のトリセツ</w:t>
      </w:r>
      <w:r w:rsidR="00802356" w:rsidRPr="00375862">
        <w:rPr>
          <w:rFonts w:hint="eastAsia"/>
          <w:sz w:val="28"/>
          <w:szCs w:val="28"/>
        </w:rPr>
        <w:t>！</w:t>
      </w:r>
      <w:r w:rsidR="009E1B8A">
        <w:rPr>
          <w:rFonts w:hint="eastAsia"/>
          <w:sz w:val="28"/>
          <w:szCs w:val="28"/>
        </w:rPr>
        <w:t>（「N氏のトリセツ」と書いた本を開くような動画希望）</w:t>
      </w:r>
    </w:p>
    <w:p w14:paraId="043F50E4" w14:textId="2ED07821" w:rsidR="009E1B8A" w:rsidRDefault="009E1B8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【動画原稿】</w:t>
      </w:r>
    </w:p>
    <w:p w14:paraId="0379C508" w14:textId="6F17EF2C" w:rsidR="006B73A3" w:rsidRDefault="002C6E96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Ｎ氏は</w:t>
      </w:r>
      <w:r w:rsidR="004C079A">
        <w:rPr>
          <w:rFonts w:hint="eastAsia"/>
          <w:sz w:val="28"/>
          <w:szCs w:val="28"/>
        </w:rPr>
        <w:t>著名人、</w:t>
      </w:r>
      <w:r w:rsidR="00F04C71" w:rsidRPr="00375862">
        <w:rPr>
          <w:rFonts w:hint="eastAsia"/>
          <w:sz w:val="28"/>
          <w:szCs w:val="28"/>
        </w:rPr>
        <w:t>V</w:t>
      </w:r>
      <w:r w:rsidR="00F04C71" w:rsidRPr="00375862">
        <w:rPr>
          <w:sz w:val="28"/>
          <w:szCs w:val="28"/>
        </w:rPr>
        <w:t>IP</w:t>
      </w:r>
      <w:r w:rsidR="00F04C71" w:rsidRPr="00375862">
        <w:rPr>
          <w:rFonts w:hint="eastAsia"/>
          <w:sz w:val="28"/>
          <w:szCs w:val="28"/>
        </w:rPr>
        <w:t>御用達</w:t>
      </w:r>
      <w:r w:rsidR="004C079A">
        <w:rPr>
          <w:rFonts w:hint="eastAsia"/>
          <w:sz w:val="28"/>
          <w:szCs w:val="28"/>
        </w:rPr>
        <w:t>。</w:t>
      </w:r>
      <w:r w:rsidR="006B73A3">
        <w:rPr>
          <w:rFonts w:hint="eastAsia"/>
          <w:sz w:val="28"/>
          <w:szCs w:val="28"/>
        </w:rPr>
        <w:t>知る人ぞ知る</w:t>
      </w:r>
      <w:r w:rsidR="001645F5">
        <w:rPr>
          <w:rFonts w:hint="eastAsia"/>
          <w:sz w:val="28"/>
          <w:szCs w:val="28"/>
        </w:rPr>
        <w:t>有名</w:t>
      </w:r>
      <w:r w:rsidRPr="00375862">
        <w:rPr>
          <w:rFonts w:hint="eastAsia"/>
          <w:sz w:val="28"/>
          <w:szCs w:val="28"/>
        </w:rPr>
        <w:t>プロ家庭教師。</w:t>
      </w:r>
    </w:p>
    <w:p w14:paraId="3A067D1E" w14:textId="250F8954" w:rsidR="006B73A3" w:rsidRPr="00375862" w:rsidRDefault="006B73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現在、オンラインを中心に世界で活動中。</w:t>
      </w:r>
    </w:p>
    <w:p w14:paraId="6761C52E" w14:textId="1F2647E7" w:rsidR="00802356" w:rsidRPr="00375862" w:rsidRDefault="002C6E96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対象は</w:t>
      </w:r>
      <w:r w:rsidR="00802356" w:rsidRPr="00375862">
        <w:rPr>
          <w:rFonts w:hint="eastAsia"/>
          <w:sz w:val="28"/>
          <w:szCs w:val="28"/>
        </w:rPr>
        <w:t>幼児</w:t>
      </w:r>
      <w:r w:rsidRPr="00375862">
        <w:rPr>
          <w:rFonts w:hint="eastAsia"/>
          <w:sz w:val="28"/>
          <w:szCs w:val="28"/>
        </w:rPr>
        <w:t>から</w:t>
      </w:r>
      <w:r w:rsidR="006B73A3">
        <w:rPr>
          <w:rFonts w:hint="eastAsia"/>
          <w:sz w:val="28"/>
          <w:szCs w:val="28"/>
        </w:rPr>
        <w:t>小・中・高・大・院生・</w:t>
      </w:r>
      <w:r w:rsidRPr="00375862">
        <w:rPr>
          <w:rFonts w:hint="eastAsia"/>
          <w:sz w:val="28"/>
          <w:szCs w:val="28"/>
        </w:rPr>
        <w:t>社会人、退職された方</w:t>
      </w:r>
      <w:r w:rsidR="00802356" w:rsidRPr="00375862">
        <w:rPr>
          <w:rFonts w:hint="eastAsia"/>
          <w:sz w:val="28"/>
          <w:szCs w:val="28"/>
        </w:rPr>
        <w:t>。</w:t>
      </w:r>
    </w:p>
    <w:p w14:paraId="723FE6C6" w14:textId="3120DF51" w:rsidR="002C6E96" w:rsidRPr="00375862" w:rsidRDefault="00152E03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加えて</w:t>
      </w:r>
      <w:r w:rsidR="00351FE1">
        <w:rPr>
          <w:rFonts w:hint="eastAsia"/>
          <w:sz w:val="28"/>
          <w:szCs w:val="28"/>
        </w:rPr>
        <w:t>、</w:t>
      </w:r>
      <w:r w:rsidR="00802356" w:rsidRPr="00375862">
        <w:rPr>
          <w:rFonts w:hint="eastAsia"/>
          <w:sz w:val="28"/>
          <w:szCs w:val="28"/>
        </w:rPr>
        <w:t>不登校の方や障がいをお持ちの方</w:t>
      </w:r>
      <w:r w:rsidRPr="00375862">
        <w:rPr>
          <w:rFonts w:hint="eastAsia"/>
          <w:sz w:val="28"/>
          <w:szCs w:val="28"/>
        </w:rPr>
        <w:t>、様々な事情をお持ちの方</w:t>
      </w:r>
      <w:r w:rsidR="00802356" w:rsidRPr="00375862">
        <w:rPr>
          <w:rFonts w:hint="eastAsia"/>
          <w:sz w:val="28"/>
          <w:szCs w:val="28"/>
        </w:rPr>
        <w:t>も大歓迎</w:t>
      </w:r>
      <w:r w:rsidR="004C079A">
        <w:rPr>
          <w:rFonts w:hint="eastAsia"/>
          <w:sz w:val="28"/>
          <w:szCs w:val="28"/>
        </w:rPr>
        <w:t>！</w:t>
      </w:r>
    </w:p>
    <w:p w14:paraId="43CD3FBB" w14:textId="6D629F05" w:rsidR="009E1B8A" w:rsidRDefault="00152E03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Ｎ氏の</w:t>
      </w:r>
      <w:r w:rsidR="00F04C71" w:rsidRPr="00375862">
        <w:rPr>
          <w:rFonts w:hint="eastAsia"/>
          <w:sz w:val="28"/>
          <w:szCs w:val="28"/>
        </w:rPr>
        <w:t>指導可能科目・スキルはこちら。</w:t>
      </w:r>
    </w:p>
    <w:p w14:paraId="7B7B7BE6" w14:textId="64F6E765" w:rsidR="009E1B8A" w:rsidRPr="006B73A3" w:rsidRDefault="009E1B8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（詳しくはメッセージにて。科目・スキルの表示方法はプルダウンか、一覧表示にて洗練された見え方を希望）</w:t>
      </w:r>
    </w:p>
    <w:p w14:paraId="4BB6F6C4" w14:textId="6730527C" w:rsidR="00F04C71" w:rsidRPr="00375862" w:rsidRDefault="00802356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さらに</w:t>
      </w:r>
      <w:r w:rsidR="00F04C71" w:rsidRPr="00375862">
        <w:rPr>
          <w:rFonts w:hint="eastAsia"/>
          <w:sz w:val="28"/>
          <w:szCs w:val="28"/>
        </w:rPr>
        <w:t>、</w:t>
      </w:r>
      <w:r w:rsidR="007235BA" w:rsidRPr="00375862">
        <w:rPr>
          <w:rFonts w:hint="eastAsia"/>
          <w:sz w:val="28"/>
          <w:szCs w:val="28"/>
        </w:rPr>
        <w:t>対策</w:t>
      </w:r>
      <w:r w:rsidR="00F04C71" w:rsidRPr="00375862">
        <w:rPr>
          <w:rFonts w:hint="eastAsia"/>
          <w:sz w:val="28"/>
          <w:szCs w:val="28"/>
        </w:rPr>
        <w:t>範囲</w:t>
      </w:r>
      <w:r w:rsidR="007235BA" w:rsidRPr="00375862">
        <w:rPr>
          <w:rFonts w:hint="eastAsia"/>
          <w:sz w:val="28"/>
          <w:szCs w:val="28"/>
        </w:rPr>
        <w:t>は定期テス</w:t>
      </w:r>
      <w:r w:rsidR="00F04C71" w:rsidRPr="00375862">
        <w:rPr>
          <w:rFonts w:hint="eastAsia"/>
          <w:sz w:val="28"/>
          <w:szCs w:val="28"/>
        </w:rPr>
        <w:t>ト</w:t>
      </w:r>
      <w:r w:rsidR="00375862" w:rsidRPr="00375862">
        <w:rPr>
          <w:rFonts w:hint="eastAsia"/>
          <w:sz w:val="28"/>
          <w:szCs w:val="28"/>
        </w:rPr>
        <w:t>から</w:t>
      </w:r>
      <w:r w:rsidR="00351FE1">
        <w:rPr>
          <w:rFonts w:hint="eastAsia"/>
          <w:sz w:val="28"/>
          <w:szCs w:val="28"/>
        </w:rPr>
        <w:t>入試</w:t>
      </w:r>
      <w:r w:rsidR="00F04C71" w:rsidRPr="00375862">
        <w:rPr>
          <w:rFonts w:hint="eastAsia"/>
          <w:sz w:val="28"/>
          <w:szCs w:val="28"/>
        </w:rPr>
        <w:t>に</w:t>
      </w:r>
      <w:r w:rsidR="00375862" w:rsidRPr="00375862">
        <w:rPr>
          <w:rFonts w:hint="eastAsia"/>
          <w:sz w:val="28"/>
          <w:szCs w:val="28"/>
        </w:rPr>
        <w:t>留まりません。</w:t>
      </w:r>
    </w:p>
    <w:p w14:paraId="3188C128" w14:textId="40590AA9" w:rsidR="00351FE1" w:rsidRDefault="00351FE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英検等の民間</w:t>
      </w:r>
      <w:r w:rsidR="00152E03" w:rsidRPr="00375862">
        <w:rPr>
          <w:rFonts w:hint="eastAsia"/>
          <w:sz w:val="28"/>
          <w:szCs w:val="28"/>
        </w:rPr>
        <w:t>試験</w:t>
      </w:r>
      <w:r>
        <w:rPr>
          <w:rFonts w:hint="eastAsia"/>
          <w:sz w:val="28"/>
          <w:szCs w:val="28"/>
        </w:rPr>
        <w:t>。そして、心理学・医学・歯学などの</w:t>
      </w:r>
      <w:r w:rsidR="007235BA" w:rsidRPr="00375862">
        <w:rPr>
          <w:rFonts w:hint="eastAsia"/>
          <w:sz w:val="28"/>
          <w:szCs w:val="28"/>
        </w:rPr>
        <w:t>国家試験</w:t>
      </w:r>
      <w:r>
        <w:rPr>
          <w:rFonts w:hint="eastAsia"/>
          <w:sz w:val="28"/>
          <w:szCs w:val="28"/>
        </w:rPr>
        <w:t>。</w:t>
      </w:r>
    </w:p>
    <w:p w14:paraId="1AC0FE49" w14:textId="2827782C" w:rsidR="00802356" w:rsidRDefault="00351FE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また、面接や</w:t>
      </w:r>
      <w:r w:rsidR="00375862" w:rsidRPr="00375862">
        <w:rPr>
          <w:rFonts w:hint="eastAsia"/>
          <w:sz w:val="28"/>
          <w:szCs w:val="28"/>
        </w:rPr>
        <w:t>入社試験</w:t>
      </w:r>
      <w:r w:rsidR="00B90725">
        <w:rPr>
          <w:rFonts w:hint="eastAsia"/>
          <w:sz w:val="28"/>
          <w:szCs w:val="28"/>
        </w:rPr>
        <w:t>まで</w:t>
      </w:r>
      <w:r w:rsidR="00152E03" w:rsidRPr="00375862">
        <w:rPr>
          <w:rFonts w:hint="eastAsia"/>
          <w:sz w:val="28"/>
          <w:szCs w:val="28"/>
        </w:rPr>
        <w:t>指導</w:t>
      </w:r>
      <w:r w:rsidR="007235BA" w:rsidRPr="00375862">
        <w:rPr>
          <w:rFonts w:hint="eastAsia"/>
          <w:sz w:val="28"/>
          <w:szCs w:val="28"/>
        </w:rPr>
        <w:t>経験豊富</w:t>
      </w:r>
      <w:r w:rsidR="002C6E96" w:rsidRPr="00375862">
        <w:rPr>
          <w:rFonts w:hint="eastAsia"/>
          <w:sz w:val="28"/>
          <w:szCs w:val="28"/>
        </w:rPr>
        <w:t>。</w:t>
      </w:r>
    </w:p>
    <w:p w14:paraId="6D036EA3" w14:textId="7412A6C5" w:rsidR="004C079A" w:rsidRPr="004C079A" w:rsidRDefault="004C079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いわば、</w:t>
      </w:r>
      <w:r w:rsidR="00351FE1">
        <w:rPr>
          <w:rFonts w:hint="eastAsia"/>
          <w:sz w:val="28"/>
          <w:szCs w:val="28"/>
        </w:rPr>
        <w:t>Ｎ氏は</w:t>
      </w:r>
      <w:r>
        <w:rPr>
          <w:rFonts w:hint="eastAsia"/>
          <w:sz w:val="28"/>
          <w:szCs w:val="28"/>
        </w:rPr>
        <w:t>教育の</w:t>
      </w:r>
      <w:r w:rsidR="00351FE1">
        <w:rPr>
          <w:rFonts w:hint="eastAsia"/>
          <w:sz w:val="28"/>
          <w:szCs w:val="28"/>
        </w:rPr>
        <w:t>便利屋</w:t>
      </w:r>
      <w:r>
        <w:rPr>
          <w:rFonts w:hint="eastAsia"/>
          <w:sz w:val="28"/>
          <w:szCs w:val="28"/>
        </w:rPr>
        <w:t>です。</w:t>
      </w:r>
    </w:p>
    <w:p w14:paraId="52C3C72E" w14:textId="4EFEC15A" w:rsidR="002C6E96" w:rsidRPr="00375862" w:rsidRDefault="00152E03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ご家庭満足度は1</w:t>
      </w:r>
      <w:r w:rsidRPr="00375862">
        <w:rPr>
          <w:sz w:val="28"/>
          <w:szCs w:val="28"/>
        </w:rPr>
        <w:t>0</w:t>
      </w:r>
      <w:r w:rsidRPr="00375862">
        <w:rPr>
          <w:rFonts w:hint="eastAsia"/>
          <w:sz w:val="28"/>
          <w:szCs w:val="28"/>
        </w:rPr>
        <w:t>年間で</w:t>
      </w:r>
      <w:r w:rsidR="00375862" w:rsidRPr="00375862">
        <w:rPr>
          <w:rFonts w:hint="eastAsia"/>
          <w:sz w:val="28"/>
          <w:szCs w:val="28"/>
        </w:rPr>
        <w:t>何と</w:t>
      </w:r>
      <w:r w:rsidRPr="00375862">
        <w:rPr>
          <w:rFonts w:hint="eastAsia"/>
          <w:sz w:val="28"/>
          <w:szCs w:val="28"/>
        </w:rPr>
        <w:t>9</w:t>
      </w:r>
      <w:r w:rsidRPr="00375862">
        <w:rPr>
          <w:sz w:val="28"/>
          <w:szCs w:val="28"/>
        </w:rPr>
        <w:t>6</w:t>
      </w:r>
      <w:r w:rsidRPr="00375862">
        <w:rPr>
          <w:rFonts w:hint="eastAsia"/>
          <w:sz w:val="28"/>
          <w:szCs w:val="28"/>
        </w:rPr>
        <w:t>％！</w:t>
      </w:r>
      <w:r w:rsidR="009E1B8A">
        <w:rPr>
          <w:rFonts w:hint="eastAsia"/>
          <w:sz w:val="28"/>
          <w:szCs w:val="28"/>
        </w:rPr>
        <w:t>（円グラフのようなモーション希望）</w:t>
      </w:r>
    </w:p>
    <w:p w14:paraId="55231C4C" w14:textId="321DD378" w:rsidR="00152E03" w:rsidRDefault="00375862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料金と頻度</w:t>
      </w:r>
      <w:r w:rsidR="00F142CF" w:rsidRPr="00375862">
        <w:rPr>
          <w:rFonts w:hint="eastAsia"/>
          <w:sz w:val="28"/>
          <w:szCs w:val="28"/>
        </w:rPr>
        <w:t>は相談制。</w:t>
      </w:r>
      <w:r w:rsidR="00152E03" w:rsidRPr="00375862">
        <w:rPr>
          <w:rFonts w:hint="eastAsia"/>
          <w:sz w:val="28"/>
          <w:szCs w:val="28"/>
        </w:rPr>
        <w:t>ご予算と</w:t>
      </w:r>
      <w:r w:rsidR="00351FE1">
        <w:rPr>
          <w:rFonts w:hint="eastAsia"/>
          <w:sz w:val="28"/>
          <w:szCs w:val="28"/>
        </w:rPr>
        <w:t>ご要望</w:t>
      </w:r>
      <w:r w:rsidR="00152E03" w:rsidRPr="00375862">
        <w:rPr>
          <w:rFonts w:hint="eastAsia"/>
          <w:sz w:val="28"/>
          <w:szCs w:val="28"/>
        </w:rPr>
        <w:t>に応じてじっくり決められます。</w:t>
      </w:r>
    </w:p>
    <w:p w14:paraId="7EAFAE12" w14:textId="270B5AB3" w:rsidR="00B90725" w:rsidRDefault="00B9072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尚、体験授業は無料です。</w:t>
      </w:r>
    </w:p>
    <w:p w14:paraId="274E41DB" w14:textId="47B751E9" w:rsidR="00F142CF" w:rsidRPr="00375862" w:rsidRDefault="00B9072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ご希望</w:t>
      </w:r>
      <w:r w:rsidRPr="00375862">
        <w:rPr>
          <w:rFonts w:hint="eastAsia"/>
          <w:sz w:val="28"/>
          <w:szCs w:val="28"/>
        </w:rPr>
        <w:t>に合わせ</w:t>
      </w:r>
      <w:r>
        <w:rPr>
          <w:rFonts w:hint="eastAsia"/>
          <w:sz w:val="28"/>
          <w:szCs w:val="28"/>
        </w:rPr>
        <w:t>た</w:t>
      </w:r>
      <w:r w:rsidRPr="00375862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オーダーメイド</w:t>
      </w:r>
      <w:r w:rsidRPr="00375862">
        <w:rPr>
          <w:rFonts w:hint="eastAsia"/>
          <w:sz w:val="28"/>
          <w:szCs w:val="28"/>
        </w:rPr>
        <w:t>の授業。</w:t>
      </w:r>
    </w:p>
    <w:p w14:paraId="30E592CA" w14:textId="392E04B8" w:rsidR="00F04C71" w:rsidRPr="00375862" w:rsidRDefault="00F04C71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お問い合わせは</w:t>
      </w:r>
      <w:r w:rsidR="007235BA" w:rsidRPr="00375862">
        <w:rPr>
          <w:rFonts w:hint="eastAsia"/>
          <w:sz w:val="28"/>
          <w:szCs w:val="28"/>
        </w:rPr>
        <w:t>概要欄の</w:t>
      </w:r>
      <w:r w:rsidR="00F142CF" w:rsidRPr="00375862">
        <w:rPr>
          <w:rFonts w:hint="eastAsia"/>
          <w:sz w:val="28"/>
          <w:szCs w:val="28"/>
        </w:rPr>
        <w:t>メール</w:t>
      </w:r>
      <w:r w:rsidR="007235BA" w:rsidRPr="00375862">
        <w:rPr>
          <w:rFonts w:hint="eastAsia"/>
          <w:sz w:val="28"/>
          <w:szCs w:val="28"/>
        </w:rPr>
        <w:t>アドレス</w:t>
      </w:r>
      <w:r w:rsidR="00F142CF" w:rsidRPr="00375862">
        <w:rPr>
          <w:rFonts w:hint="eastAsia"/>
          <w:sz w:val="28"/>
          <w:szCs w:val="28"/>
        </w:rPr>
        <w:t>、または総合フォーム</w:t>
      </w:r>
      <w:r w:rsidRPr="00375862">
        <w:rPr>
          <w:rFonts w:hint="eastAsia"/>
          <w:sz w:val="28"/>
          <w:szCs w:val="28"/>
        </w:rPr>
        <w:t>へ</w:t>
      </w:r>
      <w:r w:rsidR="00802356" w:rsidRPr="00375862">
        <w:rPr>
          <w:rFonts w:hint="eastAsia"/>
          <w:sz w:val="28"/>
          <w:szCs w:val="28"/>
        </w:rPr>
        <w:t>！</w:t>
      </w:r>
    </w:p>
    <w:p w14:paraId="036A3B84" w14:textId="6116E347" w:rsidR="006B73A3" w:rsidRDefault="00375862">
      <w:pPr>
        <w:rPr>
          <w:sz w:val="28"/>
          <w:szCs w:val="28"/>
        </w:rPr>
      </w:pPr>
      <w:r w:rsidRPr="00375862">
        <w:rPr>
          <w:rFonts w:hint="eastAsia"/>
          <w:sz w:val="28"/>
          <w:szCs w:val="28"/>
        </w:rPr>
        <w:t>ここが人生のターニングポイント。</w:t>
      </w:r>
    </w:p>
    <w:p w14:paraId="1C2E455F" w14:textId="51BC95E0" w:rsidR="00F04C71" w:rsidRDefault="001645F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Ｎ氏は</w:t>
      </w:r>
      <w:r w:rsidR="006B73A3">
        <w:rPr>
          <w:rFonts w:hint="eastAsia"/>
          <w:sz w:val="28"/>
          <w:szCs w:val="28"/>
        </w:rPr>
        <w:t>あなたの</w:t>
      </w:r>
      <w:r w:rsidR="004C079A">
        <w:rPr>
          <w:rFonts w:hint="eastAsia"/>
          <w:sz w:val="28"/>
          <w:szCs w:val="28"/>
        </w:rPr>
        <w:t>第一歩を</w:t>
      </w:r>
      <w:r w:rsidR="00802356" w:rsidRPr="00375862">
        <w:rPr>
          <w:rFonts w:hint="eastAsia"/>
          <w:sz w:val="28"/>
          <w:szCs w:val="28"/>
        </w:rPr>
        <w:t>お待ちしております！</w:t>
      </w:r>
    </w:p>
    <w:p w14:paraId="43F5FD01" w14:textId="2635706B" w:rsidR="004C079A" w:rsidRPr="00375862" w:rsidRDefault="004C079A">
      <w:pPr>
        <w:rPr>
          <w:sz w:val="28"/>
          <w:szCs w:val="28"/>
        </w:rPr>
      </w:pPr>
    </w:p>
    <w:sectPr w:rsidR="004C079A" w:rsidRPr="00375862" w:rsidSect="004C07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96"/>
    <w:rsid w:val="00152E03"/>
    <w:rsid w:val="001645F5"/>
    <w:rsid w:val="002C6E96"/>
    <w:rsid w:val="002E0ED5"/>
    <w:rsid w:val="00351FE1"/>
    <w:rsid w:val="00375862"/>
    <w:rsid w:val="004C079A"/>
    <w:rsid w:val="006B73A3"/>
    <w:rsid w:val="007235BA"/>
    <w:rsid w:val="00802356"/>
    <w:rsid w:val="00926C96"/>
    <w:rsid w:val="009E1B8A"/>
    <w:rsid w:val="00B90725"/>
    <w:rsid w:val="00F04C71"/>
    <w:rsid w:val="00F1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6AC4A9"/>
  <w15:chartTrackingRefBased/>
  <w15:docId w15:val="{910CDCA4-82E9-47FD-A3B2-6759C3D3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yx13697</dc:creator>
  <cp:keywords/>
  <dc:description/>
  <cp:lastModifiedBy>yx13697</cp:lastModifiedBy>
  <cp:revision>3</cp:revision>
  <dcterms:created xsi:type="dcterms:W3CDTF">2022-04-26T23:40:00Z</dcterms:created>
  <dcterms:modified xsi:type="dcterms:W3CDTF">2022-04-29T20:12:00Z</dcterms:modified>
</cp:coreProperties>
</file>