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04D7D" w14:textId="215CDA95" w:rsidR="00131BAF" w:rsidRDefault="00A5250E" w:rsidP="00A5250E">
      <w:pPr>
        <w:pStyle w:val="1"/>
      </w:pPr>
      <w:bookmarkStart w:id="0" w:name="_Toc65178725"/>
      <w:r>
        <w:rPr>
          <w:rFonts w:hint="eastAsia"/>
        </w:rPr>
        <w:t>プロローグ</w:t>
      </w:r>
      <w:bookmarkEnd w:id="0"/>
    </w:p>
    <w:p w14:paraId="023A51D0" w14:textId="12613736" w:rsidR="00A5250E" w:rsidRDefault="00A5250E">
      <w:pPr>
        <w:rPr>
          <w:rFonts w:ascii="BIZ UD明朝 Medium" w:eastAsia="BIZ UD明朝 Medium" w:hAnsi="BIZ UD明朝 Medium"/>
        </w:rPr>
      </w:pPr>
    </w:p>
    <w:p w14:paraId="368FD143" w14:textId="3D4BAB13" w:rsidR="00A5250E" w:rsidRDefault="00A5250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これはサンプルのゲームブックなので、買うんでない。</w:t>
      </w:r>
    </w:p>
    <w:p w14:paraId="3854E5BF" w14:textId="2BFE902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03E2E8DE" w14:textId="2377AA1F" w:rsidR="00A5250E" w:rsidRDefault="00A5250E" w:rsidP="00A5250E">
      <w:pPr>
        <w:pStyle w:val="1"/>
      </w:pPr>
      <w:bookmarkStart w:id="1" w:name="_Toc65178726"/>
      <w:bookmarkStart w:id="2" w:name="_一"/>
      <w:bookmarkEnd w:id="2"/>
      <w:r w:rsidRPr="00A5250E">
        <w:rPr>
          <w:rFonts w:hint="eastAsia"/>
        </w:rPr>
        <w:lastRenderedPageBreak/>
        <w:t>一</w:t>
      </w:r>
      <w:bookmarkEnd w:id="1"/>
    </w:p>
    <w:p w14:paraId="40C62F6B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330C39D5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君は入口に立っている。真っ暗な洞窟だ。ランタンに火を灯そう。どうやら北に進めるようだ。</w:t>
      </w:r>
    </w:p>
    <w:p w14:paraId="77136828" w14:textId="7F6897BB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二" w:history="1">
        <w:r w:rsidRPr="00A5250E">
          <w:rPr>
            <w:rStyle w:val="a4"/>
            <w:rFonts w:ascii="BIZ UD明朝 Medium" w:eastAsia="BIZ UD明朝 Medium" w:hAnsi="BIZ UD明朝 Medium" w:hint="eastAsia"/>
          </w:rPr>
          <w:t>北に進むなら　→二</w:t>
        </w:r>
      </w:hyperlink>
    </w:p>
    <w:p w14:paraId="3E8FC72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46E59C22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2CD92B45" w14:textId="0E15F2A4" w:rsidR="00A5250E" w:rsidRDefault="00A5250E" w:rsidP="00A5250E">
      <w:pPr>
        <w:pStyle w:val="1"/>
      </w:pPr>
      <w:bookmarkStart w:id="3" w:name="_Toc65178727"/>
      <w:bookmarkStart w:id="4" w:name="_二"/>
      <w:bookmarkEnd w:id="4"/>
      <w:r w:rsidRPr="00A5250E">
        <w:rPr>
          <w:rFonts w:hint="eastAsia"/>
        </w:rPr>
        <w:lastRenderedPageBreak/>
        <w:t>二</w:t>
      </w:r>
      <w:bookmarkEnd w:id="3"/>
    </w:p>
    <w:p w14:paraId="7B0A3E17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225DBDB3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君は十字路に立っている。東からは何やら物音が聞こえる。誰か居るのかもしれない。</w:t>
      </w:r>
      <w:r w:rsidRPr="00A5250E">
        <w:rPr>
          <w:rFonts w:ascii="BIZ UD明朝 Medium" w:eastAsia="BIZ UD明朝 Medium" w:hAnsi="BIZ UD明朝 Medium"/>
        </w:rPr>
        <w:t xml:space="preserve"> さてどうするか？</w:t>
      </w:r>
    </w:p>
    <w:p w14:paraId="01434862" w14:textId="0E4DC616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四" w:history="1">
        <w:r w:rsidRPr="00A5250E">
          <w:rPr>
            <w:rStyle w:val="a4"/>
            <w:rFonts w:ascii="BIZ UD明朝 Medium" w:eastAsia="BIZ UD明朝 Medium" w:hAnsi="BIZ UD明朝 Medium" w:hint="eastAsia"/>
          </w:rPr>
          <w:t>東へ進む　→四</w:t>
        </w:r>
      </w:hyperlink>
    </w:p>
    <w:p w14:paraId="0D3C8E9A" w14:textId="427056D1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三" w:history="1">
        <w:r w:rsidRPr="00A5250E">
          <w:rPr>
            <w:rStyle w:val="a4"/>
            <w:rFonts w:ascii="BIZ UD明朝 Medium" w:eastAsia="BIZ UD明朝 Medium" w:hAnsi="BIZ UD明朝 Medium" w:hint="eastAsia"/>
          </w:rPr>
          <w:t>西へ進む　→三</w:t>
        </w:r>
      </w:hyperlink>
    </w:p>
    <w:p w14:paraId="673769DC" w14:textId="1764FF25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一" w:history="1">
        <w:r w:rsidRPr="00A5250E">
          <w:rPr>
            <w:rStyle w:val="a4"/>
            <w:rFonts w:ascii="BIZ UD明朝 Medium" w:eastAsia="BIZ UD明朝 Medium" w:hAnsi="BIZ UD明朝 Medium" w:hint="eastAsia"/>
          </w:rPr>
          <w:t>南へ進む　→一</w:t>
        </w:r>
      </w:hyperlink>
    </w:p>
    <w:p w14:paraId="53E4FFF0" w14:textId="52245CC9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五" w:history="1">
        <w:r w:rsidRPr="00A5250E">
          <w:rPr>
            <w:rStyle w:val="a4"/>
            <w:rFonts w:ascii="BIZ UD明朝 Medium" w:eastAsia="BIZ UD明朝 Medium" w:hAnsi="BIZ UD明朝 Medium" w:hint="eastAsia"/>
          </w:rPr>
          <w:t>北へ進む　→五</w:t>
        </w:r>
      </w:hyperlink>
    </w:p>
    <w:p w14:paraId="133B88A3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2D3D8C5F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6DF57EA6" w14:textId="52FCE141" w:rsidR="00A5250E" w:rsidRDefault="00A5250E" w:rsidP="00A5250E">
      <w:pPr>
        <w:pStyle w:val="1"/>
      </w:pPr>
      <w:bookmarkStart w:id="5" w:name="_Toc65178728"/>
      <w:bookmarkStart w:id="6" w:name="_三"/>
      <w:bookmarkEnd w:id="6"/>
      <w:r w:rsidRPr="00A5250E">
        <w:rPr>
          <w:rFonts w:hint="eastAsia"/>
        </w:rPr>
        <w:lastRenderedPageBreak/>
        <w:t>三</w:t>
      </w:r>
      <w:bookmarkEnd w:id="5"/>
    </w:p>
    <w:p w14:paraId="4A5A5FD7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7E08914C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君はＬ字型の交差点に居る。静寂が君を包む。早くここから出たいものだ。さあ、動こう。</w:t>
      </w:r>
    </w:p>
    <w:p w14:paraId="29BB1F80" w14:textId="4EEF0BF4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二" w:history="1">
        <w:r w:rsidRPr="00A5250E">
          <w:rPr>
            <w:rStyle w:val="a4"/>
            <w:rFonts w:ascii="BIZ UD明朝 Medium" w:eastAsia="BIZ UD明朝 Medium" w:hAnsi="BIZ UD明朝 Medium" w:hint="eastAsia"/>
          </w:rPr>
          <w:t>東へ進む　→二</w:t>
        </w:r>
      </w:hyperlink>
    </w:p>
    <w:p w14:paraId="0AB433F7" w14:textId="073AFD8A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七" w:history="1">
        <w:r w:rsidRPr="00A5250E">
          <w:rPr>
            <w:rStyle w:val="a4"/>
            <w:rFonts w:ascii="BIZ UD明朝 Medium" w:eastAsia="BIZ UD明朝 Medium" w:hAnsi="BIZ UD明朝 Medium" w:hint="eastAsia"/>
          </w:rPr>
          <w:t>北へ進む　→七</w:t>
        </w:r>
      </w:hyperlink>
    </w:p>
    <w:p w14:paraId="3E3A42A1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5F85DF2A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5C1AE14B" w14:textId="081BA429" w:rsidR="00A5250E" w:rsidRDefault="00A5250E" w:rsidP="00A5250E">
      <w:pPr>
        <w:pStyle w:val="1"/>
      </w:pPr>
      <w:bookmarkStart w:id="7" w:name="_Toc65178729"/>
      <w:bookmarkStart w:id="8" w:name="_四"/>
      <w:bookmarkEnd w:id="8"/>
      <w:r w:rsidRPr="00A5250E">
        <w:rPr>
          <w:rFonts w:hint="eastAsia"/>
        </w:rPr>
        <w:lastRenderedPageBreak/>
        <w:t>四</w:t>
      </w:r>
      <w:bookmarkEnd w:id="7"/>
    </w:p>
    <w:p w14:paraId="27755F56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0E41ED0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君が歩を進めると、何やら只ならぬ気配を感じる。「ウオォォォォ！」獣が吠える！</w:t>
      </w:r>
      <w:r w:rsidRPr="00A5250E">
        <w:rPr>
          <w:rFonts w:ascii="BIZ UD明朝 Medium" w:eastAsia="BIZ UD明朝 Medium" w:hAnsi="BIZ UD明朝 Medium"/>
        </w:rPr>
        <w:t xml:space="preserve"> うわっ！　キマイラだ！ 君は慌てて剣に手をかけるもヤツの一撃を交わすのが遅れる……。 残念だ。君は死んでしまった。</w:t>
      </w:r>
    </w:p>
    <w:p w14:paraId="122F569A" w14:textId="13CF37A9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一" w:history="1">
        <w:r w:rsidRPr="00A5250E">
          <w:rPr>
            <w:rStyle w:val="a4"/>
            <w:rFonts w:ascii="BIZ UD明朝 Medium" w:eastAsia="BIZ UD明朝 Medium" w:hAnsi="BIZ UD明朝 Medium" w:hint="eastAsia"/>
          </w:rPr>
          <w:t>最初からやり直すこと。→一</w:t>
        </w:r>
      </w:hyperlink>
    </w:p>
    <w:p w14:paraId="3D1A0DBD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007E4A88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2B8DE38D" w14:textId="5CD720AF" w:rsidR="00A5250E" w:rsidRDefault="00A5250E" w:rsidP="00A5250E">
      <w:pPr>
        <w:pStyle w:val="1"/>
      </w:pPr>
      <w:bookmarkStart w:id="9" w:name="_Toc65178730"/>
      <w:bookmarkStart w:id="10" w:name="_五"/>
      <w:bookmarkEnd w:id="10"/>
      <w:r w:rsidRPr="00A5250E">
        <w:rPr>
          <w:rFonts w:hint="eastAsia"/>
        </w:rPr>
        <w:lastRenderedPageBreak/>
        <w:t>五</w:t>
      </w:r>
      <w:bookmarkEnd w:id="9"/>
    </w:p>
    <w:p w14:paraId="440DCD7D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7D5F7488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君はＬ字型の交差点に居る。足元が湿気を帯びており、石畳の上を歩くのは滑りそうだ。気をつけて進め。</w:t>
      </w:r>
    </w:p>
    <w:p w14:paraId="52067D37" w14:textId="6CC5E6C9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六" w:history="1">
        <w:r w:rsidRPr="00A5250E">
          <w:rPr>
            <w:rStyle w:val="a4"/>
            <w:rFonts w:ascii="BIZ UD明朝 Medium" w:eastAsia="BIZ UD明朝 Medium" w:hAnsi="BIZ UD明朝 Medium" w:hint="eastAsia"/>
          </w:rPr>
          <w:t>西へ進む　→六</w:t>
        </w:r>
      </w:hyperlink>
    </w:p>
    <w:p w14:paraId="5DFE91E7" w14:textId="215AC882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二" w:history="1">
        <w:r w:rsidRPr="00A5250E">
          <w:rPr>
            <w:rStyle w:val="a4"/>
            <w:rFonts w:ascii="BIZ UD明朝 Medium" w:eastAsia="BIZ UD明朝 Medium" w:hAnsi="BIZ UD明朝 Medium" w:hint="eastAsia"/>
          </w:rPr>
          <w:t>南へ進む　→二</w:t>
        </w:r>
      </w:hyperlink>
    </w:p>
    <w:p w14:paraId="0A302C7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5F20265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75270AD3" w14:textId="60910E2C" w:rsidR="00A5250E" w:rsidRDefault="00A5250E" w:rsidP="00A5250E">
      <w:pPr>
        <w:pStyle w:val="1"/>
      </w:pPr>
      <w:bookmarkStart w:id="11" w:name="_Toc65178731"/>
      <w:bookmarkStart w:id="12" w:name="_六"/>
      <w:bookmarkEnd w:id="12"/>
      <w:r w:rsidRPr="00A5250E">
        <w:rPr>
          <w:rFonts w:hint="eastAsia"/>
        </w:rPr>
        <w:lastRenderedPageBreak/>
        <w:t>六</w:t>
      </w:r>
      <w:bookmarkEnd w:id="11"/>
    </w:p>
    <w:p w14:paraId="37D99F0D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75D73DEE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君はＬ字型の交差点に居る。バサバサッ！　うわっ。突然の音と若干の風圧に君は驚く。何だ蝙蝠か。</w:t>
      </w:r>
      <w:r w:rsidRPr="00A5250E">
        <w:rPr>
          <w:rFonts w:ascii="BIZ UD明朝 Medium" w:eastAsia="BIZ UD明朝 Medium" w:hAnsi="BIZ UD明朝 Medium"/>
        </w:rPr>
        <w:t xml:space="preserve"> 彼らは君の来訪に警戒して立ち去っただけのようだ。さあ、気を取り直して歩こう。</w:t>
      </w:r>
    </w:p>
    <w:p w14:paraId="5D6FC846" w14:textId="038B6A2E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五" w:history="1">
        <w:r w:rsidRPr="00A5250E">
          <w:rPr>
            <w:rStyle w:val="a4"/>
            <w:rFonts w:ascii="BIZ UD明朝 Medium" w:eastAsia="BIZ UD明朝 Medium" w:hAnsi="BIZ UD明朝 Medium" w:hint="eastAsia"/>
          </w:rPr>
          <w:t>東へ進む　→五</w:t>
        </w:r>
      </w:hyperlink>
    </w:p>
    <w:p w14:paraId="2463062A" w14:textId="1AAFB616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七" w:history="1">
        <w:r w:rsidRPr="00A5250E">
          <w:rPr>
            <w:rStyle w:val="a4"/>
            <w:rFonts w:ascii="BIZ UD明朝 Medium" w:eastAsia="BIZ UD明朝 Medium" w:hAnsi="BIZ UD明朝 Medium" w:hint="eastAsia"/>
          </w:rPr>
          <w:t>南へ進む　→七</w:t>
        </w:r>
      </w:hyperlink>
    </w:p>
    <w:p w14:paraId="05F03FD8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1F3E6C0C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6CCDF8FD" w14:textId="32B7933C" w:rsidR="00A5250E" w:rsidRDefault="00A5250E" w:rsidP="00A5250E">
      <w:pPr>
        <w:pStyle w:val="1"/>
      </w:pPr>
      <w:bookmarkStart w:id="13" w:name="_Toc65178732"/>
      <w:bookmarkStart w:id="14" w:name="_七"/>
      <w:bookmarkEnd w:id="14"/>
      <w:r w:rsidRPr="00A5250E">
        <w:rPr>
          <w:rFonts w:hint="eastAsia"/>
        </w:rPr>
        <w:lastRenderedPageBreak/>
        <w:t>七</w:t>
      </w:r>
      <w:bookmarkEnd w:id="13"/>
    </w:p>
    <w:p w14:paraId="479832A6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34D5F29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君はＴ字路に立っている。いつまでこの散策を続ければよいのだろう……。打ちひしがれる君は足元に清流が流れていることに気づく。</w:t>
      </w:r>
      <w:r w:rsidRPr="00A5250E">
        <w:rPr>
          <w:rFonts w:ascii="BIZ UD明朝 Medium" w:eastAsia="BIZ UD明朝 Medium" w:hAnsi="BIZ UD明朝 Medium"/>
        </w:rPr>
        <w:t xml:space="preserve"> 君はしゃがみ込み、手ですくって一口飲む。「ほう」と短い溜息が出た。歩ける。行こう。</w:t>
      </w:r>
    </w:p>
    <w:p w14:paraId="0EC8DEFB" w14:textId="6EF3CF05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八" w:history="1">
        <w:r w:rsidRPr="00A5250E">
          <w:rPr>
            <w:rStyle w:val="a4"/>
            <w:rFonts w:ascii="BIZ UD明朝 Medium" w:eastAsia="BIZ UD明朝 Medium" w:hAnsi="BIZ UD明朝 Medium" w:hint="eastAsia"/>
          </w:rPr>
          <w:t>西へ進む　→八</w:t>
        </w:r>
      </w:hyperlink>
    </w:p>
    <w:p w14:paraId="4B1EFF47" w14:textId="45D85AC9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三" w:history="1">
        <w:r w:rsidRPr="00A5250E">
          <w:rPr>
            <w:rStyle w:val="a4"/>
            <w:rFonts w:ascii="BIZ UD明朝 Medium" w:eastAsia="BIZ UD明朝 Medium" w:hAnsi="BIZ UD明朝 Medium" w:hint="eastAsia"/>
          </w:rPr>
          <w:t>南へ進む　→三</w:t>
        </w:r>
      </w:hyperlink>
    </w:p>
    <w:p w14:paraId="7F341431" w14:textId="5A8739F1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六" w:history="1">
        <w:r w:rsidRPr="00A5250E">
          <w:rPr>
            <w:rStyle w:val="a4"/>
            <w:rFonts w:ascii="BIZ UD明朝 Medium" w:eastAsia="BIZ UD明朝 Medium" w:hAnsi="BIZ UD明朝 Medium" w:hint="eastAsia"/>
          </w:rPr>
          <w:t>北へ進む　→六</w:t>
        </w:r>
      </w:hyperlink>
    </w:p>
    <w:p w14:paraId="0BF78DF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48EFC811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330F1C38" w14:textId="34DBD994" w:rsidR="00A5250E" w:rsidRDefault="00A5250E" w:rsidP="00A5250E">
      <w:pPr>
        <w:pStyle w:val="1"/>
      </w:pPr>
      <w:bookmarkStart w:id="15" w:name="_Toc65178733"/>
      <w:bookmarkStart w:id="16" w:name="_八"/>
      <w:bookmarkEnd w:id="16"/>
      <w:r w:rsidRPr="00A5250E">
        <w:rPr>
          <w:rFonts w:hint="eastAsia"/>
        </w:rPr>
        <w:lastRenderedPageBreak/>
        <w:t>八</w:t>
      </w:r>
      <w:bookmarkEnd w:id="15"/>
    </w:p>
    <w:p w14:paraId="7136E358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65BA6D1A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君はＬ字型の通路にやってきた。北の方は何か明るく光っている。怪しい魔法使いでもいなければいいのだが。</w:t>
      </w:r>
    </w:p>
    <w:p w14:paraId="3BF879B4" w14:textId="59978199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七" w:history="1">
        <w:r w:rsidRPr="00A5250E">
          <w:rPr>
            <w:rStyle w:val="a4"/>
            <w:rFonts w:ascii="BIZ UD明朝 Medium" w:eastAsia="BIZ UD明朝 Medium" w:hAnsi="BIZ UD明朝 Medium" w:hint="eastAsia"/>
          </w:rPr>
          <w:t>東へ進む　→七</w:t>
        </w:r>
      </w:hyperlink>
    </w:p>
    <w:p w14:paraId="4661C083" w14:textId="7BA2400F" w:rsidR="00A5250E" w:rsidRPr="00A5250E" w:rsidRDefault="00A5250E" w:rsidP="00A5250E">
      <w:pPr>
        <w:rPr>
          <w:rFonts w:ascii="BIZ UD明朝 Medium" w:eastAsia="BIZ UD明朝 Medium" w:hAnsi="BIZ UD明朝 Medium"/>
        </w:rPr>
      </w:pPr>
      <w:hyperlink w:anchor="_九" w:history="1">
        <w:r w:rsidRPr="00A5250E">
          <w:rPr>
            <w:rStyle w:val="a4"/>
            <w:rFonts w:ascii="BIZ UD明朝 Medium" w:eastAsia="BIZ UD明朝 Medium" w:hAnsi="BIZ UD明朝 Medium" w:hint="eastAsia"/>
          </w:rPr>
          <w:t>北へ進む　→九</w:t>
        </w:r>
      </w:hyperlink>
    </w:p>
    <w:p w14:paraId="2F233E6D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DFA2700" w14:textId="7777777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761EB775" w14:textId="61BCAC57" w:rsidR="00A5250E" w:rsidRDefault="00A5250E" w:rsidP="00A5250E">
      <w:pPr>
        <w:pStyle w:val="1"/>
      </w:pPr>
      <w:bookmarkStart w:id="17" w:name="_Toc65178734"/>
      <w:bookmarkStart w:id="18" w:name="_九"/>
      <w:bookmarkEnd w:id="18"/>
      <w:r w:rsidRPr="00A5250E">
        <w:rPr>
          <w:rFonts w:hint="eastAsia"/>
        </w:rPr>
        <w:lastRenderedPageBreak/>
        <w:t>九</w:t>
      </w:r>
      <w:bookmarkEnd w:id="17"/>
    </w:p>
    <w:p w14:paraId="1E2C6BBC" w14:textId="77777777" w:rsidR="00A5250E" w:rsidRPr="00A5250E" w:rsidRDefault="00A5250E" w:rsidP="00A5250E">
      <w:pPr>
        <w:rPr>
          <w:rFonts w:ascii="BIZ UD明朝 Medium" w:eastAsia="BIZ UD明朝 Medium" w:hAnsi="BIZ UD明朝 Medium" w:hint="eastAsia"/>
        </w:rPr>
      </w:pPr>
    </w:p>
    <w:p w14:paraId="5FECF1BF" w14:textId="40B70FEE" w:rsid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君は慎重に歩を進める。するとどうだ。目の前が眩しい。暫く君は目を閉じる。そう。幻ではない。待ち望んでいた外界だ！</w:t>
      </w:r>
      <w:r w:rsidRPr="00A5250E">
        <w:rPr>
          <w:rFonts w:ascii="BIZ UD明朝 Medium" w:eastAsia="BIZ UD明朝 Medium" w:hAnsi="BIZ UD明朝 Medium"/>
        </w:rPr>
        <w:t xml:space="preserve"> おめでとう。君は無事にこのダンジョンを制覇することが出来たのだ。ハッピーエンド。</w:t>
      </w:r>
    </w:p>
    <w:p w14:paraId="49EAEAA3" w14:textId="54384C80" w:rsidR="00A5250E" w:rsidRDefault="00A5250E" w:rsidP="00A5250E">
      <w:pPr>
        <w:rPr>
          <w:rFonts w:ascii="BIZ UD明朝 Medium" w:eastAsia="BIZ UD明朝 Medium" w:hAnsi="BIZ UD明朝 Medium"/>
        </w:rPr>
      </w:pPr>
    </w:p>
    <w:p w14:paraId="0EDBA9D0" w14:textId="2401A397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sdt>
      <w:sdtPr>
        <w:rPr>
          <w:lang w:val="ja-JP"/>
        </w:rPr>
        <w:id w:val="-1386178319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2"/>
        </w:rPr>
      </w:sdtEndPr>
      <w:sdtContent>
        <w:p w14:paraId="61820D75" w14:textId="7CBF6C73" w:rsidR="00A5250E" w:rsidRDefault="00A5250E">
          <w:pPr>
            <w:pStyle w:val="a3"/>
          </w:pPr>
          <w:r>
            <w:rPr>
              <w:lang w:val="ja-JP"/>
            </w:rPr>
            <w:t>内容</w:t>
          </w:r>
        </w:p>
        <w:p w14:paraId="634D625A" w14:textId="4144DF27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r>
            <w:fldChar w:fldCharType="begin"/>
          </w:r>
          <w:r>
            <w:instrText xml:space="preserve"> TOC \o "1-1" \n \h \z \u </w:instrText>
          </w:r>
          <w:r>
            <w:fldChar w:fldCharType="separate"/>
          </w:r>
          <w:hyperlink w:anchor="_Toc65178725" w:history="1">
            <w:r w:rsidRPr="00E65E23">
              <w:rPr>
                <w:rStyle w:val="a4"/>
                <w:noProof/>
              </w:rPr>
              <w:t>プロローグ</w:t>
            </w:r>
          </w:hyperlink>
        </w:p>
        <w:p w14:paraId="2AC2F5DB" w14:textId="2F5326E7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6" w:history="1">
            <w:r w:rsidRPr="00E65E23">
              <w:rPr>
                <w:rStyle w:val="a4"/>
                <w:noProof/>
              </w:rPr>
              <w:t>一</w:t>
            </w:r>
          </w:hyperlink>
        </w:p>
        <w:p w14:paraId="145EA043" w14:textId="67EB28E0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7" w:history="1">
            <w:r w:rsidRPr="00E65E23">
              <w:rPr>
                <w:rStyle w:val="a4"/>
                <w:noProof/>
              </w:rPr>
              <w:t>二</w:t>
            </w:r>
          </w:hyperlink>
        </w:p>
        <w:p w14:paraId="0D36EBAE" w14:textId="707ED748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8" w:history="1">
            <w:r w:rsidRPr="00E65E23">
              <w:rPr>
                <w:rStyle w:val="a4"/>
                <w:noProof/>
              </w:rPr>
              <w:t>三</w:t>
            </w:r>
          </w:hyperlink>
        </w:p>
        <w:p w14:paraId="0EFC34AD" w14:textId="5852771B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29" w:history="1">
            <w:r w:rsidRPr="00E65E23">
              <w:rPr>
                <w:rStyle w:val="a4"/>
                <w:noProof/>
              </w:rPr>
              <w:t>四</w:t>
            </w:r>
          </w:hyperlink>
        </w:p>
        <w:p w14:paraId="7C7D88BE" w14:textId="74ECFCF7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0" w:history="1">
            <w:r w:rsidRPr="00E65E23">
              <w:rPr>
                <w:rStyle w:val="a4"/>
                <w:noProof/>
              </w:rPr>
              <w:t>五</w:t>
            </w:r>
          </w:hyperlink>
        </w:p>
        <w:p w14:paraId="76F3CE31" w14:textId="319DCD8E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1" w:history="1">
            <w:r w:rsidRPr="00E65E23">
              <w:rPr>
                <w:rStyle w:val="a4"/>
                <w:noProof/>
              </w:rPr>
              <w:t>六</w:t>
            </w:r>
          </w:hyperlink>
        </w:p>
        <w:p w14:paraId="023A20AC" w14:textId="6CD699BA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2" w:history="1">
            <w:r w:rsidRPr="00E65E23">
              <w:rPr>
                <w:rStyle w:val="a4"/>
                <w:noProof/>
              </w:rPr>
              <w:t>七</w:t>
            </w:r>
          </w:hyperlink>
        </w:p>
        <w:p w14:paraId="0B040522" w14:textId="1448C4FD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r w:rsidRPr="00E65E23">
            <w:rPr>
              <w:rStyle w:val="a4"/>
              <w:noProof/>
            </w:rPr>
            <w:fldChar w:fldCharType="begin"/>
          </w:r>
          <w:r w:rsidRPr="00E65E23">
            <w:rPr>
              <w:rStyle w:val="a4"/>
              <w:noProof/>
            </w:rPr>
            <w:instrText xml:space="preserve"> </w:instrText>
          </w:r>
          <w:r>
            <w:rPr>
              <w:noProof/>
            </w:rPr>
            <w:instrText>HYPERLINK \l "_Toc65178733"</w:instrText>
          </w:r>
          <w:r w:rsidRPr="00E65E23">
            <w:rPr>
              <w:rStyle w:val="a4"/>
              <w:noProof/>
            </w:rPr>
            <w:instrText xml:space="preserve"> </w:instrText>
          </w:r>
          <w:r w:rsidRPr="00E65E23">
            <w:rPr>
              <w:rStyle w:val="a4"/>
              <w:noProof/>
            </w:rPr>
          </w:r>
          <w:r w:rsidRPr="00E65E23">
            <w:rPr>
              <w:rStyle w:val="a4"/>
              <w:noProof/>
            </w:rPr>
            <w:fldChar w:fldCharType="separate"/>
          </w:r>
          <w:r w:rsidRPr="00E65E23">
            <w:rPr>
              <w:rStyle w:val="a4"/>
              <w:noProof/>
            </w:rPr>
            <w:t>八</w:t>
          </w:r>
          <w:r w:rsidRPr="00E65E23">
            <w:rPr>
              <w:rStyle w:val="a4"/>
              <w:noProof/>
            </w:rPr>
            <w:fldChar w:fldCharType="end"/>
          </w:r>
        </w:p>
        <w:p w14:paraId="3445A7FF" w14:textId="61DC120C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4" w:history="1">
            <w:r w:rsidRPr="00E65E23">
              <w:rPr>
                <w:rStyle w:val="a4"/>
                <w:noProof/>
              </w:rPr>
              <w:t>九</w:t>
            </w:r>
          </w:hyperlink>
        </w:p>
        <w:p w14:paraId="6F4AA669" w14:textId="5DF2EE96" w:rsidR="00A5250E" w:rsidRDefault="00A5250E">
          <w:pPr>
            <w:pStyle w:val="11"/>
            <w:tabs>
              <w:tab w:val="right" w:leader="dot" w:pos="8494"/>
            </w:tabs>
            <w:rPr>
              <w:noProof/>
            </w:rPr>
          </w:pPr>
          <w:hyperlink w:anchor="_Toc65178735" w:history="1">
            <w:r w:rsidRPr="00E65E23">
              <w:rPr>
                <w:rStyle w:val="a4"/>
                <w:noProof/>
              </w:rPr>
              <w:t>奥付</w:t>
            </w:r>
          </w:hyperlink>
        </w:p>
        <w:p w14:paraId="348ACF6E" w14:textId="1DDEF15C" w:rsidR="00A5250E" w:rsidRDefault="00A5250E">
          <w:r>
            <w:fldChar w:fldCharType="end"/>
          </w:r>
        </w:p>
      </w:sdtContent>
    </w:sdt>
    <w:p w14:paraId="6DEDA4BB" w14:textId="50D581B5" w:rsidR="00A5250E" w:rsidRDefault="00A5250E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/>
        </w:rPr>
        <w:br w:type="page"/>
      </w:r>
    </w:p>
    <w:p w14:paraId="29DDECA0" w14:textId="0A16BCE2" w:rsidR="00A5250E" w:rsidRDefault="00A5250E" w:rsidP="00A5250E">
      <w:pPr>
        <w:pStyle w:val="1"/>
      </w:pPr>
      <w:bookmarkStart w:id="19" w:name="_Toc65178735"/>
      <w:r>
        <w:rPr>
          <w:rFonts w:hint="eastAsia"/>
        </w:rPr>
        <w:lastRenderedPageBreak/>
        <w:t>奥付</w:t>
      </w:r>
      <w:bookmarkEnd w:id="19"/>
    </w:p>
    <w:p w14:paraId="0D89D9A0" w14:textId="77777777" w:rsidR="00A5250E" w:rsidRDefault="00A5250E">
      <w:pPr>
        <w:widowControl/>
        <w:jc w:val="left"/>
        <w:rPr>
          <w:rFonts w:ascii="BIZ UD明朝 Medium" w:eastAsia="BIZ UD明朝 Medium" w:hAnsi="BIZ UD明朝 Medium" w:hint="eastAsia"/>
        </w:rPr>
      </w:pPr>
    </w:p>
    <w:p w14:paraId="77B740B6" w14:textId="7A2F5069" w:rsidR="00A5250E" w:rsidRPr="00A5250E" w:rsidRDefault="00A5250E" w:rsidP="00A5250E">
      <w:r>
        <w:rPr>
          <w:rFonts w:hint="eastAsia"/>
        </w:rPr>
        <w:t>ダンジョンエスケーパー</w:t>
      </w:r>
    </w:p>
    <w:p w14:paraId="4C3A8246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7BA49084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著者　代々木丈太郎</w:t>
      </w:r>
    </w:p>
    <w:p w14:paraId="73491707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56056A24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著者紹介</w:t>
      </w:r>
    </w:p>
    <w:p w14:paraId="28C5D7F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大学卒業後東証一部上場のリーディングカンパニーで、多彩な商品の販売及び店舗運営の後、販売促進業や様々な形態の小売店を経て独立。現在ブログや体験談など様々な執筆活動を行う傍ら、様々なサイトを運営中。北海道出身。趣味はプチ旅行や漫画鑑賞。</w:t>
      </w:r>
    </w:p>
    <w:p w14:paraId="48FC2136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0B92EAB7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1E4316A5" w14:textId="429A6741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/>
        </w:rPr>
        <w:t>2021年2月2</w:t>
      </w:r>
      <w:r>
        <w:rPr>
          <w:rFonts w:ascii="BIZ UD明朝 Medium" w:eastAsia="BIZ UD明朝 Medium" w:hAnsi="BIZ UD明朝 Medium" w:hint="eastAsia"/>
        </w:rPr>
        <w:t>5</w:t>
      </w:r>
      <w:r w:rsidRPr="00A5250E">
        <w:rPr>
          <w:rFonts w:ascii="BIZ UD明朝 Medium" w:eastAsia="BIZ UD明朝 Medium" w:hAnsi="BIZ UD明朝 Medium"/>
        </w:rPr>
        <w:t>日 Kindle初版発行</w:t>
      </w:r>
    </w:p>
    <w:p w14:paraId="0EC87935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</w:p>
    <w:p w14:paraId="3BDEA1BF" w14:textId="77777777" w:rsidR="00A5250E" w:rsidRPr="00A5250E" w:rsidRDefault="00A5250E" w:rsidP="00A5250E">
      <w:pPr>
        <w:rPr>
          <w:rFonts w:ascii="BIZ UD明朝 Medium" w:eastAsia="BIZ UD明朝 Medium" w:hAnsi="BIZ UD明朝 Medium"/>
        </w:rPr>
      </w:pPr>
      <w:r w:rsidRPr="00A5250E">
        <w:rPr>
          <w:rFonts w:ascii="BIZ UD明朝 Medium" w:eastAsia="BIZ UD明朝 Medium" w:hAnsi="BIZ UD明朝 Medium" w:hint="eastAsia"/>
        </w:rPr>
        <w:t>©</w:t>
      </w:r>
      <w:r w:rsidRPr="00A5250E">
        <w:rPr>
          <w:rFonts w:ascii="BIZ UD明朝 Medium" w:eastAsia="BIZ UD明朝 Medium" w:hAnsi="BIZ UD明朝 Medium"/>
        </w:rPr>
        <w:t xml:space="preserve">2021 </w:t>
      </w:r>
      <w:proofErr w:type="spellStart"/>
      <w:r w:rsidRPr="00A5250E">
        <w:rPr>
          <w:rFonts w:ascii="BIZ UD明朝 Medium" w:eastAsia="BIZ UD明朝 Medium" w:hAnsi="BIZ UD明朝 Medium"/>
        </w:rPr>
        <w:t>Jotaro</w:t>
      </w:r>
      <w:proofErr w:type="spellEnd"/>
      <w:r w:rsidRPr="00A5250E">
        <w:rPr>
          <w:rFonts w:ascii="BIZ UD明朝 Medium" w:eastAsia="BIZ UD明朝 Medium" w:hAnsi="BIZ UD明朝 Medium"/>
        </w:rPr>
        <w:t xml:space="preserve"> Yoyogi</w:t>
      </w:r>
    </w:p>
    <w:p w14:paraId="6A9A0233" w14:textId="77777777" w:rsidR="00A5250E" w:rsidRDefault="00A5250E" w:rsidP="00A5250E">
      <w:pPr>
        <w:rPr>
          <w:rFonts w:ascii="BIZ UD明朝 Medium" w:eastAsia="BIZ UD明朝 Medium" w:hAnsi="BIZ UD明朝 Medium" w:hint="eastAsia"/>
        </w:rPr>
      </w:pPr>
    </w:p>
    <w:sectPr w:rsidR="00A5250E" w:rsidSect="00A5250E"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0E"/>
    <w:rsid w:val="00131BAF"/>
    <w:rsid w:val="009E5994"/>
    <w:rsid w:val="00A5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A4F071"/>
  <w15:chartTrackingRefBased/>
  <w15:docId w15:val="{2742743A-EF49-4EF2-BA15-AB25BBC22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50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50E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A5250E"/>
    <w:pPr>
      <w:keepLines/>
      <w:widowControl/>
      <w:spacing w:before="240" w:line="259" w:lineRule="auto"/>
      <w:jc w:val="left"/>
      <w:outlineLvl w:val="9"/>
    </w:pPr>
    <w:rPr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A5250E"/>
  </w:style>
  <w:style w:type="character" w:styleId="a4">
    <w:name w:val="Hyperlink"/>
    <w:basedOn w:val="a0"/>
    <w:uiPriority w:val="99"/>
    <w:unhideWhenUsed/>
    <w:rsid w:val="00A5250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52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B2BFB-F456-40BD-91DF-EC37AB394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Yoyogi</dc:creator>
  <cp:keywords/>
  <dc:description/>
  <cp:lastModifiedBy>Yoyogi</cp:lastModifiedBy>
  <cp:revision>1</cp:revision>
  <dcterms:created xsi:type="dcterms:W3CDTF">2021-02-25T11:43:00Z</dcterms:created>
  <dcterms:modified xsi:type="dcterms:W3CDTF">2021-02-25T11:54:00Z</dcterms:modified>
</cp:coreProperties>
</file>