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B056" w14:textId="1355A87E" w:rsidR="00FE1092" w:rsidRDefault="00FE1092" w:rsidP="00FE1092">
      <w:pPr>
        <w:rPr>
          <w:rFonts w:asciiTheme="majorHAnsi" w:eastAsiaTheme="majorHAnsi" w:hAnsiTheme="majorHAnsi" w:hint="eastAsia"/>
          <w:color w:val="0A2733"/>
          <w:szCs w:val="21"/>
        </w:rPr>
      </w:pPr>
      <w:r>
        <w:rPr>
          <w:rFonts w:asciiTheme="majorHAnsi" w:eastAsiaTheme="majorHAnsi" w:hAnsiTheme="majorHAnsi" w:hint="eastAsia"/>
          <w:color w:val="0A2733"/>
          <w:szCs w:val="21"/>
        </w:rPr>
        <w:t>ナレーション冒頭</w:t>
      </w:r>
      <w:r>
        <w:rPr>
          <w:rFonts w:asciiTheme="majorHAnsi" w:eastAsiaTheme="majorHAnsi" w:hAnsiTheme="majorHAnsi"/>
          <w:color w:val="0A2733"/>
          <w:szCs w:val="21"/>
        </w:rPr>
        <w:t>2〜30</w:t>
      </w:r>
      <w:r>
        <w:rPr>
          <w:rFonts w:asciiTheme="majorHAnsi" w:eastAsiaTheme="majorHAnsi" w:hAnsiTheme="majorHAnsi" w:hint="eastAsia"/>
          <w:color w:val="0A2733"/>
          <w:szCs w:val="21"/>
        </w:rPr>
        <w:t>秒程度</w:t>
      </w:r>
    </w:p>
    <w:p w14:paraId="36E292FA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</w:p>
    <w:p w14:paraId="3FB3FA4D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</w:p>
    <w:p w14:paraId="309C9EE8" w14:textId="2D2D58CA" w:rsidR="00FE1092" w:rsidRPr="00B4470D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 w:hint="eastAsia"/>
          <w:color w:val="0A2733"/>
          <w:szCs w:val="21"/>
        </w:rPr>
        <w:t>本気で身体の不調を改善したい、あなたへ。</w:t>
      </w:r>
      <w:r w:rsidRPr="00B4470D">
        <w:rPr>
          <w:rFonts w:asciiTheme="majorHAnsi" w:eastAsiaTheme="majorHAnsi" w:hAnsiTheme="majorHAnsi"/>
          <w:color w:val="0A2733"/>
          <w:szCs w:val="21"/>
        </w:rPr>
        <w:t xml:space="preserve"> </w:t>
      </w:r>
    </w:p>
    <w:p w14:paraId="0388E986" w14:textId="38FB91F6" w:rsidR="00FE1092" w:rsidRPr="00B4470D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/>
          <w:color w:val="0A2733"/>
          <w:szCs w:val="21"/>
        </w:rPr>
        <w:t xml:space="preserve">こんにちは、コアラ先生です。 </w:t>
      </w:r>
    </w:p>
    <w:p w14:paraId="367378D8" w14:textId="77777777" w:rsidR="00FE1092" w:rsidRPr="00B4470D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</w:p>
    <w:p w14:paraId="06EFD508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/>
          <w:color w:val="0A2733"/>
          <w:szCs w:val="21"/>
        </w:rPr>
        <w:t xml:space="preserve">これは身体の不調で夢を諦めるという苦い経験をした僕が、あなたの悩みに寄り添えるようになるまでの物語です。 </w:t>
      </w:r>
    </w:p>
    <w:p w14:paraId="39CC5039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</w:p>
    <w:p w14:paraId="6E2E7D03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/>
          <w:color w:val="0A2733"/>
          <w:szCs w:val="21"/>
        </w:rPr>
        <w:t xml:space="preserve">小学生の頃から始めた、ソフトボールと野球。 </w:t>
      </w:r>
    </w:p>
    <w:p w14:paraId="087EC1EC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/>
          <w:color w:val="0A2733"/>
          <w:szCs w:val="21"/>
        </w:rPr>
        <w:t>全国大会出場や、特待生にも選ばれるくらい打ち込み、将来の夢はプロ野球選手になることでした。 しかし、怪我や痛みから、18歳の時に、その夢を自ら諦めてしまいま</w:t>
      </w:r>
      <w:r>
        <w:rPr>
          <w:rFonts w:asciiTheme="majorHAnsi" w:eastAsiaTheme="majorHAnsi" w:hAnsiTheme="majorHAnsi" w:hint="eastAsia"/>
          <w:color w:val="0A2733"/>
          <w:szCs w:val="21"/>
        </w:rPr>
        <w:t>す</w:t>
      </w:r>
      <w:r w:rsidRPr="00B4470D">
        <w:rPr>
          <w:rFonts w:asciiTheme="majorHAnsi" w:eastAsiaTheme="majorHAnsi" w:hAnsiTheme="majorHAnsi"/>
          <w:color w:val="0A2733"/>
          <w:szCs w:val="21"/>
        </w:rPr>
        <w:t>。</w:t>
      </w:r>
    </w:p>
    <w:p w14:paraId="01E22885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/>
          <w:color w:val="0A2733"/>
          <w:szCs w:val="21"/>
        </w:rPr>
        <w:t xml:space="preserve"> 色々な治療院から病院まで、あらゆることを試してみましたが、</w:t>
      </w:r>
      <w:r>
        <w:rPr>
          <w:rFonts w:asciiTheme="majorHAnsi" w:eastAsiaTheme="majorHAnsi" w:hAnsiTheme="majorHAnsi" w:hint="eastAsia"/>
          <w:color w:val="0A2733"/>
          <w:szCs w:val="21"/>
        </w:rPr>
        <w:t>残念ながら</w:t>
      </w:r>
      <w:r w:rsidRPr="00B4470D">
        <w:rPr>
          <w:rFonts w:asciiTheme="majorHAnsi" w:eastAsiaTheme="majorHAnsi" w:hAnsiTheme="majorHAnsi"/>
          <w:color w:val="0A2733"/>
          <w:szCs w:val="21"/>
        </w:rPr>
        <w:t>良く</w:t>
      </w:r>
      <w:r>
        <w:rPr>
          <w:rFonts w:asciiTheme="majorHAnsi" w:eastAsiaTheme="majorHAnsi" w:hAnsiTheme="majorHAnsi" w:hint="eastAsia"/>
          <w:color w:val="0A2733"/>
          <w:szCs w:val="21"/>
        </w:rPr>
        <w:t>なりませんでした</w:t>
      </w:r>
      <w:r w:rsidRPr="00B4470D">
        <w:rPr>
          <w:rFonts w:asciiTheme="majorHAnsi" w:eastAsiaTheme="majorHAnsi" w:hAnsiTheme="majorHAnsi" w:hint="eastAsia"/>
          <w:color w:val="0A2733"/>
          <w:szCs w:val="21"/>
        </w:rPr>
        <w:t>。</w:t>
      </w:r>
      <w:r w:rsidRPr="00B4470D">
        <w:rPr>
          <w:rFonts w:asciiTheme="majorHAnsi" w:eastAsiaTheme="majorHAnsi" w:hAnsiTheme="majorHAnsi"/>
          <w:color w:val="0A2733"/>
          <w:szCs w:val="21"/>
        </w:rPr>
        <w:t xml:space="preserve"> </w:t>
      </w:r>
    </w:p>
    <w:p w14:paraId="5C39291E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</w:p>
    <w:p w14:paraId="17EB4396" w14:textId="77777777" w:rsidR="00FE1092" w:rsidRDefault="00FE1092" w:rsidP="00FE1092">
      <w:pPr>
        <w:rPr>
          <w:rFonts w:asciiTheme="majorHAnsi" w:eastAsiaTheme="majorHAnsi" w:hAnsiTheme="majorHAnsi"/>
          <w:color w:val="0A2733"/>
          <w:szCs w:val="21"/>
        </w:rPr>
      </w:pPr>
      <w:r w:rsidRPr="00B4470D">
        <w:rPr>
          <w:rFonts w:asciiTheme="majorHAnsi" w:eastAsiaTheme="majorHAnsi" w:hAnsiTheme="majorHAnsi"/>
          <w:color w:val="0A2733"/>
          <w:szCs w:val="21"/>
        </w:rPr>
        <w:t>人生そのものだと思</w:t>
      </w:r>
      <w:r w:rsidRPr="00B4470D">
        <w:rPr>
          <w:rFonts w:asciiTheme="majorHAnsi" w:eastAsiaTheme="majorHAnsi" w:hAnsiTheme="majorHAnsi" w:hint="eastAsia"/>
          <w:color w:val="0A2733"/>
          <w:szCs w:val="21"/>
        </w:rPr>
        <w:t>える程、大切な野球を手放す喪失感は途方もないものでした。</w:t>
      </w:r>
    </w:p>
    <w:p w14:paraId="4BD2E2E4" w14:textId="77777777" w:rsidR="00EC132A" w:rsidRPr="00FE1092" w:rsidRDefault="00EC132A"/>
    <w:sectPr w:rsidR="00EC132A" w:rsidRPr="00FE1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  <w:embedRegular r:id="rId1" w:subsetted="1" w:fontKey="{F8F0B4F6-A230-F841-91F7-0C76C7D822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92"/>
    <w:rsid w:val="003272C2"/>
    <w:rsid w:val="00A57D0E"/>
    <w:rsid w:val="00EC132A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0C9C5"/>
  <w15:chartTrackingRefBased/>
  <w15:docId w15:val="{7FE5DAC4-2C53-744C-A887-62FE32E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Uematsu</dc:creator>
  <cp:keywords/>
  <dc:description/>
  <cp:lastModifiedBy>Yutaka Uematsu</cp:lastModifiedBy>
  <cp:revision>1</cp:revision>
  <dcterms:created xsi:type="dcterms:W3CDTF">2023-03-04T12:36:00Z</dcterms:created>
  <dcterms:modified xsi:type="dcterms:W3CDTF">2023-03-04T12:36:00Z</dcterms:modified>
</cp:coreProperties>
</file>