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D33F6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</w:pPr>
      <w:r w:rsidRPr="00EA44BD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  <w:t>【作業用】ずんだもんと一緒に集中するポモドーロ式2時間耐久</w:t>
      </w:r>
    </w:p>
    <w:p w14:paraId="3F4F44CD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</w:pPr>
      <w:r w:rsidRPr="00EA44BD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  <w:t>全体の希望</w:t>
      </w:r>
    </w:p>
    <w:p w14:paraId="5F0F3D8B" w14:textId="77777777" w:rsidR="00EA44BD" w:rsidRPr="00EA44BD" w:rsidRDefault="00EA44BD" w:rsidP="00EA44BD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25分集中＋5分休憩を4セット</w:t>
      </w:r>
    </w:p>
    <w:p w14:paraId="66B8EBDD" w14:textId="77777777" w:rsidR="00EA44BD" w:rsidRPr="00EA44BD" w:rsidRDefault="00EA44BD" w:rsidP="00EA44BD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集中中はずんだもんは基本的に喋らない</w:t>
      </w:r>
    </w:p>
    <w:p w14:paraId="5F3D6C7A" w14:textId="77777777" w:rsidR="00EA44BD" w:rsidRPr="00EA44BD" w:rsidRDefault="00EA44BD" w:rsidP="00EA44BD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休憩中にずんだもんが雑談</w:t>
      </w:r>
    </w:p>
    <w:p w14:paraId="52777370" w14:textId="77777777" w:rsidR="00EA44BD" w:rsidRPr="00EA44BD" w:rsidRDefault="00EA44BD" w:rsidP="00EA44BD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BGMは商用利用可能なフリー素材を使用</w:t>
      </w:r>
    </w:p>
    <w:p w14:paraId="4B9477D6" w14:textId="77777777" w:rsidR="00EA44BD" w:rsidRPr="00EA44BD" w:rsidRDefault="00EA44BD" w:rsidP="00EA44BD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集中中は落ち着いたLo-fi、ピアノ、環境音系など、作業の邪魔にならないBGMを希望</w:t>
      </w:r>
    </w:p>
    <w:p w14:paraId="19C63904" w14:textId="77777777" w:rsidR="00EA44BD" w:rsidRPr="00EA44BD" w:rsidRDefault="00EA44BD" w:rsidP="00EA44BD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休憩中は集中時より少し明るく、ゆったりしたBGMを希望</w:t>
      </w:r>
    </w:p>
    <w:p w14:paraId="648613FC" w14:textId="77777777" w:rsidR="00EA44BD" w:rsidRPr="00EA44BD" w:rsidRDefault="00EA44BD" w:rsidP="00EA44BD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集中中と休憩中でBGMを変えていただいてOKです</w:t>
      </w:r>
    </w:p>
    <w:p w14:paraId="06B999F8" w14:textId="77777777" w:rsidR="00EA44BD" w:rsidRPr="00EA44BD" w:rsidRDefault="00EA44BD" w:rsidP="00EA44BD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ボーカル入りや激しい曲は避けてください</w:t>
      </w:r>
    </w:p>
    <w:p w14:paraId="19547665" w14:textId="77777777" w:rsidR="00EA44BD" w:rsidRPr="00EA44BD" w:rsidRDefault="00EA44BD" w:rsidP="00EA44BD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BGMの候補があれば、いくつか提示していただけると助かります</w:t>
      </w:r>
    </w:p>
    <w:p w14:paraId="584EB61D" w14:textId="77777777" w:rsidR="00EA44BD" w:rsidRPr="00EA44BD" w:rsidRDefault="00EA44BD" w:rsidP="00EA44BD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7145156E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5EAD63EE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</w:pPr>
      <w:r w:rsidRPr="00EA44BD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  <w:t>オープニング</w:t>
      </w:r>
    </w:p>
    <w:p w14:paraId="3CDF82CB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ずんだもん：</w:t>
      </w:r>
    </w:p>
    <w:p w14:paraId="65A97DB6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「どうも、ずんだもんなのだ！」</w:t>
      </w:r>
    </w:p>
    <w:p w14:paraId="32489266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「今回は、みんなと一緒に2時間集中するのだ。」</w:t>
      </w:r>
    </w:p>
    <w:p w14:paraId="25252062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「この動画では、25分集中して5分休憩する、ポモドーロ式で進めていくのだ。」</w:t>
      </w:r>
    </w:p>
    <w:p w14:paraId="1C581477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「25分間集中したら5分間休憩。それを4セット繰り返すのだ。」</w:t>
      </w:r>
    </w:p>
    <w:p w14:paraId="7A15C9EE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「勉強する人はもちろん、読書をしたり、課題をやったり、仕事をしたり、何か作業をする人も大歓迎なのだ。」</w:t>
      </w:r>
    </w:p>
    <w:p w14:paraId="30F0B236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「この動画を流しながら、自分のやりたいことを進めてみるのだ。」</w:t>
      </w:r>
    </w:p>
    <w:p w14:paraId="1CF19A1C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lastRenderedPageBreak/>
        <w:t>「まずは今日やることを決めるのだ。」</w:t>
      </w:r>
    </w:p>
    <w:p w14:paraId="7BB1EB80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「まだ決まっていない人は、今のうちに決めておくのだ。」</w:t>
      </w:r>
    </w:p>
    <w:p w14:paraId="73A48AB4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「できればスマホの通知も切っておくのだ。」</w:t>
      </w:r>
    </w:p>
    <w:p w14:paraId="0A6A0950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「この2時間だけは、目の前のことに集中してみるのだ。」</w:t>
      </w:r>
    </w:p>
    <w:p w14:paraId="20F40786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「25分だけなら、きっと頑張れるのだ。」</w:t>
      </w:r>
    </w:p>
    <w:p w14:paraId="4CD161C4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「それじゃあ、今日の2時間を始めるのだ！」</w:t>
      </w:r>
    </w:p>
    <w:p w14:paraId="17A07DFD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「タイマー、スタートなのだ！」</w:t>
      </w:r>
    </w:p>
    <w:p w14:paraId="030E07F7" w14:textId="77777777" w:rsidR="00EA44BD" w:rsidRPr="00EA44BD" w:rsidRDefault="00EA44BD" w:rsidP="00EA44BD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025400FF">
          <v:rect id="_x0000_i1026" style="width:0;height:1.5pt" o:hralign="center" o:hrstd="t" o:hr="t" fillcolor="#a0a0a0" stroked="f">
            <v:textbox inset="5.85pt,.7pt,5.85pt,.7pt"/>
          </v:rect>
        </w:pict>
      </w:r>
    </w:p>
    <w:p w14:paraId="4C5432EC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</w:pPr>
      <w:r w:rsidRPr="00EA44BD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  <w:t>集中25分</w:t>
      </w:r>
    </w:p>
    <w:p w14:paraId="5532574F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【BGMのみ】</w:t>
      </w:r>
    </w:p>
    <w:p w14:paraId="074C5ECC" w14:textId="77777777" w:rsidR="00EA44BD" w:rsidRPr="00EA44BD" w:rsidRDefault="00EA44BD" w:rsidP="00EA44BD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6BB6D6A1">
          <v:rect id="_x0000_i1027" style="width:0;height:1.5pt" o:hralign="center" o:hrstd="t" o:hr="t" fillcolor="#a0a0a0" stroked="f">
            <v:textbox inset="5.85pt,.7pt,5.85pt,.7pt"/>
          </v:rect>
        </w:pict>
      </w:r>
    </w:p>
    <w:p w14:paraId="17DD7D92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</w:pPr>
      <w:r w:rsidRPr="00EA44BD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  <w:t>休憩5分①</w:t>
      </w:r>
    </w:p>
    <w:p w14:paraId="27270C21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ずんだもん：</w:t>
      </w:r>
    </w:p>
    <w:p w14:paraId="20090969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「25分間、お疲れ様なのだ！」</w:t>
      </w:r>
    </w:p>
    <w:p w14:paraId="15BAB632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「まずは一セット目、終了なのだ。」</w:t>
      </w:r>
    </w:p>
    <w:p w14:paraId="36EC66B8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「どうだったのだ？」</w:t>
      </w:r>
    </w:p>
    <w:p w14:paraId="262D706B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「最初の25分って、始める前は長く感じるけど、実際に始めてみると意外と早く終わるのだ。」</w:t>
      </w:r>
    </w:p>
    <w:p w14:paraId="383E8EF7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「勉強でも仕事でも、一番難しいのって、実は『始めること』だったりするのだ。」</w:t>
      </w:r>
    </w:p>
    <w:p w14:paraId="52FF6841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lastRenderedPageBreak/>
        <w:t>「机に座るまでは、『今日はめちゃくちゃ勉強するぞ！』って思っていたのに、机に座った瞬間、急にやる気がなくなることってないのだ？」</w:t>
      </w:r>
    </w:p>
    <w:p w14:paraId="2B4F6D3E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「参考書を開いた瞬間にスマホが気になったり、ちょっと休憩しようと思ってSNSを開いたら、気づいたら30分経っていたり……。」</w:t>
      </w:r>
    </w:p>
    <w:p w14:paraId="211E9F05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「……スマホ、恐ろしいやつなのだ。」</w:t>
      </w:r>
    </w:p>
    <w:p w14:paraId="2EC73ED6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「でも、今日みたいに最初から25分って決めてしまえば、とりあえずそこまでは頑張れるのだ。」</w:t>
      </w:r>
    </w:p>
    <w:p w14:paraId="2CC25E2D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「やる気があるかどうかは、あまり気にしなくていいのだ。」</w:t>
      </w:r>
    </w:p>
    <w:p w14:paraId="37A3B44C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「まず始める。そして、始めたら25分だけ続ける。」</w:t>
      </w:r>
    </w:p>
    <w:p w14:paraId="1E489A2F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「それだけでも十分なのだ。」</w:t>
      </w:r>
    </w:p>
    <w:p w14:paraId="624FB6FE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「そろそろ休憩終了なのだ。」</w:t>
      </w:r>
    </w:p>
    <w:p w14:paraId="272C17C6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「次の25分も、目の前のことだけに集中するのだ。」</w:t>
      </w:r>
    </w:p>
    <w:p w14:paraId="6198D72D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「それじゃあ、二セット目。」</w:t>
      </w:r>
    </w:p>
    <w:p w14:paraId="3F83C7CB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「スタートなのだ！」</w:t>
      </w:r>
    </w:p>
    <w:p w14:paraId="3D94868C" w14:textId="77777777" w:rsidR="00EA44BD" w:rsidRPr="00EA44BD" w:rsidRDefault="00EA44BD" w:rsidP="00EA44BD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6054CDD5">
          <v:rect id="_x0000_i1028" style="width:0;height:1.5pt" o:hralign="center" o:hrstd="t" o:hr="t" fillcolor="#a0a0a0" stroked="f">
            <v:textbox inset="5.85pt,.7pt,5.85pt,.7pt"/>
          </v:rect>
        </w:pict>
      </w:r>
    </w:p>
    <w:p w14:paraId="05FA6D7F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</w:pPr>
      <w:r w:rsidRPr="00EA44BD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  <w:t>集中25分</w:t>
      </w:r>
    </w:p>
    <w:p w14:paraId="7347634C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【BGMのみ】</w:t>
      </w:r>
    </w:p>
    <w:p w14:paraId="14B9435D" w14:textId="77777777" w:rsidR="00EA44BD" w:rsidRPr="00EA44BD" w:rsidRDefault="00EA44BD" w:rsidP="00EA44BD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30695226">
          <v:rect id="_x0000_i1029" style="width:0;height:1.5pt" o:hralign="center" o:hrstd="t" o:hr="t" fillcolor="#a0a0a0" stroked="f">
            <v:textbox inset="5.85pt,.7pt,5.85pt,.7pt"/>
          </v:rect>
        </w:pict>
      </w:r>
    </w:p>
    <w:p w14:paraId="2259F7DE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</w:pPr>
      <w:r w:rsidRPr="00EA44BD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  <w:t>休憩5分②</w:t>
      </w:r>
    </w:p>
    <w:p w14:paraId="7086B226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ずんだもん：</w:t>
      </w:r>
    </w:p>
    <w:p w14:paraId="7A6D45FA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「二セット目、お疲れ様なのだ！」</w:t>
      </w:r>
    </w:p>
    <w:p w14:paraId="4D22707F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lastRenderedPageBreak/>
        <w:t>「これで50分間集中したことになるのだ。」</w:t>
      </w:r>
    </w:p>
    <w:p w14:paraId="3D428889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「ここまで来たら、かなりいい感じなのだ。」</w:t>
      </w:r>
    </w:p>
    <w:p w14:paraId="3C7CC5CA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「受験勉強をしていると、勉強時間って気になっちゃうのだ。」</w:t>
      </w:r>
    </w:p>
    <w:p w14:paraId="19BC9DF1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「今日は何時間勉強したとか、昨日は何時間だったとか、他の人は何時間やっているとか。」</w:t>
      </w:r>
    </w:p>
    <w:p w14:paraId="7403EBEE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「もちろん勉強時間も一つの目安にはなるのだ。」</w:t>
      </w:r>
    </w:p>
    <w:p w14:paraId="557F114E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「でも、時間だけを追いかけていると、『何時間やったか』が目的になってしまうこともあるのだ。」</w:t>
      </w:r>
    </w:p>
    <w:p w14:paraId="06C7C351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「例えば、参考書を眺めながら5時間過ごすのと、問題を解きながら2時間集中するのでは、同じ時間でも中身は全然違うのだ。」</w:t>
      </w:r>
    </w:p>
    <w:p w14:paraId="389CB612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「だから、『何時間やったか』だけじゃなくて、『今日は何を進められたか』を見るのも大切なのだ。」</w:t>
      </w:r>
    </w:p>
    <w:p w14:paraId="6F019A7E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「数学の問題を10問解いた。」</w:t>
      </w:r>
    </w:p>
    <w:p w14:paraId="2B90B854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「英単語を100個覚えた。」</w:t>
      </w:r>
    </w:p>
    <w:p w14:paraId="69FC3F5C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「昨日できなかった問題ができるようになった。」</w:t>
      </w:r>
    </w:p>
    <w:p w14:paraId="0D17AC41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「そういう小さな進歩を積み重ねていくのだ。」</w:t>
      </w:r>
    </w:p>
    <w:p w14:paraId="6037E871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「毎日完璧に勉強できる人なんて、そうそういないのだ。」</w:t>
      </w:r>
    </w:p>
    <w:p w14:paraId="5BDD250B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「今日は全然集中できなかった、という日があってもいいのだ。」</w:t>
      </w:r>
    </w:p>
    <w:p w14:paraId="4DE309B6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「大事なのは、そこで全部投げ出さないことなのだ。」</w:t>
      </w:r>
    </w:p>
    <w:p w14:paraId="19F8687B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「ここまで50分。残りはあと70分なのだ。」</w:t>
      </w:r>
    </w:p>
    <w:p w14:paraId="69CCF698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「一気に70分やる必要はないのだ。」</w:t>
      </w:r>
    </w:p>
    <w:p w14:paraId="771D2318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「次の25分だけ見ればいいのだ。」</w:t>
      </w:r>
    </w:p>
    <w:p w14:paraId="33D855EB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lastRenderedPageBreak/>
        <w:t>「それじゃあ、三セット目。」</w:t>
      </w:r>
    </w:p>
    <w:p w14:paraId="0D64D823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「スタートなのだ！」</w:t>
      </w:r>
    </w:p>
    <w:p w14:paraId="70C4804B" w14:textId="77777777" w:rsidR="00EA44BD" w:rsidRPr="00EA44BD" w:rsidRDefault="00EA44BD" w:rsidP="00EA44BD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5381599D">
          <v:rect id="_x0000_i1030" style="width:0;height:1.5pt" o:hralign="center" o:hrstd="t" o:hr="t" fillcolor="#a0a0a0" stroked="f">
            <v:textbox inset="5.85pt,.7pt,5.85pt,.7pt"/>
          </v:rect>
        </w:pict>
      </w:r>
    </w:p>
    <w:p w14:paraId="3D7AA552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</w:pPr>
      <w:r w:rsidRPr="00EA44BD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  <w:t>集中25分</w:t>
      </w:r>
    </w:p>
    <w:p w14:paraId="2525202B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【BGMのみ】</w:t>
      </w:r>
    </w:p>
    <w:p w14:paraId="1C4FE23F" w14:textId="77777777" w:rsidR="00EA44BD" w:rsidRPr="00EA44BD" w:rsidRDefault="00EA44BD" w:rsidP="00EA44BD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2457C5C3">
          <v:rect id="_x0000_i1031" style="width:0;height:1.5pt" o:hralign="center" o:hrstd="t" o:hr="t" fillcolor="#a0a0a0" stroked="f">
            <v:textbox inset="5.85pt,.7pt,5.85pt,.7pt"/>
          </v:rect>
        </w:pict>
      </w:r>
    </w:p>
    <w:p w14:paraId="3FA74F72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</w:pPr>
      <w:r w:rsidRPr="00EA44BD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  <w:t>休憩5分③</w:t>
      </w:r>
    </w:p>
    <w:p w14:paraId="109FA9F9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ずんだもん：</w:t>
      </w:r>
    </w:p>
    <w:p w14:paraId="58487BF7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「三セット目、お疲れ様なのだ！」</w:t>
      </w:r>
    </w:p>
    <w:p w14:paraId="6FC889A5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「これで75分間の集中が終わったのだ。」</w:t>
      </w:r>
    </w:p>
    <w:p w14:paraId="7B5573C0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「ここまで来たら、もう最後の25分なのだ。」</w:t>
      </w:r>
    </w:p>
    <w:p w14:paraId="184693D9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「最初にこの動画を始めたときは、2時間って聞いて『長いな……』と思った人もいるかもしれないのだ。」</w:t>
      </w:r>
    </w:p>
    <w:p w14:paraId="66A2B27D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「でも、実際には25分を3回やっただけなのだ。」</w:t>
      </w:r>
    </w:p>
    <w:p w14:paraId="0AA64A44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「こうやって小さく区切ると、長い時間でも意外と頑張れるのだ。」</w:t>
      </w:r>
    </w:p>
    <w:p w14:paraId="287BD8EA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「勉強も同じなのだ。」</w:t>
      </w:r>
    </w:p>
    <w:p w14:paraId="323D440D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「『一年間でこの参考書を全部終わらせる』って考えると大変そうに見えるけど、『今日はこのページまで』『今からこの問題だけ』と分けていけばいいのだ。」</w:t>
      </w:r>
    </w:p>
    <w:p w14:paraId="736885A7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「受験勉強でも仕事でも、最初から全部終わらせようとすると疲れてしまうのだ。」</w:t>
      </w:r>
    </w:p>
    <w:p w14:paraId="0BDC5D32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「だから、今日できることを少しずつやっていくのだ。」</w:t>
      </w:r>
    </w:p>
    <w:p w14:paraId="1FEFEEA7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lastRenderedPageBreak/>
        <w:t>「そして、気づいたら結構遠くまで来ているものなのだ。」</w:t>
      </w:r>
    </w:p>
    <w:p w14:paraId="52A34BF1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「……僕もまだまだこれからなのだ。」</w:t>
      </w:r>
    </w:p>
    <w:p w14:paraId="5DA53D22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「でも、みんなと一緒なら頑張れそうなのだ。」</w:t>
      </w:r>
    </w:p>
    <w:p w14:paraId="2727205D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「さて、最後の休憩も終わりなのだ。」</w:t>
      </w:r>
    </w:p>
    <w:p w14:paraId="23114F8D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「ここまで来たら、あと25分だけなのだ。」</w:t>
      </w:r>
    </w:p>
    <w:p w14:paraId="6A259DCD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「最後だからって無理をする必要はないのだ。」</w:t>
      </w:r>
    </w:p>
    <w:p w14:paraId="4023A98C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「いつも通り、自分のペースで集中するのだ。」</w:t>
      </w:r>
    </w:p>
    <w:p w14:paraId="332C452A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「それじゃあ、ラストセット。」</w:t>
      </w:r>
    </w:p>
    <w:p w14:paraId="446625EA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「スタートなのだ！」</w:t>
      </w:r>
    </w:p>
    <w:p w14:paraId="1DC94AB1" w14:textId="77777777" w:rsidR="00EA44BD" w:rsidRPr="00EA44BD" w:rsidRDefault="00EA44BD" w:rsidP="00EA44BD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564A88A1">
          <v:rect id="_x0000_i1032" style="width:0;height:1.5pt" o:hralign="center" o:hrstd="t" o:hr="t" fillcolor="#a0a0a0" stroked="f">
            <v:textbox inset="5.85pt,.7pt,5.85pt,.7pt"/>
          </v:rect>
        </w:pict>
      </w:r>
    </w:p>
    <w:p w14:paraId="4E43231E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</w:pPr>
      <w:r w:rsidRPr="00EA44BD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  <w:t>集中25分</w:t>
      </w:r>
    </w:p>
    <w:p w14:paraId="00A7264C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【BGMのみ】</w:t>
      </w:r>
    </w:p>
    <w:p w14:paraId="2774D068" w14:textId="77777777" w:rsidR="00EA44BD" w:rsidRPr="00EA44BD" w:rsidRDefault="00EA44BD" w:rsidP="00EA44BD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04686A93">
          <v:rect id="_x0000_i1033" style="width:0;height:1.5pt" o:hralign="center" o:hrstd="t" o:hr="t" fillcolor="#a0a0a0" stroked="f">
            <v:textbox inset="5.85pt,.7pt,5.85pt,.7pt"/>
          </v:rect>
        </w:pict>
      </w:r>
    </w:p>
    <w:p w14:paraId="476BF25C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</w:pPr>
      <w:r w:rsidRPr="00EA44BD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  <w:t>エンディング</w:t>
      </w:r>
    </w:p>
    <w:p w14:paraId="133D8AD4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ずんだもん：</w:t>
      </w:r>
    </w:p>
    <w:p w14:paraId="3B03A941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「……終了なのだ！」</w:t>
      </w:r>
    </w:p>
    <w:p w14:paraId="1680EBF9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「2時間、お疲れ様だったのだ！」</w:t>
      </w:r>
    </w:p>
    <w:p w14:paraId="6AE95C43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「最後まで一緒に頑張ってくれて、本当にありがとうなのだ。」</w:t>
      </w:r>
    </w:p>
    <w:p w14:paraId="15856802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「最初は2時間って長く感じたかもしれないけど、25分ずつやってみると、ちゃんとここまで来られたのだ。」</w:t>
      </w:r>
    </w:p>
    <w:p w14:paraId="39F3DD55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lastRenderedPageBreak/>
        <w:t>「今日どれくらい勉強できたかは、人によって違うと思うのだ。」</w:t>
      </w:r>
    </w:p>
    <w:p w14:paraId="5B7EE017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「でも、この動画を最後までやり切ったということは、それだけで一つの成果なのだ。」</w:t>
      </w:r>
    </w:p>
    <w:p w14:paraId="2D67C6DF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「今日はここで終わりにしてもいいし、まだ余力がある人は、このままもう一セットやってもいいのだ。」</w:t>
      </w:r>
    </w:p>
    <w:p w14:paraId="01451DCD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「ただし、頑張ったあとはちゃんと休むのだ。」</w:t>
      </w:r>
    </w:p>
    <w:p w14:paraId="5394EB35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「それじゃあ、今日はここまで！」</w:t>
      </w:r>
    </w:p>
    <w:p w14:paraId="131030C4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「2時間、本当にお疲れ様なのだ！」</w:t>
      </w:r>
    </w:p>
    <w:p w14:paraId="6F2B8C58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「また次の動画で、一緒に頑張るのだ！」</w:t>
      </w:r>
    </w:p>
    <w:p w14:paraId="74B3EE32" w14:textId="77777777" w:rsidR="00EA44BD" w:rsidRPr="00EA44BD" w:rsidRDefault="00EA44BD" w:rsidP="00EA44B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A44B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「バイバイなのだー！」</w:t>
      </w:r>
    </w:p>
    <w:p w14:paraId="3AC37C5C" w14:textId="77777777" w:rsidR="00D31D39" w:rsidRPr="00EA44BD" w:rsidRDefault="00D31D39"/>
    <w:sectPr w:rsidR="00D31D39" w:rsidRPr="00EA44B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3DEE"/>
    <w:multiLevelType w:val="multilevel"/>
    <w:tmpl w:val="31CE1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6475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4BD"/>
    <w:rsid w:val="00431648"/>
    <w:rsid w:val="008605AF"/>
    <w:rsid w:val="00D31D39"/>
    <w:rsid w:val="00EA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285F6D"/>
  <w15:chartTrackingRefBased/>
  <w15:docId w15:val="{8A0FC8AD-75CC-4FC0-B09F-392C0E733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A44B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4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4B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4B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4B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4B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4B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4B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4B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A44B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A44B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A44B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A44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A44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A44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A44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A44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A44B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A44B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A44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44B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A44B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44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A44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44B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A44BD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A44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A44BD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EA44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 name</dc:creator>
  <cp:keywords/>
  <dc:description/>
  <cp:lastModifiedBy>No name</cp:lastModifiedBy>
  <cp:revision>1</cp:revision>
  <dcterms:created xsi:type="dcterms:W3CDTF">2026-09-21T10:09:00Z</dcterms:created>
  <dcterms:modified xsi:type="dcterms:W3CDTF">2026-09-21T10:09:00Z</dcterms:modified>
</cp:coreProperties>
</file>