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3ED" w:rsidRDefault="005D73ED"/>
    <w:p w:rsidR="001A3A0B" w:rsidRDefault="001A3A0B">
      <w:r>
        <w:rPr>
          <w:noProof/>
        </w:rPr>
        <w:drawing>
          <wp:inline distT="0" distB="0" distL="0" distR="0" wp14:anchorId="34A7C549" wp14:editId="2348463B">
            <wp:extent cx="1803400" cy="16002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スクリーンショット 2023-10-04 19.13.4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A0B" w:rsidRDefault="001A3A0B"/>
    <w:p w:rsidR="001A3A0B" w:rsidRDefault="001A3A0B"/>
    <w:p w:rsidR="001A3A0B" w:rsidRDefault="004503D8">
      <w:r>
        <w:rPr>
          <w:rFonts w:hint="eastAsia"/>
        </w:rPr>
        <w:t>入れたい文字</w:t>
      </w:r>
    </w:p>
    <w:p w:rsidR="004503D8" w:rsidRDefault="004503D8">
      <w:r>
        <w:rPr>
          <w:rFonts w:hint="eastAsia"/>
        </w:rPr>
        <w:t>1</w:t>
      </w:r>
      <w:r>
        <w:t>0</w:t>
      </w:r>
      <w:r>
        <w:rPr>
          <w:rFonts w:hint="eastAsia"/>
        </w:rPr>
        <w:t>秒チャレンジテスト</w:t>
      </w:r>
    </w:p>
    <w:p w:rsidR="006C3BB3" w:rsidRDefault="004503D8">
      <w:pPr>
        <w:rPr>
          <w:rFonts w:hint="eastAsia"/>
        </w:rPr>
      </w:pPr>
      <w:r>
        <w:rPr>
          <w:rFonts w:hint="eastAsia"/>
        </w:rPr>
        <w:t>○×問題</w:t>
      </w:r>
      <w:bookmarkStart w:id="0" w:name="_GoBack"/>
      <w:bookmarkEnd w:id="0"/>
    </w:p>
    <w:sectPr w:rsidR="006C3BB3" w:rsidSect="00F751A7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0B"/>
    <w:rsid w:val="001A3A0B"/>
    <w:rsid w:val="00322725"/>
    <w:rsid w:val="004503D8"/>
    <w:rsid w:val="005D73ED"/>
    <w:rsid w:val="006C3BB3"/>
    <w:rsid w:val="00F7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AF68E4"/>
  <w15:chartTrackingRefBased/>
  <w15:docId w15:val="{97438FA5-9A37-B94D-B303-7A21D83D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2023-10-04T10:17:00Z</dcterms:created>
  <dcterms:modified xsi:type="dcterms:W3CDTF">2023-12-05T12:08:00Z</dcterms:modified>
</cp:coreProperties>
</file>