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EA7C0" w14:textId="6F624217" w:rsidR="004B3A98" w:rsidRDefault="004B3A98" w:rsidP="004B3A98">
      <w:pPr>
        <w:jc w:val="center"/>
        <w:rPr>
          <w:rFonts w:ascii="Meiryo UI" w:eastAsia="Meiryo UI" w:hAnsi="Meiryo UI"/>
          <w:b/>
          <w:bCs/>
          <w:sz w:val="22"/>
          <w:szCs w:val="24"/>
        </w:rPr>
      </w:pPr>
      <w:r w:rsidRPr="004B3A98">
        <w:rPr>
          <w:rFonts w:ascii="Meiryo UI" w:eastAsia="Meiryo UI" w:hAnsi="Meiryo UI" w:hint="eastAsia"/>
          <w:b/>
          <w:bCs/>
          <w:sz w:val="22"/>
          <w:szCs w:val="24"/>
        </w:rPr>
        <w:t>題名</w:t>
      </w:r>
    </w:p>
    <w:p w14:paraId="0B24DC08" w14:textId="209B9B4C" w:rsidR="004B3A98" w:rsidRPr="004B3A98" w:rsidRDefault="004B3A98" w:rsidP="004B3A98">
      <w:pPr>
        <w:jc w:val="right"/>
        <w:rPr>
          <w:rFonts w:ascii="Meiryo UI" w:eastAsia="Meiryo UI" w:hAnsi="Meiryo UI"/>
          <w:szCs w:val="21"/>
        </w:rPr>
      </w:pPr>
      <w:r w:rsidRPr="004B3A98">
        <w:rPr>
          <w:rFonts w:ascii="Meiryo UI" w:eastAsia="Meiryo UI" w:hAnsi="Meiryo UI" w:hint="eastAsia"/>
          <w:szCs w:val="21"/>
        </w:rPr>
        <w:t>学籍番号</w:t>
      </w:r>
    </w:p>
    <w:p w14:paraId="075466E4" w14:textId="2D660A62" w:rsidR="004B3A98" w:rsidRDefault="004B3A98" w:rsidP="004B3A98">
      <w:pPr>
        <w:jc w:val="right"/>
        <w:rPr>
          <w:rFonts w:ascii="Meiryo UI" w:eastAsia="Meiryo UI" w:hAnsi="Meiryo UI" w:hint="eastAsia"/>
          <w:szCs w:val="21"/>
        </w:rPr>
      </w:pPr>
      <w:r w:rsidRPr="004B3A98">
        <w:rPr>
          <w:rFonts w:ascii="Meiryo UI" w:eastAsia="Meiryo UI" w:hAnsi="Meiryo UI" w:hint="eastAsia"/>
          <w:szCs w:val="21"/>
        </w:rPr>
        <w:t>氏名</w:t>
      </w:r>
    </w:p>
    <w:p w14:paraId="182FBA55" w14:textId="0186B08B" w:rsidR="004B3A98" w:rsidRDefault="004B3A98">
      <w:pPr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 xml:space="preserve">　本文・・・</w:t>
      </w:r>
    </w:p>
    <w:p w14:paraId="3FBA55CB" w14:textId="6A7A2456" w:rsidR="004B3A98" w:rsidRDefault="004B3A98">
      <w:pPr>
        <w:rPr>
          <w:rFonts w:ascii="Meiryo UI" w:eastAsia="Meiryo UI" w:hAnsi="Meiryo UI"/>
          <w:szCs w:val="21"/>
        </w:rPr>
      </w:pPr>
    </w:p>
    <w:p w14:paraId="6AD0DE0B" w14:textId="34F3740A" w:rsidR="004B3A98" w:rsidRDefault="004B3A98">
      <w:pPr>
        <w:rPr>
          <w:rFonts w:ascii="Meiryo UI" w:eastAsia="Meiryo UI" w:hAnsi="Meiryo UI"/>
          <w:szCs w:val="21"/>
        </w:rPr>
      </w:pPr>
    </w:p>
    <w:p w14:paraId="4B65C685" w14:textId="1A7DCBF6" w:rsidR="004B3A98" w:rsidRDefault="004B3A98">
      <w:pPr>
        <w:rPr>
          <w:rFonts w:ascii="Meiryo UI" w:eastAsia="Meiryo UI" w:hAnsi="Meiryo UI"/>
          <w:szCs w:val="21"/>
        </w:rPr>
      </w:pPr>
    </w:p>
    <w:p w14:paraId="67066891" w14:textId="7BE67876" w:rsidR="004B3A98" w:rsidRDefault="004B3A98">
      <w:pPr>
        <w:rPr>
          <w:rFonts w:ascii="Meiryo UI" w:eastAsia="Meiryo UI" w:hAnsi="Meiryo UI"/>
          <w:szCs w:val="21"/>
        </w:rPr>
      </w:pPr>
    </w:p>
    <w:p w14:paraId="53A83563" w14:textId="7714EDCE" w:rsidR="004B3A98" w:rsidRDefault="004B3A98">
      <w:pPr>
        <w:rPr>
          <w:rFonts w:ascii="Meiryo UI" w:eastAsia="Meiryo UI" w:hAnsi="Meiryo UI"/>
          <w:szCs w:val="21"/>
        </w:rPr>
      </w:pPr>
    </w:p>
    <w:p w14:paraId="78F3E5AD" w14:textId="3FBF2924" w:rsidR="004B3A98" w:rsidRDefault="004B3A98">
      <w:pPr>
        <w:rPr>
          <w:rFonts w:ascii="Meiryo UI" w:eastAsia="Meiryo UI" w:hAnsi="Meiryo UI"/>
          <w:szCs w:val="21"/>
        </w:rPr>
      </w:pPr>
    </w:p>
    <w:p w14:paraId="239A1755" w14:textId="697DD5C4" w:rsidR="004B3A98" w:rsidRDefault="004B3A98">
      <w:pPr>
        <w:rPr>
          <w:rFonts w:ascii="Meiryo UI" w:eastAsia="Meiryo UI" w:hAnsi="Meiryo UI"/>
          <w:szCs w:val="21"/>
        </w:rPr>
      </w:pPr>
    </w:p>
    <w:p w14:paraId="1B7EC1C2" w14:textId="68DBE520" w:rsidR="004B3A98" w:rsidRDefault="004B3A98">
      <w:pPr>
        <w:rPr>
          <w:rFonts w:ascii="Meiryo UI" w:eastAsia="Meiryo UI" w:hAnsi="Meiryo UI"/>
          <w:szCs w:val="21"/>
        </w:rPr>
      </w:pPr>
    </w:p>
    <w:p w14:paraId="56F1D890" w14:textId="170DE149" w:rsidR="004B3A98" w:rsidRDefault="004B3A98">
      <w:pPr>
        <w:rPr>
          <w:rFonts w:ascii="Meiryo UI" w:eastAsia="Meiryo UI" w:hAnsi="Meiryo UI"/>
          <w:szCs w:val="21"/>
        </w:rPr>
      </w:pPr>
    </w:p>
    <w:p w14:paraId="0A886040" w14:textId="2CE1299A" w:rsidR="004B3A98" w:rsidRDefault="004B3A98">
      <w:pPr>
        <w:rPr>
          <w:rFonts w:ascii="Meiryo UI" w:eastAsia="Meiryo UI" w:hAnsi="Meiryo UI"/>
          <w:szCs w:val="21"/>
        </w:rPr>
      </w:pPr>
    </w:p>
    <w:p w14:paraId="5505D52E" w14:textId="5BD0368D" w:rsidR="004B3A98" w:rsidRDefault="004B3A98">
      <w:pPr>
        <w:rPr>
          <w:rFonts w:ascii="Meiryo UI" w:eastAsia="Meiryo UI" w:hAnsi="Meiryo UI"/>
          <w:szCs w:val="21"/>
        </w:rPr>
      </w:pPr>
    </w:p>
    <w:p w14:paraId="62BFD134" w14:textId="73C99852" w:rsidR="004B3A98" w:rsidRDefault="004B3A98" w:rsidP="004B3A98">
      <w:pPr>
        <w:ind w:right="840"/>
        <w:rPr>
          <w:rFonts w:ascii="Meiryo UI" w:eastAsia="Meiryo UI" w:hAnsi="Meiryo UI"/>
          <w:szCs w:val="21"/>
        </w:rPr>
      </w:pPr>
    </w:p>
    <w:p w14:paraId="17E5793A" w14:textId="59686E3A" w:rsidR="004B3A98" w:rsidRDefault="004B3A98" w:rsidP="004B3A98">
      <w:pPr>
        <w:ind w:right="840"/>
        <w:rPr>
          <w:rFonts w:ascii="Meiryo UI" w:eastAsia="Meiryo UI" w:hAnsi="Meiryo UI"/>
          <w:szCs w:val="21"/>
        </w:rPr>
      </w:pPr>
    </w:p>
    <w:p w14:paraId="16597DD7" w14:textId="023D619F" w:rsidR="004B3A98" w:rsidRDefault="004B3A98" w:rsidP="004B3A98">
      <w:pPr>
        <w:ind w:right="840"/>
        <w:rPr>
          <w:rFonts w:ascii="Meiryo UI" w:eastAsia="Meiryo UI" w:hAnsi="Meiryo UI"/>
          <w:szCs w:val="21"/>
        </w:rPr>
      </w:pPr>
    </w:p>
    <w:p w14:paraId="1F55AFBD" w14:textId="720E407A" w:rsidR="004B3A98" w:rsidRDefault="004B3A98" w:rsidP="00DC5FB8">
      <w:pPr>
        <w:ind w:right="2520"/>
        <w:rPr>
          <w:rFonts w:ascii="Meiryo UI" w:eastAsia="Meiryo UI" w:hAnsi="Meiryo UI" w:hint="eastAsia"/>
          <w:szCs w:val="21"/>
        </w:rPr>
      </w:pPr>
    </w:p>
    <w:p w14:paraId="27CC7B30" w14:textId="71349404" w:rsidR="00DC5FB8" w:rsidRDefault="00DC5FB8" w:rsidP="00DC5FB8">
      <w:pPr>
        <w:jc w:val="right"/>
        <w:rPr>
          <w:rFonts w:ascii="Meiryo UI" w:eastAsia="Meiryo UI" w:hAnsi="Meiryo UI" w:hint="eastAsia"/>
          <w:szCs w:val="21"/>
        </w:rPr>
      </w:pPr>
      <w:r>
        <w:rPr>
          <w:rFonts w:ascii="Meiryo UI" w:eastAsia="Meiryo UI" w:hAnsi="Meiryo UI" w:hint="eastAsia"/>
          <w:szCs w:val="21"/>
        </w:rPr>
        <w:t>以上</w:t>
      </w:r>
    </w:p>
    <w:p w14:paraId="31079621" w14:textId="7BADC8F7" w:rsidR="00DC5FB8" w:rsidRDefault="00DC5FB8" w:rsidP="00DC5FB8">
      <w:pPr>
        <w:widowControl/>
        <w:jc w:val="right"/>
        <w:rPr>
          <w:rFonts w:ascii="Meiryo UI" w:eastAsia="Meiryo UI" w:hAnsi="Meiryo UI" w:hint="eastAsia"/>
          <w:szCs w:val="21"/>
        </w:rPr>
      </w:pPr>
      <w:r>
        <w:rPr>
          <w:rFonts w:ascii="Meiryo UI" w:eastAsia="Meiryo UI" w:hAnsi="Meiryo UI"/>
          <w:szCs w:val="21"/>
        </w:rPr>
        <w:br w:type="page"/>
      </w:r>
    </w:p>
    <w:p w14:paraId="1CEAA5E4" w14:textId="195F8847" w:rsidR="00564724" w:rsidRDefault="00564724" w:rsidP="004B3A98">
      <w:pPr>
        <w:jc w:val="left"/>
        <w:rPr>
          <w:rFonts w:ascii="Meiryo UI" w:eastAsia="Meiryo UI" w:hAnsi="Meiryo UI"/>
          <w:b/>
          <w:bCs/>
          <w:sz w:val="22"/>
        </w:rPr>
      </w:pPr>
      <w:r w:rsidRPr="00564724">
        <w:rPr>
          <w:rFonts w:ascii="Meiryo UI" w:eastAsia="Meiryo UI" w:hAnsi="Meiryo UI" w:hint="eastAsia"/>
          <w:b/>
          <w:bCs/>
          <w:sz w:val="22"/>
        </w:rPr>
        <w:lastRenderedPageBreak/>
        <w:t>＜別紙＞</w:t>
      </w:r>
    </w:p>
    <w:tbl>
      <w:tblPr>
        <w:tblW w:w="9067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38"/>
        <w:gridCol w:w="709"/>
        <w:gridCol w:w="2173"/>
        <w:gridCol w:w="2173"/>
        <w:gridCol w:w="2174"/>
      </w:tblGrid>
      <w:tr w:rsidR="00C16291" w:rsidRPr="00C16291" w14:paraId="5849FB70" w14:textId="77777777" w:rsidTr="00DC5FB8">
        <w:trPr>
          <w:trHeight w:val="36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43B9C81" w14:textId="2831609C" w:rsidR="00C16291" w:rsidRPr="00C16291" w:rsidRDefault="00C16291" w:rsidP="00DC5FB8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DEFEC50" w14:textId="77777777" w:rsidR="00C16291" w:rsidRPr="00C16291" w:rsidRDefault="00C16291" w:rsidP="00DC5FB8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  <w:r w:rsidRPr="00C1629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単位</w:t>
            </w: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8497EAC" w14:textId="77777777" w:rsidR="00C16291" w:rsidRPr="00C16291" w:rsidRDefault="00C16291" w:rsidP="00DC5FB8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  <w:r w:rsidRPr="00C1629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1年目</w:t>
            </w: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68D5C81" w14:textId="77777777" w:rsidR="00C16291" w:rsidRPr="00C16291" w:rsidRDefault="00C16291" w:rsidP="00DC5FB8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  <w:r w:rsidRPr="00C1629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2年目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822C0C5" w14:textId="77777777" w:rsidR="00C16291" w:rsidRPr="00C16291" w:rsidRDefault="00C16291" w:rsidP="00DC5FB8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  <w:r w:rsidRPr="00C1629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3年目</w:t>
            </w:r>
          </w:p>
        </w:tc>
      </w:tr>
      <w:tr w:rsidR="00C16291" w:rsidRPr="00C16291" w14:paraId="6EB44F69" w14:textId="77777777" w:rsidTr="00DC5FB8">
        <w:trPr>
          <w:trHeight w:val="36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93FE888" w14:textId="77777777" w:rsidR="00C16291" w:rsidRPr="00C16291" w:rsidRDefault="00C16291" w:rsidP="00C1629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  <w:r w:rsidRPr="00C1629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収益（売上高）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3C87204" w14:textId="77777777" w:rsidR="00C16291" w:rsidRPr="00C16291" w:rsidRDefault="00C16291" w:rsidP="00C1629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  <w:r w:rsidRPr="00C1629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円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AB74F" w14:textId="77777777" w:rsidR="00C16291" w:rsidRPr="00C16291" w:rsidRDefault="00C16291" w:rsidP="00DC5FB8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  <w:r w:rsidRPr="00C1629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6F97C" w14:textId="77777777" w:rsidR="00C16291" w:rsidRPr="00C16291" w:rsidRDefault="00C16291" w:rsidP="00DC5FB8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  <w:r w:rsidRPr="00C1629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DF533" w14:textId="77777777" w:rsidR="00C16291" w:rsidRPr="00C16291" w:rsidRDefault="00C16291" w:rsidP="00DC5FB8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  <w:r w:rsidRPr="00C1629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16291" w:rsidRPr="00C16291" w14:paraId="10272450" w14:textId="77777777" w:rsidTr="00DC5FB8">
        <w:trPr>
          <w:trHeight w:val="36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6575D97" w14:textId="77777777" w:rsidR="00C16291" w:rsidRPr="00C16291" w:rsidRDefault="00C16291" w:rsidP="00C1629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  <w:r w:rsidRPr="00C1629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費用（経費）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0AE39CE" w14:textId="77777777" w:rsidR="00C16291" w:rsidRPr="00C16291" w:rsidRDefault="00C16291" w:rsidP="00C1629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  <w:r w:rsidRPr="00C1629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円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C6669" w14:textId="77777777" w:rsidR="00C16291" w:rsidRPr="00C16291" w:rsidRDefault="00C16291" w:rsidP="00DC5FB8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  <w:r w:rsidRPr="00C1629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18410" w14:textId="77777777" w:rsidR="00C16291" w:rsidRPr="00C16291" w:rsidRDefault="00C16291" w:rsidP="00DC5FB8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  <w:r w:rsidRPr="00C1629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4434F" w14:textId="77777777" w:rsidR="00C16291" w:rsidRPr="00C16291" w:rsidRDefault="00C16291" w:rsidP="00DC5FB8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  <w:r w:rsidRPr="00C1629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16291" w:rsidRPr="00C16291" w14:paraId="77952008" w14:textId="77777777" w:rsidTr="00DC5FB8">
        <w:trPr>
          <w:trHeight w:val="36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8A8D925" w14:textId="77777777" w:rsidR="00C16291" w:rsidRPr="00C16291" w:rsidRDefault="00C16291" w:rsidP="00C1629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  <w:r w:rsidRPr="00C1629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利益（所得）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09F303E" w14:textId="77777777" w:rsidR="00C16291" w:rsidRPr="00C16291" w:rsidRDefault="00C16291" w:rsidP="00C1629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  <w:r w:rsidRPr="00C1629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円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A7F28" w14:textId="77777777" w:rsidR="00C16291" w:rsidRPr="00C16291" w:rsidRDefault="00C16291" w:rsidP="00DC5FB8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  <w:r w:rsidRPr="00C1629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D0A0F" w14:textId="77777777" w:rsidR="00C16291" w:rsidRPr="00C16291" w:rsidRDefault="00C16291" w:rsidP="00DC5FB8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  <w:r w:rsidRPr="00C1629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7A3D6" w14:textId="77777777" w:rsidR="00C16291" w:rsidRPr="00C16291" w:rsidRDefault="00C16291" w:rsidP="00DC5FB8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  <w:r w:rsidRPr="00C1629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16291" w:rsidRPr="00C16291" w14:paraId="6023F38B" w14:textId="77777777" w:rsidTr="00DC5FB8">
        <w:trPr>
          <w:trHeight w:val="219"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FAC433" w14:textId="77777777" w:rsidR="00C16291" w:rsidRPr="00C16291" w:rsidRDefault="00C16291" w:rsidP="00C1629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"/>
                <w:szCs w:val="2"/>
              </w:rPr>
            </w:pPr>
            <w:r w:rsidRPr="00C1629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"/>
                <w:szCs w:val="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45A494" w14:textId="77777777" w:rsidR="00C16291" w:rsidRPr="00C16291" w:rsidRDefault="00C16291" w:rsidP="00C1629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"/>
                <w:szCs w:val="2"/>
              </w:rPr>
            </w:pPr>
            <w:r w:rsidRPr="00C1629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"/>
                <w:szCs w:val="2"/>
              </w:rPr>
              <w:t xml:space="preserve">　</w:t>
            </w: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C7A99E" w14:textId="77777777" w:rsidR="00C16291" w:rsidRPr="00C16291" w:rsidRDefault="00C16291" w:rsidP="00DC5FB8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"/>
                <w:szCs w:val="2"/>
              </w:rPr>
            </w:pPr>
            <w:r w:rsidRPr="00C1629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"/>
                <w:szCs w:val="2"/>
              </w:rPr>
              <w:t xml:space="preserve">　</w:t>
            </w: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C2E2CB" w14:textId="77777777" w:rsidR="00C16291" w:rsidRPr="00C16291" w:rsidRDefault="00C16291" w:rsidP="00DC5FB8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"/>
                <w:szCs w:val="2"/>
              </w:rPr>
            </w:pPr>
            <w:r w:rsidRPr="00C1629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"/>
                <w:szCs w:val="2"/>
              </w:rPr>
              <w:t xml:space="preserve">　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838220" w14:textId="77777777" w:rsidR="00C16291" w:rsidRPr="00C16291" w:rsidRDefault="00C16291" w:rsidP="00DC5FB8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"/>
                <w:szCs w:val="2"/>
              </w:rPr>
            </w:pPr>
            <w:r w:rsidRPr="00C1629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"/>
                <w:szCs w:val="2"/>
              </w:rPr>
              <w:t xml:space="preserve">　</w:t>
            </w:r>
          </w:p>
        </w:tc>
      </w:tr>
      <w:tr w:rsidR="00C16291" w:rsidRPr="00C16291" w14:paraId="7B739421" w14:textId="77777777" w:rsidTr="00DC5FB8">
        <w:trPr>
          <w:trHeight w:val="36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E43073E" w14:textId="77777777" w:rsidR="00C16291" w:rsidRPr="00C16291" w:rsidRDefault="00C16291" w:rsidP="00C1629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  <w:r w:rsidRPr="00C1629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再生回数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C79B701" w14:textId="77777777" w:rsidR="00C16291" w:rsidRPr="00C16291" w:rsidRDefault="00C16291" w:rsidP="00C1629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  <w:r w:rsidRPr="00C1629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回</w:t>
            </w: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E8743" w14:textId="77777777" w:rsidR="00C16291" w:rsidRPr="00C16291" w:rsidRDefault="00C16291" w:rsidP="00DC5FB8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  <w:r w:rsidRPr="00C1629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816BE" w14:textId="77777777" w:rsidR="00C16291" w:rsidRPr="00C16291" w:rsidRDefault="00C16291" w:rsidP="00DC5FB8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  <w:r w:rsidRPr="00C1629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D452D" w14:textId="77777777" w:rsidR="00C16291" w:rsidRPr="00C16291" w:rsidRDefault="00C16291" w:rsidP="00DC5FB8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  <w:r w:rsidRPr="00C1629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16291" w:rsidRPr="00C16291" w14:paraId="465F79E6" w14:textId="77777777" w:rsidTr="00DC5FB8">
        <w:trPr>
          <w:trHeight w:val="36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C06AC74" w14:textId="77777777" w:rsidR="00C16291" w:rsidRPr="00C16291" w:rsidRDefault="00C16291" w:rsidP="00C1629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  <w:r w:rsidRPr="00C1629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登録者数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712985C" w14:textId="77777777" w:rsidR="00C16291" w:rsidRPr="00C16291" w:rsidRDefault="00C16291" w:rsidP="00C1629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  <w:r w:rsidRPr="00C1629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人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BE06F" w14:textId="77777777" w:rsidR="00C16291" w:rsidRPr="00C16291" w:rsidRDefault="00C16291" w:rsidP="00DC5FB8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  <w:r w:rsidRPr="00C1629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DC216" w14:textId="77777777" w:rsidR="00C16291" w:rsidRPr="00C16291" w:rsidRDefault="00C16291" w:rsidP="00DC5FB8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  <w:r w:rsidRPr="00C1629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BB5EF" w14:textId="77777777" w:rsidR="00C16291" w:rsidRPr="00C16291" w:rsidRDefault="00C16291" w:rsidP="00DC5FB8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  <w:r w:rsidRPr="00C1629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C5FB8" w:rsidRPr="00C16291" w14:paraId="3FAD4E57" w14:textId="77777777" w:rsidTr="00DC5FB8">
        <w:trPr>
          <w:trHeight w:val="360"/>
        </w:trPr>
        <w:tc>
          <w:tcPr>
            <w:tcW w:w="2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EA0E1A" w14:textId="72EE7689" w:rsidR="00DC5FB8" w:rsidRPr="00C16291" w:rsidRDefault="00DC5FB8" w:rsidP="00C1629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(参考</w:t>
            </w:r>
            <w:r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  <w:t>)</w:t>
            </w: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C1629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収益内訳</w:t>
            </w: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2BB7D6" w14:textId="77777777" w:rsidR="00DC5FB8" w:rsidRPr="00C16291" w:rsidRDefault="00DC5FB8" w:rsidP="00DC5FB8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  <w:r w:rsidRPr="00C1629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387605" w14:textId="77777777" w:rsidR="00DC5FB8" w:rsidRPr="00C16291" w:rsidRDefault="00DC5FB8" w:rsidP="00DC5FB8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  <w:r w:rsidRPr="00C1629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145928" w14:textId="77777777" w:rsidR="00DC5FB8" w:rsidRPr="00C16291" w:rsidRDefault="00DC5FB8" w:rsidP="00DC5FB8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  <w:r w:rsidRPr="00C1629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16291" w:rsidRPr="00C16291" w14:paraId="27E437D7" w14:textId="77777777" w:rsidTr="00DC5FB8">
        <w:trPr>
          <w:trHeight w:val="36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6A32E5A" w14:textId="77777777" w:rsidR="00C16291" w:rsidRPr="00C16291" w:rsidRDefault="00C16291" w:rsidP="00C1629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  <w:r w:rsidRPr="00C1629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D362F39" w14:textId="77777777" w:rsidR="00C16291" w:rsidRPr="00C16291" w:rsidRDefault="00C16291" w:rsidP="00C1629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  <w:r w:rsidRPr="00C1629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円</w:t>
            </w: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E99B6" w14:textId="77777777" w:rsidR="00C16291" w:rsidRPr="00C16291" w:rsidRDefault="00C16291" w:rsidP="00DC5FB8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  <w:r w:rsidRPr="00C1629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BCCA1" w14:textId="77777777" w:rsidR="00C16291" w:rsidRPr="00C16291" w:rsidRDefault="00C16291" w:rsidP="00DC5FB8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  <w:r w:rsidRPr="00C1629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643CF" w14:textId="77777777" w:rsidR="00C16291" w:rsidRPr="00C16291" w:rsidRDefault="00C16291" w:rsidP="00DC5FB8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  <w:r w:rsidRPr="00C1629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16291" w:rsidRPr="00C16291" w14:paraId="03BB2D07" w14:textId="77777777" w:rsidTr="00DC5FB8">
        <w:trPr>
          <w:trHeight w:val="36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93EEC33" w14:textId="77777777" w:rsidR="00C16291" w:rsidRPr="00C16291" w:rsidRDefault="00C16291" w:rsidP="00C1629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  <w:r w:rsidRPr="00C1629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DF84A19" w14:textId="77777777" w:rsidR="00C16291" w:rsidRPr="00C16291" w:rsidRDefault="00C16291" w:rsidP="00C1629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  <w:r w:rsidRPr="00C1629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円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F9EBD" w14:textId="77777777" w:rsidR="00C16291" w:rsidRPr="00C16291" w:rsidRDefault="00C16291" w:rsidP="00DC5FB8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  <w:r w:rsidRPr="00C1629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983AA" w14:textId="77777777" w:rsidR="00C16291" w:rsidRPr="00C16291" w:rsidRDefault="00C16291" w:rsidP="00DC5FB8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  <w:r w:rsidRPr="00C1629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CE3C7" w14:textId="77777777" w:rsidR="00C16291" w:rsidRPr="00C16291" w:rsidRDefault="00C16291" w:rsidP="00DC5FB8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  <w:r w:rsidRPr="00C1629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16291" w:rsidRPr="00C16291" w14:paraId="65022AF4" w14:textId="77777777" w:rsidTr="00DC5FB8">
        <w:trPr>
          <w:trHeight w:val="36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EBB0FF4" w14:textId="77777777" w:rsidR="00C16291" w:rsidRPr="00C16291" w:rsidRDefault="00C16291" w:rsidP="00C1629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  <w:r w:rsidRPr="00C1629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95FD623" w14:textId="77777777" w:rsidR="00C16291" w:rsidRPr="00C16291" w:rsidRDefault="00C16291" w:rsidP="00C1629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  <w:r w:rsidRPr="00C1629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円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6D607" w14:textId="77777777" w:rsidR="00C16291" w:rsidRPr="00C16291" w:rsidRDefault="00C16291" w:rsidP="00DC5FB8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  <w:r w:rsidRPr="00C1629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DB82B" w14:textId="77777777" w:rsidR="00C16291" w:rsidRPr="00C16291" w:rsidRDefault="00C16291" w:rsidP="00DC5FB8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  <w:r w:rsidRPr="00C1629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EF322" w14:textId="77777777" w:rsidR="00C16291" w:rsidRPr="00C16291" w:rsidRDefault="00C16291" w:rsidP="00DC5FB8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  <w:r w:rsidRPr="00C1629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C5FB8" w:rsidRPr="00C16291" w14:paraId="6EC1C082" w14:textId="77777777" w:rsidTr="00DC5FB8">
        <w:trPr>
          <w:trHeight w:val="360"/>
        </w:trPr>
        <w:tc>
          <w:tcPr>
            <w:tcW w:w="2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2BFF5B" w14:textId="14980CD7" w:rsidR="00DC5FB8" w:rsidRPr="00C16291" w:rsidRDefault="00DC5FB8" w:rsidP="00C1629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（参考）　</w:t>
            </w:r>
            <w:r w:rsidRPr="00C1629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費用内訳</w:t>
            </w: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F0102A" w14:textId="77777777" w:rsidR="00DC5FB8" w:rsidRPr="00C16291" w:rsidRDefault="00DC5FB8" w:rsidP="00DC5FB8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  <w:r w:rsidRPr="00C1629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A8E762" w14:textId="77777777" w:rsidR="00DC5FB8" w:rsidRPr="00C16291" w:rsidRDefault="00DC5FB8" w:rsidP="00DC5FB8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  <w:r w:rsidRPr="00C1629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C1896B" w14:textId="77777777" w:rsidR="00DC5FB8" w:rsidRPr="00C16291" w:rsidRDefault="00DC5FB8" w:rsidP="00DC5FB8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  <w:r w:rsidRPr="00C1629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16291" w:rsidRPr="00C16291" w14:paraId="39D01954" w14:textId="77777777" w:rsidTr="00DC5FB8">
        <w:trPr>
          <w:trHeight w:val="36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A033822" w14:textId="77777777" w:rsidR="00C16291" w:rsidRPr="00C16291" w:rsidRDefault="00C16291" w:rsidP="00C1629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  <w:r w:rsidRPr="00C1629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88D4267" w14:textId="77777777" w:rsidR="00C16291" w:rsidRPr="00C16291" w:rsidRDefault="00C16291" w:rsidP="00C1629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  <w:r w:rsidRPr="00C1629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円</w:t>
            </w: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918ED" w14:textId="77777777" w:rsidR="00C16291" w:rsidRPr="00C16291" w:rsidRDefault="00C16291" w:rsidP="00DC5FB8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  <w:r w:rsidRPr="00C1629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DF5B7" w14:textId="77777777" w:rsidR="00C16291" w:rsidRPr="00C16291" w:rsidRDefault="00C16291" w:rsidP="00DC5FB8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  <w:r w:rsidRPr="00C1629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86177" w14:textId="77777777" w:rsidR="00C16291" w:rsidRPr="00C16291" w:rsidRDefault="00C16291" w:rsidP="00DC5FB8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  <w:r w:rsidRPr="00C1629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16291" w:rsidRPr="00C16291" w14:paraId="723DF69B" w14:textId="77777777" w:rsidTr="00DC5FB8">
        <w:trPr>
          <w:trHeight w:val="36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F68722B" w14:textId="77777777" w:rsidR="00C16291" w:rsidRPr="00C16291" w:rsidRDefault="00C16291" w:rsidP="00C1629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  <w:r w:rsidRPr="00C1629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4F0E6D6" w14:textId="77777777" w:rsidR="00C16291" w:rsidRPr="00C16291" w:rsidRDefault="00C16291" w:rsidP="00C1629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  <w:r w:rsidRPr="00C1629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円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48C78" w14:textId="77777777" w:rsidR="00C16291" w:rsidRPr="00C16291" w:rsidRDefault="00C16291" w:rsidP="00DC5FB8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  <w:r w:rsidRPr="00C1629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D7A36" w14:textId="77777777" w:rsidR="00C16291" w:rsidRPr="00C16291" w:rsidRDefault="00C16291" w:rsidP="00DC5FB8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  <w:r w:rsidRPr="00C1629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6404F" w14:textId="77777777" w:rsidR="00C16291" w:rsidRPr="00C16291" w:rsidRDefault="00C16291" w:rsidP="00DC5FB8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  <w:r w:rsidRPr="00C1629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16291" w:rsidRPr="00C16291" w14:paraId="0F33499B" w14:textId="77777777" w:rsidTr="00DC5FB8">
        <w:trPr>
          <w:trHeight w:val="36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E2A8554" w14:textId="77777777" w:rsidR="00C16291" w:rsidRPr="00C16291" w:rsidRDefault="00C16291" w:rsidP="00C1629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  <w:r w:rsidRPr="00C1629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049CC72" w14:textId="77777777" w:rsidR="00C16291" w:rsidRPr="00C16291" w:rsidRDefault="00C16291" w:rsidP="00C1629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  <w:r w:rsidRPr="00C1629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円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4FE97" w14:textId="77777777" w:rsidR="00C16291" w:rsidRPr="00C16291" w:rsidRDefault="00C16291" w:rsidP="00DC5FB8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  <w:r w:rsidRPr="00C1629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7C425" w14:textId="77777777" w:rsidR="00C16291" w:rsidRPr="00C16291" w:rsidRDefault="00C16291" w:rsidP="00DC5FB8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  <w:r w:rsidRPr="00C1629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C7864" w14:textId="77777777" w:rsidR="00C16291" w:rsidRPr="00C16291" w:rsidRDefault="00C16291" w:rsidP="00DC5FB8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  <w:r w:rsidRPr="00C1629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16291" w:rsidRPr="00C16291" w14:paraId="52246F38" w14:textId="77777777" w:rsidTr="00DC5FB8">
        <w:trPr>
          <w:trHeight w:val="36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D9B7868" w14:textId="77777777" w:rsidR="00C16291" w:rsidRPr="00C16291" w:rsidRDefault="00C16291" w:rsidP="00C1629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  <w:r w:rsidRPr="00C1629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066F0FF" w14:textId="77777777" w:rsidR="00C16291" w:rsidRPr="00C16291" w:rsidRDefault="00C16291" w:rsidP="00C1629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  <w:r w:rsidRPr="00C1629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円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8177D" w14:textId="77777777" w:rsidR="00C16291" w:rsidRPr="00C16291" w:rsidRDefault="00C16291" w:rsidP="00DC5FB8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  <w:r w:rsidRPr="00C1629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A00BB" w14:textId="77777777" w:rsidR="00C16291" w:rsidRPr="00C16291" w:rsidRDefault="00C16291" w:rsidP="00DC5FB8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  <w:r w:rsidRPr="00C1629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AFC77" w14:textId="77777777" w:rsidR="00C16291" w:rsidRPr="00C16291" w:rsidRDefault="00C16291" w:rsidP="00DC5FB8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  <w:r w:rsidRPr="00C1629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16291" w:rsidRPr="00C16291" w14:paraId="12861B6A" w14:textId="77777777" w:rsidTr="00DC5FB8">
        <w:trPr>
          <w:trHeight w:val="36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ACB9946" w14:textId="77777777" w:rsidR="00C16291" w:rsidRPr="00C16291" w:rsidRDefault="00C16291" w:rsidP="00C1629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  <w:r w:rsidRPr="00C1629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FC3FBC7" w14:textId="77777777" w:rsidR="00C16291" w:rsidRPr="00C16291" w:rsidRDefault="00C16291" w:rsidP="00C1629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  <w:r w:rsidRPr="00C1629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円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EE9F8" w14:textId="77777777" w:rsidR="00C16291" w:rsidRPr="00C16291" w:rsidRDefault="00C16291" w:rsidP="00DC5FB8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  <w:r w:rsidRPr="00C1629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29F6A" w14:textId="77777777" w:rsidR="00C16291" w:rsidRPr="00C16291" w:rsidRDefault="00C16291" w:rsidP="00DC5FB8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  <w:r w:rsidRPr="00C1629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A9AEC" w14:textId="77777777" w:rsidR="00C16291" w:rsidRPr="00C16291" w:rsidRDefault="00C16291" w:rsidP="00DC5FB8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  <w:r w:rsidRPr="00C1629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16291" w:rsidRPr="00C16291" w14:paraId="5BC1AA68" w14:textId="77777777" w:rsidTr="00DC5FB8">
        <w:trPr>
          <w:trHeight w:val="36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DD67684" w14:textId="77777777" w:rsidR="00C16291" w:rsidRPr="00C16291" w:rsidRDefault="00C16291" w:rsidP="00C1629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  <w:r w:rsidRPr="00C1629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78D8AF4" w14:textId="77777777" w:rsidR="00C16291" w:rsidRPr="00C16291" w:rsidRDefault="00C16291" w:rsidP="00C1629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  <w:r w:rsidRPr="00C1629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円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8AD26" w14:textId="77777777" w:rsidR="00C16291" w:rsidRPr="00C16291" w:rsidRDefault="00C16291" w:rsidP="00DC5FB8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  <w:r w:rsidRPr="00C1629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763F9" w14:textId="77777777" w:rsidR="00C16291" w:rsidRPr="00C16291" w:rsidRDefault="00C16291" w:rsidP="00DC5FB8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  <w:r w:rsidRPr="00C1629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300C7" w14:textId="77777777" w:rsidR="00C16291" w:rsidRPr="00C16291" w:rsidRDefault="00C16291" w:rsidP="00DC5FB8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  <w:r w:rsidRPr="00C1629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16291" w:rsidRPr="00C16291" w14:paraId="74653403" w14:textId="77777777" w:rsidTr="00DC5FB8">
        <w:trPr>
          <w:trHeight w:val="36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FB34900" w14:textId="77777777" w:rsidR="00C16291" w:rsidRPr="00C16291" w:rsidRDefault="00C16291" w:rsidP="00C1629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  <w:r w:rsidRPr="00C1629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C044A16" w14:textId="77777777" w:rsidR="00C16291" w:rsidRPr="00C16291" w:rsidRDefault="00C16291" w:rsidP="00C16291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  <w:r w:rsidRPr="00C1629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円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AF39A" w14:textId="77777777" w:rsidR="00C16291" w:rsidRPr="00C16291" w:rsidRDefault="00C16291" w:rsidP="00DC5FB8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  <w:r w:rsidRPr="00C1629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02AF9" w14:textId="77777777" w:rsidR="00C16291" w:rsidRPr="00C16291" w:rsidRDefault="00C16291" w:rsidP="00DC5FB8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  <w:r w:rsidRPr="00C1629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D45A2" w14:textId="77777777" w:rsidR="00C16291" w:rsidRPr="00C16291" w:rsidRDefault="00C16291" w:rsidP="00DC5FB8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  <w:r w:rsidRPr="00C1629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32AF43EA" w14:textId="2886C332" w:rsidR="004B3A98" w:rsidRPr="00C16291" w:rsidRDefault="00DC5FB8" w:rsidP="00DC5FB8">
      <w:pPr>
        <w:jc w:val="left"/>
        <w:rPr>
          <w:rFonts w:ascii="Meiryo UI" w:eastAsia="Meiryo UI" w:hAnsi="Meiryo UI" w:hint="eastAsia"/>
          <w:szCs w:val="21"/>
        </w:rPr>
      </w:pPr>
      <w:r>
        <w:rPr>
          <w:rFonts w:ascii="Meiryo UI" w:eastAsia="Meiryo UI" w:hAnsi="Meiryo UI" w:hint="eastAsia"/>
          <w:szCs w:val="21"/>
        </w:rPr>
        <w:t>※（参考）再生回数当たり広告収入は0.5円/回を利用しても良い。</w:t>
      </w:r>
    </w:p>
    <w:sectPr w:rsidR="004B3A98" w:rsidRPr="00C16291" w:rsidSect="004B3A98">
      <w:pgSz w:w="11906" w:h="16838" w:code="9"/>
      <w:pgMar w:top="1985" w:right="1701" w:bottom="1701" w:left="1701" w:header="851" w:footer="992" w:gutter="0"/>
      <w:cols w:space="425"/>
      <w:docGrid w:type="lines" w:linePitch="31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31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A98"/>
    <w:rsid w:val="004B3A98"/>
    <w:rsid w:val="00564724"/>
    <w:rsid w:val="00BC285D"/>
    <w:rsid w:val="00C16291"/>
    <w:rsid w:val="00DC5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DE8373"/>
  <w15:chartTrackingRefBased/>
  <w15:docId w15:val="{FBAD1B33-7FBC-429C-B0DF-7909D4210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47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西田多嘉浩</dc:creator>
  <cp:keywords/>
  <dc:description/>
  <cp:lastModifiedBy>西田多嘉浩</cp:lastModifiedBy>
  <cp:revision>1</cp:revision>
  <dcterms:created xsi:type="dcterms:W3CDTF">2022-05-05T00:09:00Z</dcterms:created>
  <dcterms:modified xsi:type="dcterms:W3CDTF">2022-05-05T00:36:00Z</dcterms:modified>
</cp:coreProperties>
</file>