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8BA5B" w14:textId="575180C2" w:rsidR="005D608A" w:rsidRDefault="005D608A">
      <w:r>
        <w:rPr>
          <w:rFonts w:hint="eastAsia"/>
        </w:rPr>
        <w:t>●みづまの駅　道の駅</w:t>
      </w:r>
    </w:p>
    <w:p w14:paraId="0D803655" w14:textId="7F9472E6" w:rsidR="005D608A" w:rsidRDefault="005D608A" w:rsidP="004A69CB">
      <w:r>
        <w:rPr>
          <w:rFonts w:hint="eastAsia"/>
        </w:rPr>
        <w:t>PR：</w:t>
      </w:r>
      <w:r w:rsidR="00750792">
        <w:rPr>
          <w:rFonts w:hint="eastAsia"/>
        </w:rPr>
        <w:t>とれたての野菜や魚、</w:t>
      </w:r>
      <w:r w:rsidR="001F476B">
        <w:rPr>
          <w:rFonts w:hint="eastAsia"/>
        </w:rPr>
        <w:t>こだわりのお肉や</w:t>
      </w:r>
      <w:r w:rsidR="00CB231C">
        <w:rPr>
          <w:rFonts w:hint="eastAsia"/>
        </w:rPr>
        <w:t>加工品など</w:t>
      </w:r>
      <w:r w:rsidR="004A69CB">
        <w:rPr>
          <w:rFonts w:hint="eastAsia"/>
        </w:rPr>
        <w:t>「美味しい」がいっぱい</w:t>
      </w:r>
      <w:r w:rsidR="00170C07">
        <w:rPr>
          <w:rFonts w:hint="eastAsia"/>
        </w:rPr>
        <w:t>！</w:t>
      </w:r>
    </w:p>
    <w:p w14:paraId="1D8DA69C" w14:textId="3133F839" w:rsidR="000E2C3D" w:rsidRPr="000E2C3D" w:rsidRDefault="005D608A">
      <w:pPr>
        <w:rPr>
          <w:color w:val="0563C1" w:themeColor="hyperlink"/>
          <w:u w:val="single"/>
        </w:rPr>
      </w:pPr>
      <w:r>
        <w:rPr>
          <w:rFonts w:hint="eastAsia"/>
        </w:rPr>
        <w:t>HP：</w:t>
      </w:r>
      <w:hyperlink r:id="rId4" w:history="1">
        <w:r w:rsidRPr="005D608A">
          <w:rPr>
            <w:rStyle w:val="a3"/>
          </w:rPr>
          <w:t>https://mizumanoeki.com/</w:t>
        </w:r>
      </w:hyperlink>
    </w:p>
    <w:p w14:paraId="226EE908" w14:textId="5CC0CFEF" w:rsidR="000E2C3D" w:rsidRDefault="000E2C3D">
      <w:r>
        <w:rPr>
          <w:rFonts w:hint="eastAsia"/>
        </w:rPr>
        <w:t>アクセス：うるう農園から車で2分</w:t>
      </w:r>
    </w:p>
    <w:p w14:paraId="46C7FEA5" w14:textId="31C66073" w:rsidR="003C2E34" w:rsidRDefault="005D608A">
      <w:r>
        <w:rPr>
          <w:rFonts w:hint="eastAsia"/>
        </w:rPr>
        <w:t>欲しいイラスト：SL、野菜や肉、魚</w:t>
      </w:r>
    </w:p>
    <w:p w14:paraId="64A6A96C" w14:textId="1D908A01" w:rsidR="005D608A" w:rsidRDefault="005D608A">
      <w:r>
        <w:rPr>
          <w:noProof/>
        </w:rPr>
        <w:drawing>
          <wp:inline distT="0" distB="0" distL="0" distR="0" wp14:anchorId="44C7D102" wp14:editId="19826D8A">
            <wp:extent cx="2583068" cy="2537460"/>
            <wp:effectExtent l="0" t="0" r="8255" b="0"/>
            <wp:docPr id="95915385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153856" name="図 9591538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14" cy="2545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</w:p>
    <w:p w14:paraId="5A8AD449" w14:textId="77777777" w:rsidR="005D608A" w:rsidRDefault="005D608A"/>
    <w:p w14:paraId="7CF40FD7" w14:textId="3F48AF1B" w:rsidR="005D608A" w:rsidRDefault="005D608A">
      <w:r>
        <w:rPr>
          <w:rFonts w:hint="eastAsia"/>
        </w:rPr>
        <w:t>●喜宝の癒　岩盤浴</w:t>
      </w:r>
    </w:p>
    <w:p w14:paraId="1670BC5B" w14:textId="039859D1" w:rsidR="005D608A" w:rsidRDefault="005D608A">
      <w:r>
        <w:rPr>
          <w:rFonts w:hint="eastAsia"/>
        </w:rPr>
        <w:t>PR：</w:t>
      </w:r>
      <w:r w:rsidR="00100A88">
        <w:rPr>
          <w:rFonts w:hint="eastAsia"/>
        </w:rPr>
        <w:t>じんわり温かい岩盤浴で格別の癒しを♪</w:t>
      </w:r>
      <w:r w:rsidR="00C44EC9">
        <w:rPr>
          <w:rFonts w:hint="eastAsia"/>
        </w:rPr>
        <w:t>遠赤外線に加え、</w:t>
      </w:r>
      <w:r w:rsidR="00F572C5">
        <w:rPr>
          <w:rFonts w:hint="eastAsia"/>
        </w:rPr>
        <w:t>マイナスイオン</w:t>
      </w:r>
      <w:r w:rsidR="00A4702E">
        <w:rPr>
          <w:rFonts w:hint="eastAsia"/>
        </w:rPr>
        <w:t>まで供給する</w:t>
      </w:r>
      <w:r w:rsidR="002B460D">
        <w:rPr>
          <w:rFonts w:hint="eastAsia"/>
        </w:rPr>
        <w:t>世界最高</w:t>
      </w:r>
      <w:r w:rsidR="00ED5268">
        <w:rPr>
          <w:rFonts w:hint="eastAsia"/>
        </w:rPr>
        <w:t>鉱石により高い効能を得ることができ</w:t>
      </w:r>
      <w:r w:rsidR="0031604E">
        <w:rPr>
          <w:rFonts w:hint="eastAsia"/>
        </w:rPr>
        <w:t>ます。</w:t>
      </w:r>
    </w:p>
    <w:p w14:paraId="5CB66809" w14:textId="2ED9C51A" w:rsidR="005D608A" w:rsidRDefault="005D608A">
      <w:r>
        <w:rPr>
          <w:rFonts w:hint="eastAsia"/>
        </w:rPr>
        <w:t>HP：</w:t>
      </w:r>
      <w:hyperlink r:id="rId6" w:history="1">
        <w:r w:rsidRPr="005D608A">
          <w:rPr>
            <w:rStyle w:val="a3"/>
          </w:rPr>
          <w:t>https://www.kihou-y.com/</w:t>
        </w:r>
      </w:hyperlink>
    </w:p>
    <w:p w14:paraId="51829372" w14:textId="07FCAD2C" w:rsidR="00695C06" w:rsidRDefault="00695C06">
      <w:r>
        <w:rPr>
          <w:rFonts w:hint="eastAsia"/>
        </w:rPr>
        <w:t>アクセス：</w:t>
      </w:r>
      <w:r w:rsidR="000D001D">
        <w:rPr>
          <w:rFonts w:hint="eastAsia"/>
        </w:rPr>
        <w:t>うるう農園から車で5分</w:t>
      </w:r>
    </w:p>
    <w:p w14:paraId="7486EE1F" w14:textId="140651F3" w:rsidR="005D608A" w:rsidRDefault="005D608A">
      <w:r>
        <w:rPr>
          <w:rFonts w:hint="eastAsia"/>
        </w:rPr>
        <w:t>欲しいイラスト：</w:t>
      </w:r>
      <w:r w:rsidR="00D81EC8">
        <w:rPr>
          <w:rFonts w:hint="eastAsia"/>
        </w:rPr>
        <w:t>岩盤浴でリラックスをしている様子</w:t>
      </w:r>
    </w:p>
    <w:p w14:paraId="5C857119" w14:textId="63AD6149" w:rsidR="005D608A" w:rsidRDefault="005D608A">
      <w:r>
        <w:rPr>
          <w:rFonts w:hint="eastAsia"/>
          <w:noProof/>
        </w:rPr>
        <w:drawing>
          <wp:inline distT="0" distB="0" distL="0" distR="0" wp14:anchorId="6FFFED6F" wp14:editId="37E0E82F">
            <wp:extent cx="2598420" cy="1710185"/>
            <wp:effectExtent l="0" t="0" r="0" b="4445"/>
            <wp:docPr id="154413487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134877" name="図 154413487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351" cy="17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1EC8">
        <w:rPr>
          <w:rFonts w:hint="eastAsia"/>
        </w:rPr>
        <w:t xml:space="preserve">　</w:t>
      </w:r>
      <w:r w:rsidR="00D81EC8">
        <w:rPr>
          <w:rFonts w:hint="eastAsia"/>
          <w:noProof/>
        </w:rPr>
        <w:drawing>
          <wp:inline distT="0" distB="0" distL="0" distR="0" wp14:anchorId="0D7A2569" wp14:editId="5796FB6C">
            <wp:extent cx="2313305" cy="1714686"/>
            <wp:effectExtent l="0" t="0" r="0" b="0"/>
            <wp:docPr id="106766068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660685" name="図 106766068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354" cy="173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7674E" w14:textId="77777777" w:rsidR="00CB6D1B" w:rsidRDefault="00CB6D1B"/>
    <w:p w14:paraId="324C67A3" w14:textId="77777777" w:rsidR="00CB6D1B" w:rsidRDefault="00CB6D1B"/>
    <w:p w14:paraId="3CF26E5D" w14:textId="77777777" w:rsidR="00CB6D1B" w:rsidRDefault="00CB6D1B"/>
    <w:p w14:paraId="33C15BC8" w14:textId="77777777" w:rsidR="00CB6D1B" w:rsidRDefault="00CB6D1B"/>
    <w:p w14:paraId="1AB76F62" w14:textId="7E6B38FA" w:rsidR="00CB6D1B" w:rsidRDefault="00CB6D1B">
      <w:r>
        <w:rPr>
          <w:rFonts w:hint="eastAsia"/>
        </w:rPr>
        <w:lastRenderedPageBreak/>
        <w:t>●大善寺玉垂宮</w:t>
      </w:r>
      <w:r w:rsidR="002B3B8B">
        <w:rPr>
          <w:rFonts w:hint="eastAsia"/>
        </w:rPr>
        <w:t xml:space="preserve">　</w:t>
      </w:r>
    </w:p>
    <w:p w14:paraId="7D388E44" w14:textId="6216D3FF" w:rsidR="00A1253A" w:rsidRDefault="00A1253A">
      <w:r>
        <w:rPr>
          <w:rFonts w:hint="eastAsia"/>
        </w:rPr>
        <w:t>P</w:t>
      </w:r>
      <w:r>
        <w:t>R</w:t>
      </w:r>
      <w:r>
        <w:rPr>
          <w:rFonts w:hint="eastAsia"/>
        </w:rPr>
        <w:t>：</w:t>
      </w:r>
      <w:r w:rsidR="004F5315">
        <w:rPr>
          <w:rFonts w:hint="eastAsia"/>
        </w:rPr>
        <w:t>国の重要無形</w:t>
      </w:r>
      <w:r w:rsidR="00FF7069">
        <w:rPr>
          <w:rFonts w:hint="eastAsia"/>
        </w:rPr>
        <w:t>民俗文化財で、</w:t>
      </w:r>
      <w:r w:rsidR="000579C4">
        <w:rPr>
          <w:rFonts w:hint="eastAsia"/>
        </w:rPr>
        <w:t>毎年１月７日には日本三大火祭りの一つ</w:t>
      </w:r>
      <w:r w:rsidR="00FF7069">
        <w:rPr>
          <w:rFonts w:hint="eastAsia"/>
        </w:rPr>
        <w:t>である「鬼夜」と呼ばれる</w:t>
      </w:r>
      <w:r w:rsidR="009D0356">
        <w:rPr>
          <w:rFonts w:hint="eastAsia"/>
        </w:rPr>
        <w:t>、</w:t>
      </w:r>
      <w:r w:rsidR="000E09D0">
        <w:rPr>
          <w:rFonts w:hint="eastAsia"/>
        </w:rPr>
        <w:t>迫力のあるお祭りが行われます。</w:t>
      </w:r>
    </w:p>
    <w:p w14:paraId="22DD9436" w14:textId="2DA51C5A" w:rsidR="00170C07" w:rsidRDefault="00A1253A">
      <w:r>
        <w:t>HP</w:t>
      </w:r>
      <w:r w:rsidR="00170C07">
        <w:rPr>
          <w:rFonts w:hint="eastAsia"/>
        </w:rPr>
        <w:t>：</w:t>
      </w:r>
      <w:hyperlink r:id="rId9" w:history="1">
        <w:r w:rsidRPr="00A1253A">
          <w:rPr>
            <w:rStyle w:val="a3"/>
          </w:rPr>
          <w:t>https://tamataregu.or.jp/</w:t>
        </w:r>
      </w:hyperlink>
    </w:p>
    <w:p w14:paraId="297322D5" w14:textId="2AFABC57" w:rsidR="00170C07" w:rsidRDefault="00170C07">
      <w:r>
        <w:rPr>
          <w:rFonts w:hint="eastAsia"/>
        </w:rPr>
        <w:t>アクセス：</w:t>
      </w:r>
      <w:r w:rsidR="006E4BEA">
        <w:rPr>
          <w:rFonts w:hint="eastAsia"/>
        </w:rPr>
        <w:t>うるう農園から車で5分</w:t>
      </w:r>
    </w:p>
    <w:p w14:paraId="28E1A030" w14:textId="7223FF9A" w:rsidR="00170C07" w:rsidRDefault="00170C07">
      <w:r>
        <w:rPr>
          <w:rFonts w:hint="eastAsia"/>
        </w:rPr>
        <w:t>欲しいイラスト：</w:t>
      </w:r>
      <w:r w:rsidR="00CF1FFE">
        <w:rPr>
          <w:rFonts w:hint="eastAsia"/>
        </w:rPr>
        <w:t>宮の構え</w:t>
      </w:r>
      <w:r w:rsidR="009308A4">
        <w:rPr>
          <w:rFonts w:hint="eastAsia"/>
        </w:rPr>
        <w:t>、「鬼夜」の迫力ある感じ</w:t>
      </w:r>
    </w:p>
    <w:p w14:paraId="622F981D" w14:textId="281514B5" w:rsidR="007E3314" w:rsidRDefault="007E3314">
      <w:r>
        <w:rPr>
          <w:rFonts w:hint="eastAsia"/>
          <w:noProof/>
        </w:rPr>
        <w:drawing>
          <wp:inline distT="0" distB="0" distL="0" distR="0" wp14:anchorId="0FA3E8E3" wp14:editId="1FA1CD76">
            <wp:extent cx="2597337" cy="1959610"/>
            <wp:effectExtent l="0" t="0" r="0" b="2540"/>
            <wp:docPr id="6215798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579895" name="図 62157989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842" cy="197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>
        <w:rPr>
          <w:rFonts w:hint="eastAsia"/>
          <w:noProof/>
        </w:rPr>
        <w:drawing>
          <wp:inline distT="0" distB="0" distL="0" distR="0" wp14:anchorId="4BC83D85" wp14:editId="1290A1C6">
            <wp:extent cx="2656236" cy="2042160"/>
            <wp:effectExtent l="0" t="0" r="0" b="0"/>
            <wp:docPr id="59931428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314288" name="図 59931428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849" cy="204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02B1" w14:textId="77777777" w:rsidR="0018003A" w:rsidRDefault="0018003A"/>
    <w:p w14:paraId="00A9E2C0" w14:textId="2743BB66" w:rsidR="0018003A" w:rsidRDefault="0018003A">
      <w:r>
        <w:rPr>
          <w:rFonts w:hint="eastAsia"/>
        </w:rPr>
        <w:t>●</w:t>
      </w:r>
      <w:r w:rsidR="00AB19D8">
        <w:rPr>
          <w:rFonts w:hint="eastAsia"/>
        </w:rPr>
        <w:t>吉野ヶ里歴史公園</w:t>
      </w:r>
    </w:p>
    <w:p w14:paraId="7A7F9D92" w14:textId="43E7CDD0" w:rsidR="00AB19D8" w:rsidRDefault="00AB19D8">
      <w:r>
        <w:t>PR</w:t>
      </w:r>
      <w:r>
        <w:rPr>
          <w:rFonts w:hint="eastAsia"/>
        </w:rPr>
        <w:t>：</w:t>
      </w:r>
      <w:r w:rsidR="00824050">
        <w:rPr>
          <w:rFonts w:hint="eastAsia"/>
        </w:rPr>
        <w:t>「弥生人の声が聞こえる」をテーマに</w:t>
      </w:r>
      <w:r w:rsidR="00321BFC">
        <w:rPr>
          <w:rFonts w:hint="eastAsia"/>
        </w:rPr>
        <w:t>し、まるで弥生時代にタイムスリップしたかのような</w:t>
      </w:r>
      <w:r w:rsidR="009A4507">
        <w:rPr>
          <w:rFonts w:hint="eastAsia"/>
        </w:rPr>
        <w:t>邪馬台国を彷彿とさせる</w:t>
      </w:r>
      <w:r w:rsidR="00D310B3">
        <w:rPr>
          <w:rFonts w:hint="eastAsia"/>
        </w:rPr>
        <w:t>建物が立ち並びます。</w:t>
      </w:r>
      <w:r w:rsidR="00321BFC">
        <w:rPr>
          <w:rFonts w:hint="eastAsia"/>
        </w:rPr>
        <w:t>歴史的な</w:t>
      </w:r>
      <w:r w:rsidR="00407670">
        <w:rPr>
          <w:rFonts w:hint="eastAsia"/>
        </w:rPr>
        <w:t>部分だけでなく、子供も遊べる遊具もたくさん！</w:t>
      </w:r>
    </w:p>
    <w:p w14:paraId="305D58A3" w14:textId="60B02B09" w:rsidR="00AB19D8" w:rsidRDefault="00AB19D8">
      <w:r>
        <w:rPr>
          <w:rFonts w:hint="eastAsia"/>
        </w:rPr>
        <w:t>H</w:t>
      </w:r>
      <w:r>
        <w:t>P</w:t>
      </w:r>
      <w:r>
        <w:rPr>
          <w:rFonts w:hint="eastAsia"/>
        </w:rPr>
        <w:t>：</w:t>
      </w:r>
      <w:hyperlink r:id="rId12" w:history="1">
        <w:r w:rsidR="004B34F2" w:rsidRPr="004B34F2">
          <w:rPr>
            <w:rStyle w:val="a3"/>
          </w:rPr>
          <w:t>https://www.yoshinogari.jp/</w:t>
        </w:r>
      </w:hyperlink>
    </w:p>
    <w:p w14:paraId="500C473F" w14:textId="2CD4FB26" w:rsidR="000F354D" w:rsidRDefault="00AB19D8">
      <w:r>
        <w:rPr>
          <w:rFonts w:hint="eastAsia"/>
        </w:rPr>
        <w:t>アクセス：</w:t>
      </w:r>
      <w:r w:rsidR="000F354D">
        <w:rPr>
          <w:rFonts w:hint="eastAsia"/>
        </w:rPr>
        <w:t>うるう農園から車で</w:t>
      </w:r>
      <w:r w:rsidR="00B604AB">
        <w:rPr>
          <w:rFonts w:hint="eastAsia"/>
        </w:rPr>
        <w:t>20</w:t>
      </w:r>
      <w:r w:rsidR="000F354D">
        <w:rPr>
          <w:rFonts w:hint="eastAsia"/>
        </w:rPr>
        <w:t>分</w:t>
      </w:r>
    </w:p>
    <w:p w14:paraId="05208070" w14:textId="0B7F348A" w:rsidR="000F354D" w:rsidRDefault="000F354D">
      <w:r>
        <w:rPr>
          <w:rFonts w:hint="eastAsia"/>
        </w:rPr>
        <w:t>欲しいイラスト：</w:t>
      </w:r>
      <w:r w:rsidR="00407670">
        <w:rPr>
          <w:rFonts w:hint="eastAsia"/>
        </w:rPr>
        <w:t>遺跡の様子、</w:t>
      </w:r>
    </w:p>
    <w:p w14:paraId="3B22D0CD" w14:textId="0238CE36" w:rsidR="00166FF4" w:rsidRDefault="00166FF4">
      <w:r>
        <w:rPr>
          <w:rFonts w:hint="eastAsia"/>
          <w:noProof/>
        </w:rPr>
        <w:drawing>
          <wp:inline distT="0" distB="0" distL="0" distR="0" wp14:anchorId="288E937D" wp14:editId="38E7FFDA">
            <wp:extent cx="3018155" cy="1393731"/>
            <wp:effectExtent l="0" t="0" r="0" b="0"/>
            <wp:docPr id="43395030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950300" name="図 43395030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248" cy="143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7C44">
        <w:rPr>
          <w:rFonts w:hint="eastAsia"/>
          <w:noProof/>
        </w:rPr>
        <w:t xml:space="preserve">　</w:t>
      </w:r>
      <w:r w:rsidR="004E7C44">
        <w:rPr>
          <w:noProof/>
        </w:rPr>
        <w:drawing>
          <wp:inline distT="0" distB="0" distL="0" distR="0" wp14:anchorId="584B91A8" wp14:editId="2A6C017A">
            <wp:extent cx="2247900" cy="1482520"/>
            <wp:effectExtent l="0" t="0" r="0" b="3810"/>
            <wp:docPr id="12645457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545769" name="図 126454576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941" cy="148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5615A" w14:textId="77777777" w:rsidR="004E7C44" w:rsidRDefault="004E7C44"/>
    <w:p w14:paraId="2C0243A9" w14:textId="77777777" w:rsidR="004E7C44" w:rsidRDefault="004E7C44"/>
    <w:p w14:paraId="53E09D05" w14:textId="77777777" w:rsidR="004E7C44" w:rsidRDefault="004E7C44"/>
    <w:p w14:paraId="44E02669" w14:textId="77777777" w:rsidR="004E7C44" w:rsidRDefault="004E7C44"/>
    <w:p w14:paraId="1EE67364" w14:textId="77777777" w:rsidR="004E7C44" w:rsidRDefault="004E7C44"/>
    <w:p w14:paraId="45B5C357" w14:textId="40AEA392" w:rsidR="004E7C44" w:rsidRDefault="004E7C44"/>
    <w:p w14:paraId="645B367F" w14:textId="37388243" w:rsidR="004E7C44" w:rsidRDefault="004E7C44">
      <w:r>
        <w:rPr>
          <w:rFonts w:hint="eastAsia"/>
        </w:rPr>
        <w:lastRenderedPageBreak/>
        <w:t>●城島酒蔵</w:t>
      </w:r>
    </w:p>
    <w:p w14:paraId="6AE20D61" w14:textId="5D7E8392" w:rsidR="004E7C44" w:rsidRDefault="004E7C44">
      <w:r>
        <w:rPr>
          <w:rFonts w:hint="eastAsia"/>
        </w:rPr>
        <w:t>PR：</w:t>
      </w:r>
      <w:r w:rsidR="00B83D49">
        <w:rPr>
          <w:rFonts w:hint="eastAsia"/>
        </w:rPr>
        <w:t>毎年2月には</w:t>
      </w:r>
      <w:r w:rsidR="00BE38AD">
        <w:rPr>
          <w:rFonts w:hint="eastAsia"/>
        </w:rPr>
        <w:t>九州最大の早春酒蔵びらき</w:t>
      </w:r>
      <w:r w:rsidR="00B83D49">
        <w:rPr>
          <w:rFonts w:hint="eastAsia"/>
        </w:rPr>
        <w:t>「城島酒蔵</w:t>
      </w:r>
      <w:r w:rsidR="005D01B9">
        <w:rPr>
          <w:rFonts w:hint="eastAsia"/>
        </w:rPr>
        <w:t>びらき</w:t>
      </w:r>
      <w:r w:rsidR="00B83D49">
        <w:rPr>
          <w:rFonts w:hint="eastAsia"/>
        </w:rPr>
        <w:t>」</w:t>
      </w:r>
      <w:r w:rsidR="005D01B9">
        <w:rPr>
          <w:rFonts w:hint="eastAsia"/>
        </w:rPr>
        <w:t>が</w:t>
      </w:r>
      <w:r w:rsidR="00BE38AD">
        <w:rPr>
          <w:rFonts w:hint="eastAsia"/>
        </w:rPr>
        <w:t>開催され</w:t>
      </w:r>
      <w:r w:rsidR="005D01B9">
        <w:rPr>
          <w:rFonts w:hint="eastAsia"/>
        </w:rPr>
        <w:t>、</w:t>
      </w:r>
      <w:r w:rsidR="00BE38AD">
        <w:rPr>
          <w:rFonts w:hint="eastAsia"/>
        </w:rPr>
        <w:t>美味しいお酒やおつまみ、地場産グルメなどを楽しめます。</w:t>
      </w:r>
    </w:p>
    <w:p w14:paraId="50FE5CF8" w14:textId="62443036" w:rsidR="004E7C44" w:rsidRDefault="004E7C44">
      <w:r>
        <w:rPr>
          <w:rFonts w:hint="eastAsia"/>
        </w:rPr>
        <w:t>HP：</w:t>
      </w:r>
      <w:hyperlink r:id="rId15" w:history="1">
        <w:r w:rsidR="00E330F3" w:rsidRPr="00E330F3">
          <w:rPr>
            <w:rStyle w:val="a3"/>
          </w:rPr>
          <w:t>https://johjima.brizy.site/</w:t>
        </w:r>
      </w:hyperlink>
    </w:p>
    <w:p w14:paraId="14F3657E" w14:textId="130B04C3" w:rsidR="004E7C44" w:rsidRDefault="004E7C44">
      <w:r>
        <w:rPr>
          <w:rFonts w:hint="eastAsia"/>
        </w:rPr>
        <w:t>アクセス：</w:t>
      </w:r>
      <w:r w:rsidR="00533E6F">
        <w:rPr>
          <w:rFonts w:hint="eastAsia"/>
        </w:rPr>
        <w:t>うるう農園から車で</w:t>
      </w:r>
      <w:r w:rsidR="00553BAD">
        <w:rPr>
          <w:rFonts w:hint="eastAsia"/>
        </w:rPr>
        <w:t>10</w:t>
      </w:r>
      <w:r w:rsidR="00533E6F">
        <w:rPr>
          <w:rFonts w:hint="eastAsia"/>
        </w:rPr>
        <w:t>分</w:t>
      </w:r>
    </w:p>
    <w:p w14:paraId="60CE086B" w14:textId="3AC6FD8E" w:rsidR="004E7C44" w:rsidRDefault="004E7C44">
      <w:r>
        <w:rPr>
          <w:rFonts w:hint="eastAsia"/>
        </w:rPr>
        <w:t>欲しいイラスト：</w:t>
      </w:r>
      <w:r w:rsidR="00482907">
        <w:rPr>
          <w:rFonts w:hint="eastAsia"/>
        </w:rPr>
        <w:t>白壁</w:t>
      </w:r>
      <w:r w:rsidR="00644026">
        <w:rPr>
          <w:rFonts w:hint="eastAsia"/>
        </w:rPr>
        <w:t>の酒蔵、</w:t>
      </w:r>
      <w:r w:rsidR="00BB3FED">
        <w:rPr>
          <w:rFonts w:hint="eastAsia"/>
        </w:rPr>
        <w:t>日本酒</w:t>
      </w:r>
      <w:r w:rsidR="00B83D49">
        <w:rPr>
          <w:rFonts w:hint="eastAsia"/>
        </w:rPr>
        <w:t>を注いでいる様子</w:t>
      </w:r>
    </w:p>
    <w:p w14:paraId="705560FE" w14:textId="1149FD21" w:rsidR="004E7C44" w:rsidRDefault="004E7C44">
      <w:r>
        <w:rPr>
          <w:rFonts w:hint="eastAsia"/>
          <w:noProof/>
        </w:rPr>
        <w:drawing>
          <wp:inline distT="0" distB="0" distL="0" distR="0" wp14:anchorId="712AECE4" wp14:editId="4D1A1C37">
            <wp:extent cx="2403238" cy="1782646"/>
            <wp:effectExtent l="0" t="0" r="0" b="8255"/>
            <wp:docPr id="65385961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859616" name="図 65385961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026" cy="1794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 w:rsidR="00987C23">
        <w:rPr>
          <w:rFonts w:hint="eastAsia"/>
          <w:noProof/>
        </w:rPr>
        <w:drawing>
          <wp:inline distT="0" distB="0" distL="0" distR="0" wp14:anchorId="5E80A34B" wp14:editId="0A4D2892">
            <wp:extent cx="2621280" cy="1781940"/>
            <wp:effectExtent l="0" t="0" r="7620" b="8890"/>
            <wp:docPr id="194899856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998561" name="図 194899856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9719" cy="1808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363E8" w14:textId="77777777" w:rsidR="001D1DDE" w:rsidRDefault="001D1DDE"/>
    <w:p w14:paraId="411E4676" w14:textId="5B517D2D" w:rsidR="001D1DDE" w:rsidRDefault="001D1DDE">
      <w:r>
        <w:rPr>
          <w:rFonts w:hint="eastAsia"/>
        </w:rPr>
        <w:t>●</w:t>
      </w:r>
      <w:r w:rsidR="000F6C5E">
        <w:rPr>
          <w:rFonts w:hint="eastAsia"/>
        </w:rPr>
        <w:t>水沼の里</w:t>
      </w:r>
      <w:r w:rsidR="00DA499E">
        <w:rPr>
          <w:rFonts w:hint="eastAsia"/>
        </w:rPr>
        <w:t>2000年記念の森</w:t>
      </w:r>
    </w:p>
    <w:p w14:paraId="05118370" w14:textId="0F9C3356" w:rsidR="00C605CC" w:rsidRDefault="00C605CC">
      <w:r>
        <w:rPr>
          <w:rFonts w:hint="eastAsia"/>
        </w:rPr>
        <w:t>PR：</w:t>
      </w:r>
      <w:r w:rsidR="009D197A">
        <w:rPr>
          <w:rFonts w:hint="eastAsia"/>
        </w:rPr>
        <w:t>ふれあい広場の遊具、</w:t>
      </w:r>
      <w:r w:rsidR="007E73EC">
        <w:rPr>
          <w:rFonts w:hint="eastAsia"/>
        </w:rPr>
        <w:t>夏場は水遊びができるじゃぶじゃぶ池</w:t>
      </w:r>
      <w:r w:rsidR="009D197A">
        <w:rPr>
          <w:rFonts w:hint="eastAsia"/>
        </w:rPr>
        <w:t>など、</w:t>
      </w:r>
      <w:r w:rsidR="00AB5F5D">
        <w:rPr>
          <w:rFonts w:hint="eastAsia"/>
        </w:rPr>
        <w:t>小さいお子さん</w:t>
      </w:r>
      <w:r w:rsidR="004D168D">
        <w:rPr>
          <w:rFonts w:hint="eastAsia"/>
        </w:rPr>
        <w:t>がいるご家族連れにおすすめです。</w:t>
      </w:r>
    </w:p>
    <w:p w14:paraId="35033FE1" w14:textId="4959A756" w:rsidR="00C605CC" w:rsidRDefault="00C605CC">
      <w:r>
        <w:rPr>
          <w:rFonts w:hint="eastAsia"/>
        </w:rPr>
        <w:t>HP：</w:t>
      </w:r>
      <w:r w:rsidR="00AB5516">
        <w:rPr>
          <w:rFonts w:hint="eastAsia"/>
        </w:rPr>
        <w:t>―</w:t>
      </w:r>
    </w:p>
    <w:p w14:paraId="6BC6344B" w14:textId="37CBEE0C" w:rsidR="00C605CC" w:rsidRDefault="00C605CC">
      <w:r>
        <w:rPr>
          <w:rFonts w:hint="eastAsia"/>
        </w:rPr>
        <w:t>アクセス：</w:t>
      </w:r>
      <w:r w:rsidR="00DA0725">
        <w:rPr>
          <w:rFonts w:hint="eastAsia"/>
        </w:rPr>
        <w:t>うるう農園から車で10分</w:t>
      </w:r>
    </w:p>
    <w:p w14:paraId="4365E7F0" w14:textId="5D8EECC8" w:rsidR="00C605CC" w:rsidRDefault="00C605CC">
      <w:r>
        <w:rPr>
          <w:rFonts w:hint="eastAsia"/>
        </w:rPr>
        <w:t>欲しいイラスト：</w:t>
      </w:r>
      <w:r w:rsidR="007B37D5">
        <w:rPr>
          <w:rFonts w:hint="eastAsia"/>
        </w:rPr>
        <w:t>遊具、</w:t>
      </w:r>
      <w:r w:rsidR="000F1321">
        <w:rPr>
          <w:rFonts w:hint="eastAsia"/>
        </w:rPr>
        <w:t>噴水、子供たちが遊んでいる様子</w:t>
      </w:r>
    </w:p>
    <w:p w14:paraId="162072A1" w14:textId="13794E25" w:rsidR="0023491C" w:rsidRDefault="0023491C">
      <w:r>
        <w:rPr>
          <w:rFonts w:hint="eastAsia"/>
          <w:noProof/>
        </w:rPr>
        <w:drawing>
          <wp:inline distT="0" distB="0" distL="0" distR="0" wp14:anchorId="001387C9" wp14:editId="4A01A51F">
            <wp:extent cx="3131820" cy="1635146"/>
            <wp:effectExtent l="0" t="0" r="0" b="3175"/>
            <wp:docPr id="25620420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04206" name="図 25620420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6055" cy="166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 w:rsidR="0026427E">
        <w:rPr>
          <w:rFonts w:hint="eastAsia"/>
          <w:noProof/>
        </w:rPr>
        <w:drawing>
          <wp:inline distT="0" distB="0" distL="0" distR="0" wp14:anchorId="2FB7AB52" wp14:editId="3DC043B6">
            <wp:extent cx="2125980" cy="1627855"/>
            <wp:effectExtent l="0" t="0" r="7620" b="0"/>
            <wp:docPr id="124479409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794092" name="図 124479409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609" cy="1642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7B445" w14:textId="77777777" w:rsidR="00247CD0" w:rsidRDefault="00247CD0"/>
    <w:p w14:paraId="3A9BE3BA" w14:textId="77777777" w:rsidR="00247CD0" w:rsidRDefault="00247CD0"/>
    <w:p w14:paraId="7A8B32A2" w14:textId="77777777" w:rsidR="00247CD0" w:rsidRDefault="00247CD0"/>
    <w:p w14:paraId="4AF8C501" w14:textId="77777777" w:rsidR="00247CD0" w:rsidRDefault="00247CD0"/>
    <w:p w14:paraId="60EFCE46" w14:textId="77777777" w:rsidR="00247CD0" w:rsidRDefault="00247CD0"/>
    <w:p w14:paraId="44B4CC66" w14:textId="77777777" w:rsidR="00247CD0" w:rsidRDefault="00247CD0"/>
    <w:p w14:paraId="438A9746" w14:textId="77777777" w:rsidR="00247CD0" w:rsidRDefault="00247CD0"/>
    <w:p w14:paraId="6DF4F9A6" w14:textId="008438EB" w:rsidR="00247CD0" w:rsidRDefault="00F132D8">
      <w:r>
        <w:rPr>
          <w:rFonts w:hint="eastAsia"/>
        </w:rPr>
        <w:lastRenderedPageBreak/>
        <w:t>●柳川</w:t>
      </w:r>
    </w:p>
    <w:p w14:paraId="489AC674" w14:textId="4FA21E41" w:rsidR="007E75F7" w:rsidRDefault="0037604F">
      <w:r>
        <w:rPr>
          <w:rFonts w:hint="eastAsia"/>
        </w:rPr>
        <w:t>PR：</w:t>
      </w:r>
      <w:r w:rsidR="00672FF2">
        <w:rPr>
          <w:rFonts w:hint="eastAsia"/>
        </w:rPr>
        <w:t>ゆらゆら気持ちの良い川下り、</w:t>
      </w:r>
      <w:r w:rsidR="00B0050F">
        <w:rPr>
          <w:rFonts w:hint="eastAsia"/>
        </w:rPr>
        <w:t>美味しい</w:t>
      </w:r>
      <w:r w:rsidR="00B40791">
        <w:rPr>
          <w:rFonts w:hint="eastAsia"/>
        </w:rPr>
        <w:t>うなぎのせいろ蒸し</w:t>
      </w:r>
      <w:r w:rsidR="00675F44">
        <w:rPr>
          <w:rFonts w:hint="eastAsia"/>
        </w:rPr>
        <w:t>、</w:t>
      </w:r>
      <w:r w:rsidR="00672FF2">
        <w:rPr>
          <w:rFonts w:hint="eastAsia"/>
        </w:rPr>
        <w:t>春には色鮮やかな下げもん</w:t>
      </w:r>
      <w:r w:rsidR="00675F44">
        <w:rPr>
          <w:rFonts w:hint="eastAsia"/>
        </w:rPr>
        <w:t>を楽しむことができます。</w:t>
      </w:r>
    </w:p>
    <w:p w14:paraId="57DAFB28" w14:textId="398816AB" w:rsidR="0037604F" w:rsidRDefault="0037604F">
      <w:r>
        <w:rPr>
          <w:rFonts w:hint="eastAsia"/>
        </w:rPr>
        <w:t>HP：</w:t>
      </w:r>
      <w:r w:rsidR="00EF4FBF">
        <w:rPr>
          <w:rFonts w:hint="eastAsia"/>
        </w:rPr>
        <w:t>―</w:t>
      </w:r>
    </w:p>
    <w:p w14:paraId="6BB03A0F" w14:textId="4C2430C4" w:rsidR="0037604F" w:rsidRDefault="0037604F">
      <w:r>
        <w:rPr>
          <w:rFonts w:hint="eastAsia"/>
        </w:rPr>
        <w:t>アクセス：</w:t>
      </w:r>
      <w:r w:rsidR="00553BAD">
        <w:rPr>
          <w:rFonts w:hint="eastAsia"/>
        </w:rPr>
        <w:t>うるう農園から車で30分</w:t>
      </w:r>
    </w:p>
    <w:p w14:paraId="0B489D4F" w14:textId="42891996" w:rsidR="0037604F" w:rsidRDefault="000203FC">
      <w:r>
        <w:rPr>
          <w:rFonts w:hint="eastAsia"/>
        </w:rPr>
        <w:t>欲しいイラスト：</w:t>
      </w:r>
      <w:r w:rsidR="00EF4FBF">
        <w:rPr>
          <w:rFonts w:hint="eastAsia"/>
        </w:rPr>
        <w:t>川下りの様子</w:t>
      </w:r>
      <w:r w:rsidR="005862E5">
        <w:rPr>
          <w:rFonts w:hint="eastAsia"/>
        </w:rPr>
        <w:t>、下げもん</w:t>
      </w:r>
      <w:r w:rsidR="00C76924">
        <w:rPr>
          <w:rFonts w:hint="eastAsia"/>
        </w:rPr>
        <w:t>、</w:t>
      </w:r>
      <w:r w:rsidR="00D6584D">
        <w:rPr>
          <w:rFonts w:hint="eastAsia"/>
        </w:rPr>
        <w:t>うなぎのせいろ蒸し</w:t>
      </w:r>
    </w:p>
    <w:p w14:paraId="3F8C179B" w14:textId="32CC313E" w:rsidR="000203FC" w:rsidRDefault="00EF4FBF">
      <w:r>
        <w:rPr>
          <w:rFonts w:hint="eastAsia"/>
          <w:noProof/>
        </w:rPr>
        <w:drawing>
          <wp:inline distT="0" distB="0" distL="0" distR="0" wp14:anchorId="1BA1E883" wp14:editId="041AA21C">
            <wp:extent cx="2339340" cy="1295935"/>
            <wp:effectExtent l="0" t="0" r="3810" b="0"/>
            <wp:docPr id="667280783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280783" name="図 66728078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566" cy="1311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07F2">
        <w:rPr>
          <w:rFonts w:hint="eastAsia"/>
        </w:rPr>
        <w:t xml:space="preserve">　</w:t>
      </w:r>
      <w:r w:rsidR="005862E5">
        <w:rPr>
          <w:rFonts w:hint="eastAsia"/>
          <w:noProof/>
        </w:rPr>
        <w:drawing>
          <wp:inline distT="0" distB="0" distL="0" distR="0" wp14:anchorId="5E89D410" wp14:editId="1C9BDC9B">
            <wp:extent cx="1960197" cy="1310640"/>
            <wp:effectExtent l="0" t="0" r="2540" b="3810"/>
            <wp:docPr id="525906875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906875" name="図 52590687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0530" cy="1317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79718" w14:textId="7898845A" w:rsidR="007D576B" w:rsidRDefault="00740CC3">
      <w:r>
        <w:rPr>
          <w:noProof/>
        </w:rPr>
        <w:drawing>
          <wp:inline distT="0" distB="0" distL="0" distR="0" wp14:anchorId="0E1A61EA" wp14:editId="32A34CA6">
            <wp:extent cx="2331720" cy="1552195"/>
            <wp:effectExtent l="0" t="0" r="0" b="0"/>
            <wp:docPr id="8506782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67820" name="図 8506782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3725" cy="15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CDE7F" w14:textId="77777777" w:rsidR="007D576B" w:rsidRDefault="007D576B"/>
    <w:p w14:paraId="1A21874D" w14:textId="45E7989A" w:rsidR="00B0677B" w:rsidRDefault="00740CC3">
      <w:r>
        <w:rPr>
          <w:rFonts w:hint="eastAsia"/>
        </w:rPr>
        <w:t>●柳川ひまわり園</w:t>
      </w:r>
    </w:p>
    <w:p w14:paraId="14BEC750" w14:textId="16A79A9E" w:rsidR="00740CC3" w:rsidRDefault="00740CC3">
      <w:r>
        <w:rPr>
          <w:rFonts w:hint="eastAsia"/>
        </w:rPr>
        <w:t>PR：</w:t>
      </w:r>
      <w:r w:rsidR="003A46CB">
        <w:rPr>
          <w:rFonts w:hint="eastAsia"/>
        </w:rPr>
        <w:t>有明海に面した干拓地に広がる大輪のひまわり園は迫力満点です！</w:t>
      </w:r>
    </w:p>
    <w:p w14:paraId="4546BA65" w14:textId="6F46F4C1" w:rsidR="00740CC3" w:rsidRDefault="00740CC3">
      <w:r>
        <w:rPr>
          <w:rFonts w:hint="eastAsia"/>
        </w:rPr>
        <w:t>HP：</w:t>
      </w:r>
      <w:r w:rsidR="00680D1D">
        <w:rPr>
          <w:rFonts w:hint="eastAsia"/>
        </w:rPr>
        <w:t>―</w:t>
      </w:r>
    </w:p>
    <w:p w14:paraId="348C9AB5" w14:textId="1DAA1D46" w:rsidR="00740CC3" w:rsidRDefault="00740CC3">
      <w:r>
        <w:rPr>
          <w:rFonts w:hint="eastAsia"/>
        </w:rPr>
        <w:t>アクセス：</w:t>
      </w:r>
      <w:r w:rsidR="00D943C1">
        <w:rPr>
          <w:rFonts w:hint="eastAsia"/>
        </w:rPr>
        <w:t>うるう農園から車で</w:t>
      </w:r>
      <w:r w:rsidR="00E762DB">
        <w:rPr>
          <w:rFonts w:hint="eastAsia"/>
        </w:rPr>
        <w:t>40分</w:t>
      </w:r>
    </w:p>
    <w:p w14:paraId="65867FAD" w14:textId="1982C7B5" w:rsidR="00740CC3" w:rsidRDefault="00740CC3">
      <w:r>
        <w:rPr>
          <w:rFonts w:hint="eastAsia"/>
        </w:rPr>
        <w:t>欲しいイラスト：</w:t>
      </w:r>
      <w:r w:rsidR="00E762DB">
        <w:rPr>
          <w:rFonts w:hint="eastAsia"/>
        </w:rPr>
        <w:t>ひまわり</w:t>
      </w:r>
    </w:p>
    <w:p w14:paraId="55DA0BAF" w14:textId="71305B51" w:rsidR="00740CC3" w:rsidRDefault="00E762DB">
      <w:r>
        <w:rPr>
          <w:rFonts w:hint="eastAsia"/>
          <w:noProof/>
        </w:rPr>
        <w:drawing>
          <wp:inline distT="0" distB="0" distL="0" distR="0" wp14:anchorId="672C2178" wp14:editId="00FE2087">
            <wp:extent cx="3063240" cy="1901197"/>
            <wp:effectExtent l="0" t="0" r="3810" b="3810"/>
            <wp:docPr id="1403732011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732011" name="図 14037320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696" cy="1905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0AFEF" w14:textId="77777777" w:rsidR="003B460B" w:rsidRDefault="003B460B"/>
    <w:p w14:paraId="56E2B738" w14:textId="70E1DBDC" w:rsidR="003B460B" w:rsidRDefault="003B460B">
      <w:pPr>
        <w:rPr>
          <w:rFonts w:hint="eastAsia"/>
        </w:rPr>
      </w:pPr>
    </w:p>
    <w:sectPr w:rsidR="003B46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08A"/>
    <w:rsid w:val="000203FC"/>
    <w:rsid w:val="000407F2"/>
    <w:rsid w:val="000579C4"/>
    <w:rsid w:val="000D001D"/>
    <w:rsid w:val="000E09D0"/>
    <w:rsid w:val="000E2C3D"/>
    <w:rsid w:val="000F1321"/>
    <w:rsid w:val="000F354D"/>
    <w:rsid w:val="000F6C5E"/>
    <w:rsid w:val="00100A88"/>
    <w:rsid w:val="00166FF4"/>
    <w:rsid w:val="00170C07"/>
    <w:rsid w:val="0018003A"/>
    <w:rsid w:val="001D1DDE"/>
    <w:rsid w:val="001F476B"/>
    <w:rsid w:val="00222F9F"/>
    <w:rsid w:val="0023491C"/>
    <w:rsid w:val="00247CD0"/>
    <w:rsid w:val="0026427E"/>
    <w:rsid w:val="002B3B8B"/>
    <w:rsid w:val="002B460D"/>
    <w:rsid w:val="002B4FA4"/>
    <w:rsid w:val="0031604E"/>
    <w:rsid w:val="00321BFC"/>
    <w:rsid w:val="0037604F"/>
    <w:rsid w:val="003A46CB"/>
    <w:rsid w:val="003B460B"/>
    <w:rsid w:val="003C2E34"/>
    <w:rsid w:val="00407670"/>
    <w:rsid w:val="00417A54"/>
    <w:rsid w:val="0044224F"/>
    <w:rsid w:val="00482907"/>
    <w:rsid w:val="004926B4"/>
    <w:rsid w:val="004A69CB"/>
    <w:rsid w:val="004B34F2"/>
    <w:rsid w:val="004D168D"/>
    <w:rsid w:val="004E7C44"/>
    <w:rsid w:val="004F5315"/>
    <w:rsid w:val="00533E6F"/>
    <w:rsid w:val="005528F8"/>
    <w:rsid w:val="00553BAD"/>
    <w:rsid w:val="005862E5"/>
    <w:rsid w:val="005D01B9"/>
    <w:rsid w:val="005D608A"/>
    <w:rsid w:val="00644026"/>
    <w:rsid w:val="00672FF2"/>
    <w:rsid w:val="00675F44"/>
    <w:rsid w:val="00680D1D"/>
    <w:rsid w:val="00695C06"/>
    <w:rsid w:val="006E4BEA"/>
    <w:rsid w:val="0073640B"/>
    <w:rsid w:val="00740CC3"/>
    <w:rsid w:val="00750792"/>
    <w:rsid w:val="007B37D5"/>
    <w:rsid w:val="007C0AEE"/>
    <w:rsid w:val="007D576B"/>
    <w:rsid w:val="007E3314"/>
    <w:rsid w:val="007E73EC"/>
    <w:rsid w:val="007E75F7"/>
    <w:rsid w:val="00824050"/>
    <w:rsid w:val="009308A4"/>
    <w:rsid w:val="00932790"/>
    <w:rsid w:val="00987C23"/>
    <w:rsid w:val="00994655"/>
    <w:rsid w:val="009A4507"/>
    <w:rsid w:val="009D0356"/>
    <w:rsid w:val="009D197A"/>
    <w:rsid w:val="00A1253A"/>
    <w:rsid w:val="00A4702E"/>
    <w:rsid w:val="00AB19D8"/>
    <w:rsid w:val="00AB5516"/>
    <w:rsid w:val="00AB5F5D"/>
    <w:rsid w:val="00B0050F"/>
    <w:rsid w:val="00B0677B"/>
    <w:rsid w:val="00B40791"/>
    <w:rsid w:val="00B604AB"/>
    <w:rsid w:val="00B83D49"/>
    <w:rsid w:val="00BB3FED"/>
    <w:rsid w:val="00BE38AD"/>
    <w:rsid w:val="00C44EC9"/>
    <w:rsid w:val="00C605CC"/>
    <w:rsid w:val="00C76924"/>
    <w:rsid w:val="00CB231C"/>
    <w:rsid w:val="00CB6D1B"/>
    <w:rsid w:val="00CF1FFE"/>
    <w:rsid w:val="00D310B3"/>
    <w:rsid w:val="00D6584D"/>
    <w:rsid w:val="00D81EC8"/>
    <w:rsid w:val="00D943C1"/>
    <w:rsid w:val="00DA0725"/>
    <w:rsid w:val="00DA499E"/>
    <w:rsid w:val="00DB119E"/>
    <w:rsid w:val="00DC389F"/>
    <w:rsid w:val="00E330F3"/>
    <w:rsid w:val="00E762DB"/>
    <w:rsid w:val="00ED5268"/>
    <w:rsid w:val="00EF4FBF"/>
    <w:rsid w:val="00F132D8"/>
    <w:rsid w:val="00F572C5"/>
    <w:rsid w:val="00FF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F1766E"/>
  <w15:chartTrackingRefBased/>
  <w15:docId w15:val="{1B6876D3-2BFB-4ABF-811B-88D57C44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08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D60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hyperlink" Target="https://www.yoshinogari.jp/" TargetMode="External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yperlink" Target="https://www.kihou-y.com/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johjima.brizy.site/" TargetMode="External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hyperlink" Target="https://mizumanoeki.com/" TargetMode="External"/><Relationship Id="rId9" Type="http://schemas.openxmlformats.org/officeDocument/2006/relationships/hyperlink" Target="https://tamataregu.or.jp/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4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詩栞 小島</dc:creator>
  <cp:keywords/>
  <dc:description/>
  <cp:lastModifiedBy>詩栞 小島</cp:lastModifiedBy>
  <cp:revision>101</cp:revision>
  <dcterms:created xsi:type="dcterms:W3CDTF">2023-11-20T01:43:00Z</dcterms:created>
  <dcterms:modified xsi:type="dcterms:W3CDTF">2023-11-21T02:55:00Z</dcterms:modified>
</cp:coreProperties>
</file>