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81E87" w14:textId="7AD4AD4D" w:rsidR="007550E1" w:rsidRDefault="007C25E6" w:rsidP="007C4C41">
      <w:pPr>
        <w:pStyle w:val="1"/>
      </w:pPr>
      <w:r>
        <w:rPr>
          <w:rFonts w:hint="eastAsia"/>
        </w:rPr>
        <w:t>げんき</w:t>
      </w:r>
      <w:r w:rsidR="007550E1">
        <w:rPr>
          <w:rFonts w:hint="eastAsia"/>
        </w:rPr>
        <w:t>歯科　インプラントサイト</w:t>
      </w:r>
    </w:p>
    <w:p w14:paraId="7BAA778D" w14:textId="33F38D42" w:rsidR="007550E1" w:rsidRDefault="007550E1" w:rsidP="007550E1">
      <w:pPr>
        <w:pStyle w:val="2"/>
      </w:pPr>
      <w:r>
        <w:rPr>
          <w:rFonts w:hint="eastAsia"/>
        </w:rPr>
        <w:t>TOP</w:t>
      </w:r>
      <w:r>
        <w:rPr>
          <w:rFonts w:hint="eastAsia"/>
        </w:rPr>
        <w:t>イメージ</w:t>
      </w:r>
    </w:p>
    <w:p w14:paraId="34E766D9" w14:textId="3C4FB6F9" w:rsidR="0051032A" w:rsidRDefault="0051032A" w:rsidP="0051032A">
      <w:r>
        <w:rPr>
          <w:rFonts w:hint="eastAsia"/>
        </w:rPr>
        <w:t>デザイン参考</w:t>
      </w:r>
    </w:p>
    <w:p w14:paraId="0C188795" w14:textId="7142A514" w:rsidR="0051032A" w:rsidRDefault="0051032A" w:rsidP="0051032A">
      <w:r>
        <w:rPr>
          <w:rFonts w:hint="eastAsia"/>
        </w:rPr>
        <w:t>TOP</w:t>
      </w:r>
      <w:r>
        <w:rPr>
          <w:rFonts w:hint="eastAsia"/>
        </w:rPr>
        <w:t>の文言事例</w:t>
      </w:r>
    </w:p>
    <w:p w14:paraId="367D6AFE" w14:textId="77777777" w:rsidR="0051032A" w:rsidRPr="0051032A" w:rsidRDefault="0051032A" w:rsidP="0051032A"/>
    <w:p w14:paraId="22010175" w14:textId="39A94A96" w:rsidR="002F2BC7" w:rsidRDefault="00E46DBB" w:rsidP="007550E1">
      <w:pPr>
        <w:rPr>
          <w:b/>
          <w:bCs/>
          <w:sz w:val="21"/>
          <w:szCs w:val="18"/>
        </w:rPr>
      </w:pPr>
      <w:r>
        <w:rPr>
          <w:rFonts w:hint="eastAsia"/>
          <w:b/>
          <w:bCs/>
          <w:sz w:val="21"/>
          <w:szCs w:val="18"/>
        </w:rPr>
        <w:t>津島・愛西・弥富</w:t>
      </w:r>
      <w:r w:rsidR="002F2BC7">
        <w:rPr>
          <w:rFonts w:hint="eastAsia"/>
          <w:b/>
          <w:bCs/>
          <w:sz w:val="21"/>
          <w:szCs w:val="18"/>
        </w:rPr>
        <w:t>で</w:t>
      </w:r>
    </w:p>
    <w:p w14:paraId="60184061" w14:textId="22A981FF" w:rsidR="002F2BC7" w:rsidRDefault="002F2BC7" w:rsidP="007550E1">
      <w:pPr>
        <w:rPr>
          <w:b/>
          <w:bCs/>
          <w:sz w:val="21"/>
          <w:szCs w:val="18"/>
        </w:rPr>
      </w:pPr>
      <w:r>
        <w:rPr>
          <w:rFonts w:hint="eastAsia"/>
          <w:b/>
          <w:bCs/>
          <w:sz w:val="21"/>
          <w:szCs w:val="18"/>
        </w:rPr>
        <w:t>数少ないインプラント専門院</w:t>
      </w:r>
    </w:p>
    <w:p w14:paraId="7B67F7D5" w14:textId="067E4747" w:rsidR="003603F3" w:rsidRPr="008043D0" w:rsidRDefault="003603F3" w:rsidP="007550E1">
      <w:pPr>
        <w:rPr>
          <w:b/>
          <w:bCs/>
        </w:rPr>
      </w:pPr>
      <w:r w:rsidRPr="008043D0">
        <w:rPr>
          <w:rFonts w:hint="eastAsia"/>
          <w:b/>
          <w:bCs/>
        </w:rPr>
        <w:t>安心×痛みの少ないインプラント治療</w:t>
      </w:r>
    </w:p>
    <w:p w14:paraId="092B53B8" w14:textId="77777777" w:rsidR="003603F3" w:rsidRDefault="003603F3" w:rsidP="007550E1"/>
    <w:p w14:paraId="57FD2B0C" w14:textId="0AC14323" w:rsidR="007550E1" w:rsidRDefault="009E402A" w:rsidP="007550E1">
      <w:r>
        <w:rPr>
          <w:rFonts w:hint="eastAsia"/>
        </w:rPr>
        <w:t>症例数</w:t>
      </w:r>
      <w:r w:rsidR="003603F3">
        <w:rPr>
          <w:rFonts w:hint="eastAsia"/>
        </w:rPr>
        <w:t>2000</w:t>
      </w:r>
      <w:r w:rsidR="007550E1">
        <w:rPr>
          <w:rFonts w:hint="eastAsia"/>
        </w:rPr>
        <w:t>本以上の治療実績</w:t>
      </w:r>
    </w:p>
    <w:p w14:paraId="3888A529" w14:textId="209530F5" w:rsidR="009E402A" w:rsidRDefault="009E402A" w:rsidP="007550E1">
      <w:r>
        <w:rPr>
          <w:rFonts w:hint="eastAsia"/>
        </w:rPr>
        <w:t>難症例にも対応</w:t>
      </w:r>
    </w:p>
    <w:p w14:paraId="4015DFBB" w14:textId="179FA61D" w:rsidR="007550E1" w:rsidRDefault="0051032A" w:rsidP="007550E1">
      <w:r w:rsidRPr="0051032A">
        <w:t>駐車場</w:t>
      </w:r>
      <w:r w:rsidR="003603F3">
        <w:rPr>
          <w:rFonts w:hint="eastAsia"/>
        </w:rPr>
        <w:t>12</w:t>
      </w:r>
      <w:r w:rsidRPr="0051032A">
        <w:t>台</w:t>
      </w:r>
    </w:p>
    <w:p w14:paraId="642EFB57" w14:textId="77777777" w:rsidR="0051032A" w:rsidRDefault="0051032A" w:rsidP="007550E1"/>
    <w:p w14:paraId="52830044" w14:textId="5C2E2090" w:rsidR="007550E1" w:rsidRDefault="007550E1" w:rsidP="007550E1">
      <w:r w:rsidRPr="007550E1">
        <w:t xml:space="preserve">日本口腔インプラント学会　</w:t>
      </w:r>
      <w:r w:rsidR="00A55A0A">
        <w:rPr>
          <w:rFonts w:hint="eastAsia"/>
        </w:rPr>
        <w:t>専門医</w:t>
      </w:r>
    </w:p>
    <w:p w14:paraId="4DDF5916" w14:textId="502699E1" w:rsidR="007550E1" w:rsidRDefault="003603F3" w:rsidP="007550E1">
      <w:r w:rsidRPr="003603F3">
        <w:rPr>
          <w:noProof/>
        </w:rPr>
        <w:drawing>
          <wp:inline distT="0" distB="0" distL="0" distR="0" wp14:anchorId="00D1AE22" wp14:editId="68CE891F">
            <wp:extent cx="2441051" cy="1627272"/>
            <wp:effectExtent l="0" t="0" r="0" b="0"/>
            <wp:docPr id="276132895" name="図 4" descr="そのインプラント治療本当に大丈夫！？後悔しないための医院選びを日本口腔インプラント学会専門医が解説 | メディカルドッ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そのインプラント治療本当に大丈夫！？後悔しないための医院選びを日本口腔インプラント学会専門医が解説 | メディカルドック"/>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6954" cy="1631207"/>
                    </a:xfrm>
                    <a:prstGeom prst="rect">
                      <a:avLst/>
                    </a:prstGeom>
                    <a:noFill/>
                    <a:ln>
                      <a:noFill/>
                    </a:ln>
                  </pic:spPr>
                </pic:pic>
              </a:graphicData>
            </a:graphic>
          </wp:inline>
        </w:drawing>
      </w:r>
    </w:p>
    <w:p w14:paraId="5BAD405F" w14:textId="0A639C54" w:rsidR="0051032A" w:rsidRDefault="0051032A" w:rsidP="007550E1"/>
    <w:p w14:paraId="7FEBD1E6" w14:textId="23BEDC53" w:rsidR="00A55A0A" w:rsidRDefault="00A55A0A" w:rsidP="007550E1">
      <w:commentRangeStart w:id="0"/>
      <w:r w:rsidRPr="00A55A0A">
        <w:rPr>
          <w:noProof/>
        </w:rPr>
        <w:drawing>
          <wp:inline distT="0" distB="0" distL="0" distR="0" wp14:anchorId="6C172CD9" wp14:editId="3F3BE76E">
            <wp:extent cx="3220279" cy="1000468"/>
            <wp:effectExtent l="0" t="0" r="0" b="9525"/>
            <wp:docPr id="59775676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756765" name=""/>
                    <pic:cNvPicPr/>
                  </pic:nvPicPr>
                  <pic:blipFill>
                    <a:blip r:embed="rId9"/>
                    <a:stretch>
                      <a:fillRect/>
                    </a:stretch>
                  </pic:blipFill>
                  <pic:spPr>
                    <a:xfrm>
                      <a:off x="0" y="0"/>
                      <a:ext cx="3230595" cy="1003673"/>
                    </a:xfrm>
                    <a:prstGeom prst="rect">
                      <a:avLst/>
                    </a:prstGeom>
                  </pic:spPr>
                </pic:pic>
              </a:graphicData>
            </a:graphic>
          </wp:inline>
        </w:drawing>
      </w:r>
      <w:commentRangeEnd w:id="0"/>
      <w:r>
        <w:rPr>
          <w:rStyle w:val="af7"/>
          <w:sz w:val="24"/>
          <w:szCs w:val="21"/>
        </w:rPr>
        <w:commentReference w:id="0"/>
      </w:r>
    </w:p>
    <w:p w14:paraId="7FA8B6AB" w14:textId="64C2614E" w:rsidR="00A55A0A" w:rsidRDefault="00A55A0A" w:rsidP="007550E1">
      <w:r>
        <w:rPr>
          <w:rFonts w:hint="eastAsia"/>
        </w:rPr>
        <w:t>インプラント治療を　月々６３００円（税込）で始められます</w:t>
      </w:r>
    </w:p>
    <w:p w14:paraId="4706EFDD" w14:textId="77777777" w:rsidR="00A55A0A" w:rsidRDefault="00A55A0A" w:rsidP="007550E1"/>
    <w:p w14:paraId="576C6B45" w14:textId="047D44C9" w:rsidR="0051032A" w:rsidRDefault="0051032A" w:rsidP="0051032A">
      <w:pPr>
        <w:pStyle w:val="2"/>
      </w:pPr>
      <w:r>
        <w:rPr>
          <w:rFonts w:hint="eastAsia"/>
        </w:rPr>
        <w:t>CV</w:t>
      </w:r>
      <w:r>
        <w:rPr>
          <w:rFonts w:hint="eastAsia"/>
        </w:rPr>
        <w:t xml:space="preserve">エリア　</w:t>
      </w:r>
    </w:p>
    <w:p w14:paraId="11435501" w14:textId="4724DD6B" w:rsidR="008043D0" w:rsidRDefault="008043D0" w:rsidP="008043D0">
      <w:r>
        <w:rPr>
          <w:rFonts w:hint="eastAsia"/>
        </w:rPr>
        <w:t xml:space="preserve">参考　</w:t>
      </w:r>
      <w:hyperlink r:id="rId14" w:history="1">
        <w:r w:rsidRPr="00711689">
          <w:rPr>
            <w:rStyle w:val="af5"/>
          </w:rPr>
          <w:t>https://masato-dentalclinic.com/treatment/implant/</w:t>
        </w:r>
      </w:hyperlink>
    </w:p>
    <w:p w14:paraId="20FA2C1E" w14:textId="77777777" w:rsidR="00A55A0A" w:rsidRDefault="002F2BC7" w:rsidP="0051032A">
      <w:pPr>
        <w:rPr>
          <w:b/>
          <w:bCs/>
        </w:rPr>
      </w:pPr>
      <w:r>
        <w:rPr>
          <w:rFonts w:hint="eastAsia"/>
          <w:b/>
          <w:bCs/>
          <w:sz w:val="21"/>
          <w:szCs w:val="18"/>
        </w:rPr>
        <w:t>津島・愛西・弥富</w:t>
      </w:r>
      <w:r w:rsidR="009E402A" w:rsidRPr="009E402A">
        <w:rPr>
          <w:b/>
          <w:bCs/>
        </w:rPr>
        <w:t>でインプラントなら</w:t>
      </w:r>
      <w:r>
        <w:rPr>
          <w:rFonts w:hint="eastAsia"/>
          <w:b/>
          <w:bCs/>
        </w:rPr>
        <w:t>インプラント専門医院へ</w:t>
      </w:r>
    </w:p>
    <w:p w14:paraId="7CF1FA06" w14:textId="09551B04" w:rsidR="0051032A" w:rsidRDefault="0051032A" w:rsidP="0051032A">
      <w:r w:rsidRPr="0051032A">
        <w:lastRenderedPageBreak/>
        <w:t>1</w:t>
      </w:r>
      <w:r w:rsidRPr="0051032A">
        <w:t>本から</w:t>
      </w:r>
      <w:r>
        <w:rPr>
          <w:rFonts w:hint="eastAsia"/>
        </w:rPr>
        <w:t>難症例</w:t>
      </w:r>
      <w:r w:rsidRPr="0051032A">
        <w:t>のインプラントまで、</w:t>
      </w:r>
      <w:r>
        <w:rPr>
          <w:rFonts w:hint="eastAsia"/>
        </w:rPr>
        <w:t>患者様に合わせて</w:t>
      </w:r>
      <w:r w:rsidRPr="0051032A">
        <w:t>対応します。</w:t>
      </w:r>
      <w:r w:rsidRPr="0051032A">
        <w:br/>
      </w:r>
      <w:r w:rsidRPr="0051032A">
        <w:t>まずはお気軽にご相談ください。</w:t>
      </w:r>
      <w:r w:rsidRPr="0051032A">
        <w:t xml:space="preserve"> </w:t>
      </w:r>
    </w:p>
    <w:p w14:paraId="60DC1313" w14:textId="77777777" w:rsidR="0051032A" w:rsidRDefault="0051032A" w:rsidP="0051032A"/>
    <w:p w14:paraId="3D6AC12C" w14:textId="77777777" w:rsidR="002F2BC7" w:rsidRPr="002F2BC7" w:rsidRDefault="002F2BC7" w:rsidP="002F2BC7">
      <w:r w:rsidRPr="002F2BC7">
        <w:t>インプラント治療の詳細を教えてほしい</w:t>
      </w:r>
      <w:r w:rsidRPr="002F2BC7">
        <w:t xml:space="preserve"> </w:t>
      </w:r>
    </w:p>
    <w:p w14:paraId="438193EB" w14:textId="77777777" w:rsidR="002F2BC7" w:rsidRPr="002F2BC7" w:rsidRDefault="002F2BC7" w:rsidP="002F2BC7">
      <w:r w:rsidRPr="002F2BC7">
        <w:t>インプラント治療に興味があるが不安もある</w:t>
      </w:r>
      <w:r w:rsidRPr="002F2BC7">
        <w:t xml:space="preserve"> </w:t>
      </w:r>
    </w:p>
    <w:p w14:paraId="5D147D87" w14:textId="77777777" w:rsidR="002F2BC7" w:rsidRPr="002F2BC7" w:rsidRDefault="002F2BC7" w:rsidP="002F2BC7">
      <w:r w:rsidRPr="002F2BC7">
        <w:t>インプラントの治療費や治療期間を知りたい</w:t>
      </w:r>
      <w:r w:rsidRPr="002F2BC7">
        <w:t xml:space="preserve"> </w:t>
      </w:r>
    </w:p>
    <w:p w14:paraId="7620981B" w14:textId="77777777" w:rsidR="002F2BC7" w:rsidRDefault="002F2BC7" w:rsidP="002F2BC7">
      <w:r w:rsidRPr="002F2BC7">
        <w:t>入れ歯以外の治療を検討している</w:t>
      </w:r>
      <w:r w:rsidRPr="002F2BC7">
        <w:t xml:space="preserve"> </w:t>
      </w:r>
    </w:p>
    <w:p w14:paraId="4AA41C04" w14:textId="77777777" w:rsidR="002F2BC7" w:rsidRPr="002F2BC7" w:rsidRDefault="002F2BC7" w:rsidP="002F2BC7"/>
    <w:p w14:paraId="1390775C" w14:textId="77777777" w:rsidR="0051032A" w:rsidRDefault="0051032A" w:rsidP="0051032A">
      <w:r>
        <w:rPr>
          <w:rFonts w:hint="eastAsia"/>
        </w:rPr>
        <w:t>ご予約・お問い合わせ</w:t>
      </w:r>
    </w:p>
    <w:p w14:paraId="283FCF6D" w14:textId="5A6BA52C" w:rsidR="0051032A" w:rsidRDefault="0051032A" w:rsidP="0051032A">
      <w:r>
        <w:t xml:space="preserve"> Tel.05</w:t>
      </w:r>
      <w:r w:rsidR="002F2BC7">
        <w:rPr>
          <w:rFonts w:hint="eastAsia"/>
        </w:rPr>
        <w:t>67</w:t>
      </w:r>
      <w:r>
        <w:t>-</w:t>
      </w:r>
      <w:r w:rsidR="002F2BC7">
        <w:rPr>
          <w:rFonts w:hint="eastAsia"/>
        </w:rPr>
        <w:t>28</w:t>
      </w:r>
      <w:r>
        <w:t>-</w:t>
      </w:r>
      <w:r w:rsidR="002F2BC7">
        <w:rPr>
          <w:rFonts w:hint="eastAsia"/>
        </w:rPr>
        <w:t>0222</w:t>
      </w:r>
    </w:p>
    <w:p w14:paraId="33055B9F" w14:textId="795B4880" w:rsidR="0051032A" w:rsidRDefault="0051032A" w:rsidP="0051032A">
      <w:r>
        <w:rPr>
          <w:rFonts w:hint="eastAsia"/>
        </w:rPr>
        <w:t>9:00</w:t>
      </w:r>
      <w:r>
        <w:rPr>
          <w:rFonts w:hint="eastAsia"/>
        </w:rPr>
        <w:t>～</w:t>
      </w:r>
      <w:r>
        <w:rPr>
          <w:rFonts w:hint="eastAsia"/>
        </w:rPr>
        <w:t>1</w:t>
      </w:r>
      <w:r w:rsidR="002F2BC7">
        <w:rPr>
          <w:rFonts w:hint="eastAsia"/>
        </w:rPr>
        <w:t>9</w:t>
      </w:r>
      <w:r w:rsidR="00FA182B">
        <w:rPr>
          <w:rFonts w:hint="eastAsia"/>
        </w:rPr>
        <w:t>:</w:t>
      </w:r>
      <w:r w:rsidR="002F2BC7">
        <w:rPr>
          <w:rFonts w:hint="eastAsia"/>
        </w:rPr>
        <w:t>0</w:t>
      </w:r>
      <w:r w:rsidR="00FA182B">
        <w:rPr>
          <w:rFonts w:hint="eastAsia"/>
        </w:rPr>
        <w:t>0</w:t>
      </w:r>
    </w:p>
    <w:p w14:paraId="58F6DC79" w14:textId="6F98A020" w:rsidR="0051032A" w:rsidRDefault="0051032A" w:rsidP="0051032A">
      <w:r>
        <w:rPr>
          <w:rFonts w:hint="eastAsia"/>
        </w:rPr>
        <w:t>24</w:t>
      </w:r>
      <w:r>
        <w:rPr>
          <w:rFonts w:hint="eastAsia"/>
        </w:rPr>
        <w:t>時間無料</w:t>
      </w:r>
      <w:r>
        <w:rPr>
          <w:rFonts w:hint="eastAsia"/>
        </w:rPr>
        <w:t xml:space="preserve"> WEB</w:t>
      </w:r>
      <w:r>
        <w:rPr>
          <w:rFonts w:hint="eastAsia"/>
        </w:rPr>
        <w:t>予約</w:t>
      </w:r>
    </w:p>
    <w:p w14:paraId="3C6CF0B5" w14:textId="77777777" w:rsidR="0051032A" w:rsidRDefault="0051032A" w:rsidP="0051032A"/>
    <w:p w14:paraId="7BB04F8A" w14:textId="35FE97E2" w:rsidR="00CD7B64" w:rsidRDefault="00CD7B64" w:rsidP="00CD7B64">
      <w:pPr>
        <w:pStyle w:val="2"/>
      </w:pPr>
      <w:r>
        <w:rPr>
          <w:rFonts w:hint="eastAsia"/>
        </w:rPr>
        <w:t>インプラント専門のドクターが</w:t>
      </w:r>
    </w:p>
    <w:p w14:paraId="35E86A41" w14:textId="3CAF9CBB" w:rsidR="00CD7B64" w:rsidRDefault="00CD7B64" w:rsidP="00CD7B64">
      <w:pPr>
        <w:pStyle w:val="2"/>
      </w:pPr>
      <w:r>
        <w:rPr>
          <w:rFonts w:hint="eastAsia"/>
        </w:rPr>
        <w:t>「必ず」あなたのオペを担当</w:t>
      </w:r>
      <w:commentRangeStart w:id="1"/>
      <w:r w:rsidR="00371374">
        <w:rPr>
          <w:rFonts w:hint="eastAsia"/>
        </w:rPr>
        <w:t xml:space="preserve">　</w:t>
      </w:r>
      <w:commentRangeEnd w:id="1"/>
      <w:r w:rsidR="00563755">
        <w:rPr>
          <w:rStyle w:val="af7"/>
          <w:sz w:val="24"/>
          <w:szCs w:val="20"/>
        </w:rPr>
        <w:commentReference w:id="1"/>
      </w:r>
    </w:p>
    <w:p w14:paraId="49107021" w14:textId="77777777" w:rsidR="00CD7B64" w:rsidRDefault="00CD7B64" w:rsidP="00CD7B64">
      <w:r>
        <w:rPr>
          <w:rFonts w:hint="eastAsia"/>
        </w:rPr>
        <w:t>参考：</w:t>
      </w:r>
    </w:p>
    <w:p w14:paraId="16AA6E31" w14:textId="77777777" w:rsidR="00CD7B64" w:rsidRDefault="00CD7B64" w:rsidP="00CD7B64">
      <w:hyperlink r:id="rId15" w:history="1">
        <w:r w:rsidRPr="0017459C">
          <w:rPr>
            <w:rStyle w:val="af5"/>
          </w:rPr>
          <w:t>https://www.kimura-dental-mio.info/</w:t>
        </w:r>
      </w:hyperlink>
    </w:p>
    <w:p w14:paraId="23521D3A" w14:textId="77777777" w:rsidR="00CD7B64" w:rsidRDefault="00CD7B64" w:rsidP="00CD7B64">
      <w:hyperlink r:id="rId16" w:history="1">
        <w:r w:rsidRPr="0017459C">
          <w:rPr>
            <w:rStyle w:val="af5"/>
          </w:rPr>
          <w:t>https://orc-implant.jp/</w:t>
        </w:r>
      </w:hyperlink>
    </w:p>
    <w:p w14:paraId="2038023B" w14:textId="77777777" w:rsidR="00CD7B64" w:rsidRDefault="00CD7B64" w:rsidP="00CD7B64">
      <w:hyperlink r:id="rId17" w:history="1">
        <w:r w:rsidRPr="0017459C">
          <w:rPr>
            <w:rStyle w:val="af5"/>
          </w:rPr>
          <w:t>https://www.all-on-4-dc.com/</w:t>
        </w:r>
      </w:hyperlink>
    </w:p>
    <w:p w14:paraId="1FBA41D7" w14:textId="77777777" w:rsidR="00CD7B64" w:rsidRPr="00F6182E" w:rsidRDefault="00CD7B64" w:rsidP="00CD7B64"/>
    <w:p w14:paraId="477C959E" w14:textId="3AF7F76D" w:rsidR="00CD7B64" w:rsidRDefault="00CD7B64" w:rsidP="00CD7B64">
      <w:r>
        <w:rPr>
          <w:rFonts w:hint="eastAsia"/>
        </w:rPr>
        <w:t>インプラント臨床実績</w:t>
      </w:r>
      <w:r w:rsidR="00371374">
        <w:rPr>
          <w:rFonts w:hint="eastAsia"/>
        </w:rPr>
        <w:t>15</w:t>
      </w:r>
      <w:r>
        <w:rPr>
          <w:rFonts w:hint="eastAsia"/>
        </w:rPr>
        <w:t>年</w:t>
      </w:r>
    </w:p>
    <w:p w14:paraId="1184B74D" w14:textId="3ED5006B" w:rsidR="00CD7B64" w:rsidRPr="00AA6F3B" w:rsidRDefault="00371374" w:rsidP="00CD7B64">
      <w:r>
        <w:rPr>
          <w:rFonts w:hint="eastAsia"/>
        </w:rPr>
        <w:t>津島での</w:t>
      </w:r>
      <w:r w:rsidR="00CD7B64" w:rsidRPr="00AA6F3B">
        <w:t>「圧倒的な</w:t>
      </w:r>
      <w:r>
        <w:rPr>
          <w:rFonts w:hint="eastAsia"/>
        </w:rPr>
        <w:t>実績</w:t>
      </w:r>
      <w:r w:rsidR="00CD7B64" w:rsidRPr="00AA6F3B">
        <w:t>」</w:t>
      </w:r>
    </w:p>
    <w:p w14:paraId="2B78C3D7" w14:textId="77777777" w:rsidR="00CD7B64" w:rsidRDefault="00CD7B64" w:rsidP="00CD7B64"/>
    <w:p w14:paraId="52FDD1CA" w14:textId="6BD9F431" w:rsidR="00CD7B64" w:rsidRPr="00A213EE" w:rsidRDefault="00371374" w:rsidP="00CD7B64">
      <w:pPr>
        <w:rPr>
          <w:sz w:val="21"/>
          <w:szCs w:val="18"/>
        </w:rPr>
      </w:pPr>
      <w:r>
        <w:rPr>
          <w:rFonts w:hint="eastAsia"/>
          <w:sz w:val="21"/>
          <w:szCs w:val="18"/>
        </w:rPr>
        <w:t>日本口腔インプラント学会　専門医</w:t>
      </w:r>
    </w:p>
    <w:p w14:paraId="6E66258C" w14:textId="4EED976A" w:rsidR="00CD7B64" w:rsidRDefault="00CD7B64" w:rsidP="00CD7B64">
      <w:r w:rsidRPr="00F6182E">
        <w:t>日本・海外での</w:t>
      </w:r>
      <w:r w:rsidR="00B52EE7">
        <w:rPr>
          <w:rFonts w:hint="eastAsia"/>
        </w:rPr>
        <w:t>研修</w:t>
      </w:r>
      <w:r w:rsidRPr="00F6182E">
        <w:t>／実績</w:t>
      </w:r>
    </w:p>
    <w:p w14:paraId="5FBB4CAA" w14:textId="585D10B3" w:rsidR="00CD7B64" w:rsidRDefault="00B52EE7" w:rsidP="00CD7B64">
      <w:r>
        <w:rPr>
          <w:rFonts w:hint="eastAsia"/>
        </w:rPr>
        <w:t>愛知</w:t>
      </w:r>
      <w:r w:rsidR="00CD7B64">
        <w:rPr>
          <w:rFonts w:hint="eastAsia"/>
        </w:rPr>
        <w:t>をまたいで、</w:t>
      </w:r>
      <w:r>
        <w:rPr>
          <w:rFonts w:hint="eastAsia"/>
        </w:rPr>
        <w:t>三重や他府県</w:t>
      </w:r>
      <w:r w:rsidR="00CD7B64" w:rsidRPr="00F6182E">
        <w:t>インプラントのご相談をいただいています。</w:t>
      </w:r>
    </w:p>
    <w:p w14:paraId="2F7909AC" w14:textId="77777777" w:rsidR="00CD7B64" w:rsidRDefault="00CD7B64" w:rsidP="00CD7B64"/>
    <w:p w14:paraId="1C21FCE1" w14:textId="77777777" w:rsidR="00B52EE7" w:rsidRPr="00B52EE7" w:rsidRDefault="00B52EE7" w:rsidP="00B52EE7">
      <w:r w:rsidRPr="00B52EE7">
        <w:t>歯科医師山内</w:t>
      </w:r>
      <w:r w:rsidRPr="00B52EE7">
        <w:t xml:space="preserve"> </w:t>
      </w:r>
      <w:r w:rsidRPr="00B52EE7">
        <w:t>元気</w:t>
      </w:r>
    </w:p>
    <w:p w14:paraId="5EEF060C" w14:textId="77777777" w:rsidR="00B52EE7" w:rsidRPr="00B52EE7" w:rsidRDefault="00B52EE7" w:rsidP="00B52EE7">
      <w:r w:rsidRPr="00B52EE7">
        <w:t>Genki Yamauchi</w:t>
      </w:r>
    </w:p>
    <w:p w14:paraId="12C7F10D" w14:textId="31F22DA1" w:rsidR="00B52EE7" w:rsidRPr="00B52EE7" w:rsidRDefault="00B52EE7" w:rsidP="00B52EE7"/>
    <w:p w14:paraId="1B772869" w14:textId="77777777" w:rsidR="00B52EE7" w:rsidRPr="00B52EE7" w:rsidRDefault="00B52EE7" w:rsidP="00B52EE7">
      <w:r w:rsidRPr="00B52EE7">
        <w:t>経歴</w:t>
      </w:r>
    </w:p>
    <w:p w14:paraId="45560FD2" w14:textId="77777777" w:rsidR="00B52EE7" w:rsidRPr="00B52EE7" w:rsidRDefault="00B52EE7" w:rsidP="00B52EE7">
      <w:pPr>
        <w:numPr>
          <w:ilvl w:val="0"/>
          <w:numId w:val="12"/>
        </w:numPr>
      </w:pPr>
      <w:r w:rsidRPr="00B52EE7">
        <w:t>朝日大学歯学部卒業</w:t>
      </w:r>
    </w:p>
    <w:p w14:paraId="11A9D6AA" w14:textId="77777777" w:rsidR="00B52EE7" w:rsidRPr="00B52EE7" w:rsidRDefault="00B52EE7" w:rsidP="00B52EE7">
      <w:pPr>
        <w:numPr>
          <w:ilvl w:val="0"/>
          <w:numId w:val="12"/>
        </w:numPr>
        <w:rPr>
          <w:lang w:eastAsia="zh-CN"/>
        </w:rPr>
      </w:pPr>
      <w:r w:rsidRPr="00B52EE7">
        <w:rPr>
          <w:lang w:eastAsia="zh-CN"/>
        </w:rPr>
        <w:t>浜松医科大学医学部付属病院歯科</w:t>
      </w:r>
      <w:r w:rsidRPr="00B52EE7">
        <w:rPr>
          <w:lang w:eastAsia="zh-CN"/>
        </w:rPr>
        <w:br/>
      </w:r>
      <w:r w:rsidRPr="00B52EE7">
        <w:rPr>
          <w:lang w:eastAsia="zh-CN"/>
        </w:rPr>
        <w:t>口腔外科</w:t>
      </w:r>
      <w:r w:rsidRPr="00B52EE7">
        <w:rPr>
          <w:lang w:eastAsia="zh-CN"/>
        </w:rPr>
        <w:t xml:space="preserve"> </w:t>
      </w:r>
      <w:r w:rsidRPr="00B52EE7">
        <w:rPr>
          <w:lang w:eastAsia="zh-CN"/>
        </w:rPr>
        <w:t>勤務</w:t>
      </w:r>
    </w:p>
    <w:p w14:paraId="3B9CF666" w14:textId="77777777" w:rsidR="00B52EE7" w:rsidRPr="00B52EE7" w:rsidRDefault="00B52EE7" w:rsidP="00B52EE7">
      <w:pPr>
        <w:numPr>
          <w:ilvl w:val="0"/>
          <w:numId w:val="12"/>
        </w:numPr>
      </w:pPr>
      <w:r w:rsidRPr="00B52EE7">
        <w:t>浜名歯科診療所</w:t>
      </w:r>
      <w:r w:rsidRPr="00B52EE7">
        <w:t xml:space="preserve"> </w:t>
      </w:r>
      <w:r w:rsidRPr="00B52EE7">
        <w:t>勤務</w:t>
      </w:r>
    </w:p>
    <w:p w14:paraId="0FA57B34" w14:textId="77777777" w:rsidR="00B52EE7" w:rsidRPr="00B52EE7" w:rsidRDefault="00B52EE7" w:rsidP="00B52EE7">
      <w:pPr>
        <w:numPr>
          <w:ilvl w:val="0"/>
          <w:numId w:val="12"/>
        </w:numPr>
      </w:pPr>
      <w:r w:rsidRPr="00B52EE7">
        <w:lastRenderedPageBreak/>
        <w:t>ホワイトエッセンス磐田デンタル</w:t>
      </w:r>
      <w:r w:rsidRPr="00B52EE7">
        <w:br/>
      </w:r>
      <w:r w:rsidRPr="00B52EE7">
        <w:t>オフィス</w:t>
      </w:r>
      <w:r w:rsidRPr="00B52EE7">
        <w:t xml:space="preserve"> </w:t>
      </w:r>
      <w:r w:rsidRPr="00B52EE7">
        <w:t>院長</w:t>
      </w:r>
    </w:p>
    <w:p w14:paraId="5A742CB1" w14:textId="77777777" w:rsidR="00B52EE7" w:rsidRPr="00B52EE7" w:rsidRDefault="00B52EE7" w:rsidP="00B52EE7">
      <w:pPr>
        <w:numPr>
          <w:ilvl w:val="0"/>
          <w:numId w:val="12"/>
        </w:numPr>
      </w:pPr>
      <w:r w:rsidRPr="00B52EE7">
        <w:t>富田歯科　副院長</w:t>
      </w:r>
    </w:p>
    <w:p w14:paraId="35E361FC" w14:textId="77777777" w:rsidR="00B52EE7" w:rsidRPr="00B52EE7" w:rsidRDefault="00B52EE7" w:rsidP="00B52EE7">
      <w:pPr>
        <w:numPr>
          <w:ilvl w:val="0"/>
          <w:numId w:val="12"/>
        </w:numPr>
      </w:pPr>
      <w:r w:rsidRPr="00B52EE7">
        <w:t>佐藤歯科診療所　院長</w:t>
      </w:r>
    </w:p>
    <w:p w14:paraId="6F32D8A9" w14:textId="77777777" w:rsidR="00B52EE7" w:rsidRDefault="00B52EE7" w:rsidP="00B52EE7">
      <w:pPr>
        <w:numPr>
          <w:ilvl w:val="0"/>
          <w:numId w:val="12"/>
        </w:numPr>
      </w:pPr>
      <w:r w:rsidRPr="00B52EE7">
        <w:t>げんき歯科開院</w:t>
      </w:r>
    </w:p>
    <w:p w14:paraId="08284488" w14:textId="77777777" w:rsidR="00B52EE7" w:rsidRPr="00B52EE7" w:rsidRDefault="00B52EE7" w:rsidP="00B52EE7">
      <w:pPr>
        <w:numPr>
          <w:ilvl w:val="0"/>
          <w:numId w:val="12"/>
        </w:numPr>
      </w:pPr>
    </w:p>
    <w:p w14:paraId="0CAEBC9D" w14:textId="77777777" w:rsidR="00B52EE7" w:rsidRPr="00B52EE7" w:rsidRDefault="00B52EE7" w:rsidP="00B52EE7">
      <w:r w:rsidRPr="00B52EE7">
        <w:t>経歴</w:t>
      </w:r>
    </w:p>
    <w:p w14:paraId="26869832" w14:textId="15BD3604" w:rsidR="00B52EE7" w:rsidRPr="00B52EE7" w:rsidRDefault="00B52EE7" w:rsidP="00B52EE7">
      <w:pPr>
        <w:numPr>
          <w:ilvl w:val="0"/>
          <w:numId w:val="13"/>
        </w:numPr>
      </w:pPr>
      <w:r w:rsidRPr="00B52EE7">
        <w:t>日本口腔インプラント学会</w:t>
      </w:r>
      <w:r>
        <w:rPr>
          <w:rFonts w:hint="eastAsia"/>
        </w:rPr>
        <w:t xml:space="preserve">　専門医</w:t>
      </w:r>
    </w:p>
    <w:p w14:paraId="148982BE" w14:textId="77777777" w:rsidR="00B52EE7" w:rsidRPr="00B52EE7" w:rsidRDefault="00B52EE7" w:rsidP="00B52EE7">
      <w:pPr>
        <w:numPr>
          <w:ilvl w:val="0"/>
          <w:numId w:val="13"/>
        </w:numPr>
      </w:pPr>
      <w:r w:rsidRPr="00B52EE7">
        <w:t>日本アンチエイジング歯科学会</w:t>
      </w:r>
      <w:r w:rsidRPr="00B52EE7">
        <w:t xml:space="preserve"> </w:t>
      </w:r>
      <w:r w:rsidRPr="00B52EE7">
        <w:t>認定医</w:t>
      </w:r>
    </w:p>
    <w:p w14:paraId="226BD996" w14:textId="77777777" w:rsidR="00CD7B64" w:rsidRDefault="00CD7B64" w:rsidP="00CD7B64"/>
    <w:p w14:paraId="145CCC85" w14:textId="77777777" w:rsidR="00CD7B64" w:rsidRDefault="00CD7B64" w:rsidP="00CD7B64"/>
    <w:p w14:paraId="471EC1FD" w14:textId="5C189011" w:rsidR="00CD7B64" w:rsidRDefault="00C93631" w:rsidP="00CD7B64">
      <w:pPr>
        <w:pStyle w:val="3"/>
        <w:jc w:val="left"/>
      </w:pPr>
      <w:r>
        <w:rPr>
          <w:rFonts w:hint="eastAsia"/>
        </w:rPr>
        <w:t>げんき歯科が選ばれる</w:t>
      </w:r>
      <w:r w:rsidR="00CD7B64">
        <w:rPr>
          <w:rFonts w:hint="eastAsia"/>
        </w:rPr>
        <w:t xml:space="preserve">理由　</w:t>
      </w:r>
      <w:hyperlink r:id="rId18" w:history="1">
        <w:r w:rsidR="00CD7B64" w:rsidRPr="005F5AA8">
          <w:rPr>
            <w:rStyle w:val="af5"/>
          </w:rPr>
          <w:t>https://ak</w:t>
        </w:r>
        <w:r w:rsidR="00CD7B64" w:rsidRPr="005F5AA8">
          <w:rPr>
            <w:rStyle w:val="af5"/>
          </w:rPr>
          <w:t>uneshika.com/implant/</w:t>
        </w:r>
      </w:hyperlink>
      <w:r w:rsidR="00CD7B64">
        <w:rPr>
          <w:rFonts w:hint="eastAsia"/>
        </w:rPr>
        <w:t xml:space="preserve">　</w:t>
      </w:r>
    </w:p>
    <w:p w14:paraId="0204DF2E" w14:textId="77777777" w:rsidR="00CD7B64" w:rsidRDefault="00CD7B64" w:rsidP="00CD7B64">
      <w:pPr>
        <w:pStyle w:val="4"/>
      </w:pPr>
      <w:r w:rsidRPr="00345069">
        <w:t>REASON0</w:t>
      </w:r>
      <w:r>
        <w:rPr>
          <w:rFonts w:hint="eastAsia"/>
        </w:rPr>
        <w:t>1</w:t>
      </w:r>
    </w:p>
    <w:p w14:paraId="5F155F94" w14:textId="03C5D935" w:rsidR="00C93631" w:rsidRDefault="00C93631" w:rsidP="00CD7B64">
      <w:pPr>
        <w:rPr>
          <w:rFonts w:ascii="Cambria" w:eastAsia="ＭＳ ゴシック" w:hAnsi="Cambria" w:cstheme="majorBidi"/>
          <w:b/>
          <w:bCs/>
          <w:iCs/>
          <w:color w:val="0070C0"/>
          <w:kern w:val="0"/>
          <w:sz w:val="20"/>
          <w:szCs w:val="20"/>
        </w:rPr>
      </w:pPr>
      <w:r w:rsidRPr="00C93631">
        <w:rPr>
          <w:rFonts w:ascii="Cambria" w:eastAsia="ＭＳ ゴシック" w:hAnsi="Cambria" w:cstheme="majorBidi"/>
          <w:b/>
          <w:bCs/>
          <w:iCs/>
          <w:color w:val="0070C0"/>
          <w:kern w:val="0"/>
          <w:sz w:val="20"/>
          <w:szCs w:val="20"/>
        </w:rPr>
        <w:t>国内屈指の資格と</w:t>
      </w:r>
      <w:r>
        <w:rPr>
          <w:rFonts w:ascii="Cambria" w:eastAsia="ＭＳ ゴシック" w:hAnsi="Cambria" w:cstheme="majorBidi" w:hint="eastAsia"/>
          <w:b/>
          <w:bCs/>
          <w:iCs/>
          <w:color w:val="0070C0"/>
          <w:kern w:val="0"/>
          <w:sz w:val="20"/>
          <w:szCs w:val="20"/>
        </w:rPr>
        <w:t>2000</w:t>
      </w:r>
      <w:r w:rsidRPr="00C93631">
        <w:rPr>
          <w:rFonts w:ascii="Cambria" w:eastAsia="ＭＳ ゴシック" w:hAnsi="Cambria" w:cstheme="majorBidi"/>
          <w:b/>
          <w:bCs/>
          <w:iCs/>
          <w:color w:val="0070C0"/>
          <w:kern w:val="0"/>
          <w:sz w:val="20"/>
          <w:szCs w:val="20"/>
        </w:rPr>
        <w:t>本の実績</w:t>
      </w:r>
    </w:p>
    <w:p w14:paraId="6F2E1C61" w14:textId="34D79ABB" w:rsidR="00C93631" w:rsidRDefault="00C93631" w:rsidP="00CD7B64">
      <w:pPr>
        <w:rPr>
          <w:rFonts w:ascii="Cambria" w:eastAsia="ＭＳ ゴシック" w:hAnsi="Cambria" w:cstheme="majorBidi" w:hint="eastAsia"/>
          <w:b/>
          <w:bCs/>
          <w:iCs/>
          <w:color w:val="0070C0"/>
          <w:kern w:val="0"/>
          <w:sz w:val="20"/>
          <w:szCs w:val="20"/>
        </w:rPr>
      </w:pPr>
      <w:r w:rsidRPr="00C93631">
        <w:rPr>
          <w:rFonts w:ascii="Cambria" w:eastAsia="ＭＳ ゴシック" w:hAnsi="Cambria" w:cstheme="majorBidi"/>
          <w:b/>
          <w:bCs/>
          <w:iCs/>
          <w:color w:val="0070C0"/>
          <w:kern w:val="0"/>
          <w:sz w:val="20"/>
          <w:szCs w:val="20"/>
        </w:rPr>
        <w:t>専門医による、安全性を第一に考えたインプラント治療</w:t>
      </w:r>
    </w:p>
    <w:p w14:paraId="29C313BD" w14:textId="3900EA66" w:rsidR="00CD7B64" w:rsidRDefault="00C93631" w:rsidP="00CD7B64">
      <w:pPr>
        <w:rPr>
          <w:rFonts w:cstheme="majorBidi"/>
          <w:b/>
          <w:color w:val="156082" w:themeColor="accent1"/>
        </w:rPr>
      </w:pPr>
      <w:r w:rsidRPr="00C93631">
        <w:t>大切な身体の一部となるインプラントだからこそ、</w:t>
      </w:r>
      <w:r>
        <w:rPr>
          <w:rFonts w:hint="eastAsia"/>
        </w:rPr>
        <w:t>ドクターの技術が大切だと考えます</w:t>
      </w:r>
      <w:r w:rsidRPr="00C93631">
        <w:t>。</w:t>
      </w:r>
      <w:r>
        <w:rPr>
          <w:rFonts w:hint="eastAsia"/>
        </w:rPr>
        <w:t>当院では</w:t>
      </w:r>
      <w:r w:rsidRPr="00C93631">
        <w:t>日本口腔インプラント学会専門医である院長が、一人ひとりの骨の状態や健康状態を緻密に診断。</w:t>
      </w:r>
      <w:r>
        <w:rPr>
          <w:rFonts w:hint="eastAsia"/>
        </w:rPr>
        <w:t>これまで</w:t>
      </w:r>
      <w:r>
        <w:rPr>
          <w:rFonts w:hint="eastAsia"/>
        </w:rPr>
        <w:t>2000</w:t>
      </w:r>
      <w:r w:rsidRPr="00C93631">
        <w:t>本以上の治療実績を活かし、患者様の不安を安心へと変える丁寧な治療をお約束します。</w:t>
      </w:r>
    </w:p>
    <w:p w14:paraId="19979606" w14:textId="77777777" w:rsidR="00C93631" w:rsidRDefault="00C93631" w:rsidP="00CD7B64"/>
    <w:p w14:paraId="22721EF5" w14:textId="23824C83" w:rsidR="00C93631" w:rsidRDefault="00C93631" w:rsidP="009F64F9">
      <w:pPr>
        <w:pStyle w:val="af3"/>
      </w:pPr>
      <w:r>
        <w:rPr>
          <w:rFonts w:hint="eastAsia"/>
        </w:rPr>
        <w:t>日本口腔インプラント学会　専門医とは</w:t>
      </w:r>
    </w:p>
    <w:p w14:paraId="6ED9DA0E" w14:textId="77777777" w:rsidR="009F64F9" w:rsidRPr="009F64F9" w:rsidRDefault="009F64F9" w:rsidP="009F64F9">
      <w:r w:rsidRPr="009F64F9">
        <w:rPr>
          <w:b/>
          <w:bCs/>
        </w:rPr>
        <w:t>厳格な審査をクリアした「インプラントのスペシャリスト」。</w:t>
      </w:r>
    </w:p>
    <w:p w14:paraId="368F4765" w14:textId="2DB70294" w:rsidR="009F64F9" w:rsidRPr="009F64F9" w:rsidRDefault="009F64F9" w:rsidP="009F64F9">
      <w:r w:rsidRPr="009F64F9">
        <w:t>日本口腔インプラント学会「専門医」は、学会が定める極めて厳しい基準をすべて満たし、豊富な知識と卓越した技術、そして十分な臨床経験があると認められた歯科医師のみに与えられる称号です。また、認定後も継続的な研修が義務付けられており、常に最新の知見をアップデートし続けることが求められます。当院では、この厳しい研鑽を積んだ専門医が、一生涯を見据えた治療を提供します。</w:t>
      </w:r>
    </w:p>
    <w:p w14:paraId="0C14D0FC" w14:textId="77777777" w:rsidR="00C93631" w:rsidRPr="009F64F9" w:rsidRDefault="00C93631" w:rsidP="00CD7B64">
      <w:pPr>
        <w:rPr>
          <w:rFonts w:hint="eastAsia"/>
        </w:rPr>
      </w:pPr>
    </w:p>
    <w:p w14:paraId="0137BD38" w14:textId="77777777" w:rsidR="00C93631" w:rsidRPr="00C93631" w:rsidRDefault="00C93631" w:rsidP="00CD7B64">
      <w:pPr>
        <w:rPr>
          <w:rFonts w:hint="eastAsia"/>
        </w:rPr>
      </w:pPr>
    </w:p>
    <w:p w14:paraId="3BD9129A" w14:textId="77777777" w:rsidR="00CD7B64" w:rsidRPr="00345069" w:rsidRDefault="00CD7B64" w:rsidP="00CD7B64">
      <w:pPr>
        <w:pStyle w:val="4"/>
      </w:pPr>
      <w:commentRangeStart w:id="2"/>
      <w:r w:rsidRPr="00345069">
        <w:t>REASON0</w:t>
      </w:r>
      <w:r>
        <w:rPr>
          <w:rFonts w:hint="eastAsia"/>
        </w:rPr>
        <w:t>2</w:t>
      </w:r>
      <w:commentRangeEnd w:id="2"/>
      <w:r w:rsidR="00C11F76">
        <w:rPr>
          <w:rStyle w:val="af7"/>
          <w:rFonts w:ascii="Century" w:eastAsia="ＭＳ Ｐゴシック" w:hAnsi="Century" w:cstheme="minorBidi"/>
          <w:bCs w:val="0"/>
          <w:iCs w:val="0"/>
          <w:color w:val="auto"/>
          <w:kern w:val="2"/>
        </w:rPr>
        <w:commentReference w:id="2"/>
      </w:r>
    </w:p>
    <w:p w14:paraId="11AB68BA" w14:textId="4310EDF4" w:rsidR="00CD7B64" w:rsidRDefault="00CD7B64" w:rsidP="00CD7B64">
      <w:pPr>
        <w:pStyle w:val="af3"/>
        <w:rPr>
          <w:rFonts w:ascii="Cambria" w:eastAsia="ＭＳ ゴシック" w:hAnsi="Cambria"/>
          <w:bCs/>
          <w:iCs/>
          <w:color w:val="0070C0"/>
          <w:kern w:val="0"/>
          <w:sz w:val="20"/>
          <w:szCs w:val="20"/>
        </w:rPr>
      </w:pPr>
      <w:r w:rsidRPr="00103F5F">
        <w:rPr>
          <w:rFonts w:ascii="Cambria" w:eastAsia="ＭＳ ゴシック" w:hAnsi="Cambria"/>
          <w:bCs/>
          <w:iCs/>
          <w:color w:val="0070C0"/>
          <w:kern w:val="0"/>
          <w:sz w:val="20"/>
          <w:szCs w:val="20"/>
        </w:rPr>
        <w:t>専門医が厳選した高品質なインプラントを</w:t>
      </w:r>
      <w:r w:rsidRPr="00103F5F">
        <w:rPr>
          <w:rFonts w:ascii="Cambria" w:eastAsia="ＭＳ ゴシック" w:hAnsi="Cambria"/>
          <w:bCs/>
          <w:iCs/>
          <w:color w:val="0070C0"/>
          <w:kern w:val="0"/>
          <w:sz w:val="20"/>
          <w:szCs w:val="20"/>
        </w:rPr>
        <w:t xml:space="preserve"> </w:t>
      </w:r>
    </w:p>
    <w:p w14:paraId="77DD65AF" w14:textId="77777777" w:rsidR="00CD7B64" w:rsidRDefault="00CD7B64" w:rsidP="00CD7B64">
      <w:pPr>
        <w:rPr>
          <w:rFonts w:ascii="Cambria" w:eastAsia="ＭＳ ゴシック" w:hAnsi="Cambria"/>
          <w:bCs/>
          <w:iCs/>
          <w:color w:val="0070C0"/>
          <w:kern w:val="0"/>
          <w:sz w:val="20"/>
          <w:szCs w:val="20"/>
        </w:rPr>
      </w:pPr>
      <w:r w:rsidRPr="00103F5F">
        <w:rPr>
          <w:rFonts w:ascii="Cambria" w:eastAsia="ＭＳ ゴシック" w:hAnsi="Cambria"/>
          <w:bCs/>
          <w:iCs/>
          <w:color w:val="0070C0"/>
          <w:kern w:val="0"/>
          <w:sz w:val="20"/>
          <w:szCs w:val="20"/>
        </w:rPr>
        <w:t>無理のない適正価格でご提供</w:t>
      </w:r>
      <w:r>
        <w:rPr>
          <w:rFonts w:ascii="Cambria" w:eastAsia="ＭＳ ゴシック" w:hAnsi="Cambria" w:hint="eastAsia"/>
          <w:bCs/>
          <w:iCs/>
          <w:color w:val="0070C0"/>
          <w:kern w:val="0"/>
          <w:sz w:val="20"/>
          <w:szCs w:val="20"/>
        </w:rPr>
        <w:t xml:space="preserve">　</w:t>
      </w:r>
    </w:p>
    <w:p w14:paraId="4064EDE4" w14:textId="2AC3CBE5" w:rsidR="00CD7B64" w:rsidRDefault="00C11F76" w:rsidP="00CD7B64">
      <w:pPr>
        <w:rPr>
          <w:rFonts w:cstheme="majorBidi"/>
          <w:bCs/>
        </w:rPr>
      </w:pPr>
      <w:r w:rsidRPr="00C11F76">
        <w:rPr>
          <w:rFonts w:cstheme="majorBidi"/>
          <w:bCs/>
        </w:rPr>
        <w:t>現在、世界には</w:t>
      </w:r>
      <w:r w:rsidRPr="00C11F76">
        <w:rPr>
          <w:rFonts w:cstheme="majorBidi"/>
          <w:bCs/>
        </w:rPr>
        <w:t>100</w:t>
      </w:r>
      <w:r w:rsidRPr="00C11F76">
        <w:rPr>
          <w:rFonts w:cstheme="majorBidi"/>
          <w:bCs/>
        </w:rPr>
        <w:t>種類を超えるインプラントが存在し、その品質には大きな差があるのが実情です。当院では、患者様に心から納得いただける治療を提供するため、</w:t>
      </w:r>
      <w:r>
        <w:rPr>
          <w:rFonts w:cstheme="majorBidi" w:hint="eastAsia"/>
          <w:bCs/>
        </w:rPr>
        <w:t>性能の高い</w:t>
      </w:r>
      <w:r w:rsidRPr="00C11F76">
        <w:rPr>
          <w:rFonts w:cstheme="majorBidi"/>
          <w:bCs/>
        </w:rPr>
        <w:t>2</w:t>
      </w:r>
      <w:r w:rsidRPr="00C11F76">
        <w:rPr>
          <w:rFonts w:cstheme="majorBidi"/>
          <w:bCs/>
        </w:rPr>
        <w:t>つのブランドを厳選し</w:t>
      </w:r>
      <w:r>
        <w:rPr>
          <w:rFonts w:cstheme="majorBidi" w:hint="eastAsia"/>
          <w:bCs/>
        </w:rPr>
        <w:t>提供しています</w:t>
      </w:r>
      <w:r w:rsidRPr="00C11F76">
        <w:rPr>
          <w:rFonts w:cstheme="majorBidi"/>
          <w:bCs/>
        </w:rPr>
        <w:t>。</w:t>
      </w:r>
    </w:p>
    <w:p w14:paraId="20A94952" w14:textId="77777777" w:rsidR="00C11F76" w:rsidRDefault="00C11F76" w:rsidP="00C11F76">
      <w:r w:rsidRPr="00C11F76">
        <w:rPr>
          <w:b/>
          <w:bCs/>
        </w:rPr>
        <w:lastRenderedPageBreak/>
        <w:t>アジアシェア</w:t>
      </w:r>
      <w:r w:rsidRPr="00C11F76">
        <w:rPr>
          <w:b/>
          <w:bCs/>
        </w:rPr>
        <w:t>No.1</w:t>
      </w:r>
      <w:r w:rsidRPr="00C11F76">
        <w:rPr>
          <w:b/>
          <w:bCs/>
        </w:rPr>
        <w:t>：オステム（</w:t>
      </w:r>
      <w:r w:rsidRPr="00C11F76">
        <w:rPr>
          <w:b/>
          <w:bCs/>
        </w:rPr>
        <w:t>OSSTEM</w:t>
      </w:r>
      <w:r w:rsidRPr="00C11F76">
        <w:rPr>
          <w:b/>
          <w:bCs/>
        </w:rPr>
        <w:t>）</w:t>
      </w:r>
      <w:r w:rsidRPr="00C11F76">
        <w:t xml:space="preserve"> </w:t>
      </w:r>
    </w:p>
    <w:p w14:paraId="06100E36" w14:textId="6D4C3C11" w:rsidR="00C11F76" w:rsidRPr="00C11F76" w:rsidRDefault="00C11F76" w:rsidP="00C11F76">
      <w:r w:rsidRPr="00C11F76">
        <w:t>高い性能を維持しつつ、コストパフォーマンスに優れた、世界で選ばれているブランドです。</w:t>
      </w:r>
    </w:p>
    <w:p w14:paraId="669B673E" w14:textId="77777777" w:rsidR="00C11F76" w:rsidRDefault="00C11F76" w:rsidP="00C11F76">
      <w:pPr>
        <w:rPr>
          <w:rFonts w:hint="eastAsia"/>
          <w:b/>
          <w:bCs/>
        </w:rPr>
      </w:pPr>
      <w:r>
        <w:rPr>
          <w:rFonts w:hint="eastAsia"/>
          <w:b/>
          <w:bCs/>
        </w:rPr>
        <w:t>300,000</w:t>
      </w:r>
      <w:r>
        <w:rPr>
          <w:rFonts w:hint="eastAsia"/>
          <w:b/>
          <w:bCs/>
        </w:rPr>
        <w:t>円（税込</w:t>
      </w:r>
      <w:r>
        <w:rPr>
          <w:rFonts w:hint="eastAsia"/>
          <w:b/>
          <w:bCs/>
        </w:rPr>
        <w:t>330,000</w:t>
      </w:r>
      <w:r>
        <w:rPr>
          <w:rFonts w:hint="eastAsia"/>
          <w:b/>
          <w:bCs/>
        </w:rPr>
        <w:t>円）</w:t>
      </w:r>
    </w:p>
    <w:p w14:paraId="10FB28C8" w14:textId="77777777" w:rsidR="00C11F76" w:rsidRDefault="00C11F76" w:rsidP="00CD7B64"/>
    <w:p w14:paraId="68D368F5" w14:textId="77777777" w:rsidR="00C11F76" w:rsidRDefault="00C11F76" w:rsidP="00C11F76">
      <w:pPr>
        <w:rPr>
          <w:b/>
          <w:bCs/>
        </w:rPr>
      </w:pPr>
      <w:r w:rsidRPr="00C11F76">
        <w:rPr>
          <w:b/>
          <w:bCs/>
        </w:rPr>
        <w:t>世界シェア</w:t>
      </w:r>
      <w:r w:rsidRPr="00C11F76">
        <w:rPr>
          <w:b/>
          <w:bCs/>
        </w:rPr>
        <w:t>No.1</w:t>
      </w:r>
      <w:r w:rsidRPr="00C11F76">
        <w:rPr>
          <w:b/>
          <w:bCs/>
        </w:rPr>
        <w:t>：ストローマン（</w:t>
      </w:r>
      <w:r w:rsidRPr="00C11F76">
        <w:rPr>
          <w:b/>
          <w:bCs/>
        </w:rPr>
        <w:t>Straumann</w:t>
      </w:r>
      <w:r w:rsidRPr="00C11F76">
        <w:rPr>
          <w:b/>
          <w:bCs/>
        </w:rPr>
        <w:t>）</w:t>
      </w:r>
    </w:p>
    <w:p w14:paraId="116E5BC5" w14:textId="77777777" w:rsidR="00C11F76" w:rsidRPr="00C11F76" w:rsidRDefault="00C11F76" w:rsidP="00C11F76">
      <w:r w:rsidRPr="00C11F76">
        <w:t>圧倒的な信頼性と高い生存率を誇る、インプラントのゴールドスタンダードです。</w:t>
      </w:r>
    </w:p>
    <w:p w14:paraId="51C34319" w14:textId="77777777" w:rsidR="00C11F76" w:rsidRDefault="00C11F76" w:rsidP="00C11F76">
      <w:pPr>
        <w:rPr>
          <w:rFonts w:hint="eastAsia"/>
          <w:b/>
          <w:bCs/>
        </w:rPr>
      </w:pPr>
      <w:r>
        <w:rPr>
          <w:rFonts w:hint="eastAsia"/>
          <w:b/>
          <w:bCs/>
        </w:rPr>
        <w:t>400,000</w:t>
      </w:r>
      <w:r>
        <w:rPr>
          <w:rFonts w:hint="eastAsia"/>
          <w:b/>
          <w:bCs/>
        </w:rPr>
        <w:t>円（税込</w:t>
      </w:r>
      <w:r>
        <w:rPr>
          <w:rFonts w:hint="eastAsia"/>
          <w:b/>
          <w:bCs/>
        </w:rPr>
        <w:t>440,000</w:t>
      </w:r>
      <w:r>
        <w:rPr>
          <w:rFonts w:hint="eastAsia"/>
          <w:b/>
          <w:bCs/>
        </w:rPr>
        <w:t>円）</w:t>
      </w:r>
    </w:p>
    <w:p w14:paraId="303127DF" w14:textId="77777777" w:rsidR="00C11F76" w:rsidRPr="00C11F76" w:rsidRDefault="00C11F76" w:rsidP="00CD7B64">
      <w:pPr>
        <w:rPr>
          <w:rFonts w:hint="eastAsia"/>
        </w:rPr>
      </w:pPr>
    </w:p>
    <w:p w14:paraId="4135D37D" w14:textId="77777777" w:rsidR="00C11F76" w:rsidRDefault="00C11F76" w:rsidP="00CD7B64"/>
    <w:p w14:paraId="01BD202D" w14:textId="77777777" w:rsidR="00C11F76" w:rsidRPr="00AB0152" w:rsidRDefault="00C11F76" w:rsidP="00CD7B64">
      <w:pPr>
        <w:rPr>
          <w:rFonts w:hint="eastAsia"/>
        </w:rPr>
      </w:pPr>
    </w:p>
    <w:p w14:paraId="7B072BD3" w14:textId="77777777" w:rsidR="00CD7B64" w:rsidRDefault="00CD7B64" w:rsidP="00CD7B64">
      <w:pPr>
        <w:pStyle w:val="4"/>
      </w:pPr>
      <w:r>
        <w:rPr>
          <w:rFonts w:hint="eastAsia"/>
        </w:rPr>
        <w:t>REASON3</w:t>
      </w:r>
    </w:p>
    <w:p w14:paraId="4C86578C" w14:textId="56DAC895" w:rsidR="00C11F76" w:rsidRDefault="00C11F76" w:rsidP="00CD7B64">
      <w:pPr>
        <w:pStyle w:val="af3"/>
        <w:rPr>
          <w:rFonts w:ascii="Cambria" w:eastAsia="ＭＳ ゴシック" w:hAnsi="Cambria"/>
          <w:bCs/>
          <w:iCs/>
          <w:color w:val="0070C0"/>
          <w:kern w:val="0"/>
          <w:sz w:val="16"/>
          <w:szCs w:val="16"/>
        </w:rPr>
      </w:pPr>
      <w:r w:rsidRPr="00C11F76">
        <w:rPr>
          <w:rFonts w:ascii="Cambria" w:eastAsia="ＭＳ ゴシック" w:hAnsi="Cambria"/>
          <w:bCs/>
          <w:iCs/>
          <w:color w:val="0070C0"/>
          <w:kern w:val="0"/>
          <w:sz w:val="16"/>
          <w:szCs w:val="16"/>
        </w:rPr>
        <w:t>他院で断られた難症例にも</w:t>
      </w:r>
      <w:r>
        <w:rPr>
          <w:rFonts w:ascii="Cambria" w:eastAsia="ＭＳ ゴシック" w:hAnsi="Cambria" w:hint="eastAsia"/>
          <w:bCs/>
          <w:iCs/>
          <w:color w:val="0070C0"/>
          <w:kern w:val="0"/>
          <w:sz w:val="16"/>
          <w:szCs w:val="16"/>
        </w:rPr>
        <w:t>対応</w:t>
      </w:r>
      <w:r w:rsidRPr="00C11F76">
        <w:rPr>
          <w:rFonts w:ascii="Cambria" w:eastAsia="ＭＳ ゴシック" w:hAnsi="Cambria"/>
          <w:bCs/>
          <w:iCs/>
          <w:color w:val="0070C0"/>
          <w:kern w:val="0"/>
          <w:sz w:val="16"/>
          <w:szCs w:val="16"/>
        </w:rPr>
        <w:t>。</w:t>
      </w:r>
    </w:p>
    <w:p w14:paraId="12E3448D" w14:textId="0F734B78" w:rsidR="00CD7B64" w:rsidRDefault="00CD7B64" w:rsidP="00CD7B64">
      <w:pPr>
        <w:pStyle w:val="af3"/>
        <w:rPr>
          <w:rFonts w:ascii="Cambria" w:eastAsia="ＭＳ ゴシック" w:hAnsi="Cambria"/>
          <w:bCs/>
          <w:iCs/>
          <w:color w:val="0070C0"/>
          <w:kern w:val="0"/>
          <w:sz w:val="20"/>
          <w:szCs w:val="20"/>
        </w:rPr>
      </w:pPr>
      <w:r w:rsidRPr="0047066D">
        <w:rPr>
          <w:rFonts w:ascii="Cambria" w:eastAsia="ＭＳ ゴシック" w:hAnsi="Cambria"/>
          <w:bCs/>
          <w:iCs/>
          <w:color w:val="0070C0"/>
          <w:kern w:val="0"/>
          <w:sz w:val="20"/>
          <w:szCs w:val="20"/>
        </w:rPr>
        <w:t>県外からも</w:t>
      </w:r>
      <w:r w:rsidR="00C11F76">
        <w:rPr>
          <w:rFonts w:ascii="Cambria" w:eastAsia="ＭＳ ゴシック" w:hAnsi="Cambria" w:hint="eastAsia"/>
          <w:bCs/>
          <w:iCs/>
          <w:color w:val="0070C0"/>
          <w:kern w:val="0"/>
          <w:sz w:val="20"/>
          <w:szCs w:val="20"/>
        </w:rPr>
        <w:t>来院、</w:t>
      </w:r>
      <w:r w:rsidRPr="0047066D">
        <w:rPr>
          <w:rFonts w:ascii="Cambria" w:eastAsia="ＭＳ ゴシック" w:hAnsi="Cambria"/>
          <w:bCs/>
          <w:iCs/>
          <w:color w:val="0070C0"/>
          <w:kern w:val="0"/>
          <w:sz w:val="20"/>
          <w:szCs w:val="20"/>
        </w:rPr>
        <w:t>高度な骨造成技術</w:t>
      </w:r>
    </w:p>
    <w:p w14:paraId="66226379" w14:textId="77777777" w:rsidR="00C11F76" w:rsidRPr="00C11F76" w:rsidRDefault="00C11F76" w:rsidP="00C11F76">
      <w:pPr>
        <w:rPr>
          <w:rFonts w:cstheme="majorBidi"/>
          <w:bCs/>
        </w:rPr>
      </w:pPr>
      <w:r w:rsidRPr="00C11F76">
        <w:rPr>
          <w:rFonts w:cstheme="majorBidi"/>
          <w:bCs/>
        </w:rPr>
        <w:t>インプラント治療を希望しても、「骨の厚みが足りない」「骨の幅が狭い」といった理由で断られてしまうケースは少なくありません。当院では、そうした難症例に悩む患者様のために、高度な骨再生（骨造成）技術を用いた治療を行っています。</w:t>
      </w:r>
    </w:p>
    <w:p w14:paraId="504F00A8" w14:textId="77777777" w:rsidR="00C11F76" w:rsidRPr="00C11F76" w:rsidRDefault="00C11F76" w:rsidP="00C11F76">
      <w:pPr>
        <w:rPr>
          <w:rFonts w:cstheme="majorBidi"/>
          <w:bCs/>
        </w:rPr>
      </w:pPr>
      <w:r w:rsidRPr="00C11F76">
        <w:rPr>
          <w:rFonts w:cstheme="majorBidi"/>
          <w:bCs/>
        </w:rPr>
        <w:t>その技術力は、愛知県内にとどまらず、岐阜県や三重県などの遠方からもセカンドオピニオンに訪れる方が後を絶たないほど、厚い信頼をいただいております。</w:t>
      </w:r>
    </w:p>
    <w:p w14:paraId="08C1B5D6" w14:textId="77777777" w:rsidR="00CD7B64" w:rsidRPr="00C11F76" w:rsidRDefault="00CD7B64" w:rsidP="00CD7B64"/>
    <w:p w14:paraId="0A699282" w14:textId="77777777" w:rsidR="00CD7B64" w:rsidRDefault="00CD7B64" w:rsidP="00CD7B64">
      <w:pPr>
        <w:pStyle w:val="4"/>
      </w:pPr>
      <w:r>
        <w:rPr>
          <w:rFonts w:hint="eastAsia"/>
        </w:rPr>
        <w:t>REASON4</w:t>
      </w:r>
    </w:p>
    <w:p w14:paraId="570CB0D3" w14:textId="77777777" w:rsidR="006F665D" w:rsidRDefault="006F665D" w:rsidP="006F665D">
      <w:pPr>
        <w:pStyle w:val="af3"/>
        <w:rPr>
          <w:rFonts w:ascii="Cambria" w:eastAsia="ＭＳ ゴシック" w:hAnsi="Cambria"/>
          <w:bCs/>
          <w:iCs/>
          <w:color w:val="0070C0"/>
          <w:kern w:val="0"/>
          <w:sz w:val="20"/>
          <w:szCs w:val="20"/>
        </w:rPr>
      </w:pPr>
      <w:r w:rsidRPr="006F665D">
        <w:rPr>
          <w:rFonts w:ascii="Cambria" w:eastAsia="ＭＳ ゴシック" w:hAnsi="Cambria"/>
          <w:bCs/>
          <w:iCs/>
          <w:color w:val="0070C0"/>
          <w:kern w:val="0"/>
          <w:sz w:val="20"/>
          <w:szCs w:val="20"/>
        </w:rPr>
        <w:t>笑気吸入鎮静法と静脈内鎮静法で、</w:t>
      </w:r>
    </w:p>
    <w:p w14:paraId="40EBE92B" w14:textId="02000D59" w:rsidR="006F665D" w:rsidRPr="006F665D" w:rsidRDefault="006F665D" w:rsidP="006F665D">
      <w:pPr>
        <w:pStyle w:val="af3"/>
        <w:rPr>
          <w:rFonts w:ascii="Cambria" w:eastAsia="ＭＳ ゴシック" w:hAnsi="Cambria"/>
          <w:bCs/>
          <w:iCs/>
          <w:color w:val="0070C0"/>
          <w:kern w:val="0"/>
          <w:sz w:val="20"/>
          <w:szCs w:val="20"/>
        </w:rPr>
      </w:pPr>
      <w:r w:rsidRPr="006F665D">
        <w:rPr>
          <w:rFonts w:ascii="Cambria" w:eastAsia="ＭＳ ゴシック" w:hAnsi="Cambria"/>
          <w:bCs/>
          <w:iCs/>
          <w:color w:val="0070C0"/>
          <w:kern w:val="0"/>
          <w:sz w:val="20"/>
          <w:szCs w:val="20"/>
        </w:rPr>
        <w:t>怖さ・不安を軽減</w:t>
      </w:r>
    </w:p>
    <w:p w14:paraId="706D278A" w14:textId="77777777" w:rsidR="006F665D" w:rsidRDefault="006F665D" w:rsidP="00CD7B64">
      <w:pPr>
        <w:pStyle w:val="af3"/>
        <w:rPr>
          <w:b w:val="0"/>
        </w:rPr>
      </w:pPr>
      <w:r w:rsidRPr="006F665D">
        <w:rPr>
          <w:b w:val="0"/>
        </w:rPr>
        <w:t>当院では「静脈内鎮静法（セデーション）」を導入して</w:t>
      </w:r>
      <w:r>
        <w:rPr>
          <w:rFonts w:hint="eastAsia"/>
          <w:b w:val="0"/>
        </w:rPr>
        <w:t>おり、</w:t>
      </w:r>
      <w:r w:rsidRPr="006F665D">
        <w:rPr>
          <w:b w:val="0"/>
        </w:rPr>
        <w:t>これは鎮静剤を点滴で投与することで、まるで深く眠っているようなリラックスした状態で治療を受けられる方法です。鎮静作用により治療中の音や振動の記憶はほとんど残らず、目が覚めた時には「もう終わったの？」と感じる方がほとんどです。</w:t>
      </w:r>
    </w:p>
    <w:p w14:paraId="53313381" w14:textId="0820E13A" w:rsidR="00CD7B64" w:rsidRDefault="006F665D" w:rsidP="00CD7B64">
      <w:pPr>
        <w:pStyle w:val="af3"/>
        <w:rPr>
          <w:b w:val="0"/>
        </w:rPr>
      </w:pPr>
      <w:r w:rsidRPr="006F665D">
        <w:rPr>
          <w:b w:val="0"/>
        </w:rPr>
        <w:t>治療後は</w:t>
      </w:r>
      <w:r w:rsidRPr="006F665D">
        <w:rPr>
          <w:b w:val="0"/>
        </w:rPr>
        <w:t>20</w:t>
      </w:r>
      <w:r w:rsidRPr="006F665D">
        <w:rPr>
          <w:b w:val="0"/>
        </w:rPr>
        <w:t>分ほどで意識が回復し、専用のスペースでゆっくりお休みいただいた後、医師の確認を経てそのままご帰宅いただけます。</w:t>
      </w:r>
    </w:p>
    <w:p w14:paraId="66BD5732" w14:textId="77777777" w:rsidR="006F665D" w:rsidRDefault="006F665D" w:rsidP="00CD7B64">
      <w:pPr>
        <w:pStyle w:val="af3"/>
        <w:rPr>
          <w:rFonts w:hint="eastAsia"/>
          <w:b w:val="0"/>
          <w:bCs/>
        </w:rPr>
      </w:pPr>
    </w:p>
    <w:p w14:paraId="1C03550E" w14:textId="77777777" w:rsidR="00CD7B64" w:rsidRDefault="00CD7B64" w:rsidP="00CD7B64">
      <w:pPr>
        <w:pStyle w:val="4"/>
      </w:pPr>
      <w:r>
        <w:rPr>
          <w:rFonts w:hint="eastAsia"/>
        </w:rPr>
        <w:t>REASON5</w:t>
      </w:r>
    </w:p>
    <w:p w14:paraId="0A846C1E" w14:textId="77777777" w:rsidR="006F665D" w:rsidRDefault="006F665D" w:rsidP="00CD7B64">
      <w:pPr>
        <w:rPr>
          <w:rFonts w:cstheme="majorBidi"/>
          <w:b/>
          <w:color w:val="156082" w:themeColor="accent1"/>
        </w:rPr>
      </w:pPr>
      <w:r w:rsidRPr="006F665D">
        <w:rPr>
          <w:rFonts w:cstheme="majorBidi"/>
          <w:b/>
          <w:color w:val="156082" w:themeColor="accent1"/>
        </w:rPr>
        <w:t>精密な手術を支える先端設備と、</w:t>
      </w:r>
    </w:p>
    <w:p w14:paraId="589E226F" w14:textId="5FC6AF3D" w:rsidR="006F665D" w:rsidRDefault="006F665D" w:rsidP="00CD7B64">
      <w:pPr>
        <w:rPr>
          <w:rFonts w:cstheme="majorBidi"/>
          <w:b/>
          <w:color w:val="156082" w:themeColor="accent1"/>
        </w:rPr>
      </w:pPr>
      <w:r>
        <w:rPr>
          <w:rFonts w:cstheme="majorBidi" w:hint="eastAsia"/>
          <w:b/>
          <w:color w:val="156082" w:themeColor="accent1"/>
        </w:rPr>
        <w:t>専用手術室による</w:t>
      </w:r>
      <w:r w:rsidRPr="006F665D">
        <w:rPr>
          <w:rFonts w:cstheme="majorBidi"/>
          <w:b/>
          <w:color w:val="156082" w:themeColor="accent1"/>
        </w:rPr>
        <w:t>徹底した安全管理</w:t>
      </w:r>
    </w:p>
    <w:p w14:paraId="0B87EA20" w14:textId="782D903C" w:rsidR="006F665D" w:rsidRPr="006F665D" w:rsidRDefault="006F665D" w:rsidP="006F665D">
      <w:pPr>
        <w:rPr>
          <w:rFonts w:hint="eastAsia"/>
        </w:rPr>
      </w:pPr>
      <w:r w:rsidRPr="006F665D">
        <w:t>インプラント治療の確実性を高めるため、当院では最新のデジタル設備による精密なシミュレーションを徹底しています。歯科用</w:t>
      </w:r>
      <w:r w:rsidRPr="006F665D">
        <w:t>CT</w:t>
      </w:r>
      <w:r w:rsidRPr="006F665D">
        <w:t>や口腔内スキャナーを用いて、肉眼で</w:t>
      </w:r>
      <w:r w:rsidRPr="006F665D">
        <w:lastRenderedPageBreak/>
        <w:t>は確認できない骨の内部構造</w:t>
      </w:r>
      <w:r>
        <w:rPr>
          <w:rFonts w:hint="eastAsia"/>
        </w:rPr>
        <w:t>を</w:t>
      </w:r>
      <w:r w:rsidRPr="006F665D">
        <w:t>把握。精緻なデータに基づきミスのない診査を行うことが、安全な手術への第一歩と考えています。</w:t>
      </w:r>
    </w:p>
    <w:p w14:paraId="13E3897B" w14:textId="0397DE05" w:rsidR="006F665D" w:rsidRPr="006F665D" w:rsidRDefault="006F665D" w:rsidP="006F665D">
      <w:r>
        <w:rPr>
          <w:rFonts w:hint="eastAsia"/>
        </w:rPr>
        <w:t>また</w:t>
      </w:r>
      <w:r w:rsidRPr="006F665D">
        <w:t>感染対策とプライバシーに配慮した「専用オペ室」</w:t>
      </w:r>
      <w:r>
        <w:rPr>
          <w:rFonts w:hint="eastAsia"/>
        </w:rPr>
        <w:t>を完備し、</w:t>
      </w:r>
      <w:r w:rsidRPr="006F665D">
        <w:t>厳格な衛生管理が行き届いたクリーンな空間で手術を行うことで、術後の感染リスクを最小限に抑えています。</w:t>
      </w:r>
    </w:p>
    <w:p w14:paraId="2BEBE5A6" w14:textId="77777777" w:rsidR="006F665D" w:rsidRPr="006F665D" w:rsidRDefault="006F665D" w:rsidP="00CD7B64">
      <w:pPr>
        <w:rPr>
          <w:rFonts w:hint="eastAsia"/>
        </w:rPr>
      </w:pPr>
    </w:p>
    <w:p w14:paraId="3C22B339" w14:textId="77777777" w:rsidR="00CD7B64" w:rsidRDefault="00CD7B64" w:rsidP="00CD7B64">
      <w:pPr>
        <w:pStyle w:val="4"/>
      </w:pPr>
      <w:r w:rsidRPr="00CB5806">
        <w:t>REASON 06</w:t>
      </w:r>
      <w:r w:rsidRPr="00CB5806">
        <w:t>：</w:t>
      </w:r>
    </w:p>
    <w:p w14:paraId="02323D51" w14:textId="77777777" w:rsidR="006F665D" w:rsidRPr="006F665D" w:rsidRDefault="006F665D" w:rsidP="006F665D">
      <w:pPr>
        <w:rPr>
          <w:rFonts w:ascii="Cambria" w:eastAsia="ＭＳ ゴシック" w:hAnsi="Cambria" w:cstheme="majorBidi"/>
          <w:b/>
          <w:bCs/>
          <w:iCs/>
          <w:color w:val="0070C0"/>
          <w:kern w:val="0"/>
          <w:sz w:val="16"/>
          <w:szCs w:val="16"/>
        </w:rPr>
      </w:pPr>
      <w:r w:rsidRPr="006F665D">
        <w:rPr>
          <w:rFonts w:ascii="Cambria" w:eastAsia="ＭＳ ゴシック" w:hAnsi="Cambria" w:cstheme="majorBidi"/>
          <w:b/>
          <w:bCs/>
          <w:iCs/>
          <w:color w:val="0070C0"/>
          <w:kern w:val="0"/>
          <w:sz w:val="16"/>
          <w:szCs w:val="16"/>
        </w:rPr>
        <w:t>抜歯即時インプラントで治療期間を短縮</w:t>
      </w:r>
    </w:p>
    <w:p w14:paraId="7F785ECC" w14:textId="77777777" w:rsidR="00CD7B64" w:rsidRDefault="00CD7B64" w:rsidP="00CD7B64">
      <w:pPr>
        <w:rPr>
          <w:rFonts w:ascii="Cambria" w:eastAsia="ＭＳ ゴシック" w:hAnsi="Cambria" w:cstheme="majorBidi"/>
          <w:b/>
          <w:bCs/>
          <w:iCs/>
          <w:color w:val="0070C0"/>
          <w:kern w:val="0"/>
          <w:sz w:val="20"/>
          <w:szCs w:val="20"/>
        </w:rPr>
      </w:pPr>
      <w:r w:rsidRPr="0047066D">
        <w:rPr>
          <w:rFonts w:ascii="Cambria" w:eastAsia="ＭＳ ゴシック" w:hAnsi="Cambria" w:cstheme="majorBidi"/>
          <w:b/>
          <w:bCs/>
          <w:iCs/>
          <w:color w:val="0070C0"/>
          <w:kern w:val="0"/>
          <w:sz w:val="20"/>
          <w:szCs w:val="20"/>
        </w:rPr>
        <w:t>痛みや腫れを抑えるための徹底した配慮</w:t>
      </w:r>
    </w:p>
    <w:p w14:paraId="0AE43FE2" w14:textId="77777777" w:rsidR="006F665D" w:rsidRPr="006F665D" w:rsidRDefault="006F665D" w:rsidP="006F665D">
      <w:r w:rsidRPr="006F665D">
        <w:t>当院では、歯を抜いたその日にインプラントを埋入する「抜歯即時埋入法」に対応しています。従来、抜歯後は骨の回復を数ヶ月待ってから手術を行っていましたが、その待機期間中に骨が痩せてしまうリスクがありました。抜歯と同時にインプラントを埋め込むこの手法なら、骨の高さやボリュームを理想的な状態で維持しやすく、治療期間を大幅に短縮することが可能です。</w:t>
      </w:r>
    </w:p>
    <w:p w14:paraId="71736EF4" w14:textId="77777777" w:rsidR="006F665D" w:rsidRPr="006F665D" w:rsidRDefault="006F665D" w:rsidP="006F665D">
      <w:r w:rsidRPr="006F665D">
        <w:t>また、抜歯と埋入を一度の処置で済ませるため、手術の回数が減り、お身体への負担や通院の回数を最小限に抑えられます。</w:t>
      </w:r>
    </w:p>
    <w:p w14:paraId="06780720" w14:textId="77777777" w:rsidR="00CD7B64" w:rsidRPr="006F665D" w:rsidRDefault="00CD7B64" w:rsidP="00CD7B64"/>
    <w:p w14:paraId="45B61604" w14:textId="77777777" w:rsidR="00CD7B64" w:rsidRPr="00103F5F" w:rsidRDefault="00CD7B64" w:rsidP="00CD7B64"/>
    <w:p w14:paraId="1058C1A6" w14:textId="77777777" w:rsidR="006F665D" w:rsidRPr="006F665D" w:rsidRDefault="006F665D" w:rsidP="006F665D">
      <w:pPr>
        <w:pStyle w:val="af1"/>
      </w:pPr>
      <w:r w:rsidRPr="006F665D">
        <w:t>【他院でのインプラント相談に不安が残っている方へ】</w:t>
      </w:r>
    </w:p>
    <w:p w14:paraId="3809B534" w14:textId="77777777" w:rsidR="006F665D" w:rsidRDefault="006F665D" w:rsidP="006F665D">
      <w:pPr>
        <w:rPr>
          <w:rFonts w:cstheme="majorBidi"/>
          <w:bCs/>
        </w:rPr>
      </w:pPr>
      <w:r w:rsidRPr="006F665D">
        <w:rPr>
          <w:rFonts w:cstheme="majorBidi"/>
          <w:bCs/>
        </w:rPr>
        <w:t>インプラントは一生に関わる大きな決断だからこそ、「本当にこの治療でいいのか？」という迷いや疑問が生じるのは当然のことです。当院には、愛知県内だけでなく近隣の各県からも、他院での診断に不安を感じた方々がセカンドオピニオンを求めて多数来院されています。</w:t>
      </w:r>
    </w:p>
    <w:p w14:paraId="100F587D" w14:textId="77777777" w:rsidR="006F665D" w:rsidRDefault="006F665D" w:rsidP="006F665D">
      <w:pPr>
        <w:rPr>
          <w:rFonts w:cstheme="majorBidi"/>
          <w:bCs/>
        </w:rPr>
      </w:pPr>
    </w:p>
    <w:p w14:paraId="7DDC1E89" w14:textId="48196CCD" w:rsidR="00DE4D3A" w:rsidRDefault="00DE4D3A" w:rsidP="00DE4D3A">
      <w:pPr>
        <w:pStyle w:val="4"/>
      </w:pPr>
      <w:r>
        <w:rPr>
          <w:rFonts w:hint="eastAsia"/>
        </w:rPr>
        <w:t>HP</w:t>
      </w:r>
      <w:r>
        <w:rPr>
          <w:rFonts w:hint="eastAsia"/>
        </w:rPr>
        <w:t>の金額と実際の見積もりが異なる</w:t>
      </w:r>
    </w:p>
    <w:p w14:paraId="6E9E7F13" w14:textId="3AB6475A" w:rsidR="00DE4D3A" w:rsidRDefault="00DE4D3A" w:rsidP="006F665D">
      <w:pPr>
        <w:rPr>
          <w:rFonts w:cstheme="majorBidi"/>
          <w:bCs/>
        </w:rPr>
      </w:pPr>
      <w:r w:rsidRPr="00DE4D3A">
        <w:rPr>
          <w:rFonts w:cstheme="majorBidi"/>
          <w:bCs/>
        </w:rPr>
        <w:t>相談のたびに見積もりが高くなったり、後から追加費用が加算されたりといった不透明な会計は、大きな不信感に繋がります。「結局いくらかかるのか」が分からないまま治療を進めるのは非常に危険です。当院では初診時にできる限り総額を明確に提示し、途中で金額が大きく変わることのない誠実な明朗会計を徹底しています。</w:t>
      </w:r>
    </w:p>
    <w:p w14:paraId="64975F18" w14:textId="008C5B9E" w:rsidR="00DE4D3A" w:rsidRDefault="00DE4D3A" w:rsidP="006F665D">
      <w:pPr>
        <w:rPr>
          <w:rFonts w:cstheme="majorBidi"/>
          <w:bCs/>
        </w:rPr>
      </w:pPr>
    </w:p>
    <w:p w14:paraId="667C7A4B" w14:textId="3A2BE505" w:rsidR="00DE4D3A" w:rsidRDefault="00DE4D3A" w:rsidP="00DE4D3A">
      <w:pPr>
        <w:pStyle w:val="4"/>
        <w:rPr>
          <w:rFonts w:hint="eastAsia"/>
        </w:rPr>
      </w:pPr>
      <w:r>
        <w:rPr>
          <w:rFonts w:hint="eastAsia"/>
        </w:rPr>
        <w:t>相談したが先生の説明に不安を感じた</w:t>
      </w:r>
    </w:p>
    <w:p w14:paraId="686D6636" w14:textId="3A00ABA6" w:rsidR="00DE4D3A" w:rsidRDefault="00DE4D3A" w:rsidP="006F665D">
      <w:pPr>
        <w:rPr>
          <w:rFonts w:cstheme="majorBidi"/>
          <w:bCs/>
        </w:rPr>
      </w:pPr>
      <w:r w:rsidRPr="00DE4D3A">
        <w:rPr>
          <w:rFonts w:cstheme="majorBidi"/>
          <w:bCs/>
        </w:rPr>
        <w:t>説明が曖昧であったり、質問をしても明確な回答が得られなかったりと、担当医への信頼が持てないまま手術を受けるのは大きな不安を伴います。インプラントは「誰に任せるか」が治療結果に直結するからこそ、当院では経験豊富なドクターが納得いた</w:t>
      </w:r>
      <w:r w:rsidRPr="00DE4D3A">
        <w:rPr>
          <w:rFonts w:cstheme="majorBidi"/>
          <w:bCs/>
        </w:rPr>
        <w:lastRenderedPageBreak/>
        <w:t>だけるまで丁寧に対話し、患者さまの歩幅に合わせた最適な治療計画をご提案いたします。</w:t>
      </w:r>
    </w:p>
    <w:p w14:paraId="411D5010" w14:textId="77777777" w:rsidR="00DE4D3A" w:rsidRDefault="00DE4D3A" w:rsidP="006F665D">
      <w:pPr>
        <w:rPr>
          <w:rFonts w:cstheme="majorBidi"/>
          <w:bCs/>
        </w:rPr>
      </w:pPr>
    </w:p>
    <w:p w14:paraId="5349D74B" w14:textId="059C9EE5" w:rsidR="00DE4D3A" w:rsidRPr="00DE4D3A" w:rsidRDefault="00DE4D3A" w:rsidP="00DE4D3A">
      <w:pPr>
        <w:pStyle w:val="4"/>
      </w:pPr>
      <w:r w:rsidRPr="00DE4D3A">
        <w:t>「残っている歯も抜かないといけない」と言われた</w:t>
      </w:r>
      <w:r w:rsidRPr="00DE4D3A">
        <w:t xml:space="preserve"> </w:t>
      </w:r>
    </w:p>
    <w:p w14:paraId="2B4AEFDD" w14:textId="3B32AAD1" w:rsidR="00DE4D3A" w:rsidRPr="00DE4D3A" w:rsidRDefault="00DE4D3A" w:rsidP="00DE4D3A">
      <w:pPr>
        <w:rPr>
          <w:rFonts w:cstheme="majorBidi"/>
          <w:bCs/>
        </w:rPr>
      </w:pPr>
      <w:r w:rsidRPr="00DE4D3A">
        <w:rPr>
          <w:rFonts w:cstheme="majorBidi"/>
          <w:bCs/>
        </w:rPr>
        <w:t>「本当に抜かなければいけないのか」と疑問に感じつつも、その場では聞き出しにくかったというお気持ちに寄り添います。本来、歯を抜く判断は極めて慎重であるべきです。当院では可能な限り「残せる歯は残す」方針で再診断を行い、複数の治療選択肢とともに、それぞれのメリット・デメリットを透明性を持って明確にお伝えします。</w:t>
      </w:r>
      <w:r w:rsidRPr="00DE4D3A">
        <w:rPr>
          <w:rFonts w:cstheme="majorBidi"/>
          <w:bCs/>
        </w:rPr>
        <w:t xml:space="preserve">  </w:t>
      </w:r>
    </w:p>
    <w:p w14:paraId="74E0C4FA" w14:textId="77777777" w:rsidR="00DE4D3A" w:rsidRPr="00DE4D3A" w:rsidRDefault="00DE4D3A" w:rsidP="00DE4D3A">
      <w:pPr>
        <w:rPr>
          <w:rFonts w:cstheme="majorBidi"/>
          <w:bCs/>
        </w:rPr>
      </w:pPr>
    </w:p>
    <w:p w14:paraId="6DF1A6E6" w14:textId="3E87F4D4" w:rsidR="00DE4D3A" w:rsidRPr="00DE4D3A" w:rsidRDefault="00DE4D3A" w:rsidP="00DE4D3A">
      <w:pPr>
        <w:pStyle w:val="4"/>
      </w:pPr>
      <w:r w:rsidRPr="00DE4D3A">
        <w:t>オールオン</w:t>
      </w:r>
      <w:r w:rsidRPr="00DE4D3A">
        <w:t>4</w:t>
      </w:r>
      <w:r w:rsidRPr="00DE4D3A">
        <w:t>を提案されたが、本当に必要なのか不安</w:t>
      </w:r>
      <w:r w:rsidRPr="00DE4D3A">
        <w:t xml:space="preserve"> </w:t>
      </w:r>
    </w:p>
    <w:p w14:paraId="6536B126" w14:textId="2E4950CF" w:rsidR="00DE4D3A" w:rsidRPr="00DE4D3A" w:rsidRDefault="00DE4D3A" w:rsidP="006F665D">
      <w:pPr>
        <w:rPr>
          <w:rFonts w:cstheme="majorBidi"/>
          <w:bCs/>
        </w:rPr>
      </w:pPr>
      <w:r w:rsidRPr="00DE4D3A">
        <w:rPr>
          <w:rFonts w:cstheme="majorBidi"/>
          <w:bCs/>
        </w:rPr>
        <w:t>オールオン</w:t>
      </w:r>
      <w:r w:rsidRPr="00DE4D3A">
        <w:rPr>
          <w:rFonts w:cstheme="majorBidi"/>
          <w:bCs/>
        </w:rPr>
        <w:t>4</w:t>
      </w:r>
      <w:r w:rsidRPr="00DE4D3A">
        <w:rPr>
          <w:rFonts w:cstheme="majorBidi"/>
          <w:bCs/>
        </w:rPr>
        <w:t>は優れた治療法の一つですが、すべての患者さまにとっての正解とは限りません。最近では「本当に自分に適しているのか、第三者の意見を聞きたい」というご相談を多くいただきます。当院では、お口の状態や将来のリスクを冷静に見極め、その術式が本当にベストなのか、あるいは他に優れた選択肢があるのかを専門的な視点から公平に評価いたします。</w:t>
      </w:r>
    </w:p>
    <w:p w14:paraId="1ADCAFB3" w14:textId="77777777" w:rsidR="00DE4D3A" w:rsidRDefault="00DE4D3A" w:rsidP="006F665D">
      <w:pPr>
        <w:rPr>
          <w:rFonts w:cstheme="majorBidi"/>
          <w:bCs/>
        </w:rPr>
      </w:pPr>
    </w:p>
    <w:p w14:paraId="1BBA02A4" w14:textId="5F685CD5" w:rsidR="00DE4D3A" w:rsidRDefault="00DE4D3A" w:rsidP="00DE4D3A">
      <w:pPr>
        <w:pStyle w:val="af"/>
        <w:rPr>
          <w:rFonts w:hint="eastAsia"/>
        </w:rPr>
      </w:pPr>
      <w:r>
        <w:rPr>
          <w:rFonts w:hint="eastAsia"/>
        </w:rPr>
        <w:t>そんなお悩みにセカンドオピニオン対応します</w:t>
      </w:r>
    </w:p>
    <w:p w14:paraId="57E86B78" w14:textId="517DDD15" w:rsidR="006F665D" w:rsidRPr="006F665D" w:rsidRDefault="006F665D" w:rsidP="006F665D">
      <w:pPr>
        <w:rPr>
          <w:rFonts w:cstheme="majorBidi"/>
          <w:bCs/>
        </w:rPr>
      </w:pPr>
      <w:r w:rsidRPr="006F665D">
        <w:rPr>
          <w:rFonts w:cstheme="majorBidi"/>
          <w:bCs/>
        </w:rPr>
        <w:t>何より大切なのは、治療内容や費用、リスクのすべてが「自分の中で腑に落ちた状態」で一歩を踏み出すことです。セカンドオピニオンのみのご相談でも構いません。あなたが心から納得できる選択ができるよう、私たちは全力でサポートいたします。まずは、今のあなたの不安をそのままお聞かせください。</w:t>
      </w:r>
    </w:p>
    <w:p w14:paraId="6E1A1B80" w14:textId="77777777" w:rsidR="00CD7B64" w:rsidRPr="006F665D" w:rsidRDefault="00CD7B64" w:rsidP="00CD7B64">
      <w:pPr>
        <w:rPr>
          <w:rFonts w:cstheme="majorBidi"/>
          <w:bCs/>
        </w:rPr>
      </w:pPr>
    </w:p>
    <w:p w14:paraId="7A9DE7E5" w14:textId="77777777" w:rsidR="00CD7B64" w:rsidRDefault="00CD7B64" w:rsidP="00CD7B64"/>
    <w:p w14:paraId="16D639B3" w14:textId="77777777" w:rsidR="00CD7B64" w:rsidRDefault="00CD7B64" w:rsidP="00CD7B64">
      <w:pPr>
        <w:pStyle w:val="2"/>
      </w:pPr>
      <w:r w:rsidRPr="0071105D">
        <w:t>インプラント治療の流れ</w:t>
      </w:r>
    </w:p>
    <w:p w14:paraId="33704518" w14:textId="77777777" w:rsidR="00CD7B64" w:rsidRPr="00CB5806" w:rsidRDefault="00CD7B64" w:rsidP="00CD7B64">
      <w:pPr>
        <w:pStyle w:val="4"/>
      </w:pPr>
      <w:r w:rsidRPr="00CB5806">
        <w:t xml:space="preserve">1. </w:t>
      </w:r>
      <w:r>
        <w:rPr>
          <w:rFonts w:hint="eastAsia"/>
        </w:rPr>
        <w:t>無料</w:t>
      </w:r>
      <w:r w:rsidRPr="00CB5806">
        <w:t>カウンセリング・初期相談</w:t>
      </w:r>
    </w:p>
    <w:p w14:paraId="751784FA" w14:textId="77777777" w:rsidR="00CD7B64" w:rsidRDefault="00CD7B64" w:rsidP="00CD7B64">
      <w:r w:rsidRPr="00CB5806">
        <w:t>まずは現在のお悩みやご希望をじっくりとお伺いします。お口の状態を拝見した上で、インプラント治療が適しているかどうかを診断し、治療のメリット・デメリット、おおよその期間や費用について分かりやすくご説明いたします。</w:t>
      </w:r>
    </w:p>
    <w:p w14:paraId="2255742A" w14:textId="77777777" w:rsidR="00CD7B64" w:rsidRPr="00CB5806" w:rsidRDefault="00CD7B64" w:rsidP="00CD7B64"/>
    <w:p w14:paraId="43564726" w14:textId="77777777" w:rsidR="00CD7B64" w:rsidRPr="00CB5806" w:rsidRDefault="00CD7B64" w:rsidP="00CD7B64">
      <w:pPr>
        <w:pStyle w:val="4"/>
      </w:pPr>
      <w:r w:rsidRPr="00CB5806">
        <w:t xml:space="preserve">2. </w:t>
      </w:r>
      <w:r w:rsidRPr="00CB5806">
        <w:t>精密検査・治療計画の立案</w:t>
      </w:r>
    </w:p>
    <w:p w14:paraId="5FF4591D" w14:textId="77777777" w:rsidR="00CD7B64" w:rsidRDefault="00CD7B64" w:rsidP="00CD7B64">
      <w:r w:rsidRPr="00AC5594">
        <w:t>お口全体の健康状態を詳細に把握するため、レントゲンや</w:t>
      </w:r>
      <w:r w:rsidRPr="00AC5594">
        <w:t>CT</w:t>
      </w:r>
      <w:r w:rsidRPr="00AC5594">
        <w:t>撮影を行い、噛み合わせや虫歯・歯周病の有無を徹底的にチェックします。検査結果に基づき、ご要望に沿った最適な治療計画を立案いたします。</w:t>
      </w:r>
      <w:r w:rsidRPr="00AC5594">
        <w:t xml:space="preserve"> </w:t>
      </w:r>
      <w:r w:rsidRPr="00AC5594">
        <w:rPr>
          <w:rFonts w:ascii="ＭＳ 明朝" w:eastAsia="ＭＳ 明朝" w:hAnsi="ＭＳ 明朝" w:cs="ＭＳ 明朝" w:hint="eastAsia"/>
        </w:rPr>
        <w:t>※</w:t>
      </w:r>
      <w:r w:rsidRPr="00AC5594">
        <w:t>虫歯や歯周病がある場合は、先にその治療を行い、お口の環境を整えてからインプラントの準備へ進みます。</w:t>
      </w:r>
    </w:p>
    <w:p w14:paraId="3C0BA559" w14:textId="77777777" w:rsidR="00CD7B64" w:rsidRDefault="00CD7B64" w:rsidP="00CD7B64"/>
    <w:p w14:paraId="25D30BD2" w14:textId="531BBBC0" w:rsidR="00CD7B64" w:rsidRPr="00AC5594" w:rsidRDefault="00CD7B64" w:rsidP="00CD7B64">
      <w:pPr>
        <w:pStyle w:val="4"/>
        <w:rPr>
          <w:rFonts w:hint="eastAsia"/>
        </w:rPr>
      </w:pPr>
      <w:r w:rsidRPr="00CB5806">
        <w:lastRenderedPageBreak/>
        <w:t>3.</w:t>
      </w:r>
      <w:r w:rsidR="00DE4D3A" w:rsidRPr="00DE4D3A">
        <w:rPr>
          <w:rFonts w:ascii="Century" w:eastAsia="ＭＳ Ｐゴシック" w:hAnsi="Century" w:cstheme="minorBidi"/>
          <w:b/>
          <w:iCs w:val="0"/>
          <w:color w:val="auto"/>
          <w:kern w:val="2"/>
          <w:sz w:val="24"/>
          <w:szCs w:val="21"/>
        </w:rPr>
        <w:t xml:space="preserve"> </w:t>
      </w:r>
      <w:r w:rsidR="00DE4D3A" w:rsidRPr="00DE4D3A">
        <w:rPr>
          <w:b/>
        </w:rPr>
        <w:t>インプラント埋入手術</w:t>
      </w:r>
    </w:p>
    <w:p w14:paraId="125369E3" w14:textId="0BD79066" w:rsidR="00DE4D3A" w:rsidRPr="00AC5594" w:rsidRDefault="00DE4D3A" w:rsidP="00CD7B64">
      <w:pPr>
        <w:rPr>
          <w:rFonts w:hint="eastAsia"/>
        </w:rPr>
      </w:pPr>
      <w:r w:rsidRPr="00DE4D3A">
        <w:t>インプラントを埋入するため、歯肉を開き、顎の骨の形状を整えてインプラント体を設置します。その後、歯肉を丁寧に縫合して手術は完了です。ここから数ヶ月の時間をかけて、インプラント体と顎の骨が細胞レベルで強固に結合するのをじっくりと待ちます。</w:t>
      </w:r>
    </w:p>
    <w:p w14:paraId="5692669F" w14:textId="77777777" w:rsidR="00DE4D3A" w:rsidRPr="00DE4D3A" w:rsidRDefault="00DE4D3A" w:rsidP="00DE4D3A">
      <w:pPr>
        <w:rPr>
          <w:rFonts w:hint="eastAsia"/>
        </w:rPr>
      </w:pPr>
    </w:p>
    <w:p w14:paraId="128EB79A" w14:textId="77777777" w:rsidR="00DE4D3A" w:rsidRDefault="00CD7B64" w:rsidP="00DE4D3A">
      <w:pPr>
        <w:pStyle w:val="4"/>
        <w:rPr>
          <w:b/>
        </w:rPr>
      </w:pPr>
      <w:r w:rsidRPr="00CB5806">
        <w:t xml:space="preserve">4. </w:t>
      </w:r>
      <w:r w:rsidR="00DE4D3A" w:rsidRPr="00DE4D3A">
        <w:rPr>
          <w:b/>
        </w:rPr>
        <w:t>アバットメント・人工歯の装着</w:t>
      </w:r>
    </w:p>
    <w:p w14:paraId="4085F7AC" w14:textId="12C76ADE" w:rsidR="00CD7B64" w:rsidRPr="00AC5594" w:rsidRDefault="00DE4D3A" w:rsidP="00DE4D3A">
      <w:pPr>
        <w:pStyle w:val="ac"/>
      </w:pPr>
      <w:r w:rsidRPr="00DE4D3A">
        <w:t>インプラント体が骨と安定して結合したことを確認後、歯肉を小さく切開し、人工歯の土台となる「アバットメント」を取り付けます。その上に、周囲の歯と見分けがつかないほど自然な色調・形態を再現した人工歯を装着。全体の噛み合わせを精密に調整し、問題がなければ治療完了となります。</w:t>
      </w:r>
    </w:p>
    <w:p w14:paraId="2D0DD6CE" w14:textId="77777777" w:rsidR="00CD7B64" w:rsidRPr="00AC5594" w:rsidRDefault="00CD7B64" w:rsidP="00CD7B64">
      <w:pPr>
        <w:rPr>
          <w:rFonts w:hint="eastAsia"/>
        </w:rPr>
      </w:pPr>
    </w:p>
    <w:p w14:paraId="06F6569C" w14:textId="166BEF08" w:rsidR="00CD7B64" w:rsidRPr="00AC5594" w:rsidRDefault="00DE4D3A" w:rsidP="00CD7B64">
      <w:pPr>
        <w:pStyle w:val="4"/>
        <w:rPr>
          <w:b/>
        </w:rPr>
      </w:pPr>
      <w:r>
        <w:rPr>
          <w:rFonts w:hint="eastAsia"/>
          <w:b/>
        </w:rPr>
        <w:t>5</w:t>
      </w:r>
      <w:r w:rsidR="00CD7B64" w:rsidRPr="00AC5594">
        <w:rPr>
          <w:b/>
        </w:rPr>
        <w:t xml:space="preserve"> </w:t>
      </w:r>
      <w:r w:rsidR="00CD7B64" w:rsidRPr="00AC5594">
        <w:rPr>
          <w:b/>
        </w:rPr>
        <w:t>メンテナンス</w:t>
      </w:r>
    </w:p>
    <w:p w14:paraId="514F6A80" w14:textId="3B0F5A56" w:rsidR="00CD7B64" w:rsidRDefault="00DE4D3A" w:rsidP="00CD7B64">
      <w:r w:rsidRPr="00DE4D3A">
        <w:t>インプラントを一生モノにするためには、治療後のケアが欠かせません。日々の歯磨きだけでは防ぎきれない「インプラント周囲炎」などのリスクを回避するため、定期的にプロによるチェックを受けることが重要です。歯科医師や歯科衛生士が状態を細かく確認し、清潔な環境を維持することで、長く快適に使い続けるためのサポートを継続して行います。</w:t>
      </w:r>
    </w:p>
    <w:p w14:paraId="4C7E5FE9" w14:textId="77777777" w:rsidR="00DE4D3A" w:rsidRDefault="00DE4D3A" w:rsidP="00CD7B64"/>
    <w:p w14:paraId="6EB59E31" w14:textId="77777777" w:rsidR="00CD7B64" w:rsidRPr="0071105D" w:rsidRDefault="00CD7B64" w:rsidP="00CD7B64"/>
    <w:p w14:paraId="4882BB01" w14:textId="77777777" w:rsidR="00CD7B64" w:rsidRDefault="00CD7B64" w:rsidP="00CD7B64">
      <w:pPr>
        <w:pStyle w:val="2"/>
      </w:pPr>
      <w:r>
        <w:rPr>
          <w:rFonts w:hint="eastAsia"/>
        </w:rPr>
        <w:t>治療費用</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254"/>
        <w:gridCol w:w="4250"/>
      </w:tblGrid>
      <w:tr w:rsidR="00CD7B64" w:rsidRPr="0071105D" w14:paraId="76589B66" w14:textId="77777777" w:rsidTr="00D602E9">
        <w:trPr>
          <w:tblCellSpacing w:w="15" w:type="dxa"/>
        </w:trPr>
        <w:tc>
          <w:tcPr>
            <w:tcW w:w="2474" w:type="pct"/>
            <w:vAlign w:val="center"/>
            <w:hideMark/>
          </w:tcPr>
          <w:p w14:paraId="5A4D0348" w14:textId="77777777" w:rsidR="00CD7B64" w:rsidRPr="0071105D" w:rsidRDefault="00CD7B64" w:rsidP="00D602E9">
            <w:pPr>
              <w:jc w:val="center"/>
              <w:rPr>
                <w:b/>
                <w:bCs/>
              </w:rPr>
            </w:pPr>
            <w:r w:rsidRPr="00CB5806">
              <w:rPr>
                <w:b/>
                <w:bCs/>
              </w:rPr>
              <w:t>インプラント相談</w:t>
            </w:r>
          </w:p>
        </w:tc>
        <w:tc>
          <w:tcPr>
            <w:tcW w:w="2473" w:type="pct"/>
            <w:vAlign w:val="center"/>
            <w:hideMark/>
          </w:tcPr>
          <w:p w14:paraId="5783CCE7" w14:textId="77777777" w:rsidR="00CD7B64" w:rsidRPr="0071105D" w:rsidRDefault="00CD7B64" w:rsidP="00D602E9">
            <w:pPr>
              <w:jc w:val="center"/>
            </w:pPr>
            <w:r w:rsidRPr="00CB5806">
              <w:t>無料</w:t>
            </w:r>
          </w:p>
        </w:tc>
      </w:tr>
    </w:tbl>
    <w:p w14:paraId="404E7DF5" w14:textId="77777777" w:rsidR="00CD7B64" w:rsidRDefault="00CD7B64" w:rsidP="00D602E9">
      <w:pPr>
        <w:jc w:val="center"/>
        <w:rPr>
          <w:b/>
          <w:bCs/>
        </w:rPr>
      </w:pPr>
    </w:p>
    <w:p w14:paraId="2A37610F" w14:textId="14AD9E79" w:rsidR="00D602E9" w:rsidRPr="00D602E9" w:rsidRDefault="00D602E9" w:rsidP="00D602E9">
      <w:pPr>
        <w:jc w:val="left"/>
        <w:rPr>
          <w:b/>
          <w:bCs/>
        </w:rPr>
      </w:pPr>
      <w:r w:rsidRPr="00D602E9">
        <w:rPr>
          <w:b/>
          <w:bCs/>
        </w:rPr>
        <w:t>インプラント</w:t>
      </w:r>
      <w:r w:rsidRPr="00D602E9">
        <w:rPr>
          <w:b/>
          <w:bCs/>
        </w:rPr>
        <w:t xml:space="preserve"> </w:t>
      </w:r>
      <w:r w:rsidRPr="00D602E9">
        <w:rPr>
          <w:rFonts w:ascii="ＭＳ 明朝" w:eastAsia="ＭＳ 明朝" w:hAnsi="ＭＳ 明朝" w:cs="ＭＳ 明朝" w:hint="eastAsia"/>
          <w:b/>
          <w:bCs/>
        </w:rPr>
        <w:t>※</w:t>
      </w:r>
      <w:r w:rsidRPr="00D602E9">
        <w:rPr>
          <w:b/>
          <w:bCs/>
        </w:rPr>
        <w:t>価格は全て税込表記です</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668"/>
        <w:gridCol w:w="3375"/>
        <w:gridCol w:w="2461"/>
      </w:tblGrid>
      <w:tr w:rsidR="00D602E9" w:rsidRPr="00D602E9" w14:paraId="0B358C86" w14:textId="77777777" w:rsidTr="00327FBB">
        <w:trPr>
          <w:trHeight w:val="1069"/>
          <w:tblCellSpacing w:w="15" w:type="dxa"/>
        </w:trPr>
        <w:tc>
          <w:tcPr>
            <w:tcW w:w="1542" w:type="pct"/>
            <w:vAlign w:val="center"/>
            <w:hideMark/>
          </w:tcPr>
          <w:p w14:paraId="299358B0" w14:textId="77777777" w:rsidR="00D602E9" w:rsidRPr="00D602E9" w:rsidRDefault="00D602E9" w:rsidP="00D602E9">
            <w:pPr>
              <w:jc w:val="center"/>
              <w:rPr>
                <w:b/>
                <w:bCs/>
              </w:rPr>
            </w:pPr>
          </w:p>
        </w:tc>
        <w:tc>
          <w:tcPr>
            <w:tcW w:w="1967" w:type="pct"/>
            <w:vAlign w:val="center"/>
            <w:hideMark/>
          </w:tcPr>
          <w:p w14:paraId="14BE226B" w14:textId="686D7BEB" w:rsidR="00D602E9" w:rsidRPr="00D602E9" w:rsidRDefault="00D602E9" w:rsidP="00D602E9">
            <w:pPr>
              <w:jc w:val="center"/>
              <w:rPr>
                <w:b/>
                <w:bCs/>
              </w:rPr>
            </w:pPr>
            <w:r w:rsidRPr="00D602E9">
              <w:rPr>
                <w:b/>
                <w:bCs/>
              </w:rPr>
              <w:drawing>
                <wp:inline distT="0" distB="0" distL="0" distR="0" wp14:anchorId="5A38B45E" wp14:editId="296D7D52">
                  <wp:extent cx="990600" cy="257175"/>
                  <wp:effectExtent l="0" t="0" r="0" b="9525"/>
                  <wp:docPr id="169847126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257175"/>
                          </a:xfrm>
                          <a:prstGeom prst="rect">
                            <a:avLst/>
                          </a:prstGeom>
                          <a:noFill/>
                          <a:ln>
                            <a:noFill/>
                          </a:ln>
                        </pic:spPr>
                      </pic:pic>
                    </a:graphicData>
                  </a:graphic>
                </wp:inline>
              </w:drawing>
            </w:r>
          </w:p>
          <w:p w14:paraId="5D3B2B7A" w14:textId="77777777" w:rsidR="00D602E9" w:rsidRPr="00D602E9" w:rsidRDefault="00D602E9" w:rsidP="00D602E9">
            <w:pPr>
              <w:jc w:val="center"/>
              <w:rPr>
                <w:rFonts w:hint="eastAsia"/>
                <w:b/>
                <w:bCs/>
              </w:rPr>
            </w:pPr>
            <w:r w:rsidRPr="00D602E9">
              <w:rPr>
                <w:b/>
                <w:bCs/>
              </w:rPr>
              <w:t>ストローマン</w:t>
            </w:r>
          </w:p>
        </w:tc>
        <w:tc>
          <w:tcPr>
            <w:tcW w:w="1421" w:type="pct"/>
            <w:vAlign w:val="center"/>
            <w:hideMark/>
          </w:tcPr>
          <w:p w14:paraId="41FFC189" w14:textId="476DDB86" w:rsidR="00D602E9" w:rsidRPr="00D602E9" w:rsidRDefault="00D602E9" w:rsidP="00D602E9">
            <w:pPr>
              <w:jc w:val="center"/>
              <w:rPr>
                <w:b/>
                <w:bCs/>
              </w:rPr>
            </w:pPr>
            <w:r w:rsidRPr="00D602E9">
              <w:rPr>
                <w:b/>
                <w:bCs/>
              </w:rPr>
              <w:drawing>
                <wp:inline distT="0" distB="0" distL="0" distR="0" wp14:anchorId="4C6C661F" wp14:editId="52FCCDBE">
                  <wp:extent cx="685800" cy="247650"/>
                  <wp:effectExtent l="0" t="0" r="0" b="0"/>
                  <wp:docPr id="121440874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5800" cy="247650"/>
                          </a:xfrm>
                          <a:prstGeom prst="rect">
                            <a:avLst/>
                          </a:prstGeom>
                          <a:noFill/>
                          <a:ln>
                            <a:noFill/>
                          </a:ln>
                        </pic:spPr>
                      </pic:pic>
                    </a:graphicData>
                  </a:graphic>
                </wp:inline>
              </w:drawing>
            </w:r>
          </w:p>
          <w:p w14:paraId="0BB072EC" w14:textId="77777777" w:rsidR="00D602E9" w:rsidRPr="00D602E9" w:rsidRDefault="00D602E9" w:rsidP="00D602E9">
            <w:pPr>
              <w:jc w:val="center"/>
              <w:rPr>
                <w:rFonts w:hint="eastAsia"/>
                <w:b/>
                <w:bCs/>
              </w:rPr>
            </w:pPr>
            <w:r w:rsidRPr="00D602E9">
              <w:rPr>
                <w:b/>
                <w:bCs/>
              </w:rPr>
              <w:t>オステム</w:t>
            </w:r>
          </w:p>
        </w:tc>
      </w:tr>
      <w:tr w:rsidR="00D602E9" w:rsidRPr="00D602E9" w14:paraId="5872F605" w14:textId="77777777" w:rsidTr="00327FBB">
        <w:trPr>
          <w:trHeight w:val="733"/>
          <w:tblCellSpacing w:w="15" w:type="dxa"/>
        </w:trPr>
        <w:tc>
          <w:tcPr>
            <w:tcW w:w="1542" w:type="pct"/>
            <w:vAlign w:val="center"/>
            <w:hideMark/>
          </w:tcPr>
          <w:p w14:paraId="205C9A6B" w14:textId="4C134D84" w:rsidR="00D602E9" w:rsidRPr="00D602E9" w:rsidRDefault="00327FBB" w:rsidP="00D602E9">
            <w:pPr>
              <w:jc w:val="center"/>
              <w:rPr>
                <w:b/>
                <w:bCs/>
              </w:rPr>
            </w:pPr>
            <w:r>
              <w:rPr>
                <w:rFonts w:hint="eastAsia"/>
                <w:b/>
                <w:bCs/>
              </w:rPr>
              <w:t>インプラント</w:t>
            </w:r>
            <w:r w:rsidR="008B09FC">
              <w:rPr>
                <w:rFonts w:hint="eastAsia"/>
                <w:b/>
                <w:bCs/>
              </w:rPr>
              <w:t>手術</w:t>
            </w:r>
          </w:p>
        </w:tc>
        <w:tc>
          <w:tcPr>
            <w:tcW w:w="1967" w:type="pct"/>
            <w:vAlign w:val="center"/>
            <w:hideMark/>
          </w:tcPr>
          <w:p w14:paraId="1B9CB505" w14:textId="11CFA72A" w:rsidR="00D602E9" w:rsidRPr="00D602E9" w:rsidRDefault="00327FBB" w:rsidP="00D602E9">
            <w:pPr>
              <w:jc w:val="center"/>
              <w:rPr>
                <w:rFonts w:hint="eastAsia"/>
                <w:b/>
                <w:bCs/>
              </w:rPr>
            </w:pPr>
            <w:r>
              <w:rPr>
                <w:rFonts w:hint="eastAsia"/>
                <w:b/>
                <w:bCs/>
              </w:rPr>
              <w:t>4</w:t>
            </w:r>
            <w:r w:rsidR="008B09FC">
              <w:rPr>
                <w:rFonts w:hint="eastAsia"/>
                <w:b/>
                <w:bCs/>
              </w:rPr>
              <w:t>4</w:t>
            </w:r>
            <w:r w:rsidR="00D602E9" w:rsidRPr="00D602E9">
              <w:rPr>
                <w:b/>
                <w:bCs/>
              </w:rPr>
              <w:t>万円</w:t>
            </w:r>
            <w:r w:rsidR="008B09FC">
              <w:rPr>
                <w:rFonts w:hint="eastAsia"/>
                <w:b/>
                <w:bCs/>
              </w:rPr>
              <w:t xml:space="preserve"> (</w:t>
            </w:r>
            <w:r w:rsidR="008B09FC">
              <w:rPr>
                <w:rFonts w:hint="eastAsia"/>
                <w:b/>
                <w:bCs/>
              </w:rPr>
              <w:t>税込</w:t>
            </w:r>
            <w:r w:rsidR="008B09FC">
              <w:rPr>
                <w:rFonts w:hint="eastAsia"/>
                <w:b/>
                <w:bCs/>
              </w:rPr>
              <w:t>)</w:t>
            </w:r>
            <w:r w:rsidR="008B09FC" w:rsidRPr="00D602E9">
              <w:rPr>
                <w:b/>
                <w:bCs/>
              </w:rPr>
              <w:t xml:space="preserve"> </w:t>
            </w:r>
            <w:r w:rsidR="008B09FC" w:rsidRPr="00D602E9">
              <w:rPr>
                <w:b/>
                <w:bCs/>
              </w:rPr>
              <w:t>/</w:t>
            </w:r>
            <w:r w:rsidR="008B09FC" w:rsidRPr="00D602E9">
              <w:rPr>
                <w:b/>
                <w:bCs/>
              </w:rPr>
              <w:t>本</w:t>
            </w:r>
          </w:p>
        </w:tc>
        <w:tc>
          <w:tcPr>
            <w:tcW w:w="1421" w:type="pct"/>
            <w:vAlign w:val="center"/>
            <w:hideMark/>
          </w:tcPr>
          <w:p w14:paraId="65D9327E" w14:textId="7B8C055B" w:rsidR="00D602E9" w:rsidRPr="00D602E9" w:rsidRDefault="00327FBB" w:rsidP="00D602E9">
            <w:pPr>
              <w:jc w:val="center"/>
              <w:rPr>
                <w:b/>
                <w:bCs/>
              </w:rPr>
            </w:pPr>
            <w:r>
              <w:rPr>
                <w:rFonts w:hint="eastAsia"/>
                <w:b/>
                <w:bCs/>
              </w:rPr>
              <w:t>3</w:t>
            </w:r>
            <w:r w:rsidR="008B09FC">
              <w:rPr>
                <w:rFonts w:hint="eastAsia"/>
                <w:b/>
                <w:bCs/>
              </w:rPr>
              <w:t>3</w:t>
            </w:r>
            <w:r w:rsidR="00D602E9" w:rsidRPr="00D602E9">
              <w:rPr>
                <w:b/>
                <w:bCs/>
              </w:rPr>
              <w:t>万円</w:t>
            </w:r>
            <w:r w:rsidR="008B09FC">
              <w:rPr>
                <w:rFonts w:hint="eastAsia"/>
                <w:b/>
                <w:bCs/>
              </w:rPr>
              <w:t>(</w:t>
            </w:r>
            <w:r w:rsidR="008B09FC">
              <w:rPr>
                <w:rFonts w:hint="eastAsia"/>
                <w:b/>
                <w:bCs/>
              </w:rPr>
              <w:t>税込</w:t>
            </w:r>
            <w:r w:rsidR="008B09FC">
              <w:rPr>
                <w:rFonts w:hint="eastAsia"/>
                <w:b/>
                <w:bCs/>
              </w:rPr>
              <w:t>)</w:t>
            </w:r>
            <w:r w:rsidR="008B09FC" w:rsidRPr="00D602E9">
              <w:rPr>
                <w:b/>
                <w:bCs/>
              </w:rPr>
              <w:t xml:space="preserve"> </w:t>
            </w:r>
            <w:r w:rsidR="008B09FC" w:rsidRPr="00D602E9">
              <w:rPr>
                <w:b/>
                <w:bCs/>
              </w:rPr>
              <w:t>/</w:t>
            </w:r>
            <w:r w:rsidR="008B09FC" w:rsidRPr="00D602E9">
              <w:rPr>
                <w:b/>
                <w:bCs/>
              </w:rPr>
              <w:t>本</w:t>
            </w:r>
          </w:p>
        </w:tc>
      </w:tr>
    </w:tbl>
    <w:p w14:paraId="263AE08D" w14:textId="3F802A00" w:rsidR="00D602E9" w:rsidRPr="008B09FC" w:rsidRDefault="00327FBB" w:rsidP="00CD7B64">
      <w:pPr>
        <w:rPr>
          <w:rFonts w:hint="eastAsia"/>
        </w:rPr>
      </w:pPr>
      <w:r w:rsidRPr="008B09FC">
        <w:rPr>
          <w:rFonts w:hint="eastAsia"/>
        </w:rPr>
        <w:t>※印象代、上部構造（ジルコニア）を含めます。</w:t>
      </w:r>
    </w:p>
    <w:p w14:paraId="414F7E78" w14:textId="77777777" w:rsidR="00CD7B64" w:rsidRDefault="00CD7B64" w:rsidP="00CD7B64">
      <w:pPr>
        <w:rPr>
          <w:b/>
          <w:bCs/>
        </w:rPr>
      </w:pPr>
    </w:p>
    <w:p w14:paraId="0C0311F3" w14:textId="77777777" w:rsidR="007C25E6" w:rsidRDefault="007C25E6" w:rsidP="00CD7B64">
      <w:pPr>
        <w:rPr>
          <w:b/>
          <w:bCs/>
        </w:rPr>
      </w:pPr>
    </w:p>
    <w:p w14:paraId="25FA0EA9" w14:textId="77777777" w:rsidR="007C25E6" w:rsidRDefault="007C25E6" w:rsidP="00CD7B64">
      <w:pPr>
        <w:rPr>
          <w:b/>
          <w:bCs/>
        </w:rPr>
      </w:pPr>
    </w:p>
    <w:p w14:paraId="7E8751EB" w14:textId="77777777" w:rsidR="007C25E6" w:rsidRDefault="007C25E6" w:rsidP="00CD7B64">
      <w:pPr>
        <w:rPr>
          <w:rFonts w:hint="eastAsia"/>
          <w:b/>
          <w:bCs/>
        </w:rPr>
      </w:pPr>
    </w:p>
    <w:p w14:paraId="1653C86B" w14:textId="77777777" w:rsidR="00CD7B64" w:rsidRDefault="00CD7B64" w:rsidP="00CD7B64">
      <w:pPr>
        <w:rPr>
          <w:b/>
          <w:bCs/>
        </w:rPr>
      </w:pPr>
    </w:p>
    <w:p w14:paraId="273C7DD3" w14:textId="77777777" w:rsidR="00CD7B64" w:rsidRPr="0071105D" w:rsidRDefault="00CD7B64" w:rsidP="00CD7B64">
      <w:pPr>
        <w:rPr>
          <w:b/>
          <w:bCs/>
        </w:rPr>
      </w:pPr>
      <w:r w:rsidRPr="0071105D">
        <w:rPr>
          <w:b/>
          <w:bCs/>
        </w:rPr>
        <w:lastRenderedPageBreak/>
        <w:t>オプション</w:t>
      </w:r>
    </w:p>
    <w:tbl>
      <w:tblPr>
        <w:tblW w:w="5000" w:type="pct"/>
        <w:tblCellMar>
          <w:left w:w="99" w:type="dxa"/>
          <w:right w:w="99" w:type="dxa"/>
        </w:tblCellMar>
        <w:tblLook w:val="04A0" w:firstRow="1" w:lastRow="0" w:firstColumn="1" w:lastColumn="0" w:noHBand="0" w:noVBand="1"/>
      </w:tblPr>
      <w:tblGrid>
        <w:gridCol w:w="3352"/>
        <w:gridCol w:w="5152"/>
      </w:tblGrid>
      <w:tr w:rsidR="008B09FC" w:rsidRPr="0071105D" w14:paraId="0B763E48" w14:textId="77777777" w:rsidTr="00B605A0">
        <w:trPr>
          <w:trHeight w:val="454"/>
        </w:trPr>
        <w:tc>
          <w:tcPr>
            <w:tcW w:w="1971" w:type="pct"/>
            <w:tcBorders>
              <w:top w:val="nil"/>
              <w:left w:val="nil"/>
              <w:bottom w:val="nil"/>
              <w:right w:val="nil"/>
            </w:tcBorders>
            <w:vAlign w:val="center"/>
          </w:tcPr>
          <w:p w14:paraId="56B3D008" w14:textId="1E740AAC" w:rsidR="008B09FC" w:rsidRPr="008B09FC" w:rsidRDefault="008B09FC" w:rsidP="008B09FC">
            <w:pPr>
              <w:rPr>
                <w:szCs w:val="24"/>
              </w:rPr>
            </w:pPr>
            <w:r w:rsidRPr="008B09FC">
              <w:rPr>
                <w:rFonts w:ascii="游ゴシック" w:eastAsia="游ゴシック" w:hAnsi="游ゴシック" w:hint="eastAsia"/>
                <w:color w:val="000000"/>
                <w:szCs w:val="24"/>
              </w:rPr>
              <w:t>骨造成（1回）</w:t>
            </w:r>
          </w:p>
        </w:tc>
        <w:tc>
          <w:tcPr>
            <w:tcW w:w="3029" w:type="pct"/>
            <w:tcBorders>
              <w:top w:val="nil"/>
              <w:left w:val="nil"/>
              <w:bottom w:val="nil"/>
              <w:right w:val="nil"/>
            </w:tcBorders>
            <w:vAlign w:val="center"/>
          </w:tcPr>
          <w:p w14:paraId="4B40AE94" w14:textId="3D178A91" w:rsidR="008B09FC" w:rsidRPr="008B09FC" w:rsidRDefault="008B09FC" w:rsidP="008B09FC">
            <w:pPr>
              <w:jc w:val="left"/>
              <w:rPr>
                <w:szCs w:val="24"/>
              </w:rPr>
            </w:pPr>
            <w:r w:rsidRPr="008B09FC">
              <w:rPr>
                <w:rFonts w:ascii="游ゴシック" w:eastAsia="游ゴシック" w:hAnsi="游ゴシック" w:hint="eastAsia"/>
                <w:color w:val="000000"/>
                <w:szCs w:val="24"/>
              </w:rPr>
              <w:t>110,000円（税込）</w:t>
            </w:r>
          </w:p>
        </w:tc>
      </w:tr>
      <w:tr w:rsidR="008B09FC" w:rsidRPr="0071105D" w14:paraId="180D5975" w14:textId="77777777" w:rsidTr="00B605A0">
        <w:trPr>
          <w:trHeight w:val="454"/>
        </w:trPr>
        <w:tc>
          <w:tcPr>
            <w:tcW w:w="1971" w:type="pct"/>
            <w:tcBorders>
              <w:top w:val="nil"/>
              <w:left w:val="nil"/>
              <w:bottom w:val="nil"/>
              <w:right w:val="nil"/>
            </w:tcBorders>
            <w:vAlign w:val="center"/>
            <w:hideMark/>
          </w:tcPr>
          <w:p w14:paraId="524013D1" w14:textId="685EA81B" w:rsidR="008B09FC" w:rsidRPr="008B09FC" w:rsidRDefault="008B09FC" w:rsidP="008B09FC">
            <w:pPr>
              <w:rPr>
                <w:szCs w:val="24"/>
              </w:rPr>
            </w:pPr>
            <w:r w:rsidRPr="008B09FC">
              <w:rPr>
                <w:rFonts w:ascii="游ゴシック" w:eastAsia="游ゴシック" w:hAnsi="游ゴシック" w:hint="eastAsia"/>
                <w:color w:val="000000"/>
                <w:szCs w:val="24"/>
              </w:rPr>
              <w:t>ソケットリフト（1回）</w:t>
            </w:r>
          </w:p>
        </w:tc>
        <w:tc>
          <w:tcPr>
            <w:tcW w:w="3029" w:type="pct"/>
            <w:tcBorders>
              <w:top w:val="nil"/>
              <w:left w:val="nil"/>
              <w:bottom w:val="nil"/>
              <w:right w:val="nil"/>
            </w:tcBorders>
            <w:vAlign w:val="center"/>
            <w:hideMark/>
          </w:tcPr>
          <w:p w14:paraId="7F451396" w14:textId="1F308483" w:rsidR="008B09FC" w:rsidRPr="008B09FC" w:rsidRDefault="008B09FC" w:rsidP="008B09FC">
            <w:pPr>
              <w:jc w:val="left"/>
              <w:rPr>
                <w:szCs w:val="24"/>
                <w:lang w:eastAsia="zh-CN"/>
              </w:rPr>
            </w:pPr>
            <w:r w:rsidRPr="008B09FC">
              <w:rPr>
                <w:rFonts w:ascii="游ゴシック" w:eastAsia="游ゴシック" w:hAnsi="游ゴシック" w:hint="eastAsia"/>
                <w:color w:val="000000"/>
                <w:szCs w:val="24"/>
              </w:rPr>
              <w:t>88,000円（税込）</w:t>
            </w:r>
          </w:p>
        </w:tc>
      </w:tr>
      <w:tr w:rsidR="008B09FC" w:rsidRPr="0071105D" w14:paraId="23F527AA" w14:textId="77777777" w:rsidTr="00B605A0">
        <w:trPr>
          <w:trHeight w:val="454"/>
        </w:trPr>
        <w:tc>
          <w:tcPr>
            <w:tcW w:w="1971" w:type="pct"/>
            <w:tcBorders>
              <w:top w:val="nil"/>
              <w:left w:val="nil"/>
              <w:bottom w:val="nil"/>
              <w:right w:val="nil"/>
            </w:tcBorders>
            <w:vAlign w:val="center"/>
            <w:hideMark/>
          </w:tcPr>
          <w:p w14:paraId="532D89A3" w14:textId="108439FC" w:rsidR="008B09FC" w:rsidRPr="008B09FC" w:rsidRDefault="008B09FC" w:rsidP="008B09FC">
            <w:pPr>
              <w:rPr>
                <w:szCs w:val="24"/>
              </w:rPr>
            </w:pPr>
            <w:r w:rsidRPr="008B09FC">
              <w:rPr>
                <w:rFonts w:ascii="游ゴシック" w:eastAsia="游ゴシック" w:hAnsi="游ゴシック" w:hint="eastAsia"/>
                <w:color w:val="000000"/>
                <w:szCs w:val="24"/>
              </w:rPr>
              <w:t>サイナスリフト（1回）</w:t>
            </w:r>
          </w:p>
        </w:tc>
        <w:tc>
          <w:tcPr>
            <w:tcW w:w="3029" w:type="pct"/>
            <w:tcBorders>
              <w:top w:val="nil"/>
              <w:left w:val="nil"/>
              <w:bottom w:val="nil"/>
              <w:right w:val="nil"/>
            </w:tcBorders>
            <w:vAlign w:val="center"/>
            <w:hideMark/>
          </w:tcPr>
          <w:p w14:paraId="15060B88" w14:textId="1731F102" w:rsidR="008B09FC" w:rsidRPr="008B09FC" w:rsidRDefault="008B09FC" w:rsidP="008B09FC">
            <w:pPr>
              <w:jc w:val="left"/>
              <w:rPr>
                <w:rFonts w:ascii="ＭＳ Ｐゴシック" w:hAnsi="ＭＳ Ｐゴシック"/>
                <w:szCs w:val="24"/>
              </w:rPr>
            </w:pPr>
            <w:r w:rsidRPr="008B09FC">
              <w:rPr>
                <w:rFonts w:ascii="游ゴシック" w:eastAsia="游ゴシック" w:hAnsi="游ゴシック" w:hint="eastAsia"/>
                <w:color w:val="000000"/>
                <w:szCs w:val="24"/>
              </w:rPr>
              <w:t>110,000円（税込）</w:t>
            </w:r>
          </w:p>
        </w:tc>
      </w:tr>
    </w:tbl>
    <w:p w14:paraId="3B51F02F" w14:textId="77777777" w:rsidR="00CD7B64" w:rsidRPr="000361D9" w:rsidRDefault="00CD7B64" w:rsidP="00CD7B64"/>
    <w:p w14:paraId="5178179C" w14:textId="77777777" w:rsidR="00CD7B64" w:rsidRPr="003B0BD8" w:rsidRDefault="00CD7B64" w:rsidP="00CD7B64">
      <w:pPr>
        <w:pStyle w:val="4"/>
      </w:pPr>
      <w:r w:rsidRPr="003B0BD8">
        <w:t>お支払方法</w:t>
      </w:r>
    </w:p>
    <w:p w14:paraId="072EA207" w14:textId="05F49925" w:rsidR="00CD7B64" w:rsidRDefault="00CD7B64" w:rsidP="00CD7B64">
      <w:r w:rsidRPr="00CB5806">
        <w:t>現金による一括払いのほかに、クレジットカードによるお支払いもお受けしております。また、デンタルローンによる分割払いにも対応しており</w:t>
      </w:r>
      <w:r>
        <w:rPr>
          <w:rFonts w:hint="eastAsia"/>
        </w:rPr>
        <w:t>ます。</w:t>
      </w:r>
    </w:p>
    <w:p w14:paraId="230A9EAB" w14:textId="77777777" w:rsidR="00CD7B64" w:rsidRPr="008B09FC" w:rsidRDefault="00CD7B64" w:rsidP="00CD7B64"/>
    <w:p w14:paraId="6975BB78" w14:textId="77777777" w:rsidR="00CD7B64" w:rsidRPr="003B0BD8" w:rsidRDefault="00CD7B64" w:rsidP="00CD7B64">
      <w:r w:rsidRPr="003B0BD8">
        <w:t>現金・振</w:t>
      </w:r>
      <w:commentRangeStart w:id="3"/>
      <w:r w:rsidRPr="003B0BD8">
        <w:t>り込み</w:t>
      </w:r>
      <w:commentRangeEnd w:id="3"/>
      <w:r w:rsidRPr="003B0BD8">
        <w:rPr>
          <w:rStyle w:val="af7"/>
          <w:sz w:val="24"/>
          <w:szCs w:val="21"/>
        </w:rPr>
        <w:commentReference w:id="3"/>
      </w:r>
    </w:p>
    <w:p w14:paraId="64A5D105" w14:textId="77777777" w:rsidR="00CD7B64" w:rsidRPr="003B0BD8" w:rsidRDefault="00CD7B64" w:rsidP="00CD7B64">
      <w:pPr>
        <w:rPr>
          <w:sz w:val="21"/>
          <w:szCs w:val="18"/>
        </w:rPr>
      </w:pPr>
      <w:r w:rsidRPr="003B0BD8">
        <w:rPr>
          <w:sz w:val="21"/>
          <w:szCs w:val="18"/>
        </w:rPr>
        <w:t>現金でのお支払い</w:t>
      </w:r>
    </w:p>
    <w:p w14:paraId="48509245" w14:textId="77777777" w:rsidR="00CD7B64" w:rsidRPr="003B0BD8" w:rsidRDefault="00CD7B64" w:rsidP="00CD7B64"/>
    <w:p w14:paraId="560838A8" w14:textId="77777777" w:rsidR="00CD7B64" w:rsidRPr="003B0BD8" w:rsidRDefault="00CD7B64" w:rsidP="00CD7B64">
      <w:r w:rsidRPr="003B0BD8">
        <w:t>クレジットカード</w:t>
      </w:r>
    </w:p>
    <w:p w14:paraId="14726BD6" w14:textId="77777777" w:rsidR="00CD7B64" w:rsidRPr="003B0BD8" w:rsidRDefault="00CD7B64" w:rsidP="00CD7B64">
      <w:pPr>
        <w:rPr>
          <w:sz w:val="20"/>
          <w:szCs w:val="16"/>
        </w:rPr>
      </w:pPr>
      <w:r w:rsidRPr="003B0BD8">
        <w:rPr>
          <w:sz w:val="20"/>
          <w:szCs w:val="16"/>
        </w:rPr>
        <w:t>VISA</w:t>
      </w:r>
      <w:r w:rsidRPr="003B0BD8">
        <w:rPr>
          <w:sz w:val="20"/>
          <w:szCs w:val="16"/>
        </w:rPr>
        <w:t>／</w:t>
      </w:r>
      <w:r w:rsidRPr="003B0BD8">
        <w:rPr>
          <w:sz w:val="20"/>
          <w:szCs w:val="16"/>
        </w:rPr>
        <w:t>JCB</w:t>
      </w:r>
      <w:r w:rsidRPr="003B0BD8">
        <w:rPr>
          <w:sz w:val="20"/>
          <w:szCs w:val="16"/>
        </w:rPr>
        <w:t>／</w:t>
      </w:r>
      <w:r w:rsidRPr="003B0BD8">
        <w:rPr>
          <w:sz w:val="20"/>
          <w:szCs w:val="16"/>
        </w:rPr>
        <w:t>Mastercard</w:t>
      </w:r>
      <w:r w:rsidRPr="003B0BD8">
        <w:rPr>
          <w:sz w:val="20"/>
          <w:szCs w:val="16"/>
        </w:rPr>
        <w:t>／など</w:t>
      </w:r>
    </w:p>
    <w:p w14:paraId="049FAC50" w14:textId="77777777" w:rsidR="00CD7B64" w:rsidRPr="003B0BD8" w:rsidRDefault="00CD7B64" w:rsidP="00CD7B64"/>
    <w:p w14:paraId="7CA23C0C" w14:textId="77777777" w:rsidR="00CD7B64" w:rsidRPr="003B0BD8" w:rsidRDefault="00CD7B64" w:rsidP="00CD7B64">
      <w:r w:rsidRPr="003B0BD8">
        <w:t>デンタルローン</w:t>
      </w:r>
    </w:p>
    <w:p w14:paraId="76E68108" w14:textId="77777777" w:rsidR="00CD7B64" w:rsidRPr="003B0BD8" w:rsidRDefault="00CD7B64" w:rsidP="00CD7B64">
      <w:pPr>
        <w:rPr>
          <w:sz w:val="16"/>
          <w:szCs w:val="12"/>
        </w:rPr>
      </w:pPr>
      <w:r w:rsidRPr="003B0BD8">
        <w:rPr>
          <w:sz w:val="16"/>
          <w:szCs w:val="12"/>
        </w:rPr>
        <w:t>低金利分割払いでの</w:t>
      </w:r>
      <w:r w:rsidRPr="003B0BD8">
        <w:rPr>
          <w:sz w:val="16"/>
          <w:szCs w:val="12"/>
        </w:rPr>
        <w:br/>
      </w:r>
      <w:r w:rsidRPr="003B0BD8">
        <w:rPr>
          <w:sz w:val="16"/>
          <w:szCs w:val="12"/>
        </w:rPr>
        <w:t>お支払い</w:t>
      </w:r>
    </w:p>
    <w:p w14:paraId="03F106AC" w14:textId="77777777" w:rsidR="00CD7B64" w:rsidRPr="003B0BD8" w:rsidRDefault="00CD7B64" w:rsidP="00CD7B64"/>
    <w:p w14:paraId="5099A437" w14:textId="77777777" w:rsidR="00CD7B64" w:rsidRDefault="00CD7B64" w:rsidP="00CD7B64"/>
    <w:p w14:paraId="313DA082" w14:textId="77777777" w:rsidR="00CD7B64" w:rsidRPr="003B0BD8" w:rsidRDefault="00CD7B64" w:rsidP="00CD7B64">
      <w:pPr>
        <w:pStyle w:val="4"/>
      </w:pPr>
      <w:r>
        <w:rPr>
          <w:rFonts w:hint="eastAsia"/>
        </w:rPr>
        <w:t>デンタルローンでのお支払い</w:t>
      </w:r>
      <w:r>
        <w:rPr>
          <w:rFonts w:hint="eastAsia"/>
        </w:rPr>
        <w:t xml:space="preserve"> </w:t>
      </w:r>
      <w:hyperlink r:id="rId21" w:history="1">
        <w:r w:rsidRPr="005F5AA8">
          <w:rPr>
            <w:rStyle w:val="af5"/>
          </w:rPr>
          <w:t>https://akasaka-kyousei.com/implant/</w:t>
        </w:r>
      </w:hyperlink>
      <w:r>
        <w:rPr>
          <w:rFonts w:hint="eastAsia"/>
        </w:rPr>
        <w:t xml:space="preserve"> </w:t>
      </w:r>
    </w:p>
    <w:p w14:paraId="24435C7E" w14:textId="79B20119" w:rsidR="00CD7B64" w:rsidRPr="003B0BD8" w:rsidRDefault="00CD7B64" w:rsidP="00CD7B64">
      <w:r w:rsidRPr="003B0BD8">
        <w:t>月々</w:t>
      </w:r>
      <w:r w:rsidRPr="003B0BD8">
        <w:t xml:space="preserve"> </w:t>
      </w:r>
      <w:r w:rsidR="008B09FC">
        <w:rPr>
          <w:rFonts w:hint="eastAsia"/>
        </w:rPr>
        <w:t>6</w:t>
      </w:r>
      <w:r w:rsidRPr="003B0BD8">
        <w:t>,</w:t>
      </w:r>
      <w:r w:rsidR="008B09FC">
        <w:rPr>
          <w:rFonts w:hint="eastAsia"/>
        </w:rPr>
        <w:t>3</w:t>
      </w:r>
      <w:r w:rsidRPr="003B0BD8">
        <w:t xml:space="preserve">00 </w:t>
      </w:r>
      <w:r w:rsidRPr="003B0BD8">
        <w:t>円</w:t>
      </w:r>
      <w:r w:rsidRPr="003B0BD8">
        <w:t xml:space="preserve"> </w:t>
      </w:r>
      <w:r w:rsidRPr="003B0BD8">
        <w:t>（税込）</w:t>
      </w:r>
      <w:r w:rsidRPr="003B0BD8">
        <w:t xml:space="preserve"> </w:t>
      </w:r>
      <w:r w:rsidRPr="003B0BD8">
        <w:t>で始められます</w:t>
      </w:r>
      <w:r w:rsidRPr="003B0BD8">
        <w:t xml:space="preserve"> </w:t>
      </w:r>
    </w:p>
    <w:p w14:paraId="47400944" w14:textId="117DC13B" w:rsidR="00CD7B64" w:rsidRDefault="00CD7B64" w:rsidP="00CD7B64">
      <w:r w:rsidRPr="003B0BD8">
        <w:rPr>
          <w:rFonts w:ascii="ＭＳ 明朝" w:eastAsia="ＭＳ 明朝" w:hAnsi="ＭＳ 明朝" w:cs="ＭＳ 明朝" w:hint="eastAsia"/>
        </w:rPr>
        <w:t>※</w:t>
      </w:r>
      <w:r w:rsidRPr="003B0BD8">
        <w:t>初回のお支払のみ</w:t>
      </w:r>
      <w:r w:rsidR="008B09FC">
        <w:rPr>
          <w:rFonts w:hint="eastAsia"/>
        </w:rPr>
        <w:t>9</w:t>
      </w:r>
      <w:r w:rsidRPr="003B0BD8">
        <w:t>,</w:t>
      </w:r>
      <w:r w:rsidR="008B09FC">
        <w:rPr>
          <w:rFonts w:hint="eastAsia"/>
        </w:rPr>
        <w:t>25</w:t>
      </w:r>
      <w:r>
        <w:rPr>
          <w:rFonts w:hint="eastAsia"/>
        </w:rPr>
        <w:t>2</w:t>
      </w:r>
      <w:r w:rsidRPr="003B0BD8">
        <w:t>円（税込）となります。</w:t>
      </w:r>
      <w:r w:rsidRPr="003B0BD8">
        <w:br/>
      </w:r>
      <w:r w:rsidRPr="003B0BD8">
        <w:rPr>
          <w:rFonts w:ascii="ＭＳ 明朝" w:eastAsia="ＭＳ 明朝" w:hAnsi="ＭＳ 明朝" w:cs="ＭＳ 明朝" w:hint="eastAsia"/>
        </w:rPr>
        <w:t>※</w:t>
      </w:r>
      <w:r w:rsidRPr="003B0BD8">
        <w:t>治療費</w:t>
      </w:r>
      <w:r w:rsidR="008B09FC">
        <w:rPr>
          <w:rFonts w:hint="eastAsia"/>
        </w:rPr>
        <w:t>33</w:t>
      </w:r>
      <w:r>
        <w:rPr>
          <w:rFonts w:hint="eastAsia"/>
        </w:rPr>
        <w:t>0</w:t>
      </w:r>
      <w:r w:rsidRPr="003B0BD8">
        <w:t>,000</w:t>
      </w:r>
      <w:r w:rsidRPr="003B0BD8">
        <w:t>円のインプラント治療を</w:t>
      </w:r>
      <w:r>
        <w:rPr>
          <w:rFonts w:hint="eastAsia"/>
        </w:rPr>
        <w:t>60</w:t>
      </w:r>
      <w:r w:rsidRPr="003B0BD8">
        <w:t>回の分割払いでお支払いいただく場合の例です。</w:t>
      </w:r>
    </w:p>
    <w:p w14:paraId="7EB05815" w14:textId="77777777" w:rsidR="00CD7B64" w:rsidRDefault="00CD7B64" w:rsidP="00CD7B64"/>
    <w:p w14:paraId="4E300A6D" w14:textId="77777777" w:rsidR="00CD7B64" w:rsidRPr="003B0BD8" w:rsidRDefault="00CD7B64" w:rsidP="00CD7B64">
      <w:pPr>
        <w:pStyle w:val="4"/>
      </w:pPr>
      <w:r w:rsidRPr="003B0BD8">
        <w:t>医療費控除について</w:t>
      </w:r>
      <w:r>
        <w:rPr>
          <w:rFonts w:hint="eastAsia"/>
        </w:rPr>
        <w:t xml:space="preserve"> </w:t>
      </w:r>
      <w:hyperlink r:id="rId22" w:history="1">
        <w:r w:rsidRPr="005F5AA8">
          <w:rPr>
            <w:rStyle w:val="af5"/>
          </w:rPr>
          <w:t>https://akasaka-kyousei.com/implant/</w:t>
        </w:r>
      </w:hyperlink>
      <w:r>
        <w:rPr>
          <w:rFonts w:hint="eastAsia"/>
        </w:rPr>
        <w:t xml:space="preserve"> </w:t>
      </w:r>
    </w:p>
    <w:p w14:paraId="240CC78C" w14:textId="77777777" w:rsidR="00CD7B64" w:rsidRPr="003B0BD8" w:rsidRDefault="00CD7B64" w:rsidP="00CD7B64">
      <w:r w:rsidRPr="003B0BD8">
        <w:t>1</w:t>
      </w:r>
      <w:r w:rsidRPr="003B0BD8">
        <w:t>年間（</w:t>
      </w:r>
      <w:r w:rsidRPr="003B0BD8">
        <w:t>1</w:t>
      </w:r>
      <w:r w:rsidRPr="003B0BD8">
        <w:t>月</w:t>
      </w:r>
      <w:r w:rsidRPr="003B0BD8">
        <w:t>1</w:t>
      </w:r>
      <w:r w:rsidRPr="003B0BD8">
        <w:t>日～</w:t>
      </w:r>
      <w:r w:rsidRPr="003B0BD8">
        <w:t>12</w:t>
      </w:r>
      <w:r w:rsidRPr="003B0BD8">
        <w:t>月</w:t>
      </w:r>
      <w:r w:rsidRPr="003B0BD8">
        <w:t>31</w:t>
      </w:r>
      <w:r w:rsidRPr="003B0BD8">
        <w:t>日）に</w:t>
      </w:r>
      <w:r w:rsidRPr="003B0BD8">
        <w:t>10</w:t>
      </w:r>
      <w:r w:rsidRPr="003B0BD8">
        <w:t>万円以上の医療費を支払った場合は、医療費控除によって一定の金額の所得控除を受けることができます。ご自身の支払いに限らず、生計を共にするご家族が支払った医療費も対象となります。詳しくは国税庁のホームページをご覧ください。</w:t>
      </w:r>
    </w:p>
    <w:p w14:paraId="1950186F" w14:textId="77777777" w:rsidR="00CD7B64" w:rsidRPr="003B0BD8" w:rsidRDefault="00CD7B64" w:rsidP="00CD7B64">
      <w:hyperlink r:id="rId23" w:tgtFrame="_blank" w:history="1">
        <w:r w:rsidRPr="003B0BD8">
          <w:rPr>
            <w:rStyle w:val="af5"/>
          </w:rPr>
          <w:t>国税庁のホームページ</w:t>
        </w:r>
      </w:hyperlink>
      <w:r w:rsidRPr="003B0BD8">
        <w:t xml:space="preserve"> </w:t>
      </w:r>
    </w:p>
    <w:p w14:paraId="30C6143F" w14:textId="77777777" w:rsidR="00CD7B64" w:rsidRDefault="00CD7B64" w:rsidP="00CD7B64"/>
    <w:p w14:paraId="6B35A99B" w14:textId="77777777" w:rsidR="00CD7B64" w:rsidRPr="000653E6" w:rsidRDefault="00CD7B64" w:rsidP="00CD7B64"/>
    <w:p w14:paraId="04B89CF8" w14:textId="77777777" w:rsidR="00CD7B64" w:rsidRDefault="00CD7B64" w:rsidP="00CD7B64"/>
    <w:p w14:paraId="396A7ABC" w14:textId="77777777" w:rsidR="00CD7B64" w:rsidRDefault="00CD7B64" w:rsidP="00CD7B64">
      <w:pPr>
        <w:pStyle w:val="2"/>
      </w:pPr>
      <w:r>
        <w:rPr>
          <w:rFonts w:hint="eastAsia"/>
        </w:rPr>
        <w:t>院長紹介</w:t>
      </w:r>
    </w:p>
    <w:p w14:paraId="45770B50" w14:textId="77777777" w:rsidR="008B09FC" w:rsidRPr="008B09FC" w:rsidRDefault="008B09FC" w:rsidP="008B09FC">
      <w:pPr>
        <w:rPr>
          <w:rFonts w:ascii="Cambria" w:eastAsia="ＭＳ ゴシック" w:hAnsi="Cambria" w:cstheme="majorBidi"/>
          <w:b/>
          <w:bCs/>
          <w:iCs/>
          <w:color w:val="0070C0"/>
          <w:kern w:val="0"/>
          <w:sz w:val="20"/>
          <w:szCs w:val="20"/>
        </w:rPr>
      </w:pPr>
      <w:r w:rsidRPr="008B09FC">
        <w:rPr>
          <w:rFonts w:ascii="Cambria" w:eastAsia="ＭＳ ゴシック" w:hAnsi="Cambria" w:cstheme="majorBidi"/>
          <w:b/>
          <w:bCs/>
          <w:iCs/>
          <w:color w:val="0070C0"/>
          <w:kern w:val="0"/>
          <w:sz w:val="20"/>
          <w:szCs w:val="20"/>
        </w:rPr>
        <w:t>「もう一度、自分の歯で噛める喜びを」</w:t>
      </w:r>
    </w:p>
    <w:p w14:paraId="02F9CC2A" w14:textId="77777777" w:rsidR="008B09FC" w:rsidRPr="008B09FC" w:rsidRDefault="008B09FC" w:rsidP="008B09FC">
      <w:pPr>
        <w:rPr>
          <w:rFonts w:ascii="Cambria" w:eastAsia="ＭＳ ゴシック" w:hAnsi="Cambria" w:cstheme="majorBidi"/>
          <w:bCs/>
          <w:iCs/>
          <w:color w:val="0070C0"/>
          <w:kern w:val="0"/>
          <w:sz w:val="20"/>
          <w:szCs w:val="20"/>
        </w:rPr>
      </w:pPr>
      <w:r w:rsidRPr="008B09FC">
        <w:rPr>
          <w:rFonts w:ascii="Cambria" w:eastAsia="ＭＳ ゴシック" w:hAnsi="Cambria" w:cstheme="majorBidi"/>
          <w:b/>
          <w:bCs/>
          <w:iCs/>
          <w:color w:val="0070C0"/>
          <w:kern w:val="0"/>
          <w:sz w:val="20"/>
          <w:szCs w:val="20"/>
        </w:rPr>
        <w:t xml:space="preserve">―― </w:t>
      </w:r>
      <w:r w:rsidRPr="008B09FC">
        <w:rPr>
          <w:rFonts w:ascii="Cambria" w:eastAsia="ＭＳ ゴシック" w:hAnsi="Cambria" w:cstheme="majorBidi"/>
          <w:b/>
          <w:bCs/>
          <w:iCs/>
          <w:color w:val="0070C0"/>
          <w:kern w:val="0"/>
          <w:sz w:val="20"/>
          <w:szCs w:val="20"/>
        </w:rPr>
        <w:t>豊富な経験と専門医の技術で、あなたの笑顔を支えます</w:t>
      </w:r>
    </w:p>
    <w:p w14:paraId="441A2167" w14:textId="666B0C7D" w:rsidR="008B09FC" w:rsidRPr="008B09FC" w:rsidRDefault="008B09FC" w:rsidP="008B09FC">
      <w:r w:rsidRPr="008B09FC">
        <w:t>長年この地で、インプラントや入れ歯を通じて「噛む機能」の回復に努めてまいりました。これまで多くの患者様と向き合ってきた豊富な症例経験は、私の医師としての大きな財産です。</w:t>
      </w:r>
    </w:p>
    <w:p w14:paraId="39804476" w14:textId="33CAFC44" w:rsidR="008B09FC" w:rsidRPr="008B09FC" w:rsidRDefault="008B09FC" w:rsidP="008B09FC">
      <w:r w:rsidRPr="008B09FC">
        <w:t>「インプラントは怖い」「自分はできるだろうか」といった不安に寄り添うため、当院では日本口腔インプラント学会専門医が精密な診断を行います。先端技術と科学的根拠を大切にしながら、患者様お一人おひとりに最も負担が少なく、確実性の高い治療をご提案します。</w:t>
      </w:r>
    </w:p>
    <w:p w14:paraId="08CF3DC2" w14:textId="21327095" w:rsidR="008B09FC" w:rsidRPr="008B09FC" w:rsidRDefault="008B09FC" w:rsidP="008B09FC">
      <w:pPr>
        <w:rPr>
          <w:b/>
        </w:rPr>
      </w:pPr>
      <w:r w:rsidRPr="008B09FC">
        <w:rPr>
          <w:rFonts w:hint="eastAsia"/>
          <w:bCs/>
        </w:rPr>
        <w:t>また、</w:t>
      </w:r>
      <w:r w:rsidRPr="008B09FC">
        <w:t>私たちは、一時的な修復だけを目的としません。</w:t>
      </w:r>
      <w:r w:rsidRPr="008B09FC">
        <w:t>10</w:t>
      </w:r>
      <w:r w:rsidRPr="008B09FC">
        <w:t>年、</w:t>
      </w:r>
      <w:r w:rsidRPr="008B09FC">
        <w:t>20</w:t>
      </w:r>
      <w:r w:rsidRPr="008B09FC">
        <w:t>年先も美味しく食事ができ、健康でいられるよう、治療後のアフターケアにも全力を注いでいます。地域の皆様に「ここに来てよかった」と信頼される歯科医療を、これからも使命感を持って提供してまいります。</w:t>
      </w:r>
    </w:p>
    <w:p w14:paraId="21714A49" w14:textId="77777777" w:rsidR="00CD7B64" w:rsidRPr="008B09FC" w:rsidRDefault="00CD7B64" w:rsidP="00CD7B64"/>
    <w:p w14:paraId="17D09EB6" w14:textId="77777777" w:rsidR="007C25E6" w:rsidRPr="007C25E6" w:rsidRDefault="007C25E6" w:rsidP="007C25E6">
      <w:pPr>
        <w:rPr>
          <w:b/>
          <w:bCs/>
        </w:rPr>
      </w:pPr>
      <w:r w:rsidRPr="007C25E6">
        <w:rPr>
          <w:b/>
          <w:bCs/>
        </w:rPr>
        <w:t>経歴</w:t>
      </w:r>
    </w:p>
    <w:p w14:paraId="39657699" w14:textId="77777777" w:rsidR="007C25E6" w:rsidRPr="007C25E6" w:rsidRDefault="007C25E6" w:rsidP="007C25E6">
      <w:r w:rsidRPr="007C25E6">
        <w:t>朝日大学歯学部卒業</w:t>
      </w:r>
      <w:r w:rsidRPr="007C25E6">
        <w:br/>
      </w:r>
      <w:r w:rsidRPr="007C25E6">
        <w:t>浜松医科大学医学部付属病院歯科口腔外科　勤務</w:t>
      </w:r>
      <w:r w:rsidRPr="007C25E6">
        <w:br/>
      </w:r>
      <w:r w:rsidRPr="007C25E6">
        <w:t>浜名歯科診療所　勤務</w:t>
      </w:r>
      <w:r w:rsidRPr="007C25E6">
        <w:br/>
      </w:r>
      <w:r w:rsidRPr="007C25E6">
        <w:t>ホワイトエッセンス磐田デンタルオフィス　院長</w:t>
      </w:r>
      <w:r w:rsidRPr="007C25E6">
        <w:br/>
      </w:r>
      <w:r w:rsidRPr="007C25E6">
        <w:t>富田歯科　副院長</w:t>
      </w:r>
      <w:r w:rsidRPr="007C25E6">
        <w:br/>
      </w:r>
      <w:r w:rsidRPr="007C25E6">
        <w:t>佐藤歯科診療所　院長</w:t>
      </w:r>
      <w:r w:rsidRPr="007C25E6">
        <w:br/>
      </w:r>
      <w:r w:rsidRPr="007C25E6">
        <w:t>げんき歯科開院</w:t>
      </w:r>
    </w:p>
    <w:p w14:paraId="593F5CBB" w14:textId="77777777" w:rsidR="007C25E6" w:rsidRPr="007C25E6" w:rsidRDefault="007C25E6" w:rsidP="007C25E6">
      <w:pPr>
        <w:rPr>
          <w:rFonts w:hint="eastAsia"/>
        </w:rPr>
      </w:pPr>
    </w:p>
    <w:p w14:paraId="04839431" w14:textId="77777777" w:rsidR="007C25E6" w:rsidRPr="007C25E6" w:rsidRDefault="007C25E6" w:rsidP="007C25E6">
      <w:pPr>
        <w:rPr>
          <w:b/>
          <w:bCs/>
        </w:rPr>
      </w:pPr>
      <w:r w:rsidRPr="007C25E6">
        <w:rPr>
          <w:b/>
          <w:bCs/>
        </w:rPr>
        <w:t>資格・所属学会</w:t>
      </w:r>
    </w:p>
    <w:p w14:paraId="46D8CFA7" w14:textId="2A1366FF" w:rsidR="007C25E6" w:rsidRPr="007C25E6" w:rsidRDefault="007C25E6" w:rsidP="007C25E6">
      <w:r w:rsidRPr="007C25E6">
        <w:t>日本口腔インプラント学会</w:t>
      </w:r>
      <w:r>
        <w:rPr>
          <w:rFonts w:hint="eastAsia"/>
        </w:rPr>
        <w:t xml:space="preserve">　専門医</w:t>
      </w:r>
      <w:r w:rsidRPr="007C25E6">
        <w:br/>
      </w:r>
      <w:r w:rsidRPr="007C25E6">
        <w:t>日本アンチエイジング歯科学会　認定医</w:t>
      </w:r>
      <w:r w:rsidRPr="007C25E6">
        <w:br/>
      </w:r>
      <w:r w:rsidRPr="007C25E6">
        <w:t>日本臨床歯周病学会</w:t>
      </w:r>
    </w:p>
    <w:p w14:paraId="1DE98E93" w14:textId="77777777" w:rsidR="00CD7B64" w:rsidRPr="007C25E6" w:rsidRDefault="00CD7B64" w:rsidP="00CD7B64"/>
    <w:p w14:paraId="240F5F57" w14:textId="77777777" w:rsidR="00CD7B64" w:rsidRDefault="00CD7B64" w:rsidP="00CD7B64">
      <w:pPr>
        <w:pStyle w:val="2"/>
      </w:pPr>
      <w:r>
        <w:rPr>
          <w:rFonts w:hint="eastAsia"/>
        </w:rPr>
        <w:t xml:space="preserve">医院紹介　</w:t>
      </w:r>
      <w:hyperlink r:id="rId24" w:history="1">
        <w:r w:rsidRPr="005F5AA8">
          <w:rPr>
            <w:rStyle w:val="af5"/>
          </w:rPr>
          <w:t>https://implant.igaridental.com/</w:t>
        </w:r>
      </w:hyperlink>
      <w:r>
        <w:rPr>
          <w:rFonts w:hint="eastAsia"/>
        </w:rPr>
        <w:t xml:space="preserve">　</w:t>
      </w:r>
    </w:p>
    <w:p w14:paraId="7CC96072" w14:textId="77777777" w:rsidR="00CD7B64" w:rsidRDefault="00CD7B64" w:rsidP="00CD7B64">
      <w:pPr>
        <w:rPr>
          <w:lang w:eastAsia="zh-CN"/>
        </w:rPr>
      </w:pPr>
      <w:r>
        <w:rPr>
          <w:rFonts w:hint="eastAsia"/>
          <w:lang w:eastAsia="zh-CN"/>
        </w:rPr>
        <w:t>院名</w:t>
      </w:r>
    </w:p>
    <w:p w14:paraId="5485FF6E" w14:textId="77777777" w:rsidR="00CD7B64" w:rsidRDefault="00CD7B64" w:rsidP="00CD7B64">
      <w:pPr>
        <w:rPr>
          <w:lang w:eastAsia="zh-CN"/>
        </w:rPr>
      </w:pPr>
      <w:r>
        <w:rPr>
          <w:rFonts w:hint="eastAsia"/>
          <w:lang w:eastAsia="zh-CN"/>
        </w:rPr>
        <w:t>住所</w:t>
      </w:r>
    </w:p>
    <w:p w14:paraId="33A50F48" w14:textId="77777777" w:rsidR="00CD7B64" w:rsidRDefault="00CD7B64" w:rsidP="00CD7B64">
      <w:pPr>
        <w:rPr>
          <w:lang w:eastAsia="zh-CN"/>
        </w:rPr>
      </w:pPr>
      <w:r>
        <w:rPr>
          <w:rFonts w:hint="eastAsia"/>
          <w:lang w:eastAsia="zh-CN"/>
        </w:rPr>
        <w:t>電話番号</w:t>
      </w:r>
    </w:p>
    <w:p w14:paraId="5E47FB58" w14:textId="77777777" w:rsidR="00CD7B64" w:rsidRDefault="00CD7B64" w:rsidP="00CD7B64">
      <w:pPr>
        <w:rPr>
          <w:lang w:eastAsia="zh-CN"/>
        </w:rPr>
      </w:pPr>
      <w:r>
        <w:rPr>
          <w:rFonts w:hint="eastAsia"/>
          <w:lang w:eastAsia="zh-CN"/>
        </w:rPr>
        <w:lastRenderedPageBreak/>
        <w:t>診療時間</w:t>
      </w:r>
    </w:p>
    <w:p w14:paraId="0A825609" w14:textId="77777777" w:rsidR="00CD7B64" w:rsidRDefault="00CD7B64" w:rsidP="00CD7B64">
      <w:r>
        <w:rPr>
          <w:rFonts w:hint="eastAsia"/>
        </w:rPr>
        <w:t>Google</w:t>
      </w:r>
      <w:r>
        <w:rPr>
          <w:rFonts w:hint="eastAsia"/>
        </w:rPr>
        <w:t>マップ</w:t>
      </w:r>
    </w:p>
    <w:p w14:paraId="53F93EB9" w14:textId="77777777" w:rsidR="00CD7B64" w:rsidRDefault="00CD7B64" w:rsidP="00CD7B64"/>
    <w:p w14:paraId="1BE8129B" w14:textId="77777777" w:rsidR="00CD7B64" w:rsidRPr="00A40667" w:rsidRDefault="00CD7B64" w:rsidP="00CD7B64"/>
    <w:p w14:paraId="311E7E28" w14:textId="77777777" w:rsidR="00CD7B64" w:rsidRDefault="00CD7B64" w:rsidP="00CD7B64">
      <w:pPr>
        <w:pStyle w:val="2"/>
      </w:pPr>
      <w:r>
        <w:rPr>
          <w:rFonts w:hint="eastAsia"/>
        </w:rPr>
        <w:t xml:space="preserve">症例紹介　</w:t>
      </w:r>
      <w:hyperlink r:id="rId25" w:history="1">
        <w:r w:rsidRPr="005F5AA8">
          <w:rPr>
            <w:rStyle w:val="af5"/>
          </w:rPr>
          <w:t>https://akasaka-kyousei.com/implant/</w:t>
        </w:r>
      </w:hyperlink>
    </w:p>
    <w:p w14:paraId="79DA80B2" w14:textId="77777777" w:rsidR="00CD7B64" w:rsidRDefault="00CD7B64" w:rsidP="00CD7B64">
      <w:hyperlink r:id="rId26" w:history="1">
        <w:r w:rsidRPr="005F5AA8">
          <w:rPr>
            <w:rStyle w:val="af5"/>
          </w:rPr>
          <w:t>https://implant.igaridental.com/</w:t>
        </w:r>
      </w:hyperlink>
    </w:p>
    <w:p w14:paraId="4E882765" w14:textId="77777777" w:rsidR="00CD7B64" w:rsidRDefault="00CD7B64" w:rsidP="00CD7B64">
      <w:r>
        <w:rPr>
          <w:rFonts w:hint="eastAsia"/>
        </w:rPr>
        <w:t>※症例は現サイトの症例入れる、フレームは横</w:t>
      </w:r>
      <w:r>
        <w:rPr>
          <w:rFonts w:hint="eastAsia"/>
        </w:rPr>
        <w:t>2</w:t>
      </w:r>
      <w:r>
        <w:rPr>
          <w:rFonts w:hint="eastAsia"/>
        </w:rPr>
        <w:t>列</w:t>
      </w:r>
    </w:p>
    <w:p w14:paraId="585C3BE9" w14:textId="646E6280" w:rsidR="00CD7B64" w:rsidRPr="00A40667" w:rsidRDefault="00CD7B64" w:rsidP="00CD7B64">
      <w:r>
        <w:rPr>
          <w:rFonts w:hint="eastAsia"/>
        </w:rPr>
        <w:t>症例写真は前歯の</w:t>
      </w:r>
      <w:r w:rsidR="007C25E6">
        <w:rPr>
          <w:rFonts w:hint="eastAsia"/>
        </w:rPr>
        <w:t>ビフォアフの</w:t>
      </w:r>
      <w:r>
        <w:rPr>
          <w:rFonts w:hint="eastAsia"/>
        </w:rPr>
        <w:t>み</w:t>
      </w:r>
    </w:p>
    <w:p w14:paraId="10A780EB" w14:textId="77777777" w:rsidR="00CD7B64" w:rsidRPr="000653E6" w:rsidRDefault="00CD7B64" w:rsidP="00CD7B64"/>
    <w:p w14:paraId="0509786A" w14:textId="77777777" w:rsidR="00CD7B64" w:rsidRDefault="00CD7B64" w:rsidP="00CD7B64">
      <w:pPr>
        <w:pStyle w:val="2"/>
      </w:pPr>
      <w:r>
        <w:rPr>
          <w:rFonts w:hint="eastAsia"/>
        </w:rPr>
        <w:t>よくある質問</w:t>
      </w:r>
    </w:p>
    <w:p w14:paraId="15E9611B" w14:textId="77777777" w:rsidR="007C25E6" w:rsidRPr="007C25E6" w:rsidRDefault="007C25E6" w:rsidP="007C25E6">
      <w:pPr>
        <w:rPr>
          <w:b/>
          <w:bCs/>
        </w:rPr>
      </w:pPr>
      <w:r w:rsidRPr="007C25E6">
        <w:rPr>
          <w:b/>
          <w:bCs/>
        </w:rPr>
        <w:t xml:space="preserve">Q. </w:t>
      </w:r>
      <w:r w:rsidRPr="007C25E6">
        <w:rPr>
          <w:b/>
          <w:bCs/>
        </w:rPr>
        <w:t>手術に痛みはありますか？</w:t>
      </w:r>
    </w:p>
    <w:p w14:paraId="03C59A30" w14:textId="500B97FB" w:rsidR="007C25E6" w:rsidRDefault="007C25E6" w:rsidP="007C25E6">
      <w:r w:rsidRPr="007C25E6">
        <w:rPr>
          <w:b/>
          <w:bCs/>
        </w:rPr>
        <w:t xml:space="preserve">A. </w:t>
      </w:r>
      <w:r w:rsidRPr="007C25E6">
        <w:rPr>
          <w:b/>
          <w:bCs/>
        </w:rPr>
        <w:t>手術中に痛みを感じることはありません。</w:t>
      </w:r>
      <w:r w:rsidRPr="007C25E6">
        <w:t xml:space="preserve"> </w:t>
      </w:r>
    </w:p>
    <w:p w14:paraId="353F0341" w14:textId="3CBEEE37" w:rsidR="007C25E6" w:rsidRDefault="007C25E6" w:rsidP="007C25E6">
      <w:r w:rsidRPr="007C25E6">
        <w:t>手術は局所麻酔が十分に効いていることを慎重に確認した上で行います。術後に麻酔が切れた際、一時的に腫れや痛みが出る場合もありますが、多くは数日でおさまります。当院では適切な鎮痛剤の処方に加え、お体に負担の少ない低侵襲（ていしんしゅう）な手術を心がけ、スムーズな回復を全力でサポートいたします。</w:t>
      </w:r>
    </w:p>
    <w:p w14:paraId="24C56983" w14:textId="77777777" w:rsidR="007C25E6" w:rsidRPr="007C25E6" w:rsidRDefault="007C25E6" w:rsidP="007C25E6">
      <w:pPr>
        <w:rPr>
          <w:rFonts w:hint="eastAsia"/>
        </w:rPr>
      </w:pPr>
    </w:p>
    <w:p w14:paraId="4D6CA22A" w14:textId="77777777" w:rsidR="007C25E6" w:rsidRPr="007C25E6" w:rsidRDefault="007C25E6" w:rsidP="007C25E6">
      <w:pPr>
        <w:rPr>
          <w:b/>
          <w:bCs/>
        </w:rPr>
      </w:pPr>
      <w:r w:rsidRPr="007C25E6">
        <w:rPr>
          <w:b/>
          <w:bCs/>
        </w:rPr>
        <w:t xml:space="preserve">Q. </w:t>
      </w:r>
      <w:r w:rsidRPr="007C25E6">
        <w:rPr>
          <w:b/>
          <w:bCs/>
        </w:rPr>
        <w:t>健康保険は適用できますか？</w:t>
      </w:r>
    </w:p>
    <w:p w14:paraId="26483FA9" w14:textId="77777777" w:rsidR="007C25E6" w:rsidRDefault="007C25E6" w:rsidP="007C25E6">
      <w:r w:rsidRPr="007C25E6">
        <w:rPr>
          <w:b/>
          <w:bCs/>
        </w:rPr>
        <w:t xml:space="preserve">A. </w:t>
      </w:r>
      <w:r w:rsidRPr="007C25E6">
        <w:rPr>
          <w:b/>
          <w:bCs/>
        </w:rPr>
        <w:t>インプラント治療は原則として「自由診療（自費診療）」となります。</w:t>
      </w:r>
      <w:r w:rsidRPr="007C25E6">
        <w:t xml:space="preserve"> </w:t>
      </w:r>
    </w:p>
    <w:p w14:paraId="5B95FF05" w14:textId="36CB09EB" w:rsidR="007C25E6" w:rsidRDefault="007C25E6" w:rsidP="007C25E6">
      <w:r w:rsidRPr="007C25E6">
        <w:t>そのため健康保険は適用されませんが、その分、使用する材料や治療工程において一切の妥協をせず、世界水準の高品質な治療を提供することが可能です。当院では、治療費用の内訳を事前に明確にご提示し、患者様にご納得いただいた上で治療を開始いたします。また、医療費控除の対象となりますので、ご活用いただくことで実質的な負担を軽減できる場合もございます。</w:t>
      </w:r>
    </w:p>
    <w:p w14:paraId="379D2817" w14:textId="77777777" w:rsidR="007C25E6" w:rsidRPr="007C25E6" w:rsidRDefault="007C25E6" w:rsidP="007C25E6">
      <w:pPr>
        <w:rPr>
          <w:rFonts w:hint="eastAsia"/>
        </w:rPr>
      </w:pPr>
    </w:p>
    <w:p w14:paraId="246553E3" w14:textId="77777777" w:rsidR="007C25E6" w:rsidRPr="007C25E6" w:rsidRDefault="007C25E6" w:rsidP="007C25E6">
      <w:pPr>
        <w:rPr>
          <w:b/>
          <w:bCs/>
        </w:rPr>
      </w:pPr>
      <w:r w:rsidRPr="007C25E6">
        <w:rPr>
          <w:b/>
          <w:bCs/>
        </w:rPr>
        <w:t xml:space="preserve">Q. </w:t>
      </w:r>
      <w:r w:rsidRPr="007C25E6">
        <w:rPr>
          <w:b/>
          <w:bCs/>
        </w:rPr>
        <w:t>治療期間はどのくらいかかりますか？</w:t>
      </w:r>
    </w:p>
    <w:p w14:paraId="1AA493E9" w14:textId="77777777" w:rsidR="007C25E6" w:rsidRDefault="007C25E6" w:rsidP="007C25E6">
      <w:r w:rsidRPr="007C25E6">
        <w:rPr>
          <w:b/>
          <w:bCs/>
        </w:rPr>
        <w:t xml:space="preserve">A. </w:t>
      </w:r>
      <w:r w:rsidRPr="007C25E6">
        <w:rPr>
          <w:b/>
          <w:bCs/>
        </w:rPr>
        <w:t>個人差はありますが、一般的には「</w:t>
      </w:r>
      <w:r w:rsidRPr="007C25E6">
        <w:rPr>
          <w:b/>
          <w:bCs/>
        </w:rPr>
        <w:t>3</w:t>
      </w:r>
      <w:r w:rsidRPr="007C25E6">
        <w:rPr>
          <w:b/>
          <w:bCs/>
        </w:rPr>
        <w:t>〜</w:t>
      </w:r>
      <w:r w:rsidRPr="007C25E6">
        <w:rPr>
          <w:b/>
          <w:bCs/>
        </w:rPr>
        <w:t>4</w:t>
      </w:r>
      <w:r w:rsidRPr="007C25E6">
        <w:rPr>
          <w:b/>
          <w:bCs/>
        </w:rPr>
        <w:t>ヶ月程度」が目安です。</w:t>
      </w:r>
      <w:r w:rsidRPr="007C25E6">
        <w:t xml:space="preserve"> </w:t>
      </w:r>
    </w:p>
    <w:p w14:paraId="5E4FE29C" w14:textId="671E90C4" w:rsidR="007C25E6" w:rsidRDefault="007C25E6" w:rsidP="007C25E6">
      <w:r w:rsidRPr="007C25E6">
        <w:t>インプラントが顎の骨としっかり結合するまでに約</w:t>
      </w:r>
      <w:r w:rsidRPr="007C25E6">
        <w:t>3</w:t>
      </w:r>
      <w:r w:rsidRPr="007C25E6">
        <w:t>ヶ月、その後の被せ物（人工歯）の作製に約</w:t>
      </w:r>
      <w:r w:rsidRPr="007C25E6">
        <w:t>2</w:t>
      </w:r>
      <w:r w:rsidRPr="007C25E6">
        <w:t>週間を要します。ただし、骨の厚みを補う手術が必要な場合や、お口の状態によっては期間が前後することもございます。精密検査の結果に基づき、患者様一人ひとりに合わせた最短かつ最適なスケジュールを丁寧にご説明いたします。</w:t>
      </w:r>
    </w:p>
    <w:p w14:paraId="6193B219" w14:textId="77777777" w:rsidR="007C25E6" w:rsidRPr="007C25E6" w:rsidRDefault="007C25E6" w:rsidP="007C25E6">
      <w:pPr>
        <w:rPr>
          <w:rFonts w:hint="eastAsia"/>
        </w:rPr>
      </w:pPr>
    </w:p>
    <w:p w14:paraId="39B56EE3" w14:textId="77777777" w:rsidR="007C25E6" w:rsidRPr="007C25E6" w:rsidRDefault="007C25E6" w:rsidP="007C25E6">
      <w:pPr>
        <w:rPr>
          <w:b/>
          <w:bCs/>
        </w:rPr>
      </w:pPr>
      <w:r w:rsidRPr="007C25E6">
        <w:rPr>
          <w:b/>
          <w:bCs/>
        </w:rPr>
        <w:t xml:space="preserve">Q. </w:t>
      </w:r>
      <w:r w:rsidRPr="007C25E6">
        <w:rPr>
          <w:b/>
          <w:bCs/>
        </w:rPr>
        <w:t>インプラントはどのくらい長持ちしますか？</w:t>
      </w:r>
    </w:p>
    <w:p w14:paraId="18C8B6EE" w14:textId="77777777" w:rsidR="007C25E6" w:rsidRDefault="007C25E6" w:rsidP="007C25E6">
      <w:r w:rsidRPr="007C25E6">
        <w:rPr>
          <w:b/>
          <w:bCs/>
        </w:rPr>
        <w:t xml:space="preserve">A. </w:t>
      </w:r>
      <w:r w:rsidRPr="007C25E6">
        <w:rPr>
          <w:b/>
          <w:bCs/>
        </w:rPr>
        <w:t>適切なケアを継続することで、長期にわたり快適にお使いいただけます。</w:t>
      </w:r>
      <w:r w:rsidRPr="007C25E6">
        <w:t xml:space="preserve"> </w:t>
      </w:r>
    </w:p>
    <w:p w14:paraId="006BC9BE" w14:textId="1D63CD53" w:rsidR="007C25E6" w:rsidRPr="007C25E6" w:rsidRDefault="007C25E6" w:rsidP="007C25E6">
      <w:r w:rsidRPr="007C25E6">
        <w:lastRenderedPageBreak/>
        <w:t>インプラント自体は半永久的な素材ですが、長く持たせるためには天然歯と同様に「歯周病（インプラント周囲炎）」の予防が欠かせません。毎日のセルフケアとクリニックでの定期的なメンテナンスを継続することで、</w:t>
      </w:r>
      <w:r w:rsidRPr="007C25E6">
        <w:t>30</w:t>
      </w:r>
      <w:r w:rsidRPr="007C25E6">
        <w:t>年以上使い続けている方も多くいらっしゃいます。</w:t>
      </w:r>
      <w:r w:rsidRPr="007C25E6">
        <w:t xml:space="preserve"> </w:t>
      </w:r>
      <w:r w:rsidRPr="007C25E6">
        <w:t>当院では、技術への自信と責任の証として</w:t>
      </w:r>
      <w:r w:rsidRPr="007C25E6">
        <w:t>**</w:t>
      </w:r>
      <w:r w:rsidRPr="007C25E6">
        <w:t>「</w:t>
      </w:r>
      <w:r w:rsidRPr="007C25E6">
        <w:t>10</w:t>
      </w:r>
      <w:r w:rsidRPr="007C25E6">
        <w:t>年間の長期保証制度」</w:t>
      </w:r>
      <w:r w:rsidRPr="007C25E6">
        <w:t>**</w:t>
      </w:r>
      <w:r w:rsidRPr="007C25E6">
        <w:t>を設けており、治療後も末永く健康なお口を守るパートナーとして寄り添い続けます。</w:t>
      </w:r>
    </w:p>
    <w:p w14:paraId="2B5FDAE5" w14:textId="4930B64C" w:rsidR="003B0BD8" w:rsidRPr="007C25E6" w:rsidRDefault="003B0BD8" w:rsidP="007C25E6"/>
    <w:sectPr w:rsidR="003B0BD8" w:rsidRPr="007C25E6">
      <w:pgSz w:w="11906" w:h="16838"/>
      <w:pgMar w:top="1985" w:right="1701" w:bottom="1701" w:left="1701" w:header="720" w:footer="720" w:gutter="0"/>
      <w:cols w:space="720"/>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浩範 神谷" w:date="2026-04-10T20:28:00Z" w:initials="浩神">
    <w:p w14:paraId="630AFB13" w14:textId="26368DD6" w:rsidR="00A55A0A" w:rsidRDefault="00A55A0A">
      <w:pPr>
        <w:pStyle w:val="af8"/>
      </w:pPr>
      <w:r>
        <w:rPr>
          <w:rStyle w:val="af7"/>
        </w:rPr>
        <w:annotationRef/>
      </w:r>
      <w:r w:rsidRPr="00A55A0A">
        <w:t>https://masato-dentalclinic.com/treatment/implant/</w:t>
      </w:r>
    </w:p>
  </w:comment>
  <w:comment w:id="1" w:author="浩範 神谷" w:date="2026-04-10T22:03:00Z" w:initials="浩神">
    <w:p w14:paraId="3AF7903C" w14:textId="77777777" w:rsidR="00563755" w:rsidRDefault="00563755" w:rsidP="00563755">
      <w:pPr>
        <w:pStyle w:val="af8"/>
      </w:pPr>
      <w:r>
        <w:rPr>
          <w:rStyle w:val="af7"/>
        </w:rPr>
        <w:annotationRef/>
      </w:r>
      <w:hyperlink r:id="rId1" w:history="1">
        <w:r w:rsidRPr="007C23B7">
          <w:rPr>
            <w:rStyle w:val="af5"/>
          </w:rPr>
          <w:t>https://www.all-on-4-dc.com/</w:t>
        </w:r>
      </w:hyperlink>
    </w:p>
    <w:p w14:paraId="6649284F" w14:textId="4C8CF61D" w:rsidR="00563755" w:rsidRDefault="00563755" w:rsidP="00563755">
      <w:pPr>
        <w:pStyle w:val="af8"/>
      </w:pPr>
      <w:r>
        <w:rPr>
          <w:noProof/>
        </w:rPr>
        <w:drawing>
          <wp:inline distT="0" distB="0" distL="0" distR="0" wp14:anchorId="56CAA4FA" wp14:editId="5FF188E1">
            <wp:extent cx="2497814" cy="1669517"/>
            <wp:effectExtent l="0" t="0" r="0" b="6985"/>
            <wp:docPr id="485419041" name="図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419041" name="図 485419041" descr="Image"/>
                    <pic:cNvPicPr/>
                  </pic:nvPicPr>
                  <pic:blipFill>
                    <a:blip r:embed="rId2">
                      <a:extLst>
                        <a:ext uri="{28A0092B-C50C-407E-A947-70E740481C1C}">
                          <a14:useLocalDpi xmlns:a14="http://schemas.microsoft.com/office/drawing/2010/main" val="0"/>
                        </a:ext>
                      </a:extLst>
                    </a:blip>
                    <a:stretch>
                      <a:fillRect/>
                    </a:stretch>
                  </pic:blipFill>
                  <pic:spPr>
                    <a:xfrm>
                      <a:off x="0" y="0"/>
                      <a:ext cx="2498195" cy="1669772"/>
                    </a:xfrm>
                    <a:prstGeom prst="rect">
                      <a:avLst/>
                    </a:prstGeom>
                  </pic:spPr>
                </pic:pic>
              </a:graphicData>
            </a:graphic>
          </wp:inline>
        </w:drawing>
      </w:r>
    </w:p>
  </w:comment>
  <w:comment w:id="2" w:author="浩範 神谷" w:date="2026-04-11T09:26:00Z" w:initials="浩神">
    <w:p w14:paraId="4F881EA3" w14:textId="0D8D05B0" w:rsidR="00C11F76" w:rsidRDefault="00C11F76">
      <w:pPr>
        <w:pStyle w:val="af8"/>
      </w:pPr>
      <w:r>
        <w:rPr>
          <w:rStyle w:val="af7"/>
        </w:rPr>
        <w:annotationRef/>
      </w:r>
      <w:r w:rsidRPr="00C11F76">
        <w:t>https://akuneshika.com/implant/</w:t>
      </w:r>
      <w:r>
        <w:br/>
      </w:r>
      <w:r>
        <w:br/>
      </w:r>
      <w:r w:rsidRPr="00C11F76">
        <w:rPr>
          <w:noProof/>
        </w:rPr>
        <w:drawing>
          <wp:inline distT="0" distB="0" distL="0" distR="0" wp14:anchorId="48497755" wp14:editId="43E4DF38">
            <wp:extent cx="3057227" cy="1828800"/>
            <wp:effectExtent l="0" t="0" r="0" b="0"/>
            <wp:docPr id="7159092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59918" cy="1830410"/>
                    </a:xfrm>
                    <a:prstGeom prst="rect">
                      <a:avLst/>
                    </a:prstGeom>
                    <a:noFill/>
                    <a:ln>
                      <a:noFill/>
                    </a:ln>
                  </pic:spPr>
                </pic:pic>
              </a:graphicData>
            </a:graphic>
          </wp:inline>
        </w:drawing>
      </w:r>
    </w:p>
  </w:comment>
  <w:comment w:id="3" w:author="浩範 神谷" w:date="2026-02-09T15:28:00Z" w:initials="浩神">
    <w:p w14:paraId="113926D1" w14:textId="77777777" w:rsidR="00CD7B64" w:rsidRDefault="00CD7B64" w:rsidP="003B0BD8">
      <w:pPr>
        <w:pStyle w:val="af8"/>
      </w:pPr>
      <w:r>
        <w:rPr>
          <w:rStyle w:val="af7"/>
        </w:rPr>
        <w:annotationRef/>
      </w:r>
      <w:hyperlink r:id="rId4" w:history="1">
        <w:r w:rsidRPr="00D735FE">
          <w:rPr>
            <w:rStyle w:val="af5"/>
          </w:rPr>
          <w:t>https://akasaka-kyousei.com/implant/</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0AFB13" w15:done="0"/>
  <w15:commentEx w15:paraId="6649284F" w15:done="0"/>
  <w15:commentEx w15:paraId="4F881EA3" w15:done="0"/>
  <w15:commentEx w15:paraId="113926D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19C392A" w16cex:dateUtc="2026-04-10T11:28:00Z"/>
  <w16cex:commentExtensible w16cex:durableId="378FE1BF" w16cex:dateUtc="2026-04-10T13:03:00Z"/>
  <w16cex:commentExtensible w16cex:durableId="236A35F9" w16cex:dateUtc="2026-04-11T00:26:00Z"/>
  <w16cex:commentExtensible w16cex:durableId="62235C01" w16cex:dateUtc="2026-02-09T06: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0AFB13" w16cid:durableId="419C392A"/>
  <w16cid:commentId w16cid:paraId="6649284F" w16cid:durableId="378FE1BF"/>
  <w16cid:commentId w16cid:paraId="4F881EA3" w16cid:durableId="236A35F9"/>
  <w16cid:commentId w16cid:paraId="113926D1" w16cid:durableId="62235C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0A788" w14:textId="77777777" w:rsidR="00CA31E5" w:rsidRDefault="00CA31E5" w:rsidP="007C4C41">
      <w:r>
        <w:separator/>
      </w:r>
    </w:p>
  </w:endnote>
  <w:endnote w:type="continuationSeparator" w:id="0">
    <w:p w14:paraId="1959D3B9" w14:textId="77777777" w:rsidR="00CA31E5" w:rsidRDefault="00CA31E5" w:rsidP="007C4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7E995" w14:textId="77777777" w:rsidR="00CA31E5" w:rsidRDefault="00CA31E5" w:rsidP="007C4C41">
      <w:r>
        <w:separator/>
      </w:r>
    </w:p>
  </w:footnote>
  <w:footnote w:type="continuationSeparator" w:id="0">
    <w:p w14:paraId="7770690D" w14:textId="77777777" w:rsidR="00CA31E5" w:rsidRDefault="00CA31E5" w:rsidP="007C4C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42638"/>
    <w:multiLevelType w:val="multilevel"/>
    <w:tmpl w:val="F79C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03F53"/>
    <w:multiLevelType w:val="multilevel"/>
    <w:tmpl w:val="35B6F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505956"/>
    <w:multiLevelType w:val="hybridMultilevel"/>
    <w:tmpl w:val="262A6C1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7D41AC4"/>
    <w:multiLevelType w:val="multilevel"/>
    <w:tmpl w:val="18305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147496"/>
    <w:multiLevelType w:val="multilevel"/>
    <w:tmpl w:val="BB2E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541F45"/>
    <w:multiLevelType w:val="multilevel"/>
    <w:tmpl w:val="7F44C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ED3A70"/>
    <w:multiLevelType w:val="multilevel"/>
    <w:tmpl w:val="2440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670F2B"/>
    <w:multiLevelType w:val="multilevel"/>
    <w:tmpl w:val="4B8E1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8C7EB1"/>
    <w:multiLevelType w:val="multilevel"/>
    <w:tmpl w:val="4B4C1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336C75"/>
    <w:multiLevelType w:val="multilevel"/>
    <w:tmpl w:val="06320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D505A6"/>
    <w:multiLevelType w:val="multilevel"/>
    <w:tmpl w:val="B554E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EE650A"/>
    <w:multiLevelType w:val="multilevel"/>
    <w:tmpl w:val="0EE24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23554B"/>
    <w:multiLevelType w:val="multilevel"/>
    <w:tmpl w:val="BE02DB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9799730">
    <w:abstractNumId w:val="10"/>
  </w:num>
  <w:num w:numId="2" w16cid:durableId="1562327884">
    <w:abstractNumId w:val="6"/>
  </w:num>
  <w:num w:numId="3" w16cid:durableId="1024936905">
    <w:abstractNumId w:val="12"/>
  </w:num>
  <w:num w:numId="4" w16cid:durableId="941495978">
    <w:abstractNumId w:val="3"/>
  </w:num>
  <w:num w:numId="5" w16cid:durableId="807042963">
    <w:abstractNumId w:val="5"/>
  </w:num>
  <w:num w:numId="6" w16cid:durableId="1560243864">
    <w:abstractNumId w:val="4"/>
  </w:num>
  <w:num w:numId="7" w16cid:durableId="570038919">
    <w:abstractNumId w:val="0"/>
  </w:num>
  <w:num w:numId="8" w16cid:durableId="61488175">
    <w:abstractNumId w:val="7"/>
  </w:num>
  <w:num w:numId="9" w16cid:durableId="2131628813">
    <w:abstractNumId w:val="2"/>
  </w:num>
  <w:num w:numId="10" w16cid:durableId="1835073594">
    <w:abstractNumId w:val="1"/>
  </w:num>
  <w:num w:numId="11" w16cid:durableId="442267521">
    <w:abstractNumId w:val="9"/>
  </w:num>
  <w:num w:numId="12" w16cid:durableId="288822121">
    <w:abstractNumId w:val="11"/>
  </w:num>
  <w:num w:numId="13" w16cid:durableId="384305005">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浩範 神谷">
    <w15:presenceInfo w15:providerId="Windows Live" w15:userId="16e0805ad8eee2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0E1"/>
    <w:rsid w:val="00055694"/>
    <w:rsid w:val="0006403B"/>
    <w:rsid w:val="000C130C"/>
    <w:rsid w:val="000D5B9A"/>
    <w:rsid w:val="00142F33"/>
    <w:rsid w:val="0014766A"/>
    <w:rsid w:val="001F09C2"/>
    <w:rsid w:val="002B6004"/>
    <w:rsid w:val="002F2BC7"/>
    <w:rsid w:val="00327FBB"/>
    <w:rsid w:val="00345069"/>
    <w:rsid w:val="003459A9"/>
    <w:rsid w:val="00356982"/>
    <w:rsid w:val="003603F3"/>
    <w:rsid w:val="00371374"/>
    <w:rsid w:val="00372F1B"/>
    <w:rsid w:val="003B0BD8"/>
    <w:rsid w:val="003B0E6C"/>
    <w:rsid w:val="00487AC4"/>
    <w:rsid w:val="0051032A"/>
    <w:rsid w:val="00563755"/>
    <w:rsid w:val="00575536"/>
    <w:rsid w:val="00582435"/>
    <w:rsid w:val="00647AF0"/>
    <w:rsid w:val="006501B3"/>
    <w:rsid w:val="006E6A5F"/>
    <w:rsid w:val="006F665D"/>
    <w:rsid w:val="0071105D"/>
    <w:rsid w:val="007550E1"/>
    <w:rsid w:val="00782128"/>
    <w:rsid w:val="007C25E6"/>
    <w:rsid w:val="007C4C41"/>
    <w:rsid w:val="008043D0"/>
    <w:rsid w:val="00845D2B"/>
    <w:rsid w:val="008802AC"/>
    <w:rsid w:val="008B09FC"/>
    <w:rsid w:val="00903EFC"/>
    <w:rsid w:val="009A5A99"/>
    <w:rsid w:val="009E402A"/>
    <w:rsid w:val="009F64F9"/>
    <w:rsid w:val="00A40667"/>
    <w:rsid w:val="00A55A0A"/>
    <w:rsid w:val="00AA3EDD"/>
    <w:rsid w:val="00AB0152"/>
    <w:rsid w:val="00B00B8B"/>
    <w:rsid w:val="00B52EE7"/>
    <w:rsid w:val="00B65CB0"/>
    <w:rsid w:val="00C11F76"/>
    <w:rsid w:val="00C821EF"/>
    <w:rsid w:val="00C93631"/>
    <w:rsid w:val="00CA31E5"/>
    <w:rsid w:val="00CB5806"/>
    <w:rsid w:val="00CB6D24"/>
    <w:rsid w:val="00CD7B64"/>
    <w:rsid w:val="00D602E9"/>
    <w:rsid w:val="00DC547A"/>
    <w:rsid w:val="00DE4D3A"/>
    <w:rsid w:val="00E46DBB"/>
    <w:rsid w:val="00EA309F"/>
    <w:rsid w:val="00ED6F51"/>
    <w:rsid w:val="00F36B6C"/>
    <w:rsid w:val="00FA18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D9D4AD"/>
  <w15:chartTrackingRefBased/>
  <w15:docId w15:val="{F53DD16B-8879-4A33-8639-FB3265823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本文テキスト"/>
    <w:qFormat/>
    <w:rsid w:val="007550E1"/>
    <w:pPr>
      <w:jc w:val="both"/>
    </w:pPr>
    <w:rPr>
      <w:rFonts w:ascii="Century" w:eastAsia="ＭＳ Ｐゴシック" w:hAnsi="Century"/>
      <w:sz w:val="24"/>
      <w:szCs w:val="21"/>
    </w:rPr>
  </w:style>
  <w:style w:type="paragraph" w:styleId="1">
    <w:name w:val="heading 1"/>
    <w:aliases w:val="h2ページ見出し,1.menu"/>
    <w:basedOn w:val="a"/>
    <w:next w:val="a"/>
    <w:link w:val="10"/>
    <w:uiPriority w:val="9"/>
    <w:qFormat/>
    <w:rsid w:val="007C4C41"/>
    <w:pPr>
      <w:keepNext/>
      <w:spacing w:after="120"/>
      <w:outlineLvl w:val="0"/>
    </w:pPr>
    <w:rPr>
      <w:rFonts w:ascii="Arial" w:hAnsi="Arial" w:cstheme="majorBidi"/>
      <w:b/>
      <w:color w:val="92D050"/>
      <w:kern w:val="0"/>
      <w:sz w:val="32"/>
      <w:szCs w:val="24"/>
    </w:rPr>
  </w:style>
  <w:style w:type="paragraph" w:styleId="2">
    <w:name w:val="heading 2"/>
    <w:aliases w:val="ｈ3中見出し,2.submenu"/>
    <w:basedOn w:val="a"/>
    <w:next w:val="a"/>
    <w:link w:val="20"/>
    <w:uiPriority w:val="9"/>
    <w:unhideWhenUsed/>
    <w:qFormat/>
    <w:rsid w:val="007550E1"/>
    <w:pPr>
      <w:keepNext/>
      <w:pBdr>
        <w:top w:val="single" w:sz="4" w:space="1" w:color="auto"/>
        <w:left w:val="single" w:sz="4" w:space="4" w:color="auto"/>
        <w:bottom w:val="single" w:sz="4" w:space="1" w:color="auto"/>
        <w:right w:val="single" w:sz="4" w:space="4" w:color="auto"/>
      </w:pBdr>
      <w:spacing w:after="120"/>
      <w:outlineLvl w:val="1"/>
    </w:pPr>
    <w:rPr>
      <w:rFonts w:ascii="Arial" w:hAnsi="Arial" w:cstheme="majorBidi"/>
      <w:color w:val="9F2936"/>
      <w:kern w:val="0"/>
      <w:szCs w:val="20"/>
    </w:rPr>
  </w:style>
  <w:style w:type="paragraph" w:styleId="3">
    <w:name w:val="heading 3"/>
    <w:aliases w:val="h4小見出し"/>
    <w:basedOn w:val="a"/>
    <w:next w:val="a"/>
    <w:link w:val="30"/>
    <w:uiPriority w:val="9"/>
    <w:qFormat/>
    <w:rsid w:val="007550E1"/>
    <w:pPr>
      <w:keepNext/>
      <w:pBdr>
        <w:bottom w:val="single" w:sz="4" w:space="1" w:color="auto"/>
      </w:pBdr>
      <w:spacing w:before="300" w:after="60"/>
      <w:outlineLvl w:val="2"/>
    </w:pPr>
    <w:rPr>
      <w:rFonts w:ascii="Arial" w:hAnsi="Arial" w:cs="Meiryo UI"/>
      <w:b/>
      <w:color w:val="00B050"/>
      <w:kern w:val="0"/>
      <w:szCs w:val="20"/>
    </w:rPr>
  </w:style>
  <w:style w:type="paragraph" w:styleId="4">
    <w:name w:val="heading 4"/>
    <w:aliases w:val="h5"/>
    <w:basedOn w:val="a"/>
    <w:next w:val="a"/>
    <w:link w:val="40"/>
    <w:uiPriority w:val="9"/>
    <w:unhideWhenUsed/>
    <w:qFormat/>
    <w:rsid w:val="007550E1"/>
    <w:pPr>
      <w:keepNext/>
      <w:keepLines/>
      <w:pBdr>
        <w:bottom w:val="single" w:sz="4" w:space="1" w:color="auto"/>
      </w:pBdr>
      <w:ind w:left="420" w:hanging="420"/>
      <w:outlineLvl w:val="3"/>
    </w:pPr>
    <w:rPr>
      <w:rFonts w:ascii="Cambria" w:eastAsia="ＭＳ ゴシック" w:hAnsi="Cambria" w:cstheme="majorBidi"/>
      <w:bCs/>
      <w:iCs/>
      <w:color w:val="0070C0"/>
      <w:kern w:val="0"/>
      <w:sz w:val="20"/>
      <w:szCs w:val="20"/>
    </w:rPr>
  </w:style>
  <w:style w:type="paragraph" w:styleId="5">
    <w:name w:val="heading 5"/>
    <w:basedOn w:val="a"/>
    <w:next w:val="a"/>
    <w:link w:val="50"/>
    <w:uiPriority w:val="9"/>
    <w:unhideWhenUsed/>
    <w:qFormat/>
    <w:rsid w:val="007550E1"/>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7550E1"/>
    <w:pPr>
      <w:keepNext/>
      <w:ind w:leftChars="800" w:left="800"/>
      <w:outlineLvl w:val="5"/>
    </w:pPr>
    <w:rPr>
      <w:b/>
      <w:bCs/>
    </w:rPr>
  </w:style>
  <w:style w:type="paragraph" w:styleId="7">
    <w:name w:val="heading 7"/>
    <w:basedOn w:val="a"/>
    <w:next w:val="a"/>
    <w:link w:val="70"/>
    <w:uiPriority w:val="9"/>
    <w:semiHidden/>
    <w:unhideWhenUsed/>
    <w:qFormat/>
    <w:rsid w:val="007550E1"/>
    <w:pPr>
      <w:keepNext/>
      <w:ind w:leftChars="800" w:left="800"/>
      <w:outlineLvl w:val="6"/>
    </w:pPr>
  </w:style>
  <w:style w:type="paragraph" w:styleId="8">
    <w:name w:val="heading 8"/>
    <w:basedOn w:val="a"/>
    <w:next w:val="a"/>
    <w:link w:val="80"/>
    <w:uiPriority w:val="9"/>
    <w:semiHidden/>
    <w:unhideWhenUsed/>
    <w:qFormat/>
    <w:rsid w:val="007550E1"/>
    <w:pPr>
      <w:keepNext/>
      <w:ind w:leftChars="1200" w:left="1200"/>
      <w:outlineLvl w:val="7"/>
    </w:pPr>
  </w:style>
  <w:style w:type="paragraph" w:styleId="9">
    <w:name w:val="heading 9"/>
    <w:basedOn w:val="a"/>
    <w:next w:val="a"/>
    <w:link w:val="90"/>
    <w:uiPriority w:val="9"/>
    <w:semiHidden/>
    <w:unhideWhenUsed/>
    <w:qFormat/>
    <w:rsid w:val="007550E1"/>
    <w:pPr>
      <w:keepNext/>
      <w:ind w:leftChars="1200" w:left="1200"/>
      <w:outlineLvl w:val="8"/>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h2ページ見出し (文字),1.menu (文字)"/>
    <w:basedOn w:val="a0"/>
    <w:link w:val="1"/>
    <w:uiPriority w:val="9"/>
    <w:rsid w:val="007C4C41"/>
    <w:rPr>
      <w:rFonts w:ascii="Arial" w:eastAsia="ＭＳ Ｐゴシック" w:hAnsi="Arial" w:cstheme="majorBidi"/>
      <w:b/>
      <w:color w:val="92D050"/>
      <w:kern w:val="0"/>
      <w:sz w:val="32"/>
      <w:szCs w:val="24"/>
    </w:rPr>
  </w:style>
  <w:style w:type="character" w:customStyle="1" w:styleId="20">
    <w:name w:val="見出し 2 (文字)"/>
    <w:aliases w:val="ｈ3中見出し (文字),2.submenu (文字)"/>
    <w:basedOn w:val="a0"/>
    <w:link w:val="2"/>
    <w:uiPriority w:val="9"/>
    <w:rsid w:val="007550E1"/>
    <w:rPr>
      <w:rFonts w:ascii="Arial" w:eastAsia="ＭＳ Ｐゴシック" w:hAnsi="Arial" w:cstheme="majorBidi"/>
      <w:color w:val="9F2936"/>
      <w:kern w:val="0"/>
      <w:sz w:val="24"/>
      <w:szCs w:val="20"/>
    </w:rPr>
  </w:style>
  <w:style w:type="character" w:customStyle="1" w:styleId="30">
    <w:name w:val="見出し 3 (文字)"/>
    <w:aliases w:val="h4小見出し (文字)"/>
    <w:basedOn w:val="a0"/>
    <w:link w:val="3"/>
    <w:uiPriority w:val="9"/>
    <w:rsid w:val="007550E1"/>
    <w:rPr>
      <w:rFonts w:ascii="Arial" w:eastAsia="ＭＳ Ｐゴシック" w:hAnsi="Arial" w:cs="Meiryo UI"/>
      <w:b/>
      <w:color w:val="00B050"/>
      <w:kern w:val="0"/>
      <w:sz w:val="24"/>
      <w:szCs w:val="20"/>
    </w:rPr>
  </w:style>
  <w:style w:type="character" w:customStyle="1" w:styleId="40">
    <w:name w:val="見出し 4 (文字)"/>
    <w:aliases w:val="h5 (文字)"/>
    <w:basedOn w:val="a0"/>
    <w:link w:val="4"/>
    <w:uiPriority w:val="9"/>
    <w:rsid w:val="007550E1"/>
    <w:rPr>
      <w:rFonts w:ascii="Cambria" w:eastAsia="ＭＳ ゴシック" w:hAnsi="Cambria" w:cstheme="majorBidi"/>
      <w:bCs/>
      <w:iCs/>
      <w:color w:val="0070C0"/>
      <w:kern w:val="0"/>
      <w:sz w:val="20"/>
      <w:szCs w:val="20"/>
    </w:rPr>
  </w:style>
  <w:style w:type="character" w:customStyle="1" w:styleId="50">
    <w:name w:val="見出し 5 (文字)"/>
    <w:basedOn w:val="a0"/>
    <w:link w:val="5"/>
    <w:uiPriority w:val="9"/>
    <w:rsid w:val="007550E1"/>
    <w:rPr>
      <w:rFonts w:asciiTheme="majorHAnsi" w:eastAsiaTheme="majorEastAsia" w:hAnsiTheme="majorHAnsi" w:cstheme="majorBidi"/>
      <w:sz w:val="24"/>
      <w:szCs w:val="21"/>
    </w:rPr>
  </w:style>
  <w:style w:type="character" w:customStyle="1" w:styleId="60">
    <w:name w:val="見出し 6 (文字)"/>
    <w:basedOn w:val="a0"/>
    <w:link w:val="6"/>
    <w:uiPriority w:val="9"/>
    <w:semiHidden/>
    <w:rsid w:val="007550E1"/>
    <w:rPr>
      <w:rFonts w:ascii="Century" w:eastAsia="ＭＳ Ｐゴシック" w:hAnsi="Century"/>
      <w:b/>
      <w:bCs/>
      <w:sz w:val="24"/>
      <w:szCs w:val="21"/>
    </w:rPr>
  </w:style>
  <w:style w:type="character" w:customStyle="1" w:styleId="70">
    <w:name w:val="見出し 7 (文字)"/>
    <w:basedOn w:val="a0"/>
    <w:link w:val="7"/>
    <w:uiPriority w:val="9"/>
    <w:semiHidden/>
    <w:rsid w:val="007550E1"/>
    <w:rPr>
      <w:rFonts w:ascii="Century" w:eastAsia="ＭＳ Ｐゴシック" w:hAnsi="Century"/>
      <w:sz w:val="24"/>
      <w:szCs w:val="21"/>
    </w:rPr>
  </w:style>
  <w:style w:type="character" w:customStyle="1" w:styleId="80">
    <w:name w:val="見出し 8 (文字)"/>
    <w:basedOn w:val="a0"/>
    <w:link w:val="8"/>
    <w:uiPriority w:val="9"/>
    <w:semiHidden/>
    <w:rsid w:val="007550E1"/>
    <w:rPr>
      <w:rFonts w:ascii="Century" w:eastAsia="ＭＳ Ｐゴシック" w:hAnsi="Century"/>
      <w:sz w:val="24"/>
      <w:szCs w:val="21"/>
    </w:rPr>
  </w:style>
  <w:style w:type="character" w:customStyle="1" w:styleId="90">
    <w:name w:val="見出し 9 (文字)"/>
    <w:basedOn w:val="a0"/>
    <w:link w:val="9"/>
    <w:uiPriority w:val="9"/>
    <w:semiHidden/>
    <w:rsid w:val="007550E1"/>
    <w:rPr>
      <w:rFonts w:ascii="Century" w:eastAsia="ＭＳ Ｐゴシック" w:hAnsi="Century"/>
      <w:sz w:val="24"/>
      <w:szCs w:val="21"/>
    </w:rPr>
  </w:style>
  <w:style w:type="paragraph" w:styleId="a3">
    <w:name w:val="Title"/>
    <w:basedOn w:val="a"/>
    <w:next w:val="a"/>
    <w:link w:val="a4"/>
    <w:uiPriority w:val="10"/>
    <w:qFormat/>
    <w:rsid w:val="007550E1"/>
    <w:pPr>
      <w:spacing w:before="240" w:after="120"/>
      <w:jc w:val="center"/>
      <w:outlineLvl w:val="0"/>
    </w:pPr>
    <w:rPr>
      <w:rFonts w:asciiTheme="majorHAnsi" w:eastAsiaTheme="majorEastAsia" w:hAnsiTheme="majorHAnsi" w:cstheme="majorBidi"/>
      <w:sz w:val="32"/>
      <w:szCs w:val="32"/>
    </w:rPr>
  </w:style>
  <w:style w:type="character" w:customStyle="1" w:styleId="a4">
    <w:name w:val="表題 (文字)"/>
    <w:basedOn w:val="a0"/>
    <w:link w:val="a3"/>
    <w:uiPriority w:val="10"/>
    <w:rsid w:val="007550E1"/>
    <w:rPr>
      <w:rFonts w:asciiTheme="majorHAnsi" w:eastAsiaTheme="majorEastAsia" w:hAnsiTheme="majorHAnsi" w:cstheme="majorBidi"/>
      <w:sz w:val="32"/>
      <w:szCs w:val="32"/>
    </w:rPr>
  </w:style>
  <w:style w:type="paragraph" w:styleId="a5">
    <w:name w:val="Subtitle"/>
    <w:basedOn w:val="a"/>
    <w:next w:val="a"/>
    <w:link w:val="a6"/>
    <w:uiPriority w:val="11"/>
    <w:qFormat/>
    <w:rsid w:val="007550E1"/>
    <w:pPr>
      <w:jc w:val="center"/>
      <w:outlineLvl w:val="1"/>
    </w:pPr>
    <w:rPr>
      <w:rFonts w:asciiTheme="minorHAnsi" w:eastAsiaTheme="minorEastAsia" w:hAnsiTheme="minorHAnsi"/>
      <w:szCs w:val="24"/>
    </w:rPr>
  </w:style>
  <w:style w:type="character" w:customStyle="1" w:styleId="a6">
    <w:name w:val="副題 (文字)"/>
    <w:basedOn w:val="a0"/>
    <w:link w:val="a5"/>
    <w:uiPriority w:val="11"/>
    <w:rsid w:val="007550E1"/>
    <w:rPr>
      <w:sz w:val="24"/>
      <w:szCs w:val="24"/>
    </w:rPr>
  </w:style>
  <w:style w:type="paragraph" w:styleId="a7">
    <w:name w:val="Quote"/>
    <w:basedOn w:val="a"/>
    <w:next w:val="a"/>
    <w:link w:val="a8"/>
    <w:uiPriority w:val="29"/>
    <w:qFormat/>
    <w:rsid w:val="007550E1"/>
    <w:pPr>
      <w:spacing w:before="200" w:after="160"/>
      <w:ind w:left="864" w:right="864"/>
      <w:jc w:val="center"/>
    </w:pPr>
    <w:rPr>
      <w:i/>
      <w:iCs/>
      <w:color w:val="404040" w:themeColor="text1" w:themeTint="BF"/>
    </w:rPr>
  </w:style>
  <w:style w:type="character" w:customStyle="1" w:styleId="a8">
    <w:name w:val="引用文 (文字)"/>
    <w:basedOn w:val="a0"/>
    <w:link w:val="a7"/>
    <w:uiPriority w:val="29"/>
    <w:rsid w:val="007550E1"/>
    <w:rPr>
      <w:rFonts w:ascii="Century" w:eastAsia="ＭＳ Ｐゴシック" w:hAnsi="Century"/>
      <w:i/>
      <w:iCs/>
      <w:color w:val="404040" w:themeColor="text1" w:themeTint="BF"/>
      <w:sz w:val="24"/>
      <w:szCs w:val="21"/>
    </w:rPr>
  </w:style>
  <w:style w:type="paragraph" w:styleId="a9">
    <w:name w:val="List Paragraph"/>
    <w:basedOn w:val="a"/>
    <w:uiPriority w:val="34"/>
    <w:qFormat/>
    <w:rsid w:val="007550E1"/>
    <w:pPr>
      <w:ind w:leftChars="400" w:left="840"/>
    </w:pPr>
  </w:style>
  <w:style w:type="character" w:styleId="21">
    <w:name w:val="Intense Emphasis"/>
    <w:basedOn w:val="a0"/>
    <w:uiPriority w:val="21"/>
    <w:qFormat/>
    <w:rsid w:val="007550E1"/>
    <w:rPr>
      <w:i/>
      <w:iCs/>
      <w:color w:val="156082" w:themeColor="accent1"/>
    </w:rPr>
  </w:style>
  <w:style w:type="paragraph" w:styleId="22">
    <w:name w:val="Intense Quote"/>
    <w:basedOn w:val="a"/>
    <w:next w:val="a"/>
    <w:link w:val="23"/>
    <w:uiPriority w:val="30"/>
    <w:qFormat/>
    <w:rsid w:val="007550E1"/>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23">
    <w:name w:val="引用文 2 (文字)"/>
    <w:basedOn w:val="a0"/>
    <w:link w:val="22"/>
    <w:uiPriority w:val="30"/>
    <w:rsid w:val="007550E1"/>
    <w:rPr>
      <w:rFonts w:ascii="Century" w:eastAsia="ＭＳ Ｐゴシック" w:hAnsi="Century"/>
      <w:i/>
      <w:iCs/>
      <w:color w:val="156082" w:themeColor="accent1"/>
      <w:sz w:val="24"/>
      <w:szCs w:val="21"/>
    </w:rPr>
  </w:style>
  <w:style w:type="character" w:styleId="24">
    <w:name w:val="Intense Reference"/>
    <w:basedOn w:val="a0"/>
    <w:uiPriority w:val="32"/>
    <w:qFormat/>
    <w:rsid w:val="007550E1"/>
    <w:rPr>
      <w:b/>
      <w:bCs/>
      <w:smallCaps/>
      <w:color w:val="156082" w:themeColor="accent1"/>
      <w:spacing w:val="5"/>
    </w:rPr>
  </w:style>
  <w:style w:type="character" w:styleId="aa">
    <w:name w:val="Strong"/>
    <w:basedOn w:val="a0"/>
    <w:uiPriority w:val="22"/>
    <w:qFormat/>
    <w:rsid w:val="007550E1"/>
    <w:rPr>
      <w:b/>
      <w:bCs/>
    </w:rPr>
  </w:style>
  <w:style w:type="character" w:styleId="ab">
    <w:name w:val="Emphasis"/>
    <w:uiPriority w:val="20"/>
    <w:qFormat/>
    <w:rsid w:val="007550E1"/>
    <w:rPr>
      <w:i/>
      <w:iCs/>
    </w:rPr>
  </w:style>
  <w:style w:type="paragraph" w:styleId="ac">
    <w:name w:val="No Spacing"/>
    <w:uiPriority w:val="1"/>
    <w:qFormat/>
    <w:rsid w:val="007550E1"/>
    <w:pPr>
      <w:jc w:val="both"/>
    </w:pPr>
    <w:rPr>
      <w:rFonts w:ascii="Century" w:eastAsia="ＭＳ Ｐゴシック" w:hAnsi="Century" w:cs="Times New Roman"/>
      <w:sz w:val="24"/>
      <w:szCs w:val="21"/>
    </w:rPr>
  </w:style>
  <w:style w:type="paragraph" w:customStyle="1" w:styleId="ad">
    <w:name w:val="太字（青）"/>
    <w:basedOn w:val="a"/>
    <w:link w:val="ae"/>
    <w:qFormat/>
    <w:rsid w:val="007550E1"/>
    <w:rPr>
      <w:rFonts w:cstheme="majorBidi"/>
      <w:b/>
      <w:color w:val="156082" w:themeColor="accent1"/>
    </w:rPr>
  </w:style>
  <w:style w:type="character" w:customStyle="1" w:styleId="ae">
    <w:name w:val="太字（青） (文字)"/>
    <w:basedOn w:val="50"/>
    <w:link w:val="ad"/>
    <w:rsid w:val="007550E1"/>
    <w:rPr>
      <w:rFonts w:ascii="Century" w:eastAsia="ＭＳ Ｐゴシック" w:hAnsi="Century" w:cstheme="majorBidi"/>
      <w:b/>
      <w:color w:val="156082" w:themeColor="accent1"/>
      <w:sz w:val="24"/>
      <w:szCs w:val="21"/>
    </w:rPr>
  </w:style>
  <w:style w:type="paragraph" w:customStyle="1" w:styleId="af">
    <w:name w:val="中寄説明"/>
    <w:basedOn w:val="a"/>
    <w:link w:val="af0"/>
    <w:qFormat/>
    <w:rsid w:val="007550E1"/>
    <w:pPr>
      <w:jc w:val="center"/>
    </w:pPr>
    <w:rPr>
      <w:b/>
      <w:bCs/>
      <w:color w:val="156082" w:themeColor="accent1"/>
    </w:rPr>
  </w:style>
  <w:style w:type="character" w:customStyle="1" w:styleId="af0">
    <w:name w:val="中寄説明 (文字)"/>
    <w:basedOn w:val="a0"/>
    <w:link w:val="af"/>
    <w:rsid w:val="007550E1"/>
    <w:rPr>
      <w:rFonts w:ascii="Century" w:eastAsia="ＭＳ Ｐゴシック" w:hAnsi="Century"/>
      <w:b/>
      <w:bCs/>
      <w:color w:val="156082" w:themeColor="accent1"/>
      <w:sz w:val="24"/>
      <w:szCs w:val="21"/>
    </w:rPr>
  </w:style>
  <w:style w:type="paragraph" w:customStyle="1" w:styleId="af1">
    <w:name w:val="中寄見出し大"/>
    <w:basedOn w:val="3"/>
    <w:link w:val="af2"/>
    <w:qFormat/>
    <w:rsid w:val="007550E1"/>
    <w:pPr>
      <w:jc w:val="center"/>
    </w:pPr>
    <w:rPr>
      <w:color w:val="156082" w:themeColor="accent1"/>
      <w:sz w:val="28"/>
      <w:szCs w:val="21"/>
    </w:rPr>
  </w:style>
  <w:style w:type="character" w:customStyle="1" w:styleId="af2">
    <w:name w:val="中寄見出し大 (文字)"/>
    <w:basedOn w:val="30"/>
    <w:link w:val="af1"/>
    <w:rsid w:val="007550E1"/>
    <w:rPr>
      <w:rFonts w:ascii="Arial" w:eastAsia="ＭＳ Ｐゴシック" w:hAnsi="Arial" w:cs="Meiryo UI"/>
      <w:b/>
      <w:color w:val="156082" w:themeColor="accent1"/>
      <w:kern w:val="0"/>
      <w:sz w:val="28"/>
      <w:szCs w:val="21"/>
    </w:rPr>
  </w:style>
  <w:style w:type="paragraph" w:customStyle="1" w:styleId="af3">
    <w:name w:val="太字（黒）"/>
    <w:basedOn w:val="ad"/>
    <w:link w:val="af4"/>
    <w:qFormat/>
    <w:rsid w:val="0071105D"/>
    <w:pPr>
      <w:jc w:val="left"/>
    </w:pPr>
    <w:rPr>
      <w:color w:val="auto"/>
    </w:rPr>
  </w:style>
  <w:style w:type="character" w:customStyle="1" w:styleId="af4">
    <w:name w:val="太字（黒） (文字)"/>
    <w:basedOn w:val="ae"/>
    <w:link w:val="af3"/>
    <w:rsid w:val="0071105D"/>
    <w:rPr>
      <w:rFonts w:ascii="Century" w:eastAsia="ＭＳ Ｐゴシック" w:hAnsi="Century" w:cstheme="majorBidi"/>
      <w:b/>
      <w:color w:val="156082" w:themeColor="accent1"/>
      <w:sz w:val="24"/>
      <w:szCs w:val="21"/>
    </w:rPr>
  </w:style>
  <w:style w:type="character" w:styleId="af5">
    <w:name w:val="Hyperlink"/>
    <w:basedOn w:val="a0"/>
    <w:uiPriority w:val="99"/>
    <w:unhideWhenUsed/>
    <w:rsid w:val="0051032A"/>
    <w:rPr>
      <w:color w:val="467886" w:themeColor="hyperlink"/>
      <w:u w:val="single"/>
    </w:rPr>
  </w:style>
  <w:style w:type="character" w:styleId="af6">
    <w:name w:val="Unresolved Mention"/>
    <w:basedOn w:val="a0"/>
    <w:uiPriority w:val="99"/>
    <w:semiHidden/>
    <w:unhideWhenUsed/>
    <w:rsid w:val="0051032A"/>
    <w:rPr>
      <w:color w:val="605E5C"/>
      <w:shd w:val="clear" w:color="auto" w:fill="E1DFDD"/>
    </w:rPr>
  </w:style>
  <w:style w:type="character" w:styleId="af7">
    <w:name w:val="annotation reference"/>
    <w:basedOn w:val="a0"/>
    <w:uiPriority w:val="99"/>
    <w:semiHidden/>
    <w:unhideWhenUsed/>
    <w:rsid w:val="0006403B"/>
    <w:rPr>
      <w:sz w:val="18"/>
      <w:szCs w:val="18"/>
    </w:rPr>
  </w:style>
  <w:style w:type="paragraph" w:styleId="af8">
    <w:name w:val="annotation text"/>
    <w:basedOn w:val="a"/>
    <w:link w:val="af9"/>
    <w:uiPriority w:val="99"/>
    <w:unhideWhenUsed/>
    <w:rsid w:val="0006403B"/>
    <w:pPr>
      <w:jc w:val="left"/>
    </w:pPr>
  </w:style>
  <w:style w:type="character" w:customStyle="1" w:styleId="af9">
    <w:name w:val="コメント文字列 (文字)"/>
    <w:basedOn w:val="a0"/>
    <w:link w:val="af8"/>
    <w:uiPriority w:val="99"/>
    <w:rsid w:val="0006403B"/>
    <w:rPr>
      <w:rFonts w:ascii="Century" w:eastAsia="ＭＳ Ｐゴシック" w:hAnsi="Century"/>
      <w:sz w:val="24"/>
      <w:szCs w:val="21"/>
    </w:rPr>
  </w:style>
  <w:style w:type="paragraph" w:styleId="afa">
    <w:name w:val="annotation subject"/>
    <w:basedOn w:val="af8"/>
    <w:next w:val="af8"/>
    <w:link w:val="afb"/>
    <w:uiPriority w:val="99"/>
    <w:semiHidden/>
    <w:unhideWhenUsed/>
    <w:rsid w:val="0006403B"/>
    <w:rPr>
      <w:b/>
      <w:bCs/>
    </w:rPr>
  </w:style>
  <w:style w:type="character" w:customStyle="1" w:styleId="afb">
    <w:name w:val="コメント内容 (文字)"/>
    <w:basedOn w:val="af9"/>
    <w:link w:val="afa"/>
    <w:uiPriority w:val="99"/>
    <w:semiHidden/>
    <w:rsid w:val="0006403B"/>
    <w:rPr>
      <w:rFonts w:ascii="Century" w:eastAsia="ＭＳ Ｐゴシック" w:hAnsi="Century"/>
      <w:b/>
      <w:bCs/>
      <w:sz w:val="24"/>
      <w:szCs w:val="21"/>
    </w:rPr>
  </w:style>
  <w:style w:type="paragraph" w:styleId="Web">
    <w:name w:val="Normal (Web)"/>
    <w:basedOn w:val="a"/>
    <w:uiPriority w:val="99"/>
    <w:semiHidden/>
    <w:unhideWhenUsed/>
    <w:rsid w:val="006E6A5F"/>
    <w:rPr>
      <w:rFonts w:ascii="Times New Roman" w:hAnsi="Times New Roman" w:cs="Times New Roman"/>
      <w:szCs w:val="24"/>
    </w:rPr>
  </w:style>
  <w:style w:type="paragraph" w:styleId="afc">
    <w:name w:val="header"/>
    <w:basedOn w:val="a"/>
    <w:link w:val="afd"/>
    <w:uiPriority w:val="99"/>
    <w:unhideWhenUsed/>
    <w:rsid w:val="007C4C41"/>
    <w:pPr>
      <w:tabs>
        <w:tab w:val="center" w:pos="4252"/>
        <w:tab w:val="right" w:pos="8504"/>
      </w:tabs>
      <w:snapToGrid w:val="0"/>
    </w:pPr>
  </w:style>
  <w:style w:type="character" w:customStyle="1" w:styleId="afd">
    <w:name w:val="ヘッダー (文字)"/>
    <w:basedOn w:val="a0"/>
    <w:link w:val="afc"/>
    <w:uiPriority w:val="99"/>
    <w:rsid w:val="007C4C41"/>
    <w:rPr>
      <w:rFonts w:ascii="Century" w:eastAsia="ＭＳ Ｐゴシック" w:hAnsi="Century"/>
      <w:sz w:val="24"/>
      <w:szCs w:val="21"/>
    </w:rPr>
  </w:style>
  <w:style w:type="paragraph" w:styleId="afe">
    <w:name w:val="footer"/>
    <w:basedOn w:val="a"/>
    <w:link w:val="aff"/>
    <w:uiPriority w:val="99"/>
    <w:unhideWhenUsed/>
    <w:rsid w:val="007C4C41"/>
    <w:pPr>
      <w:tabs>
        <w:tab w:val="center" w:pos="4252"/>
        <w:tab w:val="right" w:pos="8504"/>
      </w:tabs>
      <w:snapToGrid w:val="0"/>
    </w:pPr>
  </w:style>
  <w:style w:type="character" w:customStyle="1" w:styleId="aff">
    <w:name w:val="フッター (文字)"/>
    <w:basedOn w:val="a0"/>
    <w:link w:val="afe"/>
    <w:uiPriority w:val="99"/>
    <w:rsid w:val="007C4C41"/>
    <w:rPr>
      <w:rFonts w:ascii="Century" w:eastAsia="ＭＳ Ｐゴシック" w:hAnsi="Century"/>
      <w:sz w:val="24"/>
      <w:szCs w:val="21"/>
    </w:rPr>
  </w:style>
  <w:style w:type="character" w:styleId="aff0">
    <w:name w:val="FollowedHyperlink"/>
    <w:basedOn w:val="a0"/>
    <w:uiPriority w:val="99"/>
    <w:semiHidden/>
    <w:unhideWhenUsed/>
    <w:rsid w:val="003603F3"/>
    <w:rPr>
      <w:color w:val="96607D" w:themeColor="followedHyperlink"/>
      <w:u w:val="single"/>
    </w:rPr>
  </w:style>
  <w:style w:type="table" w:styleId="aff1">
    <w:name w:val="Table Grid"/>
    <w:basedOn w:val="a1"/>
    <w:uiPriority w:val="39"/>
    <w:rsid w:val="00845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hyperlink" Target="https://www.all-on-4-dc.com/" TargetMode="External"/><Relationship Id="rId4" Type="http://schemas.openxmlformats.org/officeDocument/2006/relationships/hyperlink" Target="https://akasaka-kyousei.com/implant/"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18" Type="http://schemas.openxmlformats.org/officeDocument/2006/relationships/hyperlink" Target="https://akuneshika.com/implant/" TargetMode="External"/><Relationship Id="rId26" Type="http://schemas.openxmlformats.org/officeDocument/2006/relationships/hyperlink" Target="https://implant.igaridental.com/" TargetMode="External"/><Relationship Id="rId3" Type="http://schemas.openxmlformats.org/officeDocument/2006/relationships/styles" Target="styles.xml"/><Relationship Id="rId21" Type="http://schemas.openxmlformats.org/officeDocument/2006/relationships/hyperlink" Target="https://akasaka-kyousei.com/implant/" TargetMode="Externa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yperlink" Target="https://www.all-on-4-dc.com/" TargetMode="External"/><Relationship Id="rId25" Type="http://schemas.openxmlformats.org/officeDocument/2006/relationships/hyperlink" Target="https://akasaka-kyousei.com/implant/" TargetMode="External"/><Relationship Id="rId2" Type="http://schemas.openxmlformats.org/officeDocument/2006/relationships/numbering" Target="numbering.xml"/><Relationship Id="rId16" Type="http://schemas.openxmlformats.org/officeDocument/2006/relationships/hyperlink" Target="https://orc-implant.jp/" TargetMode="Externa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hyperlink" Target="https://implant.igaridental.com/" TargetMode="External"/><Relationship Id="rId5" Type="http://schemas.openxmlformats.org/officeDocument/2006/relationships/webSettings" Target="webSettings.xml"/><Relationship Id="rId15" Type="http://schemas.openxmlformats.org/officeDocument/2006/relationships/hyperlink" Target="https://www.kimura-dental-mio.info/" TargetMode="External"/><Relationship Id="rId23" Type="http://schemas.openxmlformats.org/officeDocument/2006/relationships/hyperlink" Target="https://www.nta.go.jp/taxes/shiraberu/taxanswer/shotoku/1120.htm" TargetMode="External"/><Relationship Id="rId28" Type="http://schemas.microsoft.com/office/2011/relationships/people" Target="people.xml"/><Relationship Id="rId10" Type="http://schemas.openxmlformats.org/officeDocument/2006/relationships/comments" Target="comment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asato-dentalclinic.com/treatment/implant/" TargetMode="External"/><Relationship Id="rId22" Type="http://schemas.openxmlformats.org/officeDocument/2006/relationships/hyperlink" Target="https://akasaka-kyousei.com/implant/" TargetMode="External"/><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CBD20-CB35-4A81-BFB7-D2B0926BD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984</TotalTime>
  <Pages>11</Pages>
  <Words>1094</Words>
  <Characters>6241</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浩範 神谷</dc:creator>
  <cp:keywords/>
  <dc:description/>
  <cp:lastModifiedBy>浩範 神谷</cp:lastModifiedBy>
  <cp:revision>16</cp:revision>
  <dcterms:created xsi:type="dcterms:W3CDTF">2026-02-09T05:05:00Z</dcterms:created>
  <dcterms:modified xsi:type="dcterms:W3CDTF">2026-04-11T08:26:00Z</dcterms:modified>
</cp:coreProperties>
</file>