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709707" w14:textId="3588560D" w:rsidR="00CE0B73" w:rsidRDefault="00DF7245" w:rsidP="00DF7245">
      <w:pPr>
        <w:jc w:val="center"/>
        <w:rPr>
          <w:sz w:val="44"/>
          <w:szCs w:val="44"/>
        </w:rPr>
      </w:pPr>
      <w:r w:rsidRPr="00DF7245">
        <w:rPr>
          <w:rFonts w:hint="eastAsia"/>
          <w:sz w:val="44"/>
          <w:szCs w:val="44"/>
        </w:rPr>
        <w:t>指示書</w:t>
      </w:r>
    </w:p>
    <w:p w14:paraId="4A59F428" w14:textId="16B7EC4D" w:rsidR="00C6248D" w:rsidRPr="00C6248D" w:rsidRDefault="00C6248D" w:rsidP="00C6248D">
      <w:pPr>
        <w:rPr>
          <w:szCs w:val="21"/>
        </w:rPr>
      </w:pPr>
      <w:r w:rsidRPr="00C6248D">
        <w:rPr>
          <w:rFonts w:hint="eastAsia"/>
          <w:szCs w:val="21"/>
        </w:rPr>
        <w:t>文章はフルテロップでこのように黒地に白</w:t>
      </w:r>
      <w:r>
        <w:rPr>
          <w:rFonts w:hint="eastAsia"/>
          <w:szCs w:val="21"/>
        </w:rPr>
        <w:t>字</w:t>
      </w:r>
    </w:p>
    <w:p w14:paraId="3F3AE0A7" w14:textId="06BDAC51" w:rsidR="00DF7245" w:rsidRPr="00445CF5" w:rsidRDefault="00445CF5" w:rsidP="00445CF5">
      <w:pPr>
        <w:rPr>
          <w:sz w:val="24"/>
        </w:rPr>
      </w:pPr>
      <w:r w:rsidRPr="00C6248D">
        <w:rPr>
          <w:rFonts w:hint="eastAsia"/>
          <w:noProof/>
          <w:spacing w:val="5"/>
          <w:kern w:val="0"/>
          <w:sz w:val="22"/>
          <w:szCs w:val="22"/>
          <w:lang w:val="ja-JP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7C75F8E0" wp14:editId="2D8E435A">
                <wp:simplePos x="0" y="0"/>
                <wp:positionH relativeFrom="column">
                  <wp:posOffset>471805</wp:posOffset>
                </wp:positionH>
                <wp:positionV relativeFrom="paragraph">
                  <wp:posOffset>1516317</wp:posOffset>
                </wp:positionV>
                <wp:extent cx="284400" cy="169200"/>
                <wp:effectExtent l="38100" t="38100" r="33655" b="46990"/>
                <wp:wrapNone/>
                <wp:docPr id="4" name="インク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">
                      <w14:nvContentPartPr>
                        <w14:cNvContentPartPr/>
                      </w14:nvContentPartPr>
                      <w14:xfrm>
                        <a:off x="0" y="0"/>
                        <a:ext cx="284400" cy="169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21888A71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インク 4" o:spid="_x0000_s1026" type="#_x0000_t75" style="position:absolute;left:0;text-align:left;margin-left:36.45pt;margin-top:118.7pt;width:23.85pt;height:14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">
                <v:imagedata r:id="rId5" o:title=""/>
              </v:shape>
            </w:pict>
          </mc:Fallback>
        </mc:AlternateContent>
      </w:r>
      <w:r w:rsidR="00C6248D">
        <w:rPr>
          <w:rFonts w:hint="eastAsia"/>
          <w:noProof/>
          <w:sz w:val="24"/>
        </w:rPr>
        <w:t xml:space="preserve"> </w:t>
      </w:r>
      <w:r>
        <w:rPr>
          <w:rFonts w:hint="eastAsia"/>
          <w:noProof/>
          <w:sz w:val="24"/>
        </w:rPr>
        <w:drawing>
          <wp:inline distT="0" distB="0" distL="0" distR="0" wp14:anchorId="64DACEEE" wp14:editId="50442A8A">
            <wp:extent cx="2866292" cy="1617851"/>
            <wp:effectExtent l="0" t="0" r="4445" b="0"/>
            <wp:docPr id="1" name="図 1" descr="スーツを着た男性と文字の加工写真&#10;&#10;中程度の精度で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 descr="スーツを着た男性と文字の加工写真&#10;&#10;中程度の精度で自動的に生成された説明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7595" cy="1635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BD2FAE" w14:textId="2B7ACECD" w:rsidR="00445CF5" w:rsidRDefault="00445CF5" w:rsidP="00DF7245">
      <w:pPr>
        <w:rPr>
          <w:sz w:val="24"/>
        </w:rPr>
      </w:pPr>
      <w:r>
        <w:rPr>
          <w:rFonts w:hint="eastAsia"/>
          <w:sz w:val="24"/>
        </w:rPr>
        <w:t>›上のように個人</w:t>
      </w:r>
      <w:r w:rsidR="009F23A1">
        <w:rPr>
          <w:rFonts w:hint="eastAsia"/>
          <w:sz w:val="24"/>
        </w:rPr>
        <w:t>の紹介シーンなどは</w:t>
      </w:r>
      <w:r>
        <w:rPr>
          <w:rFonts w:hint="eastAsia"/>
          <w:sz w:val="24"/>
        </w:rPr>
        <w:t>ネット上に画像があればそれ使い</w:t>
      </w:r>
    </w:p>
    <w:p w14:paraId="2ED8B993" w14:textId="299F0754" w:rsidR="00445CF5" w:rsidRDefault="00445CF5" w:rsidP="00DF7245">
      <w:pPr>
        <w:rPr>
          <w:sz w:val="24"/>
        </w:rPr>
      </w:pPr>
      <w:r>
        <w:rPr>
          <w:rFonts w:hint="eastAsia"/>
          <w:noProof/>
          <w:sz w:val="24"/>
        </w:rPr>
        <w:drawing>
          <wp:inline distT="0" distB="0" distL="0" distR="0" wp14:anchorId="4AD25974" wp14:editId="46BF95AD">
            <wp:extent cx="2564867" cy="1441682"/>
            <wp:effectExtent l="0" t="0" r="635" b="6350"/>
            <wp:docPr id="2" name="図 2" descr="キーボードに手を当てている&#10;&#10;中程度の精度で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2" descr="キーボードに手を当てている&#10;&#10;中程度の精度で自動的に生成された説明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7641" cy="1471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F23A1">
        <w:rPr>
          <w:noProof/>
          <w:sz w:val="24"/>
        </w:rPr>
        <w:drawing>
          <wp:inline distT="0" distB="0" distL="0" distR="0" wp14:anchorId="54E8E09B" wp14:editId="7494F2AF">
            <wp:extent cx="2696479" cy="1446852"/>
            <wp:effectExtent l="0" t="0" r="0" b="1270"/>
            <wp:docPr id="7" name="図 7" descr="人, 屋内, 男, 座る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図 7" descr="人, 屋内, 男, 座る が含まれている画像&#10;&#10;自動的に生成された説明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7896" cy="1490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294327" w14:textId="77777777" w:rsidR="00AC50F0" w:rsidRDefault="009F23A1" w:rsidP="00DF7245">
      <w:pPr>
        <w:rPr>
          <w:sz w:val="24"/>
        </w:rPr>
      </w:pPr>
      <w:r>
        <w:rPr>
          <w:rFonts w:hint="eastAsia"/>
          <w:sz w:val="24"/>
        </w:rPr>
        <w:t>登場人物の動きや場面の</w:t>
      </w:r>
      <w:r w:rsidR="00445CF5">
        <w:rPr>
          <w:rFonts w:hint="eastAsia"/>
          <w:noProof/>
          <w:sz w:val="24"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6E0A8D4B" wp14:editId="6A487624">
                <wp:simplePos x="0" y="0"/>
                <wp:positionH relativeFrom="column">
                  <wp:posOffset>1669506</wp:posOffset>
                </wp:positionH>
                <wp:positionV relativeFrom="paragraph">
                  <wp:posOffset>571034</wp:posOffset>
                </wp:positionV>
                <wp:extent cx="360" cy="360"/>
                <wp:effectExtent l="38100" t="38100" r="38100" b="38100"/>
                <wp:wrapNone/>
                <wp:docPr id="5" name="インク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DF1AF93" id="インク 5" o:spid="_x0000_s1026" type="#_x0000_t75" style="position:absolute;left:0;text-align:left;margin-left:130.75pt;margin-top:44.25pt;width:1.45pt;height:1.4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">
                <v:imagedata r:id="rId10" o:title=""/>
              </v:shape>
            </w:pict>
          </mc:Fallback>
        </mc:AlternateContent>
      </w:r>
      <w:r w:rsidR="00445CF5">
        <w:rPr>
          <w:rFonts w:hint="eastAsia"/>
          <w:sz w:val="24"/>
        </w:rPr>
        <w:t>解説など</w:t>
      </w:r>
    </w:p>
    <w:p w14:paraId="59AD0D54" w14:textId="38A91FFC" w:rsidR="009F23A1" w:rsidRDefault="00445CF5" w:rsidP="00DF7245">
      <w:pPr>
        <w:rPr>
          <w:sz w:val="24"/>
        </w:rPr>
      </w:pPr>
      <w:r>
        <w:rPr>
          <w:rFonts w:hint="eastAsia"/>
          <w:sz w:val="24"/>
        </w:rPr>
        <w:t>他のシーンはフリーの</w:t>
      </w:r>
      <w:r w:rsidR="00AC50F0">
        <w:rPr>
          <w:rFonts w:hint="eastAsia"/>
          <w:sz w:val="24"/>
        </w:rPr>
        <w:t>画像・</w:t>
      </w:r>
      <w:r>
        <w:rPr>
          <w:rFonts w:hint="eastAsia"/>
          <w:sz w:val="24"/>
        </w:rPr>
        <w:t>動画を使うようにしてください。</w:t>
      </w:r>
    </w:p>
    <w:p w14:paraId="779EBCF9" w14:textId="03257F93" w:rsidR="00920881" w:rsidRDefault="00EC6818" w:rsidP="00DF7245">
      <w:pPr>
        <w:rPr>
          <w:sz w:val="24"/>
        </w:rPr>
      </w:pPr>
      <w:r>
        <w:rPr>
          <w:rFonts w:hint="eastAsia"/>
          <w:sz w:val="24"/>
        </w:rPr>
        <w:t>また、</w:t>
      </w:r>
      <w:r w:rsidR="00920881">
        <w:rPr>
          <w:rFonts w:hint="eastAsia"/>
          <w:sz w:val="24"/>
        </w:rPr>
        <w:t>動画</w:t>
      </w:r>
      <w:r>
        <w:rPr>
          <w:rFonts w:hint="eastAsia"/>
          <w:sz w:val="24"/>
        </w:rPr>
        <w:t>は一つの映像を二文三文</w:t>
      </w:r>
      <w:r w:rsidR="004E6560">
        <w:rPr>
          <w:rFonts w:hint="eastAsia"/>
          <w:sz w:val="24"/>
        </w:rPr>
        <w:t>にわたって使うのではなく基本的に一文にひとつのペースでお使いください。</w:t>
      </w:r>
    </w:p>
    <w:p w14:paraId="035F534F" w14:textId="39D87434" w:rsidR="00045AF6" w:rsidRDefault="00045AF6" w:rsidP="00DF7245">
      <w:pPr>
        <w:rPr>
          <w:rFonts w:hint="eastAsia"/>
          <w:sz w:val="24"/>
        </w:rPr>
      </w:pPr>
      <w:r>
        <w:rPr>
          <w:rFonts w:hint="eastAsia"/>
          <w:sz w:val="24"/>
        </w:rPr>
        <w:t>詳しくは参考動画をご覧ください。</w:t>
      </w:r>
    </w:p>
    <w:p w14:paraId="1CF105E0" w14:textId="0964CFDD" w:rsidR="009F23A1" w:rsidRDefault="00C6248D" w:rsidP="00C6248D">
      <w:pPr>
        <w:rPr>
          <w:sz w:val="72"/>
          <w:szCs w:val="72"/>
        </w:rPr>
      </w:pPr>
      <w:r>
        <w:rPr>
          <w:rFonts w:hint="eastAsia"/>
          <w:noProof/>
        </w:rPr>
        <mc:AlternateContent>
          <mc:Choice Requires="wpi">
            <w:drawing>
              <wp:anchor distT="0" distB="0" distL="114300" distR="114300" simplePos="0" relativeHeight="251667456" behindDoc="0" locked="0" layoutInCell="1" allowOverlap="1" wp14:anchorId="50E1DCFA" wp14:editId="0A6EB1E4">
                <wp:simplePos x="0" y="0"/>
                <wp:positionH relativeFrom="column">
                  <wp:posOffset>472051</wp:posOffset>
                </wp:positionH>
                <wp:positionV relativeFrom="paragraph">
                  <wp:posOffset>253365</wp:posOffset>
                </wp:positionV>
                <wp:extent cx="325170" cy="163830"/>
                <wp:effectExtent l="38100" t="38100" r="0" b="39370"/>
                <wp:wrapNone/>
                <wp:docPr id="20" name="インク 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325170" cy="1638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383F4AA" id="インク 20" o:spid="_x0000_s1026" type="#_x0000_t75" style="position:absolute;left:0;text-align:left;margin-left:36.45pt;margin-top:19.25pt;width:27pt;height:14.3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">
                <v:imagedata r:id="rId12" o:title="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i">
            <w:drawing>
              <wp:anchor distT="0" distB="0" distL="114300" distR="114300" simplePos="0" relativeHeight="251665408" behindDoc="0" locked="0" layoutInCell="1" allowOverlap="1" wp14:anchorId="74E79063" wp14:editId="3D1149B3">
                <wp:simplePos x="0" y="0"/>
                <wp:positionH relativeFrom="column">
                  <wp:posOffset>74295</wp:posOffset>
                </wp:positionH>
                <wp:positionV relativeFrom="paragraph">
                  <wp:posOffset>253365</wp:posOffset>
                </wp:positionV>
                <wp:extent cx="325170" cy="163830"/>
                <wp:effectExtent l="38100" t="38100" r="0" b="39370"/>
                <wp:wrapNone/>
                <wp:docPr id="17" name="インク 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">
                      <w14:nvContentPartPr>
                        <w14:cNvContentPartPr/>
                      </w14:nvContentPartPr>
                      <w14:xfrm>
                        <a:off x="0" y="0"/>
                        <a:ext cx="325170" cy="1638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E721304" id="インク 17" o:spid="_x0000_s1026" type="#_x0000_t75" style="position:absolute;left:0;text-align:left;margin-left:5.15pt;margin-top:19.25pt;width:27pt;height:14.3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">
                <v:imagedata r:id="rId12" o:title=""/>
              </v:shape>
            </w:pict>
          </mc:Fallback>
        </mc:AlternateContent>
      </w:r>
      <w:r w:rsidR="00AC50F0">
        <w:rPr>
          <w:rFonts w:hint="eastAsia"/>
          <w:noProof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 wp14:anchorId="2816C93C" wp14:editId="6663FD6B">
                <wp:simplePos x="0" y="0"/>
                <wp:positionH relativeFrom="column">
                  <wp:posOffset>2607150</wp:posOffset>
                </wp:positionH>
                <wp:positionV relativeFrom="paragraph">
                  <wp:posOffset>632826</wp:posOffset>
                </wp:positionV>
                <wp:extent cx="406440" cy="266760"/>
                <wp:effectExtent l="38100" t="38100" r="38100" b="38100"/>
                <wp:wrapNone/>
                <wp:docPr id="11" name="インク 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/>
                      </w14:nvContentPartPr>
                      <w14:xfrm>
                        <a:off x="0" y="0"/>
                        <a:ext cx="406440" cy="266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FE07E4E" id="インク 11" o:spid="_x0000_s1026" type="#_x0000_t75" style="position:absolute;left:0;text-align:left;margin-left:204.6pt;margin-top:49.15pt;width:33.4pt;height:22.4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">
                <v:imagedata r:id="rId15" o:title=""/>
              </v:shape>
            </w:pict>
          </mc:Fallback>
        </mc:AlternateContent>
      </w:r>
      <w:r w:rsidR="00AC50F0">
        <w:rPr>
          <w:rFonts w:hint="eastAsia"/>
          <w:noProof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10896ED9" wp14:editId="6C626BF0">
                <wp:simplePos x="0" y="0"/>
                <wp:positionH relativeFrom="column">
                  <wp:posOffset>-7719</wp:posOffset>
                </wp:positionH>
                <wp:positionV relativeFrom="paragraph">
                  <wp:posOffset>695887</wp:posOffset>
                </wp:positionV>
                <wp:extent cx="153360" cy="178560"/>
                <wp:effectExtent l="38100" t="38100" r="0" b="37465"/>
                <wp:wrapNone/>
                <wp:docPr id="10" name="インク 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">
                      <w14:nvContentPartPr>
                        <w14:cNvContentPartPr/>
                      </w14:nvContentPartPr>
                      <w14:xfrm>
                        <a:off x="0" y="0"/>
                        <a:ext cx="153360" cy="178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EE941E3" id="インク 10" o:spid="_x0000_s1026" type="#_x0000_t75" style="position:absolute;left:0;text-align:left;margin-left:-1.3pt;margin-top:54.1pt;width:13.5pt;height:15.4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">
                <v:imagedata r:id="rId17" o:title=""/>
              </v:shape>
            </w:pict>
          </mc:Fallback>
        </mc:AlternateContent>
      </w:r>
      <w:r w:rsidR="00AC50F0">
        <w:rPr>
          <w:rFonts w:hint="eastAsia"/>
          <w:noProof/>
        </w:rPr>
        <w:drawing>
          <wp:inline distT="0" distB="0" distL="0" distR="0" wp14:anchorId="4F4784AD" wp14:editId="05B9C5B4">
            <wp:extent cx="2161018" cy="1208076"/>
            <wp:effectExtent l="0" t="0" r="0" b="0"/>
            <wp:docPr id="9" name="図 9" descr="建物の前の道路標識&#10;&#10;中程度の精度で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図 9" descr="建物の前の道路標識&#10;&#10;中程度の精度で自動的に生成された説明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6057" cy="1233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C50F0" w:rsidRPr="00AC50F0">
        <w:rPr>
          <w:rFonts w:hint="eastAsia"/>
          <w:sz w:val="72"/>
          <w:szCs w:val="72"/>
        </w:rPr>
        <w:t>⇨</w:t>
      </w:r>
      <w:r w:rsidR="00AC50F0">
        <w:rPr>
          <w:rFonts w:hint="eastAsia"/>
          <w:noProof/>
        </w:rPr>
        <w:drawing>
          <wp:inline distT="0" distB="0" distL="0" distR="0" wp14:anchorId="1969BD97" wp14:editId="089AF625">
            <wp:extent cx="2128782" cy="1188053"/>
            <wp:effectExtent l="0" t="0" r="5080" b="6350"/>
            <wp:docPr id="8" name="図 8" descr="建物に掛けられた看板&#10;&#10;中程度の精度で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図 8" descr="建物に掛けられた看板&#10;&#10;中程度の精度で自動的に生成された説明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5516" cy="1236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F81147" w14:textId="42F5B019" w:rsidR="00C6248D" w:rsidRDefault="00C6248D" w:rsidP="00DF7245">
      <w:pPr>
        <w:rPr>
          <w:sz w:val="22"/>
          <w:szCs w:val="22"/>
        </w:rPr>
      </w:pPr>
      <w:r>
        <w:rPr>
          <w:rFonts w:hint="eastAsia"/>
          <w:noProof/>
          <w:sz w:val="22"/>
          <w:szCs w:val="22"/>
        </w:rPr>
        <w:lastRenderedPageBreak/>
        <w:drawing>
          <wp:inline distT="0" distB="0" distL="0" distR="0" wp14:anchorId="196365C0" wp14:editId="3C9D15AE">
            <wp:extent cx="2121108" cy="1175289"/>
            <wp:effectExtent l="0" t="0" r="0" b="6350"/>
            <wp:docPr id="12" name="図 12" descr="アパートのビル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図 12" descr="アパートのビル&#10;&#10;自動的に生成された説明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8341" cy="1195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C50F0">
        <w:rPr>
          <w:rFonts w:hint="eastAsia"/>
          <w:sz w:val="72"/>
          <w:szCs w:val="72"/>
        </w:rPr>
        <w:t>⇨</w:t>
      </w:r>
      <w:r>
        <w:rPr>
          <w:rFonts w:hint="eastAsia"/>
          <w:noProof/>
          <w:sz w:val="22"/>
          <w:szCs w:val="22"/>
        </w:rPr>
        <w:drawing>
          <wp:inline distT="0" distB="0" distL="0" distR="0" wp14:anchorId="66717F1A" wp14:editId="6610DF37">
            <wp:extent cx="2144513" cy="1184223"/>
            <wp:effectExtent l="0" t="0" r="1905" b="0"/>
            <wp:docPr id="13" name="図 13" descr="アパートのビル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図 13" descr="アパートのビル&#10;&#10;自動的に生成された説明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9224" cy="1214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17E44C" w14:textId="3A4DC913" w:rsidR="00AC50F0" w:rsidRPr="00C6248D" w:rsidRDefault="00AC50F0" w:rsidP="00DF7245">
      <w:pPr>
        <w:rPr>
          <w:sz w:val="20"/>
          <w:szCs w:val="20"/>
        </w:rPr>
      </w:pPr>
      <w:r w:rsidRPr="00C6248D">
        <w:rPr>
          <w:rFonts w:hint="eastAsia"/>
          <w:sz w:val="20"/>
          <w:szCs w:val="20"/>
        </w:rPr>
        <w:t>画像を使うシーンは写真のように上下左右に</w:t>
      </w:r>
      <w:proofErr w:type="gramStart"/>
      <w:r w:rsidRPr="00C6248D">
        <w:rPr>
          <w:rFonts w:hint="eastAsia"/>
          <w:sz w:val="20"/>
          <w:szCs w:val="20"/>
        </w:rPr>
        <w:t>動かしたり</w:t>
      </w:r>
      <w:proofErr w:type="gramEnd"/>
      <w:r w:rsidRPr="00C6248D">
        <w:rPr>
          <w:rFonts w:hint="eastAsia"/>
          <w:sz w:val="20"/>
          <w:szCs w:val="20"/>
        </w:rPr>
        <w:t>、ズームイン</w:t>
      </w:r>
      <w:r w:rsidRPr="00C6248D">
        <w:rPr>
          <w:sz w:val="20"/>
          <w:szCs w:val="20"/>
        </w:rPr>
        <w:t>/</w:t>
      </w:r>
      <w:r w:rsidRPr="00C6248D">
        <w:rPr>
          <w:rFonts w:hint="eastAsia"/>
          <w:sz w:val="20"/>
          <w:szCs w:val="20"/>
        </w:rPr>
        <w:t>アウトを使い分けてください。画像使</w:t>
      </w:r>
      <w:r w:rsidR="00C6248D" w:rsidRPr="00C6248D">
        <w:rPr>
          <w:rFonts w:hint="eastAsia"/>
          <w:sz w:val="20"/>
          <w:szCs w:val="20"/>
        </w:rPr>
        <w:t>う</w:t>
      </w:r>
      <w:r w:rsidRPr="00C6248D">
        <w:rPr>
          <w:rFonts w:hint="eastAsia"/>
          <w:sz w:val="20"/>
          <w:szCs w:val="20"/>
        </w:rPr>
        <w:t>シーン</w:t>
      </w:r>
      <w:r w:rsidR="00C6248D" w:rsidRPr="00C6248D">
        <w:rPr>
          <w:rFonts w:hint="eastAsia"/>
          <w:sz w:val="20"/>
          <w:szCs w:val="20"/>
        </w:rPr>
        <w:t>連続する場合は、同じ動きが連続しないように使い分けてください。</w:t>
      </w:r>
    </w:p>
    <w:sectPr w:rsidR="00AC50F0" w:rsidRPr="00C6248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245"/>
    <w:rsid w:val="00045AF6"/>
    <w:rsid w:val="00445CF5"/>
    <w:rsid w:val="004E6560"/>
    <w:rsid w:val="00920881"/>
    <w:rsid w:val="00927A81"/>
    <w:rsid w:val="009F23A1"/>
    <w:rsid w:val="00AC50F0"/>
    <w:rsid w:val="00C6248D"/>
    <w:rsid w:val="00CE0B73"/>
    <w:rsid w:val="00DC2944"/>
    <w:rsid w:val="00DF7245"/>
    <w:rsid w:val="00E72192"/>
    <w:rsid w:val="00EC6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ED456C5"/>
  <w15:chartTrackingRefBased/>
  <w15:docId w15:val="{1B501790-2C9F-B146-A7FD-1732962F7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customXml" Target="ink/ink4.xml"/><Relationship Id="rId18" Type="http://schemas.openxmlformats.org/officeDocument/2006/relationships/image" Target="media/image9.png"/><Relationship Id="rId3" Type="http://schemas.openxmlformats.org/officeDocument/2006/relationships/webSettings" Target="webSettings.xml"/><Relationship Id="rId21" Type="http://schemas.openxmlformats.org/officeDocument/2006/relationships/image" Target="media/image12.png"/><Relationship Id="rId7" Type="http://schemas.openxmlformats.org/officeDocument/2006/relationships/image" Target="media/image3.png"/><Relationship Id="rId12" Type="http://schemas.openxmlformats.org/officeDocument/2006/relationships/image" Target="media/image6.png"/><Relationship Id="rId17" Type="http://schemas.openxmlformats.org/officeDocument/2006/relationships/image" Target="media/image8.png"/><Relationship Id="rId2" Type="http://schemas.openxmlformats.org/officeDocument/2006/relationships/settings" Target="settings.xml"/><Relationship Id="rId16" Type="http://schemas.openxmlformats.org/officeDocument/2006/relationships/customXml" Target="ink/ink6.xml"/><Relationship Id="rId20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customXml" Target="ink/ink3.xml"/><Relationship Id="rId5" Type="http://schemas.openxmlformats.org/officeDocument/2006/relationships/image" Target="media/image1.png"/><Relationship Id="rId15" Type="http://schemas.openxmlformats.org/officeDocument/2006/relationships/image" Target="media/image7.pn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0.png"/><Relationship Id="rId4" Type="http://schemas.openxmlformats.org/officeDocument/2006/relationships/customXml" Target="ink/ink1.xml"/><Relationship Id="rId9" Type="http://schemas.openxmlformats.org/officeDocument/2006/relationships/customXml" Target="ink/ink2.xml"/><Relationship Id="rId14" Type="http://schemas.openxmlformats.org/officeDocument/2006/relationships/customXml" Target="ink/ink5.xml"/><Relationship Id="rId22" Type="http://schemas.openxmlformats.org/officeDocument/2006/relationships/fontTable" Target="fontTable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2-20T15:24:45.492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131 12 24575,'25'0'0,"6"1"0,-9-1 0,5 1 0,-19-1 0,-1 1 0,-1-2 0,-2 1 0,-2 0 0,2 0 0,-2 0 0,2 0 0,4 0 0,8 0 0,-4 0 0,13 0 0,-17 0 0,8 0 0,-12 0 0,0 0 0,-2 0 0,2 0 0,2 0 0,5 0 0,3 0 0,2-1 0,0 1 0,-3 0 0,-3 0 0,-3 0 0,0 0 0,1 0 0,2 0 0,-1 0 0,-1 0 0,0 0 0,-3 0 0,-1 0 0,-3 0 0,2 0 0,3 0 0,4 0 0,1 0 0,0 0 0,-4-1 0,-2 1 0,0 0 0,1 0 0,0-1 0,1 0 0,0 0 0,2 0 0,5 0 0,0 1 0,-1-1 0,-2 1 0,-3-1 0,1 1 0,-1-1 0,-1 1 0,-2 0 0,0 0 0,1 0 0,4 0 0,-2 0 0,6 0 0,-4 0 0,1 0 0,-4 0 0,-5 0 0,-1 0 0,0 1 0,0 0 0,0 1 0,-1 0 0,1 0 0,-1 0 0,1-1 0,-1 0 0,1 0 0,-1 1 0,0-1 0,0 1 0,0 0 0,0 0 0,1 0 0,-1 0 0,0 1 0,0 0 0,0 0 0,0 0 0,0 2 0,0 1 0,1 1 0,-1 0 0,0 0 0,1 0 0,-1-1 0,0 0 0,0 1 0,0-1 0,0 0 0,0 0 0,0 1 0,0-2 0,-1 0 0,1 0 0,0 0 0,0 0 0,0 1 0,-1 1 0,1 0 0,0 1 0,-1-1 0,1 1 0,-1 1 0,1-1 0,0 2 0,0 1 0,0-1 0,0 0 0,0-2 0,0-1 0,0 0 0,0 0 0,0 1 0,0-2 0,0 0 0,0 0 0,0 0 0,0 2 0,0 0 0,0-3 0,0 3 0,0-2 0,0 3 0,0 0 0,0-2 0,0 1 0,0 1 0,0-3 0,0 1 0,0-3 0,0 0 0,0 0 0,0-1 0,-1 0 0,1 0 0,0 0 0,0 1 0,-1 0 0,1 2 0,-1 0 0,0-2 0,1 0 0,0-2 0,-2-1 0,-3 0 0,-4 1 0,-5 1 0,4-1 0,-3 0 0,5-1 0,-1-1 0,2 1 0,0-1 0,-1 0 0,-3 0 0,-2 0 0,0 0 0,-1 0 0,0 0 0,3 0 0,0 0 0,3 0 0,-3-1 0,-3 1 0,-2-1 0,-1 0 0,3 0 0,-3 0 0,8 1 0,-5-1 0,3 0 0,-4 0 0,0 0 0,0 0 0,3 0 0,-1-1 0,2 1 0,1 0 0,2 0 0,1 1 0,0 0 0,-3-1 0,-3 1 0,-5 0 0,5-1 0,-4 0 0,9 0 0,-3 1 0,2-1 0,3 1 0,2-1 0,-2 1 0,-4 0 0,-3-1 0,-2 1 0,6-1 0,3 1 0,4 0 0,-5 0 0,-6 0 0,-7 0 0,-1 0 0,3-1 0,6 1 0,6 0 0,2 0 0,-1 0 0,-7 0 0,-6 0 0,-1 0 0,2 0 0,7 0 0,6 0 0,2-2 0,2-1 0,0-3 0,0-4 0,1-2 0,0-1 0,-1 2 0,1 1 0,-1 1 0,0-1 0,1 2 0,-1 0 0,0 2 0,0 0 0,0-1 0,0 2 0,0-3 0,0 0 0,0-2 0,0-1 0,0 2 0,0 2 0,0 0 0,0 1 0,0 1 0,0 0 0,0 1 0,0 0 0,0-1 0,0-1 0,0-3 0,0 3 0,1-5 0,-1 2 0,0-2 0,1 0 0,-1 2 0,0 0 0,0 2 0,0 1 0,0 2 0,0 1 0,0 1 0,0-1 0,0 1 0,0-2 0,0 0 0,-1-1 0,1-1 0,-1-2 0,1 1 0,0-1 0,-1 2 0,1 0 0,0 0 0,0 2 0,0-1 0,0 2 0,1 0 0,-1 0 0,0 0 0,0-1 0,0-1 0,1 0 0,0-1 0,0 1 0,-1 1 0,1 0 0,-1 1 0,4 1 0,6 1 0,6 0 0,7 1 0,1 0 0,-2 1 0,-6-1 0,-7 0 0,-5 1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2-20T15:26:00.694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1 24575,'0'0'0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2-20T15:52:55.151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454 1 24575,'-17'9'0,"-4"3"0,-7 4 0,-3 2 0,-2-1 0,-2 1 0,-1-1 0,3-1 0,3-1 0,5-3 0,6-2 0,1-1 0,1 0 0,1-1 0,0 1 0,-1 0 0,2-1 0,1 0 0,2-1 0,4-1 0,2-2 0,2-1 0,2-1 0,2 0 0,7 2 0,8 6 0,7 4 0,5 2 0,3 2 0,0 0 0,-2-3 0,-7-3 0,-10-5 0,-6-5 0,-2 0 0,4 3 0,7 3 0,5 3 0,2 2 0,-2-1 0,-4-2 0,-4-2 0,-2-2 0,-3-2 0,-3-1 0,0-2 0,0 1 0,2 0 0,1 1 0,-2 0 0,-1-1 0,-3-2 0</inkml:trace>
  <inkml:trace contextRef="#ctx0" brushRef="#br0" timeOffset="1">95 251 24575,'45'0'0,"10"0"0,15 2 0,4 0 0,-7 0 0,-11 0 0,-15-1 0,-13-1 0,-10 0 0,3 1 0,8-1 0,8 1 0,3-1 0,-9 1 0,-9-1 0,-7 0 0,-8 0 0,17 0 0,8 1 0,7 0 0,-4 0 0,-19-1 0,-11 0 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2-20T15:52:19.721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454 1 24575,'-17'9'0,"-4"3"0,-7 4 0,-3 2 0,-2-1 0,-2 1 0,-1-1 0,3-1 0,3-1 0,5-3 0,6-2 0,1-1 0,1 0 0,1-1 0,0 1 0,-1 0 0,2-1 0,1 0 0,2-1 0,4-1 0,2-2 0,2-1 0,2-1 0,2 0 0,7 2 0,8 6 0,7 4 0,5 2 0,3 2 0,0 0 0,-2-3 0,-7-3 0,-10-5 0,-6-5 0,-2 0 0,4 3 0,7 3 0,5 3 0,2 2 0,-2-1 0,-4-2 0,-4-2 0,-2-2 0,-3-2 0,-3-1 0,0-2 0,0 1 0,2 0 0,1 1 0,-2 0 0,-1-1 0,-3-2 0</inkml:trace>
  <inkml:trace contextRef="#ctx0" brushRef="#br0" timeOffset="1869">95 251 24575,'45'0'0,"10"0"0,15 2 0,4 0 0,-7 0 0,-11 0 0,-15-1 0,-13-1 0,-10 0 0,3 1 0,8-1 0,8 1 0,3-1 0,-9 1 0,-9-1 0,-7 0 0,-8 0 0,17 0 0,8 1 0,7 0 0,-4 0 0,-19-1 0,-11 0 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2-20T15:43:59.15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734 683 24575,'-12'4'0,"-3"0"0,-4 2 0,-5 2 0,-5 0 0,-5 0 0,-2 0 0,3-2 0,8-2 0,9-3 0,9 0 0,2-1 0,-7-1 0,-15-1 0,-14-2 0,-10-1 0,4-1 0,12 1 0,15 2 0,12 2 0,2-2 0,-5-1 0,-5-4 0,-1 0 0,0-1 0,4 1 0,1-1 0,2 2 0,1-1 0,1 2 0,2-1 0,-1-1 0,-1-2 0,-2-3 0,-3-3 0,-1-2 0,-2-3 0,2 0 0,2 1 0,3 2 0,3 2 0,3 2 0,2 0 0,2 0 0,2 0 0,1-1 0,2-1 0,0 0 0,2-1 0,-1-2 0,2-2 0,-1-2 0,2 0 0,-1 0 0,0 0 0,0 2 0,0-1 0,-1 1 0,1 0 0,0 0 0,0-1 0,1 2 0,2 1 0,-1 4 0,0 3 0,0 3 0,-1 3 0,1 2 0,1 0 0,0 2 0,4 0 0,4 1 0,6 1 0,3 0 0,2-1 0,-1 1 0,-1 0 0,1 0 0,-1 0 0,0 0 0,-2 1 0,-3-1 0,0 0 0,-1 1 0,2-1 0,-1 1 0,-2 0 0,-3 0 0,-2 0 0,-4-1 0,-2 1 0,-1 1 0,4 0 0,4 2 0,3 2 0,4 1 0,1 1 0,-3 0 0,-2 0 0,-2 2 0,2 1 0,3 3 0,1 1 0,-3 0 0,-3 0 0,-4 1 0,0 2 0,1 3 0,0 3 0,-1-1 0,-3-1 0,-4-2 0,-3-2 0,-2-2 0,-1-1 0,-1 0 0,0 0 0,-2 1 0,-1 2 0,-1 1 0,-1 0 0,-2-1 0,1 0 0,-2-2 0,-1 0 0,0-2 0,0-2 0,1-3 0,0-1 0,1 0 0,0-1 0,-1 1 0,0 0 0,-1 0 0,1 0 0,-1-1 0,-1 1 0,-3 1 0,-2 1 0,0 0 0,1 0 0,4-3 0,3-3 0,2-1 0,1-2 0,0 0 0,-1 0 0,-2 1 0,0 0 0,0 0 0,-2 1 0,-2 0 0,-3 2 0,-3 2 0,1-1 0,1 0 0,5-1 0,2-2 0,3-2 0,2 0 0,-1-1 0,-1 1 0,-1 0 0,0 0 0,3 0 0,1-1 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2-20T15:43:54.199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209 496 24575,'-7'0'0,"3"0"0,0 0 0,2 0 0,0 0 0,-1-1 0,1 1 0,-1-1 0,0 0 0,0 0 0,-3-1 0,-1-2 0,-1 1 0,0-1 0,2 1 0,2 2 0,1 0 0,1 0 0,-1 1 0,-1-1 0,0 0 0,1 0 0,1 0 0,-1-1 0,-2-1 0,0-1 0,-2-1 0,0-1 0,0-1 0,0 0 0,1 0 0,1 0 0,0 0 0,2 1 0,-1 0 0,1-1 0,0 1 0,1-1 0,0 1 0,-1-3 0,0 0 0,0-2 0,-1-2 0,0 0 0,0-2 0,-1 0 0,1 1 0,1 1 0,0 1 0,0 1 0,2-1 0,0 0 0,1 0 0,0 1 0,0 0 0,1 0 0,1-2 0,0 0 0,2 0 0,-1 0 0,1 0 0,1 1 0,0 2 0,-1 1 0,0 1 0,0 3 0,-1 0 0,1 2 0,-1-1 0,2 1 0,1-2 0,3 0 0,2-1 0,0 0 0,1 1 0,-2 0 0,0 1 0,-1 0 0,-1 2 0,-3 0 0,-2 2 0,0-1 0,0 1 0,4-1 0,4 0 0,3 1 0,0 0 0,0 0 0,-2 0 0,0 0 0,0 1 0,-1 1 0,3 1 0,1 2 0,2 0 0,-1 1 0,-3 0 0,-1-1 0,-3 0 0,-2 0 0,0 0 0,-2-1 0,-1 0 0,0 0 0,-1 1 0,1 3 0,1 2 0,0 2 0,0 2 0,0 1 0,-1 2 0,0 1 0,-1 3 0,-1 1 0,0 1 0,-2 0 0,0-2 0,-2-3 0,1-2 0,-1-3 0,0-3 0,1-3 0,0-1 0,0-3 0,0 1 0,1-2 0,-1 1 0,-1 1 0,0 0 0,-1 3 0,-2 1 0,2-1 0,-4 3 0,2-2 0,-2 1 0,1-1 0,2-2 0,1-2 0,0-3 0,1 1 0,-2 0 0,-3 1 0,-3 0 0,1 1 0,1 0 0,1-2 0,3 0 0,-1-1 0,-2 0 0,-4 0 0,-2 0 0,1 0 0,1 0 0,3 0 0,3 0 0,0 0 0,0 1 0,1-1 0,-1 0 0,5-1 0,-1 0 0</inkml:trace>
</inkml:ink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幸子 本多</dc:creator>
  <cp:keywords/>
  <dc:description/>
  <cp:lastModifiedBy>幸子 本多</cp:lastModifiedBy>
  <cp:revision>7</cp:revision>
  <dcterms:created xsi:type="dcterms:W3CDTF">2024-02-20T14:11:00Z</dcterms:created>
  <dcterms:modified xsi:type="dcterms:W3CDTF">2024-02-24T14:22:00Z</dcterms:modified>
</cp:coreProperties>
</file>