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EBC9D" w14:textId="77777777" w:rsidR="0016610E" w:rsidRDefault="00027CAA">
      <w:pPr>
        <w:jc w:val="center"/>
      </w:pPr>
      <w:r>
        <w:rPr>
          <w:rFonts w:ascii="Arial Unicode MS" w:eastAsia="Arial Unicode MS" w:hAnsi="Arial Unicode MS" w:cs="Arial Unicode MS"/>
        </w:rPr>
        <w:t>クラベルシナリオ</w:t>
      </w:r>
    </w:p>
    <w:p w14:paraId="2276C7DA" w14:textId="77777777" w:rsidR="0016610E" w:rsidRDefault="0016610E"/>
    <w:p w14:paraId="41DDB07D" w14:textId="77777777" w:rsidR="0016610E" w:rsidRDefault="00027CAA">
      <w:r>
        <w:rPr>
          <w:rFonts w:ascii="Arial Unicode MS" w:eastAsia="Arial Unicode MS" w:hAnsi="Arial Unicode MS" w:cs="Arial Unicode MS"/>
        </w:rPr>
        <w:t>ターゲット：</w:t>
      </w:r>
    </w:p>
    <w:p w14:paraId="70C89163" w14:textId="77777777" w:rsidR="0016610E" w:rsidRDefault="00027CAA">
      <w:r>
        <w:rPr>
          <w:rFonts w:ascii="Arial Unicode MS" w:eastAsia="Arial Unicode MS" w:hAnsi="Arial Unicode MS" w:cs="Arial Unicode MS"/>
        </w:rPr>
        <w:t>代理店を検討している方が資料ダウンロード後の顧客向け</w:t>
      </w:r>
    </w:p>
    <w:p w14:paraId="597E64F8" w14:textId="77777777" w:rsidR="0016610E" w:rsidRDefault="0016610E"/>
    <w:p w14:paraId="60F46E69" w14:textId="77777777" w:rsidR="0016610E" w:rsidRDefault="00027CAA">
      <w:r>
        <w:rPr>
          <w:rFonts w:ascii="Arial Unicode MS" w:eastAsia="Arial Unicode MS" w:hAnsi="Arial Unicode MS" w:cs="Arial Unicode MS"/>
        </w:rPr>
        <w:t>構成：</w:t>
      </w:r>
    </w:p>
    <w:p w14:paraId="1C3C96B3" w14:textId="77777777" w:rsidR="0016610E" w:rsidRDefault="00027CAA">
      <w:r>
        <w:rPr>
          <w:rFonts w:ascii="Arial Unicode MS" w:eastAsia="Arial Unicode MS" w:hAnsi="Arial Unicode MS" w:cs="Arial Unicode MS"/>
        </w:rPr>
        <w:t>①</w:t>
      </w:r>
      <w:r>
        <w:rPr>
          <w:rFonts w:ascii="Arial Unicode MS" w:eastAsia="Arial Unicode MS" w:hAnsi="Arial Unicode MS" w:cs="Arial Unicode MS"/>
        </w:rPr>
        <w:t>問い合わせお礼</w:t>
      </w:r>
    </w:p>
    <w:p w14:paraId="5B6E21B9" w14:textId="77777777" w:rsidR="0016610E" w:rsidRDefault="00027CAA">
      <w:r>
        <w:rPr>
          <w:rFonts w:ascii="Arial Unicode MS" w:eastAsia="Arial Unicode MS" w:hAnsi="Arial Unicode MS" w:cs="Arial Unicode MS"/>
        </w:rPr>
        <w:t>②</w:t>
      </w:r>
      <w:r>
        <w:rPr>
          <w:rFonts w:ascii="Arial Unicode MS" w:eastAsia="Arial Unicode MS" w:hAnsi="Arial Unicode MS" w:cs="Arial Unicode MS"/>
        </w:rPr>
        <w:t>クラベル概要説明</w:t>
      </w:r>
    </w:p>
    <w:p w14:paraId="2B10A81A" w14:textId="77777777" w:rsidR="0016610E" w:rsidRDefault="00027CAA">
      <w:r>
        <w:rPr>
          <w:rFonts w:ascii="Arial Unicode MS" w:eastAsia="Arial Unicode MS" w:hAnsi="Arial Unicode MS" w:cs="Arial Unicode MS"/>
        </w:rPr>
        <w:t>③</w:t>
      </w:r>
      <w:r>
        <w:rPr>
          <w:rFonts w:ascii="Arial Unicode MS" w:eastAsia="Arial Unicode MS" w:hAnsi="Arial Unicode MS" w:cs="Arial Unicode MS"/>
        </w:rPr>
        <w:t>各業種削減例</w:t>
      </w:r>
    </w:p>
    <w:p w14:paraId="390DA485" w14:textId="77777777" w:rsidR="0016610E" w:rsidRDefault="00027CAA">
      <w:r>
        <w:rPr>
          <w:rFonts w:ascii="Arial Unicode MS" w:eastAsia="Arial Unicode MS" w:hAnsi="Arial Unicode MS" w:cs="Arial Unicode MS"/>
        </w:rPr>
        <w:t>④</w:t>
      </w:r>
      <w:r>
        <w:rPr>
          <w:rFonts w:ascii="Arial Unicode MS" w:eastAsia="Arial Unicode MS" w:hAnsi="Arial Unicode MS" w:cs="Arial Unicode MS"/>
        </w:rPr>
        <w:t>代理店手数料</w:t>
      </w:r>
    </w:p>
    <w:p w14:paraId="5B6D4932" w14:textId="77777777" w:rsidR="0016610E" w:rsidRDefault="00027CAA">
      <w:r>
        <w:rPr>
          <w:rFonts w:ascii="Arial Unicode MS" w:eastAsia="Arial Unicode MS" w:hAnsi="Arial Unicode MS" w:cs="Arial Unicode MS"/>
        </w:rPr>
        <w:t>⑤</w:t>
      </w:r>
      <w:r>
        <w:rPr>
          <w:rFonts w:ascii="Arial Unicode MS" w:eastAsia="Arial Unicode MS" w:hAnsi="Arial Unicode MS" w:cs="Arial Unicode MS"/>
        </w:rPr>
        <w:t>代理店稼働例</w:t>
      </w:r>
    </w:p>
    <w:p w14:paraId="0A9DFCED" w14:textId="77777777" w:rsidR="0016610E" w:rsidRDefault="00027CAA">
      <w:r>
        <w:rPr>
          <w:rFonts w:ascii="Arial Unicode MS" w:eastAsia="Arial Unicode MS" w:hAnsi="Arial Unicode MS" w:cs="Arial Unicode MS"/>
        </w:rPr>
        <w:t>⑥</w:t>
      </w:r>
      <w:r>
        <w:rPr>
          <w:rFonts w:ascii="Arial Unicode MS" w:eastAsia="Arial Unicode MS" w:hAnsi="Arial Unicode MS" w:cs="Arial Unicode MS"/>
        </w:rPr>
        <w:t>サポート内容</w:t>
      </w:r>
    </w:p>
    <w:p w14:paraId="69FCC9F1" w14:textId="77777777" w:rsidR="0016610E" w:rsidRDefault="00027CAA">
      <w:r>
        <w:rPr>
          <w:rFonts w:ascii="Arial Unicode MS" w:eastAsia="Arial Unicode MS" w:hAnsi="Arial Unicode MS" w:cs="Arial Unicode MS"/>
        </w:rPr>
        <w:t>⑦</w:t>
      </w:r>
      <w:r>
        <w:rPr>
          <w:rFonts w:ascii="Arial Unicode MS" w:eastAsia="Arial Unicode MS" w:hAnsi="Arial Unicode MS" w:cs="Arial Unicode MS"/>
        </w:rPr>
        <w:t>エリアオーナー制度説明</w:t>
      </w:r>
    </w:p>
    <w:p w14:paraId="21DC0515" w14:textId="77777777" w:rsidR="0016610E" w:rsidRDefault="00027CAA">
      <w:r>
        <w:rPr>
          <w:rFonts w:ascii="Arial Unicode MS" w:eastAsia="Arial Unicode MS" w:hAnsi="Arial Unicode MS" w:cs="Arial Unicode MS"/>
        </w:rPr>
        <w:t>⑧CV</w:t>
      </w:r>
      <w:r>
        <w:rPr>
          <w:rFonts w:ascii="Arial Unicode MS" w:eastAsia="Arial Unicode MS" w:hAnsi="Arial Unicode MS" w:cs="Arial Unicode MS"/>
        </w:rPr>
        <w:t>誘導</w:t>
      </w:r>
    </w:p>
    <w:p w14:paraId="10BBCB00" w14:textId="77777777" w:rsidR="0016610E" w:rsidRDefault="00027CAA">
      <w:r>
        <w:rPr>
          <w:rFonts w:ascii="Arial Unicode MS" w:eastAsia="Arial Unicode MS" w:hAnsi="Arial Unicode MS" w:cs="Arial Unicode MS"/>
        </w:rPr>
        <w:t>でお願いします。</w:t>
      </w:r>
    </w:p>
    <w:p w14:paraId="0F6786B6" w14:textId="77777777" w:rsidR="0016610E" w:rsidRDefault="0016610E"/>
    <w:p w14:paraId="11A7A114" w14:textId="77777777" w:rsidR="0016610E" w:rsidRDefault="0016610E"/>
    <w:p w14:paraId="66DB2F24" w14:textId="77777777" w:rsidR="0016610E" w:rsidRDefault="00027CAA">
      <w:pPr>
        <w:rPr>
          <w:color w:val="FF0000"/>
        </w:rPr>
      </w:pPr>
      <w:r>
        <w:rPr>
          <w:rFonts w:ascii="Arial Unicode MS" w:eastAsia="Arial Unicode MS" w:hAnsi="Arial Unicode MS" w:cs="Arial Unicode MS"/>
          <w:color w:val="FF0000"/>
        </w:rPr>
        <w:t>①</w:t>
      </w:r>
      <w:r>
        <w:rPr>
          <w:rFonts w:ascii="Arial Unicode MS" w:eastAsia="Arial Unicode MS" w:hAnsi="Arial Unicode MS" w:cs="Arial Unicode MS"/>
          <w:color w:val="FF0000"/>
        </w:rPr>
        <w:t>問い合わせお礼</w:t>
      </w:r>
    </w:p>
    <w:p w14:paraId="01AC5EBC" w14:textId="77777777" w:rsidR="0016610E" w:rsidRDefault="00027CAA">
      <w:pPr>
        <w:rPr>
          <w:color w:val="FF0000"/>
        </w:rPr>
      </w:pPr>
      <w:r>
        <w:rPr>
          <w:rFonts w:ascii="Arial Unicode MS" w:eastAsia="Arial Unicode MS" w:hAnsi="Arial Unicode MS" w:cs="Arial Unicode MS"/>
          <w:color w:val="FF0000"/>
        </w:rPr>
        <w:t>お問合せ頂き有難うございます。</w:t>
      </w:r>
    </w:p>
    <w:p w14:paraId="4CBAFFEE" w14:textId="77777777" w:rsidR="0016610E" w:rsidRDefault="00027CAA">
      <w:pPr>
        <w:rPr>
          <w:color w:val="FF0000"/>
        </w:rPr>
      </w:pPr>
      <w:r>
        <w:rPr>
          <w:rFonts w:ascii="Arial Unicode MS" w:eastAsia="Arial Unicode MS" w:hAnsi="Arial Unicode MS" w:cs="Arial Unicode MS"/>
          <w:color w:val="FF0000"/>
        </w:rPr>
        <w:t>問合せ頂いた貴方は法人向けの商材を探している事でしょう〜</w:t>
      </w:r>
    </w:p>
    <w:p w14:paraId="3CF918B1" w14:textId="77777777" w:rsidR="0016610E" w:rsidRDefault="00027CAA">
      <w:pPr>
        <w:rPr>
          <w:color w:val="FF0000"/>
        </w:rPr>
      </w:pPr>
      <w:r>
        <w:rPr>
          <w:rFonts w:ascii="Arial Unicode MS" w:eastAsia="Arial Unicode MS" w:hAnsi="Arial Unicode MS" w:cs="Arial Unicode MS"/>
          <w:color w:val="FF0000"/>
        </w:rPr>
        <w:t>代理店様の平均手数料、、、円　総取扱金額、、、億　エンドユーザーからの問い合わせも多く代理店希望の問い合わせが絶えない</w:t>
      </w:r>
    </w:p>
    <w:p w14:paraId="3B3516DE" w14:textId="77777777" w:rsidR="0016610E" w:rsidRDefault="00027CAA">
      <w:r>
        <w:rPr>
          <w:rFonts w:ascii="Arial Unicode MS" w:eastAsia="Arial Unicode MS" w:hAnsi="Arial Unicode MS" w:cs="Arial Unicode MS"/>
          <w:color w:val="FF0000"/>
        </w:rPr>
        <w:t>など心を掴むようなファーストトークが欲しいです。</w:t>
      </w:r>
    </w:p>
    <w:p w14:paraId="7EBB10F2" w14:textId="77777777" w:rsidR="0016610E" w:rsidRDefault="0016610E"/>
    <w:p w14:paraId="69860CFF" w14:textId="77777777" w:rsidR="0016610E" w:rsidRDefault="00027CAA">
      <w:pPr>
        <w:rPr>
          <w:color w:val="FF0000"/>
        </w:rPr>
      </w:pPr>
      <w:r>
        <w:rPr>
          <w:rFonts w:ascii="Arial Unicode MS" w:eastAsia="Arial Unicode MS" w:hAnsi="Arial Unicode MS" w:cs="Arial Unicode MS"/>
          <w:color w:val="FF0000"/>
        </w:rPr>
        <w:t>②</w:t>
      </w:r>
      <w:r>
        <w:rPr>
          <w:rFonts w:ascii="Arial Unicode MS" w:eastAsia="Arial Unicode MS" w:hAnsi="Arial Unicode MS" w:cs="Arial Unicode MS"/>
          <w:color w:val="FF0000"/>
        </w:rPr>
        <w:t>クラベル概要説明</w:t>
      </w:r>
    </w:p>
    <w:p w14:paraId="56AD80DB" w14:textId="77777777" w:rsidR="0016610E" w:rsidRDefault="00027CAA">
      <w:pPr>
        <w:rPr>
          <w:color w:val="FF0000"/>
        </w:rPr>
      </w:pPr>
      <w:r>
        <w:rPr>
          <w:rFonts w:ascii="Arial Unicode MS" w:eastAsia="Arial Unicode MS" w:hAnsi="Arial Unicode MS" w:cs="Arial Unicode MS"/>
          <w:color w:val="FF0000"/>
        </w:rPr>
        <w:t>見落としというよりコストカットしてるつもりでも代理店が安いって言ってるだけで全然安くなってないこと伝えたいです</w:t>
      </w:r>
    </w:p>
    <w:p w14:paraId="593532D0" w14:textId="77777777" w:rsidR="0016610E" w:rsidRDefault="0016610E">
      <w:pPr>
        <w:rPr>
          <w:color w:val="FF0000"/>
        </w:rPr>
      </w:pPr>
    </w:p>
    <w:p w14:paraId="68EB4CEC" w14:textId="77777777" w:rsidR="0016610E" w:rsidRDefault="00027CAA">
      <w:pPr>
        <w:rPr>
          <w:color w:val="FF0000"/>
        </w:rPr>
      </w:pPr>
      <w:r>
        <w:rPr>
          <w:rFonts w:ascii="Arial Unicode MS" w:eastAsia="Arial Unicode MS" w:hAnsi="Arial Unicode MS" w:cs="Arial Unicode MS"/>
          <w:color w:val="FF0000"/>
        </w:rPr>
        <w:t>例えば電気なんかは新電力会社</w:t>
      </w:r>
      <w:r>
        <w:rPr>
          <w:rFonts w:ascii="Arial Unicode MS" w:eastAsia="Arial Unicode MS" w:hAnsi="Arial Unicode MS" w:cs="Arial Unicode MS"/>
          <w:color w:val="FF0000"/>
        </w:rPr>
        <w:t>700</w:t>
      </w:r>
      <w:r>
        <w:rPr>
          <w:rFonts w:ascii="Arial Unicode MS" w:eastAsia="Arial Unicode MS" w:hAnsi="Arial Unicode MS" w:cs="Arial Unicode MS"/>
          <w:color w:val="FF0000"/>
        </w:rPr>
        <w:t>くらいありますが代理店が担いでるところしか営業しないのがどの費目でも常習化されていることなど</w:t>
      </w:r>
    </w:p>
    <w:p w14:paraId="25F2E123" w14:textId="77777777" w:rsidR="0016610E" w:rsidRDefault="00027CAA">
      <w:r>
        <w:rPr>
          <w:rFonts w:ascii="Arial Unicode MS" w:eastAsia="Arial Unicode MS" w:hAnsi="Arial Unicode MS" w:cs="Arial Unicode MS"/>
        </w:rPr>
        <w:t>あなたのまわりの社長様は、いつも、こんな悩みを抱えています</w:t>
      </w:r>
    </w:p>
    <w:p w14:paraId="71B3C8AA" w14:textId="77777777" w:rsidR="0016610E" w:rsidRDefault="00027CAA">
      <w:r>
        <w:rPr>
          <w:rFonts w:ascii="Arial Unicode MS" w:eastAsia="Arial Unicode MS" w:hAnsi="Arial Unicode MS" w:cs="Arial Unicode MS"/>
        </w:rPr>
        <w:t>・売上拡大したい。</w:t>
      </w:r>
    </w:p>
    <w:p w14:paraId="19261081" w14:textId="77777777" w:rsidR="0016610E" w:rsidRDefault="00027CAA">
      <w:r>
        <w:rPr>
          <w:rFonts w:ascii="Arial Unicode MS" w:eastAsia="Arial Unicode MS" w:hAnsi="Arial Unicode MS" w:cs="Arial Unicode MS"/>
        </w:rPr>
        <w:t>・スタッフの育成をしたい。</w:t>
      </w:r>
    </w:p>
    <w:p w14:paraId="6453EA52" w14:textId="77777777" w:rsidR="0016610E" w:rsidRDefault="00027CAA">
      <w:r>
        <w:rPr>
          <w:rFonts w:ascii="Arial Unicode MS" w:eastAsia="Arial Unicode MS" w:hAnsi="Arial Unicode MS" w:cs="Arial Unicode MS"/>
        </w:rPr>
        <w:t>・無駄なコストをカットしたい。</w:t>
      </w:r>
    </w:p>
    <w:p w14:paraId="0251343E" w14:textId="77777777" w:rsidR="0016610E" w:rsidRDefault="0016610E"/>
    <w:p w14:paraId="004DE9F2" w14:textId="77777777" w:rsidR="0016610E" w:rsidRDefault="00027CAA">
      <w:r>
        <w:rPr>
          <w:rFonts w:ascii="Arial Unicode MS" w:eastAsia="Arial Unicode MS" w:hAnsi="Arial Unicode MS" w:cs="Arial Unicode MS"/>
        </w:rPr>
        <w:t>この中ですぐに実行できて、効果が現れるのが、無駄なコストカットです。</w:t>
      </w:r>
    </w:p>
    <w:p w14:paraId="48149DF7" w14:textId="77777777" w:rsidR="0016610E" w:rsidRDefault="0016610E"/>
    <w:p w14:paraId="59FCEE48" w14:textId="77777777" w:rsidR="0016610E" w:rsidRDefault="00027CAA">
      <w:r>
        <w:rPr>
          <w:rFonts w:ascii="Arial Unicode MS" w:eastAsia="Arial Unicode MS" w:hAnsi="Arial Unicode MS" w:cs="Arial Unicode MS"/>
        </w:rPr>
        <w:t xml:space="preserve">でも、今の時代、ほとんどの会社さんは、　</w:t>
      </w:r>
    </w:p>
    <w:p w14:paraId="574E1CC4" w14:textId="77777777" w:rsidR="0016610E" w:rsidRDefault="00027CAA">
      <w:r>
        <w:rPr>
          <w:rFonts w:ascii="Arial Unicode MS" w:eastAsia="Arial Unicode MS" w:hAnsi="Arial Unicode MS" w:cs="Arial Unicode MS"/>
        </w:rPr>
        <w:t>自社で、無駄なコストカットに力をいれているんじゃないか。</w:t>
      </w:r>
    </w:p>
    <w:p w14:paraId="6AB27885" w14:textId="77777777" w:rsidR="0016610E" w:rsidRDefault="0016610E"/>
    <w:p w14:paraId="5BC6870B" w14:textId="77777777" w:rsidR="0016610E" w:rsidRDefault="00027CAA">
      <w:r>
        <w:rPr>
          <w:rFonts w:ascii="Arial Unicode MS" w:eastAsia="Arial Unicode MS" w:hAnsi="Arial Unicode MS" w:cs="Arial Unicode MS"/>
        </w:rPr>
        <w:t>そう思いますよね！　実際は、その通りだと思いますけど、</w:t>
      </w:r>
    </w:p>
    <w:p w14:paraId="6A378D15" w14:textId="77777777" w:rsidR="0016610E" w:rsidRDefault="00027CAA">
      <w:r>
        <w:rPr>
          <w:rFonts w:ascii="Arial Unicode MS" w:eastAsia="Arial Unicode MS" w:hAnsi="Arial Unicode MS" w:cs="Arial Unicode MS"/>
        </w:rPr>
        <w:t>自社で行うコストカットは、たくさんの見落としがあることを知っていますか？</w:t>
      </w:r>
    </w:p>
    <w:p w14:paraId="702C4188" w14:textId="77777777" w:rsidR="0016610E" w:rsidRDefault="0016610E"/>
    <w:p w14:paraId="6CDAF59D" w14:textId="77777777" w:rsidR="0016610E" w:rsidRDefault="00027CAA">
      <w:r>
        <w:rPr>
          <w:rFonts w:ascii="Arial Unicode MS" w:eastAsia="Arial Unicode MS" w:hAnsi="Arial Unicode MS" w:cs="Arial Unicode MS"/>
        </w:rPr>
        <w:t>家賃・ガソリン・社会保険・電気・ガス・コピー機リースなど、</w:t>
      </w:r>
    </w:p>
    <w:p w14:paraId="270D87F1" w14:textId="77777777" w:rsidR="0016610E" w:rsidRDefault="00027CAA">
      <w:r>
        <w:rPr>
          <w:rFonts w:ascii="Arial Unicode MS" w:eastAsia="Arial Unicode MS" w:hAnsi="Arial Unicode MS" w:cs="Arial Unicode MS"/>
        </w:rPr>
        <w:t>まだまだ削減できる要素が、たくさんあるのです</w:t>
      </w:r>
    </w:p>
    <w:p w14:paraId="4D24DE6C" w14:textId="77777777" w:rsidR="0016610E" w:rsidRDefault="0016610E"/>
    <w:p w14:paraId="1A75C614" w14:textId="77777777" w:rsidR="0016610E" w:rsidRDefault="00027CAA">
      <w:r>
        <w:rPr>
          <w:rFonts w:ascii="Arial Unicode MS" w:eastAsia="Arial Unicode MS" w:hAnsi="Arial Unicode MS" w:cs="Arial Unicode MS"/>
        </w:rPr>
        <w:t>それらを一瞬で調</w:t>
      </w:r>
      <w:r>
        <w:rPr>
          <w:rFonts w:ascii="Arial Unicode MS" w:eastAsia="Arial Unicode MS" w:hAnsi="Arial Unicode MS" w:cs="Arial Unicode MS"/>
        </w:rPr>
        <w:t>べて、解決する方法があります。</w:t>
      </w:r>
    </w:p>
    <w:p w14:paraId="333CB5DF" w14:textId="77777777" w:rsidR="0016610E" w:rsidRDefault="00027CAA">
      <w:r>
        <w:rPr>
          <w:rFonts w:ascii="Arial Unicode MS" w:eastAsia="Arial Unicode MS" w:hAnsi="Arial Unicode MS" w:cs="Arial Unicode MS"/>
        </w:rPr>
        <w:t>それが、クラベルです。</w:t>
      </w:r>
    </w:p>
    <w:p w14:paraId="3B1A063A" w14:textId="77777777" w:rsidR="0016610E" w:rsidRDefault="00027CAA">
      <w:pPr>
        <w:rPr>
          <w:color w:val="FF0000"/>
        </w:rPr>
      </w:pPr>
      <w:r>
        <w:rPr>
          <w:rFonts w:ascii="Arial Unicode MS" w:eastAsia="Arial Unicode MS" w:hAnsi="Arial Unicode MS" w:cs="Arial Unicode MS"/>
          <w:color w:val="FF0000"/>
        </w:rPr>
        <w:t>ロゴの背景白を直して欲しいです</w:t>
      </w:r>
    </w:p>
    <w:p w14:paraId="706DAD38" w14:textId="77777777" w:rsidR="0016610E" w:rsidRDefault="0016610E"/>
    <w:p w14:paraId="3A9B287E" w14:textId="77777777" w:rsidR="0016610E" w:rsidRDefault="00027CAA">
      <w:r>
        <w:rPr>
          <w:rFonts w:ascii="Arial Unicode MS" w:eastAsia="Arial Unicode MS" w:hAnsi="Arial Unicode MS" w:cs="Arial Unicode MS"/>
        </w:rPr>
        <w:t>クラベルは、</w:t>
      </w:r>
      <w:r>
        <w:rPr>
          <w:rFonts w:ascii="Arial Unicode MS" w:eastAsia="Arial Unicode MS" w:hAnsi="Arial Unicode MS" w:cs="Arial Unicode MS"/>
        </w:rPr>
        <w:t>800</w:t>
      </w:r>
      <w:r>
        <w:rPr>
          <w:rFonts w:ascii="Arial Unicode MS" w:eastAsia="Arial Unicode MS" w:hAnsi="Arial Unicode MS" w:cs="Arial Unicode MS"/>
        </w:rPr>
        <w:t>万件以上のコストカット成功事例のビッグデータを使って、</w:t>
      </w:r>
    </w:p>
    <w:p w14:paraId="6D6D3A05" w14:textId="77777777" w:rsidR="0016610E" w:rsidRDefault="00027CAA">
      <w:r>
        <w:rPr>
          <w:rFonts w:ascii="Arial Unicode MS" w:eastAsia="Arial Unicode MS" w:hAnsi="Arial Unicode MS" w:cs="Arial Unicode MS"/>
        </w:rPr>
        <w:t>その中から、提案企業様に向け最適なプランを、</w:t>
      </w:r>
      <w:r>
        <w:rPr>
          <w:rFonts w:ascii="Arial Unicode MS" w:eastAsia="Arial Unicode MS" w:hAnsi="Arial Unicode MS" w:cs="Arial Unicode MS"/>
        </w:rPr>
        <w:t>AI</w:t>
      </w:r>
      <w:r>
        <w:rPr>
          <w:rFonts w:ascii="Arial Unicode MS" w:eastAsia="Arial Unicode MS" w:hAnsi="Arial Unicode MS" w:cs="Arial Unicode MS"/>
        </w:rPr>
        <w:t>で、自動に導きだせます。</w:t>
      </w:r>
    </w:p>
    <w:p w14:paraId="1257C044" w14:textId="77777777" w:rsidR="0016610E" w:rsidRDefault="0016610E"/>
    <w:p w14:paraId="4B779A4A" w14:textId="77777777" w:rsidR="0016610E" w:rsidRDefault="00027CAA">
      <w:pPr>
        <w:rPr>
          <w:color w:val="FF0000"/>
        </w:rPr>
      </w:pPr>
      <w:r>
        <w:rPr>
          <w:rFonts w:ascii="Arial Unicode MS" w:eastAsia="Arial Unicode MS" w:hAnsi="Arial Unicode MS" w:cs="Arial Unicode MS"/>
          <w:color w:val="FF0000"/>
        </w:rPr>
        <w:t>③</w:t>
      </w:r>
      <w:r>
        <w:rPr>
          <w:rFonts w:ascii="Arial Unicode MS" w:eastAsia="Arial Unicode MS" w:hAnsi="Arial Unicode MS" w:cs="Arial Unicode MS"/>
          <w:color w:val="FF0000"/>
        </w:rPr>
        <w:t>各業種削減例</w:t>
      </w:r>
    </w:p>
    <w:p w14:paraId="4666DB74" w14:textId="77777777" w:rsidR="0016610E" w:rsidRDefault="00027CAA">
      <w:r>
        <w:rPr>
          <w:rFonts w:ascii="Arial Unicode MS" w:eastAsia="Arial Unicode MS" w:hAnsi="Arial Unicode MS" w:cs="Arial Unicode MS"/>
        </w:rPr>
        <w:t>なので、実際にクラベルを導入された会社様からは、</w:t>
      </w:r>
    </w:p>
    <w:p w14:paraId="72FDD16C" w14:textId="77777777" w:rsidR="0016610E" w:rsidRDefault="00027CAA">
      <w:pPr>
        <w:rPr>
          <w:color w:val="FF0000"/>
        </w:rPr>
      </w:pPr>
      <w:r>
        <w:rPr>
          <w:rFonts w:ascii="Arial Unicode MS" w:eastAsia="Arial Unicode MS" w:hAnsi="Arial Unicode MS" w:cs="Arial Unicode MS"/>
          <w:color w:val="FF0000"/>
        </w:rPr>
        <w:t>コストカットしているつもりでもこれだけ下がったというバリューを伝えたい</w:t>
      </w:r>
    </w:p>
    <w:p w14:paraId="0E5805BD" w14:textId="77777777" w:rsidR="0016610E" w:rsidRDefault="0016610E"/>
    <w:p w14:paraId="61E0CD8B" w14:textId="77777777" w:rsidR="0016610E" w:rsidRDefault="00027CAA">
      <w:r>
        <w:rPr>
          <w:rFonts w:ascii="Arial Unicode MS" w:eastAsia="Arial Unicode MS" w:hAnsi="Arial Unicode MS" w:cs="Arial Unicode MS"/>
        </w:rPr>
        <w:t>見落としていた。というより、思いつきもしなかったことが、たくさんあって</w:t>
      </w:r>
    </w:p>
    <w:p w14:paraId="083A3BF2" w14:textId="77777777" w:rsidR="0016610E" w:rsidRDefault="00027CAA">
      <w:r>
        <w:rPr>
          <w:rFonts w:ascii="Arial Unicode MS" w:eastAsia="Arial Unicode MS" w:hAnsi="Arial Unicode MS" w:cs="Arial Unicode MS"/>
        </w:rPr>
        <w:t>年間コストが７１５万円も下がったよ。　運送業者</w:t>
      </w:r>
    </w:p>
    <w:p w14:paraId="3D1A5C5A" w14:textId="77777777" w:rsidR="0016610E" w:rsidRDefault="0016610E"/>
    <w:p w14:paraId="3755AD55" w14:textId="77777777" w:rsidR="0016610E" w:rsidRDefault="00027CAA">
      <w:r>
        <w:rPr>
          <w:rFonts w:ascii="Arial Unicode MS" w:eastAsia="Arial Unicode MS" w:hAnsi="Arial Unicode MS" w:cs="Arial Unicode MS"/>
        </w:rPr>
        <w:t>年間</w:t>
      </w:r>
      <w:r>
        <w:rPr>
          <w:rFonts w:ascii="Arial Unicode MS" w:eastAsia="Arial Unicode MS" w:hAnsi="Arial Unicode MS" w:cs="Arial Unicode MS"/>
        </w:rPr>
        <w:t>341</w:t>
      </w:r>
      <w:r>
        <w:rPr>
          <w:rFonts w:ascii="Arial Unicode MS" w:eastAsia="Arial Unicode MS" w:hAnsi="Arial Unicode MS" w:cs="Arial Unicode MS"/>
        </w:rPr>
        <w:t>万円のコストカットが実現。</w:t>
      </w:r>
    </w:p>
    <w:p w14:paraId="6CE7580A" w14:textId="77777777" w:rsidR="0016610E" w:rsidRDefault="00027CAA">
      <w:r>
        <w:rPr>
          <w:rFonts w:ascii="Arial Unicode MS" w:eastAsia="Arial Unicode MS" w:hAnsi="Arial Unicode MS" w:cs="Arial Unicode MS"/>
        </w:rPr>
        <w:t>だから、新しい設備も導入できて、新規のお客様が増えました！　フィットネス</w:t>
      </w:r>
    </w:p>
    <w:p w14:paraId="02296063" w14:textId="77777777" w:rsidR="0016610E" w:rsidRDefault="0016610E"/>
    <w:p w14:paraId="0863670C" w14:textId="77777777" w:rsidR="0016610E" w:rsidRDefault="00027CAA">
      <w:r>
        <w:rPr>
          <w:rFonts w:ascii="Arial Unicode MS" w:eastAsia="Arial Unicode MS" w:hAnsi="Arial Unicode MS" w:cs="Arial Unicode MS"/>
        </w:rPr>
        <w:t>日々忙しい業務の中、提案されたことを実行するだけで、</w:t>
      </w:r>
    </w:p>
    <w:p w14:paraId="6874E9DC" w14:textId="77777777" w:rsidR="0016610E" w:rsidRDefault="00027CAA">
      <w:r>
        <w:rPr>
          <w:rFonts w:ascii="Arial Unicode MS" w:eastAsia="Arial Unicode MS" w:hAnsi="Arial Unicode MS" w:cs="Arial Unicode MS"/>
        </w:rPr>
        <w:t>年間６４３万円もコストカットできました。</w:t>
      </w:r>
    </w:p>
    <w:p w14:paraId="683C9E16" w14:textId="77777777" w:rsidR="0016610E" w:rsidRDefault="00027CAA">
      <w:r>
        <w:rPr>
          <w:rFonts w:ascii="Arial Unicode MS" w:eastAsia="Arial Unicode MS" w:hAnsi="Arial Unicode MS" w:cs="Arial Unicode MS"/>
        </w:rPr>
        <w:t>いらないものがスッキリして、利用者様も使いやすくなりました。</w:t>
      </w:r>
    </w:p>
    <w:p w14:paraId="7889A89A" w14:textId="77777777" w:rsidR="0016610E" w:rsidRDefault="00027CAA">
      <w:r>
        <w:rPr>
          <w:rFonts w:ascii="Arial Unicode MS" w:eastAsia="Arial Unicode MS" w:hAnsi="Arial Unicode MS" w:cs="Arial Unicode MS"/>
        </w:rPr>
        <w:t>本当に感謝しています。　　介護事業</w:t>
      </w:r>
    </w:p>
    <w:p w14:paraId="54160A64" w14:textId="77777777" w:rsidR="0016610E" w:rsidRDefault="0016610E"/>
    <w:p w14:paraId="6C996E46" w14:textId="77777777" w:rsidR="0016610E" w:rsidRDefault="00027CAA">
      <w:r>
        <w:rPr>
          <w:rFonts w:ascii="Arial Unicode MS" w:eastAsia="Arial Unicode MS" w:hAnsi="Arial Unicode MS" w:cs="Arial Unicode MS"/>
        </w:rPr>
        <w:t>難しいことが必要ですか？</w:t>
      </w:r>
    </w:p>
    <w:p w14:paraId="55286C5D" w14:textId="77777777" w:rsidR="0016610E" w:rsidRDefault="00027CAA">
      <w:r>
        <w:rPr>
          <w:rFonts w:ascii="Arial Unicode MS" w:eastAsia="Arial Unicode MS" w:hAnsi="Arial Unicode MS" w:cs="Arial Unicode MS"/>
        </w:rPr>
        <w:t>いえいえ、あなたが行うことはたった</w:t>
      </w:r>
      <w:r>
        <w:rPr>
          <w:rFonts w:ascii="Arial Unicode MS" w:eastAsia="Arial Unicode MS" w:hAnsi="Arial Unicode MS" w:cs="Arial Unicode MS"/>
        </w:rPr>
        <w:t>2</w:t>
      </w:r>
      <w:r>
        <w:rPr>
          <w:rFonts w:ascii="Arial Unicode MS" w:eastAsia="Arial Unicode MS" w:hAnsi="Arial Unicode MS" w:cs="Arial Unicode MS"/>
        </w:rPr>
        <w:t>つだけです。</w:t>
      </w:r>
    </w:p>
    <w:p w14:paraId="0AD20C39" w14:textId="77777777" w:rsidR="0016610E" w:rsidRDefault="00027CAA">
      <w:r>
        <w:rPr>
          <w:rFonts w:ascii="Arial Unicode MS" w:eastAsia="Arial Unicode MS" w:hAnsi="Arial Unicode MS" w:cs="Arial Unicode MS"/>
        </w:rPr>
        <w:t xml:space="preserve">　お客様から必要な書類の獲得。</w:t>
      </w:r>
    </w:p>
    <w:p w14:paraId="372B916B" w14:textId="77777777" w:rsidR="0016610E" w:rsidRDefault="00027CAA">
      <w:r>
        <w:rPr>
          <w:rFonts w:ascii="Arial Unicode MS" w:eastAsia="Arial Unicode MS" w:hAnsi="Arial Unicode MS" w:cs="Arial Unicode MS"/>
        </w:rPr>
        <w:t xml:space="preserve">　それを弊社スタッフに送るだけ。</w:t>
      </w:r>
    </w:p>
    <w:p w14:paraId="1D767DE1" w14:textId="77777777" w:rsidR="0016610E" w:rsidRDefault="00027CAA">
      <w:r>
        <w:rPr>
          <w:rFonts w:ascii="Arial Unicode MS" w:eastAsia="Arial Unicode MS" w:hAnsi="Arial Unicode MS" w:cs="Arial Unicode MS"/>
        </w:rPr>
        <w:t xml:space="preserve">　それだけで　</w:t>
      </w:r>
      <w:r>
        <w:rPr>
          <w:rFonts w:ascii="Arial Unicode MS" w:eastAsia="Arial Unicode MS" w:hAnsi="Arial Unicode MS" w:cs="Arial Unicode MS"/>
        </w:rPr>
        <w:t>AI</w:t>
      </w:r>
      <w:r>
        <w:rPr>
          <w:rFonts w:ascii="Arial Unicode MS" w:eastAsia="Arial Unicode MS" w:hAnsi="Arial Unicode MS" w:cs="Arial Unicode MS"/>
        </w:rPr>
        <w:t>による最適プランをお客様に提示できるのです</w:t>
      </w:r>
    </w:p>
    <w:p w14:paraId="65C7E991" w14:textId="77777777" w:rsidR="0016610E" w:rsidRDefault="0016610E"/>
    <w:p w14:paraId="41584ECB" w14:textId="77777777" w:rsidR="0016610E" w:rsidRDefault="00027CAA">
      <w:pPr>
        <w:rPr>
          <w:color w:val="FF0000"/>
        </w:rPr>
      </w:pPr>
      <w:r>
        <w:rPr>
          <w:rFonts w:ascii="Arial Unicode MS" w:eastAsia="Arial Unicode MS" w:hAnsi="Arial Unicode MS" w:cs="Arial Unicode MS"/>
          <w:color w:val="FF0000"/>
        </w:rPr>
        <w:t>④</w:t>
      </w:r>
      <w:r>
        <w:rPr>
          <w:rFonts w:ascii="Arial Unicode MS" w:eastAsia="Arial Unicode MS" w:hAnsi="Arial Unicode MS" w:cs="Arial Unicode MS"/>
          <w:color w:val="FF0000"/>
        </w:rPr>
        <w:t>代理店手数料</w:t>
      </w:r>
    </w:p>
    <w:p w14:paraId="73D3A9E5" w14:textId="77777777" w:rsidR="0016610E" w:rsidRDefault="00027CAA">
      <w:r>
        <w:rPr>
          <w:rFonts w:ascii="Arial Unicode MS" w:eastAsia="Arial Unicode MS" w:hAnsi="Arial Unicode MS" w:cs="Arial Unicode MS"/>
        </w:rPr>
        <w:t>クラベルの契約率は、なんと</w:t>
      </w:r>
      <w:r>
        <w:rPr>
          <w:rFonts w:ascii="Arial Unicode MS" w:eastAsia="Arial Unicode MS" w:hAnsi="Arial Unicode MS" w:cs="Arial Unicode MS"/>
        </w:rPr>
        <w:t>65</w:t>
      </w:r>
      <w:r>
        <w:rPr>
          <w:rFonts w:ascii="Arial Unicode MS" w:eastAsia="Arial Unicode MS" w:hAnsi="Arial Unicode MS" w:cs="Arial Unicode MS"/>
        </w:rPr>
        <w:t xml:space="preserve">％　</w:t>
      </w:r>
      <w:r>
        <w:rPr>
          <w:rFonts w:ascii="Arial Unicode MS" w:eastAsia="Arial Unicode MS" w:hAnsi="Arial Unicode MS" w:cs="Arial Unicode MS"/>
        </w:rPr>
        <w:t>※</w:t>
      </w:r>
      <w:r>
        <w:rPr>
          <w:rFonts w:ascii="Arial Unicode MS" w:eastAsia="Arial Unicode MS" w:hAnsi="Arial Unicode MS" w:cs="Arial Unicode MS"/>
        </w:rPr>
        <w:t>明細取得後</w:t>
      </w:r>
    </w:p>
    <w:p w14:paraId="1A29A277" w14:textId="77777777" w:rsidR="0016610E" w:rsidRDefault="00027CAA">
      <w:r>
        <w:rPr>
          <w:rFonts w:ascii="Arial Unicode MS" w:eastAsia="Arial Unicode MS" w:hAnsi="Arial Unicode MS" w:cs="Arial Unicode MS"/>
        </w:rPr>
        <w:t>会社様へのサポートも安心してください。</w:t>
      </w:r>
    </w:p>
    <w:p w14:paraId="4A4A74D7" w14:textId="77777777" w:rsidR="0016610E" w:rsidRDefault="00027CAA">
      <w:r>
        <w:rPr>
          <w:rFonts w:ascii="Arial Unicode MS" w:eastAsia="Arial Unicode MS" w:hAnsi="Arial Unicode MS" w:cs="Arial Unicode MS"/>
        </w:rPr>
        <w:t>弊社より、カスタマーサポートがつくので、</w:t>
      </w:r>
      <w:r>
        <w:rPr>
          <w:rFonts w:ascii="Arial Unicode MS" w:eastAsia="Arial Unicode MS" w:hAnsi="Arial Unicode MS" w:cs="Arial Unicode MS"/>
          <w:color w:val="FF0000"/>
        </w:rPr>
        <w:t>が、つき</w:t>
      </w:r>
      <w:r>
        <w:rPr>
          <w:rFonts w:ascii="Arial Unicode MS" w:eastAsia="Arial Unicode MS" w:hAnsi="Arial Unicode MS" w:cs="Arial Unicode MS"/>
        </w:rPr>
        <w:t>あなたと一緒にサポートいたします。</w:t>
      </w:r>
    </w:p>
    <w:p w14:paraId="25712C21" w14:textId="77777777" w:rsidR="0016610E" w:rsidRDefault="0016610E"/>
    <w:p w14:paraId="01B6C788" w14:textId="77777777" w:rsidR="0016610E" w:rsidRDefault="00027CAA">
      <w:r>
        <w:rPr>
          <w:rFonts w:ascii="Arial Unicode MS" w:eastAsia="Arial Unicode MS" w:hAnsi="Arial Unicode MS" w:cs="Arial Unicode MS"/>
        </w:rPr>
        <w:t>クラベル代理店様は、ランクによって手数料が</w:t>
      </w:r>
      <w:r>
        <w:rPr>
          <w:rFonts w:ascii="Arial Unicode MS" w:eastAsia="Arial Unicode MS" w:hAnsi="Arial Unicode MS" w:cs="Arial Unicode MS"/>
        </w:rPr>
        <w:t>UP</w:t>
      </w:r>
      <w:r>
        <w:rPr>
          <w:rFonts w:ascii="Arial Unicode MS" w:eastAsia="Arial Unicode MS" w:hAnsi="Arial Unicode MS" w:cs="Arial Unicode MS"/>
        </w:rPr>
        <w:t>します。</w:t>
      </w:r>
    </w:p>
    <w:p w14:paraId="5C116234" w14:textId="77777777" w:rsidR="0016610E" w:rsidRDefault="00027CAA">
      <w:r>
        <w:rPr>
          <w:rFonts w:ascii="Arial Unicode MS" w:eastAsia="Arial Unicode MS" w:hAnsi="Arial Unicode MS" w:cs="Arial Unicode MS"/>
        </w:rPr>
        <w:t xml:space="preserve">　ランク</w:t>
      </w:r>
      <w:r>
        <w:rPr>
          <w:rFonts w:ascii="Arial Unicode MS" w:eastAsia="Arial Unicode MS" w:hAnsi="Arial Unicode MS" w:cs="Arial Unicode MS"/>
        </w:rPr>
        <w:t>1</w:t>
      </w:r>
      <w:r>
        <w:rPr>
          <w:rFonts w:ascii="Arial Unicode MS" w:eastAsia="Arial Unicode MS" w:hAnsi="Arial Unicode MS" w:cs="Arial Unicode MS"/>
        </w:rPr>
        <w:t xml:space="preserve">　月間契約件数１～３件、　年間削減額の</w:t>
      </w:r>
      <w:r>
        <w:rPr>
          <w:rFonts w:ascii="Arial Unicode MS" w:eastAsia="Arial Unicode MS" w:hAnsi="Arial Unicode MS" w:cs="Arial Unicode MS"/>
        </w:rPr>
        <w:t>30</w:t>
      </w:r>
      <w:r>
        <w:rPr>
          <w:rFonts w:ascii="Arial Unicode MS" w:eastAsia="Arial Unicode MS" w:hAnsi="Arial Unicode MS" w:cs="Arial Unicode MS"/>
        </w:rPr>
        <w:t>％</w:t>
      </w:r>
    </w:p>
    <w:p w14:paraId="21F14EC5" w14:textId="77777777" w:rsidR="0016610E" w:rsidRDefault="00027CAA">
      <w:r>
        <w:rPr>
          <w:rFonts w:ascii="Arial Unicode MS" w:eastAsia="Arial Unicode MS" w:hAnsi="Arial Unicode MS" w:cs="Arial Unicode MS"/>
        </w:rPr>
        <w:t xml:space="preserve">　ランク</w:t>
      </w:r>
      <w:r>
        <w:rPr>
          <w:rFonts w:ascii="Arial Unicode MS" w:eastAsia="Arial Unicode MS" w:hAnsi="Arial Unicode MS" w:cs="Arial Unicode MS"/>
        </w:rPr>
        <w:t>2</w:t>
      </w:r>
      <w:r>
        <w:rPr>
          <w:rFonts w:ascii="Arial Unicode MS" w:eastAsia="Arial Unicode MS" w:hAnsi="Arial Unicode MS" w:cs="Arial Unicode MS"/>
        </w:rPr>
        <w:t xml:space="preserve">　月間契約件数３～５件、　年間削減額の</w:t>
      </w:r>
      <w:r>
        <w:rPr>
          <w:rFonts w:ascii="Arial Unicode MS" w:eastAsia="Arial Unicode MS" w:hAnsi="Arial Unicode MS" w:cs="Arial Unicode MS"/>
        </w:rPr>
        <w:t>35</w:t>
      </w:r>
      <w:r>
        <w:rPr>
          <w:rFonts w:ascii="Arial Unicode MS" w:eastAsia="Arial Unicode MS" w:hAnsi="Arial Unicode MS" w:cs="Arial Unicode MS"/>
        </w:rPr>
        <w:t>％</w:t>
      </w:r>
    </w:p>
    <w:p w14:paraId="416798EF" w14:textId="77777777" w:rsidR="0016610E" w:rsidRDefault="00027CAA">
      <w:r>
        <w:rPr>
          <w:rFonts w:ascii="Arial Unicode MS" w:eastAsia="Arial Unicode MS" w:hAnsi="Arial Unicode MS" w:cs="Arial Unicode MS"/>
        </w:rPr>
        <w:t xml:space="preserve">　ランス</w:t>
      </w:r>
      <w:r>
        <w:rPr>
          <w:rFonts w:ascii="Arial Unicode MS" w:eastAsia="Arial Unicode MS" w:hAnsi="Arial Unicode MS" w:cs="Arial Unicode MS"/>
        </w:rPr>
        <w:t>3</w:t>
      </w:r>
      <w:r>
        <w:rPr>
          <w:rFonts w:ascii="Arial Unicode MS" w:eastAsia="Arial Unicode MS" w:hAnsi="Arial Unicode MS" w:cs="Arial Unicode MS"/>
        </w:rPr>
        <w:t xml:space="preserve">　月間契約件数５～８件、　年間削減額の</w:t>
      </w:r>
      <w:r>
        <w:rPr>
          <w:rFonts w:ascii="Arial Unicode MS" w:eastAsia="Arial Unicode MS" w:hAnsi="Arial Unicode MS" w:cs="Arial Unicode MS"/>
        </w:rPr>
        <w:t>40</w:t>
      </w:r>
      <w:r>
        <w:rPr>
          <w:rFonts w:ascii="Arial Unicode MS" w:eastAsia="Arial Unicode MS" w:hAnsi="Arial Unicode MS" w:cs="Arial Unicode MS"/>
        </w:rPr>
        <w:t>％</w:t>
      </w:r>
    </w:p>
    <w:p w14:paraId="3E62D999" w14:textId="77777777" w:rsidR="0016610E" w:rsidRDefault="00027CAA">
      <w:r>
        <w:rPr>
          <w:rFonts w:ascii="Arial Unicode MS" w:eastAsia="Arial Unicode MS" w:hAnsi="Arial Unicode MS" w:cs="Arial Unicode MS"/>
        </w:rPr>
        <w:t xml:space="preserve">　ランス</w:t>
      </w:r>
      <w:r>
        <w:rPr>
          <w:rFonts w:ascii="Arial Unicode MS" w:eastAsia="Arial Unicode MS" w:hAnsi="Arial Unicode MS" w:cs="Arial Unicode MS"/>
        </w:rPr>
        <w:t>4</w:t>
      </w:r>
      <w:r>
        <w:rPr>
          <w:rFonts w:ascii="Arial Unicode MS" w:eastAsia="Arial Unicode MS" w:hAnsi="Arial Unicode MS" w:cs="Arial Unicode MS"/>
        </w:rPr>
        <w:t xml:space="preserve">　月間契約件数８件以上、　年間削減額の</w:t>
      </w:r>
      <w:r>
        <w:rPr>
          <w:rFonts w:ascii="Arial Unicode MS" w:eastAsia="Arial Unicode MS" w:hAnsi="Arial Unicode MS" w:cs="Arial Unicode MS"/>
        </w:rPr>
        <w:t>50</w:t>
      </w:r>
      <w:r>
        <w:rPr>
          <w:rFonts w:ascii="Arial Unicode MS" w:eastAsia="Arial Unicode MS" w:hAnsi="Arial Unicode MS" w:cs="Arial Unicode MS"/>
        </w:rPr>
        <w:t>％</w:t>
      </w:r>
    </w:p>
    <w:p w14:paraId="71429513" w14:textId="77777777" w:rsidR="0016610E" w:rsidRDefault="00027CAA">
      <w:r>
        <w:rPr>
          <w:rFonts w:ascii="Arial Unicode MS" w:eastAsia="Arial Unicode MS" w:hAnsi="Arial Unicode MS" w:cs="Arial Unicode MS"/>
        </w:rPr>
        <w:lastRenderedPageBreak/>
        <w:t>ランク</w:t>
      </w:r>
      <w:r>
        <w:rPr>
          <w:rFonts w:ascii="Arial Unicode MS" w:eastAsia="Arial Unicode MS" w:hAnsi="Arial Unicode MS" w:cs="Arial Unicode MS"/>
        </w:rPr>
        <w:t>1</w:t>
      </w:r>
      <w:r>
        <w:rPr>
          <w:rFonts w:ascii="Arial Unicode MS" w:eastAsia="Arial Unicode MS" w:hAnsi="Arial Unicode MS" w:cs="Arial Unicode MS"/>
        </w:rPr>
        <w:t>の場合でも、年間削減額</w:t>
      </w:r>
      <w:r>
        <w:rPr>
          <w:rFonts w:ascii="Arial Unicode MS" w:eastAsia="Arial Unicode MS" w:hAnsi="Arial Unicode MS" w:cs="Arial Unicode MS"/>
        </w:rPr>
        <w:t>100</w:t>
      </w:r>
      <w:r>
        <w:rPr>
          <w:rFonts w:ascii="Arial Unicode MS" w:eastAsia="Arial Unicode MS" w:hAnsi="Arial Unicode MS" w:cs="Arial Unicode MS"/>
        </w:rPr>
        <w:t>万</w:t>
      </w:r>
      <w:r>
        <w:rPr>
          <w:rFonts w:ascii="Arial Unicode MS" w:eastAsia="Arial Unicode MS" w:hAnsi="Arial Unicode MS" w:cs="Arial Unicode MS"/>
        </w:rPr>
        <w:t>円の場合、</w:t>
      </w:r>
      <w:r>
        <w:rPr>
          <w:rFonts w:ascii="Arial Unicode MS" w:eastAsia="Arial Unicode MS" w:hAnsi="Arial Unicode MS" w:cs="Arial Unicode MS"/>
        </w:rPr>
        <w:t xml:space="preserve">30 </w:t>
      </w:r>
      <w:r>
        <w:rPr>
          <w:rFonts w:ascii="Arial Unicode MS" w:eastAsia="Arial Unicode MS" w:hAnsi="Arial Unicode MS" w:cs="Arial Unicode MS"/>
        </w:rPr>
        <w:t>万円が手数料に！</w:t>
      </w:r>
    </w:p>
    <w:p w14:paraId="225DF995" w14:textId="77777777" w:rsidR="0016610E" w:rsidRDefault="0016610E"/>
    <w:p w14:paraId="0A3C9064" w14:textId="77777777" w:rsidR="0016610E" w:rsidRDefault="00027CAA">
      <w:r>
        <w:rPr>
          <w:rFonts w:ascii="Arial Unicode MS" w:eastAsia="Arial Unicode MS" w:hAnsi="Arial Unicode MS" w:cs="Arial Unicode MS"/>
        </w:rPr>
        <w:t>クラベル代理店になるには、月額２万円のシステム利用料がかかります。</w:t>
      </w:r>
    </w:p>
    <w:p w14:paraId="507BF5D6" w14:textId="77777777" w:rsidR="0016610E" w:rsidRDefault="00027CAA">
      <w:pPr>
        <w:rPr>
          <w:strike/>
        </w:rPr>
      </w:pPr>
      <w:r>
        <w:rPr>
          <w:rFonts w:ascii="Arial Unicode MS" w:eastAsia="Arial Unicode MS" w:hAnsi="Arial Unicode MS" w:cs="Arial Unicode MS"/>
          <w:strike/>
        </w:rPr>
        <w:t>でも、今だけ、なんと、</w:t>
      </w:r>
      <w:r>
        <w:rPr>
          <w:rFonts w:ascii="Arial Unicode MS" w:eastAsia="Arial Unicode MS" w:hAnsi="Arial Unicode MS" w:cs="Arial Unicode MS"/>
          <w:strike/>
        </w:rPr>
        <w:t>1</w:t>
      </w:r>
      <w:r>
        <w:rPr>
          <w:rFonts w:ascii="Arial Unicode MS" w:eastAsia="Arial Unicode MS" w:hAnsi="Arial Unicode MS" w:cs="Arial Unicode MS"/>
          <w:strike/>
        </w:rPr>
        <w:t>案件成約で、２万のキャッシュバックつき。</w:t>
      </w:r>
    </w:p>
    <w:p w14:paraId="3E9304B5" w14:textId="77777777" w:rsidR="0016610E" w:rsidRDefault="00027CAA">
      <w:pPr>
        <w:rPr>
          <w:strike/>
        </w:rPr>
      </w:pPr>
      <w:r>
        <w:rPr>
          <w:rFonts w:ascii="Arial Unicode MS" w:eastAsia="Arial Unicode MS" w:hAnsi="Arial Unicode MS" w:cs="Arial Unicode MS"/>
          <w:strike/>
        </w:rPr>
        <w:t>つまり、</w:t>
      </w:r>
      <w:r>
        <w:rPr>
          <w:rFonts w:ascii="Arial Unicode MS" w:eastAsia="Arial Unicode MS" w:hAnsi="Arial Unicode MS" w:cs="Arial Unicode MS"/>
          <w:strike/>
        </w:rPr>
        <w:t>1</w:t>
      </w:r>
      <w:r>
        <w:rPr>
          <w:rFonts w:ascii="Arial Unicode MS" w:eastAsia="Arial Unicode MS" w:hAnsi="Arial Unicode MS" w:cs="Arial Unicode MS"/>
          <w:strike/>
        </w:rPr>
        <w:t>案件成約するだけで、手数料と２万円がもらえるのです。</w:t>
      </w:r>
    </w:p>
    <w:p w14:paraId="29287829" w14:textId="77777777" w:rsidR="0016610E" w:rsidRDefault="00027CAA">
      <w:pPr>
        <w:rPr>
          <w:color w:val="FF0000"/>
        </w:rPr>
      </w:pPr>
      <w:r>
        <w:rPr>
          <w:color w:val="FF0000"/>
        </w:rPr>
        <w:t>毎⽉の</w:t>
      </w:r>
      <w:r>
        <w:rPr>
          <w:color w:val="FF0000"/>
        </w:rPr>
        <w:t>2</w:t>
      </w:r>
      <w:r>
        <w:rPr>
          <w:color w:val="FF0000"/>
        </w:rPr>
        <w:t>万円に関しては⽉に</w:t>
      </w:r>
      <w:r>
        <w:rPr>
          <w:color w:val="FF0000"/>
        </w:rPr>
        <w:t>1</w:t>
      </w:r>
      <w:r>
        <w:rPr>
          <w:color w:val="FF0000"/>
        </w:rPr>
        <w:t>件成約があった時点でご返⾦させていただいております。</w:t>
      </w:r>
    </w:p>
    <w:p w14:paraId="10967FA9" w14:textId="77777777" w:rsidR="0016610E" w:rsidRDefault="00027CAA">
      <w:pPr>
        <w:rPr>
          <w:color w:val="FF0000"/>
        </w:rPr>
      </w:pPr>
      <w:r>
        <w:rPr>
          <w:color w:val="FF0000"/>
        </w:rPr>
        <w:t>8</w:t>
      </w:r>
      <w:r>
        <w:rPr>
          <w:color w:val="FF0000"/>
        </w:rPr>
        <w:t>割の代理店様が毎⽉</w:t>
      </w:r>
      <w:r>
        <w:rPr>
          <w:color w:val="FF0000"/>
        </w:rPr>
        <w:t>1</w:t>
      </w:r>
      <w:r>
        <w:rPr>
          <w:color w:val="FF0000"/>
        </w:rPr>
        <w:t>件以上成約されているのでほぼ、返⾦されると思っていただいて⼤丈夫です。</w:t>
      </w:r>
    </w:p>
    <w:p w14:paraId="78AC23CC" w14:textId="77777777" w:rsidR="0016610E" w:rsidRDefault="0016610E"/>
    <w:p w14:paraId="7EE64C28" w14:textId="77777777" w:rsidR="0016610E" w:rsidRDefault="0016610E"/>
    <w:p w14:paraId="64048EE5" w14:textId="77777777" w:rsidR="0016610E" w:rsidRDefault="00027CAA">
      <w:pPr>
        <w:rPr>
          <w:color w:val="FF0000"/>
        </w:rPr>
      </w:pPr>
      <w:r>
        <w:rPr>
          <w:rFonts w:ascii="Arial Unicode MS" w:eastAsia="Arial Unicode MS" w:hAnsi="Arial Unicode MS" w:cs="Arial Unicode MS"/>
          <w:color w:val="FF0000"/>
        </w:rPr>
        <w:t>⑤</w:t>
      </w:r>
      <w:r>
        <w:rPr>
          <w:rFonts w:ascii="Arial Unicode MS" w:eastAsia="Arial Unicode MS" w:hAnsi="Arial Unicode MS" w:cs="Arial Unicode MS"/>
          <w:color w:val="FF0000"/>
        </w:rPr>
        <w:t>代理店稼働例</w:t>
      </w:r>
    </w:p>
    <w:p w14:paraId="1DEAC47B" w14:textId="77777777" w:rsidR="0016610E" w:rsidRDefault="00027CAA">
      <w:r>
        <w:rPr>
          <w:rFonts w:ascii="Arial Unicode MS" w:eastAsia="Arial Unicode MS" w:hAnsi="Arial Unicode MS" w:cs="Arial Unicode MS"/>
        </w:rPr>
        <w:t>すでに代理店として活動している方たちも十分に成果を上げています。</w:t>
      </w:r>
    </w:p>
    <w:p w14:paraId="52805BA1" w14:textId="77777777" w:rsidR="0016610E" w:rsidRDefault="00027CAA">
      <w:r>
        <w:rPr>
          <w:rFonts w:ascii="Arial Unicode MS" w:eastAsia="Arial Unicode MS" w:hAnsi="Arial Unicode MS" w:cs="Arial Unicode MS"/>
        </w:rPr>
        <w:t>※</w:t>
      </w:r>
      <w:r>
        <w:rPr>
          <w:rFonts w:ascii="Arial Unicode MS" w:eastAsia="Arial Unicode MS" w:hAnsi="Arial Unicode MS" w:cs="Arial Unicode MS"/>
        </w:rPr>
        <w:t>動画で説明</w:t>
      </w:r>
    </w:p>
    <w:p w14:paraId="21480B21" w14:textId="77777777" w:rsidR="0016610E" w:rsidRDefault="00027CAA">
      <w:r>
        <w:rPr>
          <w:noProof/>
        </w:rPr>
        <w:drawing>
          <wp:inline distT="114300" distB="114300" distL="114300" distR="114300" wp14:anchorId="73055A02" wp14:editId="2F5AF21E">
            <wp:extent cx="2842357" cy="159543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842357" cy="1595438"/>
                    </a:xfrm>
                    <a:prstGeom prst="rect">
                      <a:avLst/>
                    </a:prstGeom>
                    <a:ln/>
                  </pic:spPr>
                </pic:pic>
              </a:graphicData>
            </a:graphic>
          </wp:inline>
        </w:drawing>
      </w:r>
    </w:p>
    <w:p w14:paraId="63DFAA15" w14:textId="77777777" w:rsidR="0016610E" w:rsidRDefault="0016610E"/>
    <w:p w14:paraId="168CD135" w14:textId="77777777" w:rsidR="0016610E" w:rsidRDefault="00027CAA">
      <w:pPr>
        <w:rPr>
          <w:color w:val="FF0000"/>
        </w:rPr>
      </w:pPr>
      <w:r>
        <w:rPr>
          <w:rFonts w:ascii="Arial Unicode MS" w:eastAsia="Arial Unicode MS" w:hAnsi="Arial Unicode MS" w:cs="Arial Unicode MS"/>
          <w:color w:val="FF0000"/>
        </w:rPr>
        <w:t>⑥</w:t>
      </w:r>
      <w:r>
        <w:rPr>
          <w:rFonts w:ascii="Arial Unicode MS" w:eastAsia="Arial Unicode MS" w:hAnsi="Arial Unicode MS" w:cs="Arial Unicode MS"/>
          <w:color w:val="FF0000"/>
        </w:rPr>
        <w:t>サポート内容</w:t>
      </w:r>
    </w:p>
    <w:p w14:paraId="33428F1C" w14:textId="77777777" w:rsidR="0016610E" w:rsidRDefault="00027CAA">
      <w:pPr>
        <w:rPr>
          <w:color w:val="0000FF"/>
        </w:rPr>
      </w:pPr>
      <w:r>
        <w:rPr>
          <w:color w:val="FF0000"/>
        </w:rPr>
        <w:t>該当エリアにて代理店問い合わせがあった時の送客やご希望があればコールセンターの設置なども⾏っております。</w:t>
      </w:r>
      <w:r>
        <w:rPr>
          <w:rFonts w:ascii="Arial Unicode MS" w:eastAsia="Arial Unicode MS" w:hAnsi="Arial Unicode MS" w:cs="Arial Unicode MS"/>
          <w:color w:val="0000FF"/>
        </w:rPr>
        <w:t>これはエリアオーナーに行っていることです</w:t>
      </w:r>
    </w:p>
    <w:p w14:paraId="1B78E922" w14:textId="77777777" w:rsidR="0016610E" w:rsidRDefault="0016610E">
      <w:pPr>
        <w:rPr>
          <w:color w:val="0000FF"/>
        </w:rPr>
      </w:pPr>
    </w:p>
    <w:p w14:paraId="08948D87" w14:textId="77777777" w:rsidR="0016610E" w:rsidRDefault="0016610E"/>
    <w:p w14:paraId="46063528" w14:textId="77777777" w:rsidR="0016610E" w:rsidRDefault="00027CAA">
      <w:r>
        <w:rPr>
          <w:rFonts w:ascii="Arial Unicode MS" w:eastAsia="Arial Unicode MS" w:hAnsi="Arial Unicode MS" w:cs="Arial Unicode MS"/>
          <w:color w:val="FF0000"/>
        </w:rPr>
        <w:t>⑦</w:t>
      </w:r>
      <w:r>
        <w:rPr>
          <w:rFonts w:ascii="Arial Unicode MS" w:eastAsia="Arial Unicode MS" w:hAnsi="Arial Unicode MS" w:cs="Arial Unicode MS"/>
          <w:color w:val="FF0000"/>
        </w:rPr>
        <w:t>エリアオーナー制度説明</w:t>
      </w:r>
    </w:p>
    <w:p w14:paraId="77321373" w14:textId="77777777" w:rsidR="0016610E" w:rsidRDefault="00027CAA">
      <w:r>
        <w:rPr>
          <w:rFonts w:ascii="Arial Unicode MS" w:eastAsia="Arial Unicode MS" w:hAnsi="Arial Unicode MS" w:cs="Arial Unicode MS"/>
        </w:rPr>
        <w:t xml:space="preserve">さらにクラベルでは、エリアオーナー制度を導入。　</w:t>
      </w:r>
      <w:r>
        <w:rPr>
          <w:rFonts w:ascii="Arial Unicode MS" w:eastAsia="Arial Unicode MS" w:hAnsi="Arial Unicode MS" w:cs="Arial Unicode MS"/>
        </w:rPr>
        <w:t>※</w:t>
      </w:r>
      <w:r>
        <w:rPr>
          <w:rFonts w:ascii="Arial Unicode MS" w:eastAsia="Arial Unicode MS" w:hAnsi="Arial Unicode MS" w:cs="Arial Unicode MS"/>
        </w:rPr>
        <w:t>月額５万円</w:t>
      </w:r>
    </w:p>
    <w:p w14:paraId="57210D66" w14:textId="77777777" w:rsidR="0016610E" w:rsidRDefault="00027CAA">
      <w:r>
        <w:rPr>
          <w:rFonts w:ascii="Arial Unicode MS" w:eastAsia="Arial Unicode MS" w:hAnsi="Arial Unicode MS" w:cs="Arial Unicode MS"/>
        </w:rPr>
        <w:t>エリアオーナーになれば、本部があなたのパートナーに。</w:t>
      </w:r>
    </w:p>
    <w:p w14:paraId="2A0BEE2E" w14:textId="77777777" w:rsidR="0016610E" w:rsidRDefault="00027CAA">
      <w:r>
        <w:rPr>
          <w:rFonts w:ascii="Arial Unicode MS" w:eastAsia="Arial Unicode MS" w:hAnsi="Arial Unicode MS" w:cs="Arial Unicode MS"/>
        </w:rPr>
        <w:t>様々な支援で、あなたの活動をバックアップ。</w:t>
      </w:r>
    </w:p>
    <w:p w14:paraId="26BD124F" w14:textId="77777777" w:rsidR="0016610E" w:rsidRDefault="0016610E"/>
    <w:p w14:paraId="3E7431FF" w14:textId="77777777" w:rsidR="0016610E" w:rsidRDefault="00027CAA">
      <w:r>
        <w:rPr>
          <w:rFonts w:ascii="Arial Unicode MS" w:eastAsia="Arial Unicode MS" w:hAnsi="Arial Unicode MS" w:cs="Arial Unicode MS"/>
        </w:rPr>
        <w:t>代理店様は、エリアネットワークを構築することで、</w:t>
      </w:r>
    </w:p>
    <w:p w14:paraId="0AAEE08D" w14:textId="77777777" w:rsidR="0016610E" w:rsidRDefault="00027CAA">
      <w:r>
        <w:rPr>
          <w:rFonts w:ascii="Arial Unicode MS" w:eastAsia="Arial Unicode MS" w:hAnsi="Arial Unicode MS" w:cs="Arial Unicode MS"/>
        </w:rPr>
        <w:t>案件を自動的に、発生する仕組みができます！</w:t>
      </w:r>
    </w:p>
    <w:p w14:paraId="71E93DB0" w14:textId="77777777" w:rsidR="0016610E" w:rsidRDefault="00027CAA">
      <w:r>
        <w:rPr>
          <w:rFonts w:ascii="Arial Unicode MS" w:eastAsia="Arial Unicode MS" w:hAnsi="Arial Unicode MS" w:cs="Arial Unicode MS"/>
        </w:rPr>
        <w:t>これにより、多くの案件を獲得する仕組みを、作ることができます。</w:t>
      </w:r>
    </w:p>
    <w:p w14:paraId="1BF0792F" w14:textId="77777777" w:rsidR="0016610E" w:rsidRDefault="0016610E"/>
    <w:p w14:paraId="7365B772" w14:textId="77777777" w:rsidR="0016610E" w:rsidRDefault="00027CAA">
      <w:r>
        <w:rPr>
          <w:rFonts w:ascii="Arial Unicode MS" w:eastAsia="Arial Unicode MS" w:hAnsi="Arial Unicode MS" w:cs="Arial Unicode MS"/>
        </w:rPr>
        <w:t>エリアオーナーには　特別なメリットがあります！。</w:t>
      </w:r>
    </w:p>
    <w:p w14:paraId="203B732C" w14:textId="77777777" w:rsidR="0016610E" w:rsidRDefault="00027CAA">
      <w:pPr>
        <w:rPr>
          <w:color w:val="FF0000"/>
        </w:rPr>
      </w:pPr>
      <w:r>
        <w:rPr>
          <w:rFonts w:ascii="Arial Unicode MS" w:eastAsia="Arial Unicode MS" w:hAnsi="Arial Unicode MS" w:cs="Arial Unicode MS"/>
        </w:rPr>
        <w:t>1.</w:t>
      </w:r>
      <w:r>
        <w:rPr>
          <w:rFonts w:ascii="Arial Unicode MS" w:eastAsia="Arial Unicode MS" w:hAnsi="Arial Unicode MS" w:cs="Arial Unicode MS"/>
        </w:rPr>
        <w:tab/>
      </w:r>
      <w:r>
        <w:rPr>
          <w:rFonts w:ascii="Arial Unicode MS" w:eastAsia="Arial Unicode MS" w:hAnsi="Arial Unicode MS" w:cs="Arial Unicode MS"/>
        </w:rPr>
        <w:t>オリジナルの名前をつけたり</w:t>
      </w:r>
      <w:r>
        <w:rPr>
          <w:rFonts w:ascii="Arial Unicode MS" w:eastAsia="Arial Unicode MS" w:hAnsi="Arial Unicode MS" w:cs="Arial Unicode MS"/>
          <w:color w:val="FF0000"/>
        </w:rPr>
        <w:t xml:space="preserve">　（自社商材を組み込みオリジナルの名前をつけて販売</w:t>
      </w:r>
    </w:p>
    <w:p w14:paraId="23BE220C" w14:textId="77777777" w:rsidR="0016610E" w:rsidRDefault="00027CAA">
      <w:r>
        <w:t>⾃社商材を組み込むことが可能</w:t>
      </w:r>
    </w:p>
    <w:p w14:paraId="502CEFA3" w14:textId="77777777" w:rsidR="0016610E" w:rsidRDefault="00027CAA">
      <w:r>
        <w:t>2.</w:t>
      </w:r>
      <w:r>
        <w:tab/>
      </w:r>
      <w:r>
        <w:t>⾃社の下に代理店を付けて案件を発⽣させることが可能</w:t>
      </w:r>
    </w:p>
    <w:p w14:paraId="66F232C7" w14:textId="77777777" w:rsidR="0016610E" w:rsidRDefault="00027CAA">
      <w:pPr>
        <w:rPr>
          <w:color w:val="FF0000"/>
        </w:rPr>
      </w:pPr>
      <w:r>
        <w:lastRenderedPageBreak/>
        <w:t>3.</w:t>
      </w:r>
      <w:r>
        <w:tab/>
      </w:r>
      <w:r>
        <w:t>集客の⾃動化が可能</w:t>
      </w:r>
      <w:r>
        <w:rPr>
          <w:rFonts w:ascii="Arial Unicode MS" w:eastAsia="Arial Unicode MS" w:hAnsi="Arial Unicode MS" w:cs="Arial Unicode MS"/>
          <w:color w:val="FF0000"/>
        </w:rPr>
        <w:t>（なぜ可能なのか分からない、</w:t>
      </w:r>
    </w:p>
    <w:p w14:paraId="7492F214" w14:textId="77777777" w:rsidR="0016610E" w:rsidRDefault="00027CAA">
      <w:r>
        <w:rPr>
          <w:rFonts w:ascii="Arial Unicode MS" w:eastAsia="Arial Unicode MS" w:hAnsi="Arial Unicode MS" w:cs="Arial Unicode MS"/>
        </w:rPr>
        <w:t>エリアオーナー様は、代理店と比べて、圧倒的な収入が得られます。</w:t>
      </w:r>
    </w:p>
    <w:p w14:paraId="445DD7C9" w14:textId="77777777" w:rsidR="0016610E" w:rsidRDefault="0016610E"/>
    <w:p w14:paraId="5F2C10DC" w14:textId="77777777" w:rsidR="0016610E" w:rsidRDefault="00027CAA">
      <w:r>
        <w:rPr>
          <w:rFonts w:ascii="Arial Unicode MS" w:eastAsia="Arial Unicode MS" w:hAnsi="Arial Unicode MS" w:cs="Arial Unicode MS"/>
        </w:rPr>
        <w:t>ただ（</w:t>
      </w:r>
      <w:r>
        <w:rPr>
          <w:rFonts w:ascii="Arial Unicode MS" w:eastAsia="Arial Unicode MS" w:hAnsi="Arial Unicode MS" w:cs="Arial Unicode MS"/>
          <w:color w:val="FF0000"/>
        </w:rPr>
        <w:t>ただはいらない</w:t>
      </w:r>
      <w:r>
        <w:t>代理店様同⼠のバッティングを防ぐためエリア毎に代理店数を制限しております！</w:t>
      </w:r>
    </w:p>
    <w:p w14:paraId="388FB5C4" w14:textId="77777777" w:rsidR="0016610E" w:rsidRDefault="00027CAA">
      <w:pPr>
        <w:rPr>
          <w:color w:val="FF0000"/>
        </w:rPr>
      </w:pPr>
      <w:r>
        <w:rPr>
          <w:rFonts w:ascii="Arial Unicode MS" w:eastAsia="Arial Unicode MS" w:hAnsi="Arial Unicode MS" w:cs="Arial Unicode MS"/>
        </w:rPr>
        <w:t xml:space="preserve">ご希望のエリアは先着順です！　</w:t>
      </w:r>
      <w:r>
        <w:rPr>
          <w:rFonts w:ascii="Arial Unicode MS" w:eastAsia="Arial Unicode MS" w:hAnsi="Arial Unicode MS" w:cs="Arial Unicode MS"/>
          <w:color w:val="FF0000"/>
        </w:rPr>
        <w:t>エリアオーナーの数制限していてエリアオーナーはどこもうまくいっているからと導線を引きたい　動画の趣向も変えて欲しい</w:t>
      </w:r>
    </w:p>
    <w:p w14:paraId="7C3D04FA" w14:textId="77777777" w:rsidR="0016610E" w:rsidRDefault="0016610E">
      <w:pPr>
        <w:rPr>
          <w:color w:val="FF0000"/>
        </w:rPr>
      </w:pPr>
    </w:p>
    <w:p w14:paraId="4BF4F6C9" w14:textId="77777777" w:rsidR="0016610E" w:rsidRDefault="00027CAA">
      <w:pPr>
        <w:rPr>
          <w:color w:val="FF0000"/>
        </w:rPr>
      </w:pPr>
      <w:r>
        <w:rPr>
          <w:rFonts w:ascii="Arial Unicode MS" w:eastAsia="Arial Unicode MS" w:hAnsi="Arial Unicode MS" w:cs="Arial Unicode MS"/>
          <w:color w:val="FF0000"/>
        </w:rPr>
        <w:t>⑧CV</w:t>
      </w:r>
      <w:r>
        <w:rPr>
          <w:rFonts w:ascii="Arial Unicode MS" w:eastAsia="Arial Unicode MS" w:hAnsi="Arial Unicode MS" w:cs="Arial Unicode MS"/>
          <w:color w:val="FF0000"/>
        </w:rPr>
        <w:t>誘導</w:t>
      </w:r>
    </w:p>
    <w:p w14:paraId="0FAC628D" w14:textId="77777777" w:rsidR="0016610E" w:rsidRDefault="00027CAA">
      <w:r>
        <w:rPr>
          <w:rFonts w:ascii="Arial Unicode MS" w:eastAsia="Arial Unicode MS" w:hAnsi="Arial Unicode MS" w:cs="Arial Unicode MS"/>
        </w:rPr>
        <w:t>最後に、もう一度聞いてください。</w:t>
      </w:r>
    </w:p>
    <w:p w14:paraId="634D736B" w14:textId="77777777" w:rsidR="0016610E" w:rsidRDefault="00027CAA">
      <w:pPr>
        <w:rPr>
          <w:color w:val="FF0000"/>
        </w:rPr>
      </w:pPr>
      <w:r>
        <w:rPr>
          <w:rFonts w:ascii="Arial Unicode MS" w:eastAsia="Arial Unicode MS" w:hAnsi="Arial Unicode MS" w:cs="Arial Unicode MS"/>
        </w:rPr>
        <w:t>クラベルを利用している業種はたくさん。（</w:t>
      </w:r>
      <w:r>
        <w:rPr>
          <w:rFonts w:ascii="Arial Unicode MS" w:eastAsia="Arial Unicode MS" w:hAnsi="Arial Unicode MS" w:cs="Arial Unicode MS"/>
          <w:color w:val="FF0000"/>
        </w:rPr>
        <w:t>どんな業種にも対応可</w:t>
      </w:r>
    </w:p>
    <w:p w14:paraId="2D51B28E" w14:textId="77777777" w:rsidR="0016610E" w:rsidRDefault="00027CAA">
      <w:r>
        <w:rPr>
          <w:rFonts w:ascii="Arial Unicode MS" w:eastAsia="Arial Unicode MS" w:hAnsi="Arial Unicode MS" w:cs="Arial Unicode MS"/>
        </w:rPr>
        <w:t>だから、あなたのまわりの社長様も、きっと必要としてくれます。</w:t>
      </w:r>
    </w:p>
    <w:p w14:paraId="323BAD88" w14:textId="77777777" w:rsidR="0016610E" w:rsidRDefault="00027CAA">
      <w:r>
        <w:rPr>
          <w:rFonts w:ascii="Arial Unicode MS" w:eastAsia="Arial Unicode MS" w:hAnsi="Arial Unicode MS" w:cs="Arial Unicode MS"/>
        </w:rPr>
        <w:t xml:space="preserve">　飲食業界　製造業　</w:t>
      </w:r>
      <w:r>
        <w:rPr>
          <w:rFonts w:ascii="Arial Unicode MS" w:eastAsia="Arial Unicode MS" w:hAnsi="Arial Unicode MS" w:cs="Arial Unicode MS"/>
        </w:rPr>
        <w:t>IT</w:t>
      </w:r>
      <w:r>
        <w:rPr>
          <w:rFonts w:ascii="Arial Unicode MS" w:eastAsia="Arial Unicode MS" w:hAnsi="Arial Unicode MS" w:cs="Arial Unicode MS"/>
        </w:rPr>
        <w:t>業者　ホテル　工務店　フィットネス　運送　介護</w:t>
      </w:r>
    </w:p>
    <w:p w14:paraId="367CF9DF" w14:textId="77777777" w:rsidR="0016610E" w:rsidRDefault="0016610E"/>
    <w:p w14:paraId="738AB414" w14:textId="77777777" w:rsidR="0016610E" w:rsidRDefault="0016610E"/>
    <w:p w14:paraId="2B2B5BD4" w14:textId="77777777" w:rsidR="0016610E" w:rsidRDefault="0016610E"/>
    <w:p w14:paraId="396E9188" w14:textId="77777777" w:rsidR="0016610E" w:rsidRDefault="00027CAA">
      <w:pPr>
        <w:rPr>
          <w:color w:val="FF0000"/>
        </w:rPr>
      </w:pPr>
      <w:r>
        <w:rPr>
          <w:rFonts w:ascii="Arial Unicode MS" w:eastAsia="Arial Unicode MS" w:hAnsi="Arial Unicode MS" w:cs="Arial Unicode MS"/>
        </w:rPr>
        <w:t>いますぐにクラベルを</w:t>
      </w:r>
      <w:r>
        <w:rPr>
          <w:rFonts w:ascii="Arial Unicode MS" w:eastAsia="Arial Unicode MS" w:hAnsi="Arial Unicode MS" w:cs="Arial Unicode MS"/>
        </w:rPr>
        <w:t>導入しませんか？（</w:t>
      </w:r>
      <w:r>
        <w:rPr>
          <w:rFonts w:ascii="Arial Unicode MS" w:eastAsia="Arial Unicode MS" w:hAnsi="Arial Unicode MS" w:cs="Arial Unicode MS"/>
          <w:color w:val="FF0000"/>
        </w:rPr>
        <w:t>代理店なので導入ではない</w:t>
      </w:r>
    </w:p>
    <w:p w14:paraId="61D1ED1D" w14:textId="77777777" w:rsidR="0016610E" w:rsidRDefault="00027CAA">
      <w:r>
        <w:rPr>
          <w:rFonts w:ascii="Arial Unicode MS" w:eastAsia="Arial Unicode MS" w:hAnsi="Arial Unicode MS" w:cs="Arial Unicode MS"/>
        </w:rPr>
        <w:t>メール、または、お電話をお待たちしております。</w:t>
      </w:r>
    </w:p>
    <w:p w14:paraId="4D826227" w14:textId="77777777" w:rsidR="0016610E" w:rsidRDefault="0016610E"/>
    <w:p w14:paraId="1DFC4C3C" w14:textId="77777777" w:rsidR="0016610E" w:rsidRDefault="0016610E"/>
    <w:sectPr w:rsidR="0016610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10E"/>
    <w:rsid w:val="00027CAA"/>
    <w:rsid w:val="00166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05B070"/>
  <w15:docId w15:val="{645528BE-E986-4E81-A27D-8FE90B9C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364</Words>
  <Characters>2076</Characters>
  <Application>Microsoft Office Word</Application>
  <DocSecurity>0</DocSecurity>
  <Lines>17</Lines>
  <Paragraphs>4</Paragraphs>
  <ScaleCrop>false</ScaleCrop>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dc:creator>
  <cp:lastModifiedBy> </cp:lastModifiedBy>
  <cp:revision>2</cp:revision>
  <dcterms:created xsi:type="dcterms:W3CDTF">2022-03-16T23:08:00Z</dcterms:created>
  <dcterms:modified xsi:type="dcterms:W3CDTF">2022-03-16T23:08:00Z</dcterms:modified>
</cp:coreProperties>
</file>