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F75" w:rsidRDefault="00DF7ECD">
      <w:r>
        <w:rPr>
          <w:rFonts w:hint="eastAsia"/>
        </w:rPr>
        <w:t>お試し問題</w:t>
      </w:r>
    </w:p>
    <w:p w:rsidR="00DF7ECD" w:rsidRDefault="00DF7ECD">
      <w:pPr>
        <w:rPr>
          <w:rFonts w:hint="eastAsia"/>
        </w:rPr>
      </w:pPr>
      <w:r>
        <w:rPr>
          <w:noProof/>
        </w:rPr>
        <w:drawing>
          <wp:inline distT="0" distB="0" distL="0" distR="0" wp14:anchorId="7CD40C5D" wp14:editId="058AE427">
            <wp:extent cx="1104900" cy="485775"/>
            <wp:effectExtent l="0" t="0" r="0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7E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CD"/>
    <w:rsid w:val="005674C1"/>
    <w:rsid w:val="00DF7ECD"/>
    <w:rsid w:val="00EF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63A20E"/>
  <w15:chartTrackingRefBased/>
  <w15:docId w15:val="{D10834B0-F2CA-4C7A-8FA6-2BD5587D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ASAKO OCHIAI</dc:creator>
  <cp:keywords/>
  <dc:description/>
  <cp:lastModifiedBy>ASAKO OCHIAI</cp:lastModifiedBy>
  <cp:revision>1</cp:revision>
  <dcterms:created xsi:type="dcterms:W3CDTF">2021-12-04T05:12:00Z</dcterms:created>
  <dcterms:modified xsi:type="dcterms:W3CDTF">2021-12-04T05:13:00Z</dcterms:modified>
</cp:coreProperties>
</file>