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7B460" w14:textId="05E664C3" w:rsidR="00243CAF" w:rsidRPr="00243CAF" w:rsidRDefault="00243CAF" w:rsidP="00243CAF">
      <w:pPr>
        <w:widowControl/>
        <w:spacing w:before="100" w:beforeAutospacing="1" w:after="100" w:afterAutospacing="1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 w:rsidRPr="00243CAF"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  <w:t>✅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 xml:space="preserve"> ① メインを「悩み直撃型」にする</w:t>
      </w:r>
    </w:p>
    <w:p w14:paraId="385FAFA0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今の 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「もう一度痩せて人生変えてみませんか？」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 は良いのですが、より刺さるのは 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“自分ごと化”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 できる言葉。</w:t>
      </w:r>
    </w:p>
    <w:p w14:paraId="49E16491" w14:textId="77777777" w:rsidR="00243CAF" w:rsidRPr="00243CAF" w:rsidRDefault="00243CAF" w:rsidP="00243CAF">
      <w:pPr>
        <w:widowControl/>
        <w:spacing w:before="100" w:beforeAutospacing="1" w:after="100" w:afterAutospacing="1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✔ 改善案</w:t>
      </w:r>
    </w:p>
    <w:p w14:paraId="66DBE78A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「10kg以上痩せたいのに、1人では続かないあなたへ」</w:t>
      </w:r>
    </w:p>
    <w:p w14:paraId="1D4E834F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→ 誰向けかが一瞬でわかり、離脱が減ります。</w:t>
      </w:r>
    </w:p>
    <w:p w14:paraId="68102FEF" w14:textId="77777777" w:rsidR="00243CAF" w:rsidRPr="00243CAF" w:rsidRDefault="00243CAF" w:rsidP="00243CAF">
      <w:pPr>
        <w:widowControl/>
        <w:spacing w:before="100" w:beforeAutospacing="1" w:after="100" w:afterAutospacing="1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 w:rsidRPr="00243CAF"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  <w:t>✅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 xml:space="preserve"> ② 「毎日徹底サポート」をもっと強調</w:t>
      </w:r>
    </w:p>
    <w:p w14:paraId="500BD38B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今の文字は良いですが、 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“毎日”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 の価値が伝わると成約率が上がります。</w:t>
      </w:r>
    </w:p>
    <w:p w14:paraId="70BF4EAA" w14:textId="77777777" w:rsidR="00243CAF" w:rsidRPr="00243CAF" w:rsidRDefault="00243CAF" w:rsidP="00243CAF">
      <w:pPr>
        <w:widowControl/>
        <w:spacing w:before="100" w:beforeAutospacing="1" w:after="100" w:afterAutospacing="1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✔ 改善案</w:t>
      </w:r>
    </w:p>
    <w:p w14:paraId="7639C16C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「毎日マンツーマンで徹底サポート」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 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「あなた専属のダイエットコーチ」</w:t>
      </w:r>
    </w:p>
    <w:p w14:paraId="20BE3B35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→ “自分だけのサポート” と感じてもらえる。</w:t>
      </w:r>
    </w:p>
    <w:p w14:paraId="3CF2142E" w14:textId="77777777" w:rsidR="00243CAF" w:rsidRPr="00243CAF" w:rsidRDefault="00243CAF" w:rsidP="00243CAF">
      <w:pPr>
        <w:widowControl/>
        <w:spacing w:before="100" w:beforeAutospacing="1" w:after="100" w:afterAutospacing="1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 w:rsidRPr="00243CAF"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  <w:t>✅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 xml:space="preserve"> ③ Before/After の見せ方を整理</w:t>
      </w:r>
    </w:p>
    <w:p w14:paraId="2DFCFDD5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今の3枚は強いですが、 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視線が分散してしまう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 のが少し惜しい。</w:t>
      </w:r>
    </w:p>
    <w:p w14:paraId="5DA2950A" w14:textId="77777777" w:rsidR="00243CAF" w:rsidRPr="00243CAF" w:rsidRDefault="00243CAF" w:rsidP="00243CAF">
      <w:pPr>
        <w:widowControl/>
        <w:spacing w:before="100" w:beforeAutospacing="1" w:after="100" w:afterAutospacing="1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✔ 改善案</w:t>
      </w:r>
    </w:p>
    <w:p w14:paraId="413C9778" w14:textId="77777777" w:rsidR="00243CAF" w:rsidRPr="00243CAF" w:rsidRDefault="00243CAF" w:rsidP="00243CAF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1枚を大きく、残り2枚を小さく</w:t>
      </w:r>
    </w:p>
    <w:p w14:paraId="4C8BB394" w14:textId="77777777" w:rsidR="00243CAF" w:rsidRPr="00243CAF" w:rsidRDefault="00243CAF" w:rsidP="00243CAF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もしくは「−17.7kg」「−11.1kg」など数字をもっと大きく</w:t>
      </w:r>
    </w:p>
    <w:p w14:paraId="26751E91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→ 実績のインパクトが倍増します。</w:t>
      </w:r>
    </w:p>
    <w:p w14:paraId="162C0DF2" w14:textId="77777777" w:rsidR="00730DBB" w:rsidRDefault="00730DBB" w:rsidP="00243CAF">
      <w:pPr>
        <w:widowControl/>
        <w:spacing w:before="100" w:beforeAutospacing="1" w:after="100" w:afterAutospacing="1"/>
        <w:outlineLvl w:val="0"/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</w:pPr>
    </w:p>
    <w:p w14:paraId="62FAEFC6" w14:textId="77777777" w:rsidR="00730DBB" w:rsidRDefault="00730DBB" w:rsidP="00243CAF">
      <w:pPr>
        <w:widowControl/>
        <w:spacing w:before="100" w:beforeAutospacing="1" w:after="100" w:afterAutospacing="1"/>
        <w:outlineLvl w:val="0"/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</w:pPr>
    </w:p>
    <w:p w14:paraId="7622666E" w14:textId="051C434A" w:rsidR="00243CAF" w:rsidRPr="00243CAF" w:rsidRDefault="00243CAF" w:rsidP="00243CAF">
      <w:pPr>
        <w:widowControl/>
        <w:spacing w:before="100" w:beforeAutospacing="1" w:after="100" w:afterAutospacing="1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 w:rsidRPr="00243CAF"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  <w:lastRenderedPageBreak/>
        <w:t>✅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 xml:space="preserve"> ④ </w:t>
      </w:r>
      <w:r w:rsidR="00730DBB">
        <w:rPr>
          <w:rFonts w:ascii="ＭＳ Ｐゴシック" w:eastAsia="ＭＳ Ｐゴシック" w:hAnsi="ＭＳ Ｐゴシック" w:cs="ＭＳ Ｐゴシック" w:hint="eastAsia"/>
          <w:b/>
          <w:bCs/>
          <w:kern w:val="36"/>
          <w:sz w:val="48"/>
          <w:szCs w:val="48"/>
          <w14:ligatures w14:val="none"/>
        </w:rPr>
        <w:t>JTタク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>の写真の“役割”を明確に</w:t>
      </w:r>
    </w:p>
    <w:p w14:paraId="20C08E49" w14:textId="0A812B7A" w:rsidR="00243CAF" w:rsidRPr="00243CAF" w:rsidRDefault="00D42A72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>
        <w:rPr>
          <w:rFonts w:ascii="ＭＳ Ｐゴシック" w:eastAsia="ＭＳ Ｐゴシック" w:hAnsi="ＭＳ Ｐゴシック" w:cs="ＭＳ Ｐゴシック" w:hint="eastAsia"/>
          <w:kern w:val="0"/>
          <w:sz w:val="24"/>
          <w14:ligatures w14:val="none"/>
        </w:rPr>
        <w:t>JTタクの</w:t>
      </w:r>
      <w:r w:rsidR="00243CAF"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笑顔は安心感があり最高です。 ただ、今は少し小さくて「誰がサポートするのか」が伝わりにくい。</w:t>
      </w:r>
    </w:p>
    <w:p w14:paraId="161F57F8" w14:textId="77777777" w:rsidR="00243CAF" w:rsidRPr="00243CAF" w:rsidRDefault="00243CAF" w:rsidP="00243CAF">
      <w:pPr>
        <w:widowControl/>
        <w:spacing w:before="100" w:beforeAutospacing="1" w:after="100" w:afterAutospacing="1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✔ 改善案</w:t>
      </w:r>
    </w:p>
    <w:p w14:paraId="4B7E8994" w14:textId="77777777" w:rsidR="00243CAF" w:rsidRPr="00243CAF" w:rsidRDefault="00243CAF" w:rsidP="00243CAF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あなたの写真を少し大きく</w:t>
      </w:r>
    </w:p>
    <w:p w14:paraId="5070CD5A" w14:textId="77777777" w:rsidR="00243CAF" w:rsidRPr="00243CAF" w:rsidRDefault="00243CAF" w:rsidP="00243CAF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「国家資格 × 17年のプロ」など肩書きを横に配置</w:t>
      </w:r>
    </w:p>
    <w:p w14:paraId="1282E6B1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→ 信頼感が一気に上がります。</w:t>
      </w:r>
    </w:p>
    <w:p w14:paraId="42D8C47B" w14:textId="77777777" w:rsidR="00243CAF" w:rsidRPr="00243CAF" w:rsidRDefault="00243CAF" w:rsidP="00243CAF">
      <w:pPr>
        <w:widowControl/>
        <w:spacing w:before="100" w:beforeAutospacing="1" w:after="100" w:afterAutospacing="1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 w:rsidRPr="00243CAF"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  <w:t>✅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 xml:space="preserve"> ⑤ 「国家資格保有のプロが伴走」をもっと前面に</w:t>
      </w:r>
    </w:p>
    <w:p w14:paraId="10F674A9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これはあなたの最大の強み。 今は下部にあるので、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上部 or 中央に移動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すると効果大。</w:t>
      </w:r>
    </w:p>
    <w:p w14:paraId="59E61FEE" w14:textId="77777777" w:rsidR="00243CAF" w:rsidRPr="00243CAF" w:rsidRDefault="00243CAF" w:rsidP="00243CAF">
      <w:pPr>
        <w:widowControl/>
        <w:spacing w:before="100" w:beforeAutospacing="1" w:after="100" w:afterAutospacing="1"/>
        <w:outlineLvl w:val="2"/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7"/>
          <w:szCs w:val="27"/>
          <w14:ligatures w14:val="none"/>
        </w:rPr>
        <w:t>✔ 改善案</w:t>
      </w:r>
    </w:p>
    <w:p w14:paraId="6C63D190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「国家資格 × 17年のプロが毎日伴走」</w:t>
      </w:r>
    </w:p>
    <w:p w14:paraId="4C6B74ED" w14:textId="77777777" w:rsidR="00243CAF" w:rsidRPr="00243CAF" w:rsidRDefault="00243CAF" w:rsidP="00243CAF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→ 他の出品者との差別化が明確になる。</w:t>
      </w:r>
    </w:p>
    <w:p w14:paraId="51718C6D" w14:textId="77777777" w:rsidR="00243CAF" w:rsidRPr="00243CAF" w:rsidRDefault="00243CAF" w:rsidP="00243CAF">
      <w:pPr>
        <w:widowControl/>
        <w:spacing w:before="100" w:beforeAutospacing="1" w:after="100" w:afterAutospacing="1"/>
        <w:outlineLvl w:val="0"/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</w:pPr>
      <w:r w:rsidRPr="00243CAF">
        <w:rPr>
          <w:rFonts w:ascii="Segoe UI Emoji" w:eastAsia="ＭＳ Ｐゴシック" w:hAnsi="Segoe UI Emoji" w:cs="Segoe UI Emoji"/>
          <w:b/>
          <w:bCs/>
          <w:kern w:val="36"/>
          <w:sz w:val="48"/>
          <w:szCs w:val="48"/>
          <w14:ligatures w14:val="none"/>
        </w:rPr>
        <w:t>✨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36"/>
          <w:sz w:val="48"/>
          <w:szCs w:val="48"/>
          <w14:ligatures w14:val="none"/>
        </w:rPr>
        <w:t xml:space="preserve"> まとめ：こう変えると成約率が上がる</w:t>
      </w:r>
    </w:p>
    <w:p w14:paraId="0C2513C2" w14:textId="77777777" w:rsidR="00243CAF" w:rsidRPr="00243CAF" w:rsidRDefault="00243CAF" w:rsidP="00243CAF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誰向けかを明確に</w:t>
      </w:r>
    </w:p>
    <w:p w14:paraId="0573AB02" w14:textId="77777777" w:rsidR="00243CAF" w:rsidRPr="00243CAF" w:rsidRDefault="00243CAF" w:rsidP="00243CAF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“毎日サポート” の価値を強調</w:t>
      </w:r>
    </w:p>
    <w:p w14:paraId="417421AD" w14:textId="77777777" w:rsidR="00243CAF" w:rsidRPr="00243CAF" w:rsidRDefault="00243CAF" w:rsidP="00243CAF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Before/After のインパクトを整理</w:t>
      </w:r>
    </w:p>
    <w:p w14:paraId="1F3CBB4C" w14:textId="77777777" w:rsidR="00243CAF" w:rsidRPr="00243CAF" w:rsidRDefault="00243CAF" w:rsidP="00243CAF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あなたの信頼感を前面に</w:t>
      </w:r>
    </w:p>
    <w:p w14:paraId="77EA1717" w14:textId="77777777" w:rsidR="00243CAF" w:rsidRPr="00243CAF" w:rsidRDefault="00243CAF" w:rsidP="00243CAF">
      <w:pPr>
        <w:widowControl/>
        <w:numPr>
          <w:ilvl w:val="0"/>
          <w:numId w:val="3"/>
        </w:numPr>
        <w:spacing w:before="100" w:beforeAutospacing="1" w:after="100" w:afterAutospacing="1"/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>国家資格 × 実績をもっと押し出す</w:t>
      </w:r>
    </w:p>
    <w:p w14:paraId="03EB7768" w14:textId="2F469BC8" w:rsidR="00243CAF" w:rsidRPr="00D42A72" w:rsidRDefault="00243CAF" w:rsidP="00D42A72">
      <w:pPr>
        <w:widowControl/>
        <w:spacing w:before="100" w:beforeAutospacing="1" w:after="100" w:afterAutospacing="1"/>
        <w:rPr>
          <w:rFonts w:ascii="ＭＳ Ｐゴシック" w:eastAsia="ＭＳ Ｐゴシック" w:hAnsi="ＭＳ Ｐゴシック" w:cs="ＭＳ Ｐゴシック" w:hint="eastAsia"/>
          <w:kern w:val="0"/>
          <w:sz w:val="24"/>
          <w14:ligatures w14:val="none"/>
        </w:rPr>
      </w:pP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これらを反映すると、 </w:t>
      </w:r>
      <w:r w:rsidRPr="00243CAF">
        <w:rPr>
          <w:rFonts w:ascii="ＭＳ Ｐゴシック" w:eastAsia="ＭＳ Ｐゴシック" w:hAnsi="ＭＳ Ｐゴシック" w:cs="ＭＳ Ｐゴシック"/>
          <w:b/>
          <w:bCs/>
          <w:kern w:val="0"/>
          <w:sz w:val="24"/>
          <w14:ligatures w14:val="none"/>
        </w:rPr>
        <w:t>閲覧 → 共感 → 信頼 → 購入</w:t>
      </w:r>
      <w:r w:rsidRPr="00243CAF">
        <w:rPr>
          <w:rFonts w:ascii="ＭＳ Ｐゴシック" w:eastAsia="ＭＳ Ｐゴシック" w:hAnsi="ＭＳ Ｐゴシック" w:cs="ＭＳ Ｐゴシック"/>
          <w:kern w:val="0"/>
          <w:sz w:val="24"/>
          <w14:ligatures w14:val="none"/>
        </w:rPr>
        <w:t xml:space="preserve"> の流れがスムーズになり、成約率が確実に上がります。</w:t>
      </w:r>
    </w:p>
    <w:sectPr w:rsidR="00243CAF" w:rsidRPr="00D42A7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F61C6"/>
    <w:multiLevelType w:val="multilevel"/>
    <w:tmpl w:val="745C6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882031"/>
    <w:multiLevelType w:val="multilevel"/>
    <w:tmpl w:val="9F448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3F3673"/>
    <w:multiLevelType w:val="multilevel"/>
    <w:tmpl w:val="2B76B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8538512">
    <w:abstractNumId w:val="1"/>
  </w:num>
  <w:num w:numId="2" w16cid:durableId="1717006566">
    <w:abstractNumId w:val="0"/>
  </w:num>
  <w:num w:numId="3" w16cid:durableId="18701443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CAF"/>
    <w:rsid w:val="00243CAF"/>
    <w:rsid w:val="002E5AC4"/>
    <w:rsid w:val="0030722D"/>
    <w:rsid w:val="00730DBB"/>
    <w:rsid w:val="00D42A72"/>
    <w:rsid w:val="00DB0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BF83FD"/>
  <w15:chartTrackingRefBased/>
  <w15:docId w15:val="{F188BA80-2EAB-4517-BDE6-AD0394FB7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43CA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3C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43CA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43CA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43CA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43CA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43CA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43CA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43CA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43CA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43CA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43CA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43CA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43CA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43CA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43CA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43CA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43CA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43CA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43C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43CA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43CA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43CA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43CA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43CA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43CA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43C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43CA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43C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タク JT</dc:creator>
  <cp:keywords/>
  <dc:description/>
  <cp:lastModifiedBy>タク JT</cp:lastModifiedBy>
  <cp:revision>5</cp:revision>
  <dcterms:created xsi:type="dcterms:W3CDTF">2026-02-14T00:18:00Z</dcterms:created>
  <dcterms:modified xsi:type="dcterms:W3CDTF">2026-02-14T02:26:00Z</dcterms:modified>
</cp:coreProperties>
</file>