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41414"/>
          <w:spacing w:val="0"/>
          <w:sz w:val="39"/>
          <w:szCs w:val="39"/>
          <w:bdr w:val="single" w:color="auto" w:sz="2" w:space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41414"/>
          <w:spacing w:val="0"/>
          <w:sz w:val="39"/>
          <w:szCs w:val="39"/>
          <w:bdr w:val="single" w:color="auto" w:sz="2" w:space="0"/>
        </w:rPr>
        <w:t xml:space="preserve">天堂W新手全攻略 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0" w:after="420" w:afterAutospacing="0" w:line="480" w:lineRule="atLeast"/>
        <w:ind w:left="0" w:right="0"/>
        <w:jc w:val="both"/>
        <w:rPr>
          <w:rFonts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</w:rPr>
        <w:t>天堂W最近正式的开服了，很多新手玩家都想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lang w:eastAsia="zh-CN"/>
        </w:rPr>
        <w:t>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</w:rPr>
        <w:t>，但是新手会遇到很多问题，其实就有职业的选择，怎么练级，怎么赚钱等等，下面就来为大家分享一下天堂W新手全攻略。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41414"/>
          <w:spacing w:val="0"/>
          <w:sz w:val="39"/>
          <w:szCs w:val="39"/>
          <w:bdr w:val="single" w:color="auto" w:sz="2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shd w:val="clear" w:fill="F7F8F9"/>
        </w:rPr>
        <w:drawing>
          <wp:inline distT="0" distB="0" distL="114300" distR="114300">
            <wp:extent cx="5287645" cy="2831465"/>
            <wp:effectExtent l="0" t="0" r="8255" b="6985"/>
            <wp:docPr id="2" name="图片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</w:rPr>
        <w:t>关于职业选择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平民 妖精好一些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氪金 玩 骑士 or 法师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真爱 玩 王族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</w:rPr>
        <w:t>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1.跟着主线会到28级95%之后就要开始农委托经验比较多一点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2.每个城镇都有委托板（不同任务）当完成该委托后就可以接氪长委托10~30钻当工具人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3.每个城镇都有支线任务（各职业不同）要自己去触发!的NPC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</w:rPr>
        <w:t>商城/交易所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1.缺"金币"的氪长可以买武器附魔卷（10）120钻拿去回收商1个7500金币所以金币120钻=75000金币 当你打到法书装备就很好算价值上架交易所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2.交易所功能，需要在登入伺服器画面左下绑定手机才能使用（上架花的是金币）没绑的玩家会有个DEBUFF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3."各职法术"在魔法卷轴商人那边可买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</w:rPr>
        <w:t>装备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氪长当然去买组合包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新手白装备暂时没必要冲，绿装并不难搞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选择自己要的装备挂机区还是能打到不建议制作，因为任何材料都是钻（木材铁矿等等）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当你有了绿武器，骑士当然是银/米索利武器，就可以放心冲了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41414"/>
          <w:spacing w:val="8"/>
          <w:sz w:val="24"/>
          <w:szCs w:val="24"/>
          <w:bdr w:val="none" w:color="auto" w:sz="0" w:space="0"/>
          <w:shd w:val="clear" w:fill="F9FAFB"/>
        </w:rPr>
        <w:t>练级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跟你的装备挂勾被打太痛就别挂了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因为有负重，挂机在高等区可能2小时就回家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（请一定要购买"舜移法术"或"舜移卷轴"）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不买的话当你回卷没了死回家，很可能会被卡住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就是100个人挂机死了会回到同个位子，很尴尬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赚金币的话，请看"掉落物价值"和平均怪掉钱，还要无伤比较好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1:委托任务给你印章，印章可以在村里换"刻印装备箱"可以开出大部分绿装（绑定）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2:买东西也有好感，转换是金币10:1好感，祝福粉末=装备爆掉安慰奖补充3:自动练功请把设定&gt;操作那边的"攻击顺序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3:主动攻击怪"打勾取消，不然很容易乱跑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B3B3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8"/>
          <w:sz w:val="24"/>
          <w:szCs w:val="24"/>
          <w:bdr w:val="none" w:color="auto" w:sz="0" w:space="0"/>
        </w:rPr>
        <w:t>:游戏不会送你绿变所以无课进战先刷骷髅开史巴托图鉴，弓手去刷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96C26"/>
    <w:rsid w:val="0EC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2021-12-01T09:15:00Z</dcterms:created>
  <dc:creator>Administrator</dc:creator>
  <cp:lastModifiedBy>Administrator</cp:lastModifiedBy>
  <dcterms:modified xsi:type="dcterms:W3CDTF">2021-12-01T09:20:49Z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4453E25E9FDB4B2489DDE6CCCAE58E25</vt:lpwstr>
  </property>
</Properties>
</file>