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04620" w14:textId="22F32018" w:rsidR="004F1FD5" w:rsidRDefault="002244CB">
      <w:r>
        <w:rPr>
          <w:rFonts w:hint="eastAsia"/>
        </w:rPr>
        <w:t>＜別添＞</w:t>
      </w:r>
    </w:p>
    <w:p w14:paraId="6422EE24" w14:textId="6688FA4B" w:rsidR="002244CB" w:rsidRDefault="002244CB">
      <w:r>
        <w:rPr>
          <w:rFonts w:hint="eastAsia"/>
        </w:rPr>
        <w:t>◎注意事項</w:t>
      </w:r>
      <w:r w:rsidR="009C3CC4">
        <w:rPr>
          <w:rFonts w:hint="eastAsia"/>
        </w:rPr>
        <w:t>（追記）</w:t>
      </w:r>
    </w:p>
    <w:p w14:paraId="2FF6F453" w14:textId="02A862AE" w:rsidR="009C3CC4" w:rsidRDefault="009C3CC4">
      <w:r>
        <w:rPr>
          <w:rFonts w:hint="eastAsia"/>
        </w:rPr>
        <w:t xml:space="preserve">　ここにある注意事項は、別添１</w:t>
      </w:r>
      <w:r w:rsidR="00E14624">
        <w:rPr>
          <w:rFonts w:hint="eastAsia"/>
        </w:rPr>
        <w:t>の物と同様の目的で書かれているものですが、問題が発生したタイミングで都度、その対応を追記していきますので、定期的に確認してください。</w:t>
      </w:r>
    </w:p>
    <w:p w14:paraId="126F6164" w14:textId="39C1451B" w:rsidR="00847BB6" w:rsidRDefault="009C3CC4">
      <w:r>
        <w:rPr>
          <w:rFonts w:hint="eastAsia"/>
        </w:rPr>
        <w:t>・著作権</w:t>
      </w:r>
      <w:r w:rsidR="00847BB6">
        <w:rPr>
          <w:rFonts w:hint="eastAsia"/>
        </w:rPr>
        <w:t>に関しては、こちらでも確認はしますが、ライター様の側でも必ず確認するようにしてください。</w:t>
      </w:r>
      <w:r w:rsidR="00C22BCA">
        <w:rPr>
          <w:rFonts w:hint="eastAsia"/>
        </w:rPr>
        <w:t>特に、日本のゲームメーカーは無償ならば許諾するとしている場合が多く、収益化を目指す私どものサービスでは将来的に</w:t>
      </w:r>
      <w:r w:rsidR="004E5BE9">
        <w:rPr>
          <w:rFonts w:hint="eastAsia"/>
        </w:rPr>
        <w:t>許諾が必要となる場合もあるためです。</w:t>
      </w:r>
    </w:p>
    <w:p w14:paraId="4684DE85" w14:textId="7A513373" w:rsidR="00C53422" w:rsidRDefault="00C53422">
      <w:r>
        <w:rPr>
          <w:rFonts w:hint="eastAsia"/>
        </w:rPr>
        <w:t xml:space="preserve">　また、通常の配信は許諾していても、特別な機会（アニバーサリーイベントでの動画や</w:t>
      </w:r>
      <w:r w:rsidR="00843D81">
        <w:rPr>
          <w:rFonts w:hint="eastAsia"/>
        </w:rPr>
        <w:t>新シーズンの先行公開など）においては、配信者のページでのみ</w:t>
      </w:r>
      <w:r w:rsidR="000C0D54">
        <w:rPr>
          <w:rFonts w:hint="eastAsia"/>
        </w:rPr>
        <w:t>、ミラー配信等を許諾していることなどもありますので、不明な場合は書かない、または事前に相談してください。</w:t>
      </w:r>
    </w:p>
    <w:p w14:paraId="182FC7A1" w14:textId="7AF9165C" w:rsidR="000C0D54" w:rsidRDefault="000C0D54">
      <w:r>
        <w:rPr>
          <w:rFonts w:hint="eastAsia"/>
        </w:rPr>
        <w:t>・受託者様側の機材トラブルにつきましては、当然のことですが、受託者様側で</w:t>
      </w:r>
      <w:r w:rsidR="00517FF8">
        <w:rPr>
          <w:rFonts w:hint="eastAsia"/>
        </w:rPr>
        <w:t>解決してください。</w:t>
      </w:r>
    </w:p>
    <w:p w14:paraId="26082F65" w14:textId="230EF41C" w:rsidR="002244CB" w:rsidRDefault="002244CB"/>
    <w:p w14:paraId="0FB7956A" w14:textId="7AE05154" w:rsidR="002244CB" w:rsidRDefault="002244CB">
      <w:r>
        <w:rPr>
          <w:rFonts w:hint="eastAsia"/>
        </w:rPr>
        <w:t>◎評価基準</w:t>
      </w:r>
    </w:p>
    <w:p w14:paraId="0A9CEE84" w14:textId="49ECF5E1" w:rsidR="009C3CC4" w:rsidRDefault="009C3CC4">
      <w:r>
        <w:rPr>
          <w:rFonts w:hint="eastAsia"/>
        </w:rPr>
        <w:t>[ココナラ</w:t>
      </w:r>
      <w:r>
        <w:t>]</w:t>
      </w:r>
    </w:p>
    <w:p w14:paraId="5EF7B824" w14:textId="68D0CB2B" w:rsidR="002244CB" w:rsidRDefault="002244CB">
      <w:r>
        <w:rPr>
          <w:rFonts w:hint="eastAsia"/>
        </w:rPr>
        <w:t>・星５</w:t>
      </w:r>
      <w:r w:rsidR="00AA6F8F">
        <w:rPr>
          <w:rFonts w:hint="eastAsia"/>
        </w:rPr>
        <w:t xml:space="preserve">　</w:t>
      </w:r>
      <w:r w:rsidR="003F08CA">
        <w:rPr>
          <w:rFonts w:hint="eastAsia"/>
        </w:rPr>
        <w:t>タイトル、小見出し、本文の修正</w:t>
      </w:r>
      <w:r w:rsidR="00E812C0">
        <w:rPr>
          <w:rFonts w:hint="eastAsia"/>
        </w:rPr>
        <w:t>を必要とせず、提出していただいた成果物をそのままメディアに掲載できた。</w:t>
      </w:r>
      <w:r w:rsidR="00E623AF">
        <w:rPr>
          <w:rFonts w:hint="eastAsia"/>
        </w:rPr>
        <w:t>かつ、本文を適宜、再構成して編集し、読者にとっての読みやすさ</w:t>
      </w:r>
      <w:r w:rsidR="00177F95">
        <w:rPr>
          <w:rFonts w:hint="eastAsia"/>
        </w:rPr>
        <w:t>を意識した成果物を納品できた。</w:t>
      </w:r>
    </w:p>
    <w:p w14:paraId="7F70E914" w14:textId="29AAB1F5" w:rsidR="002244CB" w:rsidRDefault="002244CB"/>
    <w:p w14:paraId="1479CA11" w14:textId="0901314D" w:rsidR="002244CB" w:rsidRDefault="002244CB">
      <w:r>
        <w:rPr>
          <w:rFonts w:hint="eastAsia"/>
        </w:rPr>
        <w:t>・星４</w:t>
      </w:r>
      <w:r w:rsidR="00F80E72">
        <w:rPr>
          <w:rFonts w:hint="eastAsia"/>
        </w:rPr>
        <w:t xml:space="preserve">　タイトルや小見出しなど、事前に受託者様側で</w:t>
      </w:r>
      <w:r w:rsidR="007B2D02">
        <w:rPr>
          <w:rFonts w:hint="eastAsia"/>
        </w:rPr>
        <w:t>決定していただいた。</w:t>
      </w:r>
      <w:r w:rsidR="00AA6F8F">
        <w:rPr>
          <w:rFonts w:hint="eastAsia"/>
        </w:rPr>
        <w:t>または候補を出していただいた。</w:t>
      </w:r>
    </w:p>
    <w:p w14:paraId="679166A1" w14:textId="501B1896" w:rsidR="002244CB" w:rsidRDefault="002244CB"/>
    <w:p w14:paraId="4A2A1B03" w14:textId="44568CA9" w:rsidR="00517FF8" w:rsidRDefault="002244CB">
      <w:r>
        <w:rPr>
          <w:rFonts w:hint="eastAsia"/>
        </w:rPr>
        <w:t>・星３</w:t>
      </w:r>
      <w:r w:rsidR="00517FF8">
        <w:rPr>
          <w:rFonts w:hint="eastAsia"/>
        </w:rPr>
        <w:t xml:space="preserve">　過不足ない成果物を納品していただいた。</w:t>
      </w:r>
    </w:p>
    <w:p w14:paraId="42BEF194" w14:textId="32468AB7" w:rsidR="002244CB" w:rsidRDefault="002244CB"/>
    <w:p w14:paraId="5744610D" w14:textId="4F2FA09E" w:rsidR="002244CB" w:rsidRDefault="002244CB">
      <w:r>
        <w:rPr>
          <w:rFonts w:hint="eastAsia"/>
        </w:rPr>
        <w:t>・星２</w:t>
      </w:r>
      <w:r w:rsidR="00177F95">
        <w:rPr>
          <w:rFonts w:hint="eastAsia"/>
        </w:rPr>
        <w:t xml:space="preserve">　</w:t>
      </w:r>
      <w:r w:rsidR="000D3AF5">
        <w:rPr>
          <w:rFonts w:hint="eastAsia"/>
        </w:rPr>
        <w:t>成果物</w:t>
      </w:r>
      <w:r w:rsidR="003D48F9">
        <w:rPr>
          <w:rFonts w:hint="eastAsia"/>
        </w:rPr>
        <w:t>が発注者の求める水準に到達していなかった</w:t>
      </w:r>
      <w:r w:rsidR="000D3AF5">
        <w:rPr>
          <w:rFonts w:hint="eastAsia"/>
        </w:rPr>
        <w:t>。</w:t>
      </w:r>
      <w:r w:rsidR="00F656F7">
        <w:rPr>
          <w:rFonts w:hint="eastAsia"/>
        </w:rPr>
        <w:t>指定した書式、又は法令や注意事項等に沿った納品ができていなかった。</w:t>
      </w:r>
    </w:p>
    <w:p w14:paraId="02DC4890" w14:textId="57D86E24" w:rsidR="002244CB" w:rsidRDefault="002244CB"/>
    <w:p w14:paraId="25062CE7" w14:textId="48CFE542" w:rsidR="002244CB" w:rsidRDefault="002244CB">
      <w:r>
        <w:rPr>
          <w:rFonts w:hint="eastAsia"/>
        </w:rPr>
        <w:t>・星１</w:t>
      </w:r>
      <w:r w:rsidR="00181AC5">
        <w:rPr>
          <w:rFonts w:hint="eastAsia"/>
        </w:rPr>
        <w:t xml:space="preserve">　</w:t>
      </w:r>
      <w:r w:rsidR="00F656F7">
        <w:rPr>
          <w:rFonts w:hint="eastAsia"/>
        </w:rPr>
        <w:t>納品がされ</w:t>
      </w:r>
      <w:r w:rsidR="00480D00">
        <w:rPr>
          <w:rFonts w:hint="eastAsia"/>
        </w:rPr>
        <w:t>ずに、契約不履行に終わった。受託者様側の</w:t>
      </w:r>
      <w:r w:rsidR="00C55A06">
        <w:rPr>
          <w:rFonts w:hint="eastAsia"/>
        </w:rPr>
        <w:t>都合により、取引が中止された。</w:t>
      </w:r>
      <w:r w:rsidR="00EE2EEB">
        <w:rPr>
          <w:rFonts w:hint="eastAsia"/>
        </w:rPr>
        <w:t>納品はされたが、発注者の</w:t>
      </w:r>
      <w:r w:rsidR="006C5596">
        <w:rPr>
          <w:rFonts w:hint="eastAsia"/>
        </w:rPr>
        <w:t>指示に従って、修正等をしていただけなかった。</w:t>
      </w:r>
    </w:p>
    <w:sectPr w:rsidR="002244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9768F" w14:textId="77777777" w:rsidR="00506E10" w:rsidRDefault="00506E10" w:rsidP="00506E10">
      <w:r>
        <w:separator/>
      </w:r>
    </w:p>
  </w:endnote>
  <w:endnote w:type="continuationSeparator" w:id="0">
    <w:p w14:paraId="0B1671C9" w14:textId="77777777" w:rsidR="00506E10" w:rsidRDefault="00506E10" w:rsidP="0050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A889F" w14:textId="77777777" w:rsidR="00506E10" w:rsidRDefault="00506E10" w:rsidP="00506E10">
      <w:r>
        <w:separator/>
      </w:r>
    </w:p>
  </w:footnote>
  <w:footnote w:type="continuationSeparator" w:id="0">
    <w:p w14:paraId="0F0A2D1B" w14:textId="77777777" w:rsidR="00506E10" w:rsidRDefault="00506E10" w:rsidP="00506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4C"/>
    <w:rsid w:val="000C0D54"/>
    <w:rsid w:val="000D3AF5"/>
    <w:rsid w:val="001742F5"/>
    <w:rsid w:val="00177F95"/>
    <w:rsid w:val="00181AC5"/>
    <w:rsid w:val="002244CB"/>
    <w:rsid w:val="003D48F9"/>
    <w:rsid w:val="003F08CA"/>
    <w:rsid w:val="00480D00"/>
    <w:rsid w:val="004E5BE9"/>
    <w:rsid w:val="004E7E02"/>
    <w:rsid w:val="00506E10"/>
    <w:rsid w:val="00517FF8"/>
    <w:rsid w:val="006C5596"/>
    <w:rsid w:val="007B2D02"/>
    <w:rsid w:val="00843D81"/>
    <w:rsid w:val="00847BB6"/>
    <w:rsid w:val="00903C4C"/>
    <w:rsid w:val="009C3CC4"/>
    <w:rsid w:val="00AA6F8F"/>
    <w:rsid w:val="00B807F0"/>
    <w:rsid w:val="00C22BCA"/>
    <w:rsid w:val="00C53422"/>
    <w:rsid w:val="00C55A06"/>
    <w:rsid w:val="00D27093"/>
    <w:rsid w:val="00E14624"/>
    <w:rsid w:val="00E623AF"/>
    <w:rsid w:val="00E812C0"/>
    <w:rsid w:val="00EE2EEB"/>
    <w:rsid w:val="00F656F7"/>
    <w:rsid w:val="00F8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46A4DF"/>
  <w15:chartTrackingRefBased/>
  <w15:docId w15:val="{375F47FE-6F8C-44E0-BC13-D1BD8004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6E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6E10"/>
  </w:style>
  <w:style w:type="paragraph" w:styleId="a5">
    <w:name w:val="footer"/>
    <w:basedOn w:val="a"/>
    <w:link w:val="a6"/>
    <w:uiPriority w:val="99"/>
    <w:unhideWhenUsed/>
    <w:rsid w:val="00506E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6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Varsaista Aneks</dc:creator>
  <cp:keywords/>
  <dc:description/>
  <cp:lastModifiedBy>Varsaista Aneks</cp:lastModifiedBy>
  <cp:revision>29</cp:revision>
  <dcterms:created xsi:type="dcterms:W3CDTF">2021-02-17T02:03:00Z</dcterms:created>
  <dcterms:modified xsi:type="dcterms:W3CDTF">2021-02-17T10:00:00Z</dcterms:modified>
</cp:coreProperties>
</file>