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4E664" w14:textId="4040A024" w:rsidR="00B6582E" w:rsidRDefault="00B6582E" w:rsidP="00163B3F">
      <w:pPr>
        <w:spacing w:line="220" w:lineRule="exact"/>
      </w:pPr>
      <w:r>
        <w:rPr>
          <w:rFonts w:hint="eastAsia"/>
        </w:rPr>
        <w:t>◇PRページ</w:t>
      </w:r>
    </w:p>
    <w:p w14:paraId="0C7A8756" w14:textId="6C425931" w:rsidR="00B6582E" w:rsidRPr="00163B3F" w:rsidRDefault="00B6582E" w:rsidP="00163B3F">
      <w:pPr>
        <w:spacing w:line="220" w:lineRule="exact"/>
        <w:rPr>
          <w:b/>
          <w:bCs/>
        </w:rPr>
      </w:pPr>
      <w:r w:rsidRPr="00163B3F">
        <w:rPr>
          <w:rFonts w:hint="eastAsia"/>
          <w:b/>
          <w:bCs/>
        </w:rPr>
        <w:t>・ユニークな取り組み</w:t>
      </w:r>
    </w:p>
    <w:p w14:paraId="57230A25" w14:textId="2F7242FC" w:rsidR="00B6582E" w:rsidRDefault="00B6582E" w:rsidP="00163B3F">
      <w:pPr>
        <w:spacing w:line="220" w:lineRule="exact"/>
      </w:pPr>
      <w:r>
        <w:rPr>
          <w:rFonts w:hint="eastAsia"/>
        </w:rPr>
        <w:t>打ち合わせの時に、お客さまとスタッフのなにげない声から、</w:t>
      </w:r>
    </w:p>
    <w:p w14:paraId="54E040E2" w14:textId="57D90A40" w:rsidR="00B6582E" w:rsidRDefault="00B6582E" w:rsidP="00163B3F">
      <w:pPr>
        <w:spacing w:line="220" w:lineRule="exact"/>
      </w:pPr>
      <w:r>
        <w:rPr>
          <w:rFonts w:hint="eastAsia"/>
        </w:rPr>
        <w:t>インスタで毎日社長の名言を書こうとなりました。</w:t>
      </w:r>
    </w:p>
    <w:p w14:paraId="735224D1" w14:textId="28C9001A" w:rsidR="00B6582E" w:rsidRDefault="00B6582E" w:rsidP="00163B3F">
      <w:pPr>
        <w:spacing w:line="220" w:lineRule="exact"/>
      </w:pPr>
      <w:r>
        <w:rPr>
          <w:rFonts w:hint="eastAsia"/>
        </w:rPr>
        <w:t>少しおもしろい企画も「それやってみよう！」と参加してくれる社長。</w:t>
      </w:r>
    </w:p>
    <w:p w14:paraId="1CCB773F" w14:textId="14C7BC23" w:rsidR="00B6582E" w:rsidRDefault="00B6582E" w:rsidP="00163B3F">
      <w:pPr>
        <w:spacing w:line="220" w:lineRule="exact"/>
      </w:pPr>
      <w:r>
        <w:rPr>
          <w:rFonts w:hint="eastAsia"/>
        </w:rPr>
        <w:t>今は毎日継続してこつこつインスタに発信しており、</w:t>
      </w:r>
    </w:p>
    <w:p w14:paraId="25856B14" w14:textId="5CFC26AA" w:rsidR="00B6582E" w:rsidRDefault="00B6582E" w:rsidP="00163B3F">
      <w:pPr>
        <w:spacing w:line="220" w:lineRule="exact"/>
      </w:pPr>
      <w:r>
        <w:rPr>
          <w:rFonts w:hint="eastAsia"/>
        </w:rPr>
        <w:t>フォロワー数1000名を目指してます。</w:t>
      </w:r>
    </w:p>
    <w:p w14:paraId="2EA002C7" w14:textId="77777777" w:rsidR="00B6582E" w:rsidRDefault="00B6582E" w:rsidP="00163B3F">
      <w:pPr>
        <w:spacing w:line="220" w:lineRule="exact"/>
      </w:pPr>
    </w:p>
    <w:p w14:paraId="09362389" w14:textId="726E0550" w:rsidR="00B6582E" w:rsidRPr="00163B3F" w:rsidRDefault="00B6582E" w:rsidP="00163B3F">
      <w:pPr>
        <w:spacing w:line="220" w:lineRule="exact"/>
        <w:rPr>
          <w:b/>
          <w:bCs/>
        </w:rPr>
      </w:pPr>
      <w:r w:rsidRPr="00163B3F">
        <w:rPr>
          <w:rFonts w:hint="eastAsia"/>
          <w:b/>
          <w:bCs/>
        </w:rPr>
        <w:t>・地域貢献活動</w:t>
      </w:r>
    </w:p>
    <w:p w14:paraId="7650127F" w14:textId="3A139A8F" w:rsidR="00B6582E" w:rsidRDefault="00B6582E" w:rsidP="00163B3F">
      <w:pPr>
        <w:spacing w:line="220" w:lineRule="exact"/>
      </w:pPr>
      <w:r>
        <w:rPr>
          <w:rFonts w:hint="eastAsia"/>
        </w:rPr>
        <w:t>小学生対象に地域の公民館でDIY教室をしております。</w:t>
      </w:r>
    </w:p>
    <w:p w14:paraId="04BA9202" w14:textId="62B716A8" w:rsidR="00B6582E" w:rsidRDefault="00B6582E" w:rsidP="00163B3F">
      <w:pPr>
        <w:spacing w:line="220" w:lineRule="exact"/>
      </w:pPr>
      <w:r>
        <w:rPr>
          <w:rFonts w:hint="eastAsia"/>
        </w:rPr>
        <w:t>経営理念にもかかげている「建築業界のリーディングカンパニー」として、</w:t>
      </w:r>
    </w:p>
    <w:p w14:paraId="33D25155" w14:textId="2882D85A" w:rsidR="00B6582E" w:rsidRDefault="00B6582E" w:rsidP="00163B3F">
      <w:pPr>
        <w:spacing w:line="220" w:lineRule="exact"/>
      </w:pPr>
      <w:r>
        <w:rPr>
          <w:rFonts w:hint="eastAsia"/>
        </w:rPr>
        <w:t>未来の子供たちにすこしでも建築に興味をもってもらえる場になればと活動しているとともに、大人の私たちも子供たちが一生懸命あきらめず物をつくる姿を見せてもらい頑張る力をもらってます。</w:t>
      </w:r>
    </w:p>
    <w:p w14:paraId="6C42B418" w14:textId="3DC7EEDC" w:rsidR="00B6582E" w:rsidRDefault="00B6582E" w:rsidP="00163B3F">
      <w:pPr>
        <w:spacing w:line="220" w:lineRule="exact"/>
      </w:pPr>
      <w:r>
        <w:rPr>
          <w:rFonts w:hint="eastAsia"/>
        </w:rPr>
        <w:t>また、会社ではGAREGE SALEをしており、</w:t>
      </w:r>
      <w:r w:rsidR="00D22728">
        <w:rPr>
          <w:rFonts w:hint="eastAsia"/>
        </w:rPr>
        <w:t>使わなくなったものを必要な人にもって帰っていただく取り組みをしております。</w:t>
      </w:r>
    </w:p>
    <w:p w14:paraId="7684D582" w14:textId="50AD40D3" w:rsidR="00D22728" w:rsidRDefault="00D22728" w:rsidP="00163B3F">
      <w:pPr>
        <w:spacing w:line="220" w:lineRule="exact"/>
      </w:pPr>
      <w:r>
        <w:rPr>
          <w:rFonts w:hint="eastAsia"/>
        </w:rPr>
        <w:t>また少しでもまたよったら何かあるかな？</w:t>
      </w:r>
    </w:p>
    <w:p w14:paraId="4AC185A4" w14:textId="3ABDE075" w:rsidR="00D22728" w:rsidRDefault="00D22728" w:rsidP="00163B3F">
      <w:pPr>
        <w:spacing w:line="220" w:lineRule="exact"/>
      </w:pPr>
      <w:r>
        <w:rPr>
          <w:rFonts w:hint="eastAsia"/>
        </w:rPr>
        <w:t>あそこに行けば相談できるかも？</w:t>
      </w:r>
    </w:p>
    <w:p w14:paraId="66A88A2E" w14:textId="246DB388" w:rsidR="00D22728" w:rsidRDefault="00D22728" w:rsidP="00163B3F">
      <w:pPr>
        <w:spacing w:line="220" w:lineRule="exact"/>
      </w:pPr>
      <w:r>
        <w:rPr>
          <w:rFonts w:hint="eastAsia"/>
        </w:rPr>
        <w:t>など地域の方がたちよれる場所になればと地域貢献の一環としても</w:t>
      </w:r>
    </w:p>
    <w:p w14:paraId="0395FD3A" w14:textId="7072FAD1" w:rsidR="00D22728" w:rsidRDefault="00D22728" w:rsidP="00163B3F">
      <w:pPr>
        <w:spacing w:line="220" w:lineRule="exact"/>
      </w:pPr>
      <w:r>
        <w:rPr>
          <w:rFonts w:hint="eastAsia"/>
        </w:rPr>
        <w:t>取り組ませていただいております。</w:t>
      </w:r>
    </w:p>
    <w:p w14:paraId="40863F4A" w14:textId="77777777" w:rsidR="00D22728" w:rsidRDefault="00D22728" w:rsidP="00163B3F">
      <w:pPr>
        <w:spacing w:line="220" w:lineRule="exact"/>
      </w:pPr>
    </w:p>
    <w:p w14:paraId="3F20E2D0" w14:textId="2DFF1051" w:rsidR="00D22728" w:rsidRPr="00163B3F" w:rsidRDefault="00D22728" w:rsidP="00163B3F">
      <w:pPr>
        <w:spacing w:line="220" w:lineRule="exact"/>
        <w:rPr>
          <w:rFonts w:hint="eastAsia"/>
          <w:b/>
          <w:bCs/>
        </w:rPr>
      </w:pPr>
      <w:r w:rsidRPr="00163B3F">
        <w:rPr>
          <w:rFonts w:hint="eastAsia"/>
          <w:b/>
          <w:bCs/>
        </w:rPr>
        <w:t>・社員教育</w:t>
      </w:r>
    </w:p>
    <w:p w14:paraId="43E385A3" w14:textId="2CE22225" w:rsidR="00B6582E" w:rsidRDefault="00163B3F" w:rsidP="00163B3F">
      <w:pPr>
        <w:spacing w:line="220" w:lineRule="exact"/>
      </w:pPr>
      <w:r>
        <w:rPr>
          <w:rFonts w:hint="eastAsia"/>
        </w:rPr>
        <w:t>社内で週1回、勉強の時間をとっています。</w:t>
      </w:r>
    </w:p>
    <w:p w14:paraId="39C16676" w14:textId="534DB0C5" w:rsidR="00163B3F" w:rsidRDefault="00163B3F" w:rsidP="00163B3F">
      <w:pPr>
        <w:spacing w:line="220" w:lineRule="exact"/>
      </w:pPr>
      <w:r>
        <w:rPr>
          <w:rFonts w:hint="eastAsia"/>
        </w:rPr>
        <w:t>そこでは、</w:t>
      </w:r>
    </w:p>
    <w:p w14:paraId="5924FC73" w14:textId="22324A81" w:rsidR="00163B3F" w:rsidRDefault="00163B3F" w:rsidP="00163B3F">
      <w:pPr>
        <w:spacing w:line="220" w:lineRule="exact"/>
      </w:pPr>
      <w:r>
        <w:rPr>
          <w:rFonts w:hint="eastAsia"/>
        </w:rPr>
        <w:t>営業強化を学んだり、</w:t>
      </w:r>
    </w:p>
    <w:p w14:paraId="41697572" w14:textId="27B888A0" w:rsidR="00163B3F" w:rsidRDefault="00163B3F" w:rsidP="00163B3F">
      <w:pPr>
        <w:spacing w:line="220" w:lineRule="exact"/>
      </w:pPr>
      <w:r>
        <w:rPr>
          <w:rFonts w:hint="eastAsia"/>
        </w:rPr>
        <w:t>人間性をみがく勉強であったり、または人とのコミュニケーションの取り方、</w:t>
      </w:r>
    </w:p>
    <w:p w14:paraId="52888BE7" w14:textId="4274B6D2" w:rsidR="00163B3F" w:rsidRDefault="00163B3F" w:rsidP="00163B3F">
      <w:pPr>
        <w:spacing w:line="220" w:lineRule="exact"/>
      </w:pPr>
      <w:r>
        <w:rPr>
          <w:rFonts w:hint="eastAsia"/>
        </w:rPr>
        <w:t>マネジメントについて学べます。</w:t>
      </w:r>
    </w:p>
    <w:p w14:paraId="2ED744FE" w14:textId="30BBA21F" w:rsidR="00163B3F" w:rsidRDefault="00163B3F" w:rsidP="00163B3F">
      <w:pPr>
        <w:spacing w:line="220" w:lineRule="exact"/>
      </w:pPr>
      <w:r>
        <w:rPr>
          <w:rFonts w:hint="eastAsia"/>
        </w:rPr>
        <w:t>みんなでシェアする時間もとっているのでお互いの意見交換もしやすいです。</w:t>
      </w:r>
    </w:p>
    <w:p w14:paraId="2CDF5DE9" w14:textId="77777777" w:rsidR="00163B3F" w:rsidRDefault="00163B3F" w:rsidP="00163B3F">
      <w:pPr>
        <w:spacing w:line="220" w:lineRule="exact"/>
      </w:pPr>
    </w:p>
    <w:p w14:paraId="14D7AB0C" w14:textId="56D2DD15" w:rsidR="00163B3F" w:rsidRPr="00163B3F" w:rsidRDefault="00163B3F" w:rsidP="00163B3F">
      <w:pPr>
        <w:spacing w:line="220" w:lineRule="exact"/>
        <w:rPr>
          <w:b/>
          <w:bCs/>
        </w:rPr>
      </w:pPr>
      <w:r w:rsidRPr="00163B3F">
        <w:rPr>
          <w:rFonts w:hint="eastAsia"/>
          <w:b/>
          <w:bCs/>
        </w:rPr>
        <w:t>・他社さまへの会社訪問</w:t>
      </w:r>
    </w:p>
    <w:p w14:paraId="0C9208FC" w14:textId="7F0E1858" w:rsidR="00163B3F" w:rsidRDefault="00163B3F" w:rsidP="00163B3F">
      <w:pPr>
        <w:spacing w:line="220" w:lineRule="exact"/>
      </w:pPr>
      <w:r>
        <w:rPr>
          <w:rFonts w:hint="eastAsia"/>
        </w:rPr>
        <w:t>定期的に他社さまの会社に訪問させていただき、</w:t>
      </w:r>
    </w:p>
    <w:p w14:paraId="68BC0EF0" w14:textId="207F8D21" w:rsidR="00163B3F" w:rsidRDefault="00163B3F" w:rsidP="00163B3F">
      <w:pPr>
        <w:spacing w:line="220" w:lineRule="exact"/>
      </w:pPr>
      <w:r>
        <w:rPr>
          <w:rFonts w:hint="eastAsia"/>
        </w:rPr>
        <w:t>どのように会社を成長に導いたのか、社員さんの研修はどのようにされているのかを</w:t>
      </w:r>
    </w:p>
    <w:p w14:paraId="70EE10C8" w14:textId="1858B26D" w:rsidR="00163B3F" w:rsidRDefault="00163B3F" w:rsidP="00163B3F">
      <w:pPr>
        <w:spacing w:line="220" w:lineRule="exact"/>
      </w:pPr>
      <w:r>
        <w:rPr>
          <w:rFonts w:hint="eastAsia"/>
        </w:rPr>
        <w:t>実際に見させていただき、</w:t>
      </w:r>
    </w:p>
    <w:p w14:paraId="21F76735" w14:textId="4DB871D9" w:rsidR="00163B3F" w:rsidRDefault="00163B3F" w:rsidP="00163B3F">
      <w:pPr>
        <w:spacing w:line="220" w:lineRule="exact"/>
      </w:pPr>
      <w:r>
        <w:rPr>
          <w:rFonts w:hint="eastAsia"/>
        </w:rPr>
        <w:t>実際に持ち帰って社内でできることを考え取り組ませていただいてます。</w:t>
      </w:r>
    </w:p>
    <w:p w14:paraId="36355E45" w14:textId="4B69AB63" w:rsidR="00163B3F" w:rsidRDefault="00163B3F" w:rsidP="00163B3F">
      <w:pPr>
        <w:spacing w:line="220" w:lineRule="exact"/>
        <w:rPr>
          <w:rFonts w:hint="eastAsia"/>
        </w:rPr>
      </w:pPr>
      <w:r>
        <w:rPr>
          <w:rFonts w:hint="eastAsia"/>
        </w:rPr>
        <w:t>なかなかほかの会社がどのような取り組みをされているか見る機会は少ないと思うので、気づけなかった部分などを実際に見させていただくいい機会になってます。</w:t>
      </w:r>
    </w:p>
    <w:sectPr w:rsidR="00163B3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82E"/>
    <w:rsid w:val="00163B3F"/>
    <w:rsid w:val="002E0181"/>
    <w:rsid w:val="00B6582E"/>
    <w:rsid w:val="00D22728"/>
    <w:rsid w:val="00E45B83"/>
    <w:rsid w:val="00EE0578"/>
    <w:rsid w:val="00F4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78F3A5"/>
  <w15:chartTrackingRefBased/>
  <w15:docId w15:val="{662C1DE5-B342-4DA7-B47C-A33F6148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82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6582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6582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6582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6582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6582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6582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6582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6582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6582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6582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6582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6582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6582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6582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6582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6582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6582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65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65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65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82E"/>
    <w:pPr>
      <w:spacing w:before="160"/>
      <w:jc w:val="center"/>
    </w:pPr>
    <w:rPr>
      <w:i/>
      <w:iCs/>
      <w:color w:val="404040" w:themeColor="text1" w:themeTint="BF"/>
    </w:rPr>
  </w:style>
  <w:style w:type="character" w:customStyle="1" w:styleId="a8">
    <w:name w:val="引用文 (文字)"/>
    <w:basedOn w:val="a0"/>
    <w:link w:val="a7"/>
    <w:uiPriority w:val="29"/>
    <w:rsid w:val="00B6582E"/>
    <w:rPr>
      <w:i/>
      <w:iCs/>
      <w:color w:val="404040" w:themeColor="text1" w:themeTint="BF"/>
    </w:rPr>
  </w:style>
  <w:style w:type="paragraph" w:styleId="a9">
    <w:name w:val="List Paragraph"/>
    <w:basedOn w:val="a"/>
    <w:uiPriority w:val="34"/>
    <w:qFormat/>
    <w:rsid w:val="00B6582E"/>
    <w:pPr>
      <w:ind w:left="720"/>
      <w:contextualSpacing/>
    </w:pPr>
  </w:style>
  <w:style w:type="character" w:styleId="21">
    <w:name w:val="Intense Emphasis"/>
    <w:basedOn w:val="a0"/>
    <w:uiPriority w:val="21"/>
    <w:qFormat/>
    <w:rsid w:val="00B6582E"/>
    <w:rPr>
      <w:i/>
      <w:iCs/>
      <w:color w:val="0F4761" w:themeColor="accent1" w:themeShade="BF"/>
    </w:rPr>
  </w:style>
  <w:style w:type="paragraph" w:styleId="22">
    <w:name w:val="Intense Quote"/>
    <w:basedOn w:val="a"/>
    <w:next w:val="a"/>
    <w:link w:val="23"/>
    <w:uiPriority w:val="30"/>
    <w:qFormat/>
    <w:rsid w:val="00B65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6582E"/>
    <w:rPr>
      <w:i/>
      <w:iCs/>
      <w:color w:val="0F4761" w:themeColor="accent1" w:themeShade="BF"/>
    </w:rPr>
  </w:style>
  <w:style w:type="character" w:styleId="24">
    <w:name w:val="Intense Reference"/>
    <w:basedOn w:val="a0"/>
    <w:uiPriority w:val="32"/>
    <w:qFormat/>
    <w:rsid w:val="00B658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creative home notos</dc:creator>
  <cp:keywords/>
  <dc:description/>
  <cp:lastModifiedBy>creative home notos</cp:lastModifiedBy>
  <cp:revision>1</cp:revision>
  <dcterms:created xsi:type="dcterms:W3CDTF">2024-11-15T11:22:00Z</dcterms:created>
  <dcterms:modified xsi:type="dcterms:W3CDTF">2024-11-15T12:02:00Z</dcterms:modified>
</cp:coreProperties>
</file>