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DAA2D0" w14:textId="05E6052B" w:rsidR="00A31C7B" w:rsidRDefault="00A31C7B" w:rsidP="00A31C7B">
      <w:pPr>
        <w:jc w:val="center"/>
      </w:pPr>
      <w:r>
        <w:rPr>
          <w:rFonts w:hint="eastAsia"/>
        </w:rPr>
        <w:t>ブログが書けない！そんなときに大切な文章作成のためのコツとは？</w:t>
      </w:r>
    </w:p>
    <w:p w14:paraId="77FBC12C" w14:textId="77777777" w:rsidR="00A31C7B" w:rsidRDefault="00A31C7B"/>
    <w:p w14:paraId="476E7482" w14:textId="102EAA07" w:rsidR="000806A8" w:rsidRDefault="00A31C7B">
      <w:r>
        <w:rPr>
          <w:rFonts w:hint="eastAsia"/>
        </w:rPr>
        <w:t>KW：ブログ　文章作成　コツ</w:t>
      </w:r>
    </w:p>
    <w:p w14:paraId="693D7787" w14:textId="761F5D97" w:rsidR="00A31C7B" w:rsidRDefault="00A31C7B"/>
    <w:p w14:paraId="2C566B1C" w14:textId="59B821B1" w:rsidR="00A31C7B" w:rsidRDefault="00A31C7B">
      <w:r>
        <w:rPr>
          <w:rFonts w:hint="eastAsia"/>
        </w:rPr>
        <w:t>（前書き）200字</w:t>
      </w:r>
    </w:p>
    <w:p w14:paraId="07F1665C" w14:textId="52F08FD8" w:rsidR="00A31C7B" w:rsidRDefault="00A31C7B"/>
    <w:p w14:paraId="71CB22B0" w14:textId="4B55533A" w:rsidR="00A31C7B" w:rsidRDefault="00D23304" w:rsidP="00D23304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ブログで記事が書けないときに考えたいこと　構成をしっかり考えていますか？</w:t>
      </w:r>
    </w:p>
    <w:p w14:paraId="75D0648A" w14:textId="47FD2067" w:rsidR="00D23304" w:rsidRDefault="00D23304" w:rsidP="00D23304">
      <w:pPr>
        <w:pStyle w:val="a3"/>
        <w:numPr>
          <w:ilvl w:val="0"/>
          <w:numId w:val="1"/>
        </w:numPr>
        <w:ind w:leftChars="0"/>
      </w:pPr>
      <w:bookmarkStart w:id="0" w:name="_Hlk65233283"/>
      <w:r>
        <w:rPr>
          <w:rFonts w:hint="eastAsia"/>
        </w:rPr>
        <w:t>ブログで記事が書けないときに考えたいこと</w:t>
      </w:r>
      <w:bookmarkEnd w:id="0"/>
      <w:r>
        <w:rPr>
          <w:rFonts w:hint="eastAsia"/>
        </w:rPr>
        <w:t xml:space="preserve">　</w:t>
      </w:r>
      <w:r w:rsidR="008C68FB">
        <w:rPr>
          <w:rFonts w:hint="eastAsia"/>
        </w:rPr>
        <w:t>きちんとリサーチができていますか？</w:t>
      </w:r>
    </w:p>
    <w:p w14:paraId="54D0F672" w14:textId="0EFB2E81" w:rsidR="008C68FB" w:rsidRDefault="008C68FB" w:rsidP="00D23304">
      <w:pPr>
        <w:pStyle w:val="a3"/>
        <w:numPr>
          <w:ilvl w:val="0"/>
          <w:numId w:val="1"/>
        </w:numPr>
        <w:ind w:leftChars="0"/>
      </w:pPr>
      <w:r w:rsidRPr="008C68FB">
        <w:t>ブログで記事が書けないときに考えたいこと</w:t>
      </w:r>
      <w:r>
        <w:rPr>
          <w:rFonts w:hint="eastAsia"/>
        </w:rPr>
        <w:t xml:space="preserve">　どうしても書けないときにはメモにまとめてみる</w:t>
      </w:r>
    </w:p>
    <w:p w14:paraId="5533BFD6" w14:textId="2EFDB546" w:rsidR="008C68FB" w:rsidRDefault="008C68FB" w:rsidP="00D23304">
      <w:pPr>
        <w:pStyle w:val="a3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まとめ</w:t>
      </w:r>
    </w:p>
    <w:p w14:paraId="3F2F65AA" w14:textId="77777777" w:rsidR="00D23304" w:rsidRDefault="00D23304">
      <w:pPr>
        <w:rPr>
          <w:rFonts w:hint="eastAsia"/>
        </w:rPr>
      </w:pPr>
    </w:p>
    <w:sectPr w:rsidR="00D2330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0745F6"/>
    <w:multiLevelType w:val="hybridMultilevel"/>
    <w:tmpl w:val="AA2CC446"/>
    <w:lvl w:ilvl="0" w:tplc="92AA2FE4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C7B"/>
    <w:rsid w:val="008C68FB"/>
    <w:rsid w:val="009713F5"/>
    <w:rsid w:val="00A31C7B"/>
    <w:rsid w:val="00C16E39"/>
    <w:rsid w:val="00D23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BA9C79"/>
  <w15:chartTrackingRefBased/>
  <w15:docId w15:val="{32B5FAAD-074E-4E40-8321-9BB53FA01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30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安藤 正俊</dc:creator>
  <cp:keywords/>
  <dc:description/>
  <cp:lastModifiedBy>安藤 正俊</cp:lastModifiedBy>
  <cp:revision>2</cp:revision>
  <dcterms:created xsi:type="dcterms:W3CDTF">2021-02-26T02:47:00Z</dcterms:created>
  <dcterms:modified xsi:type="dcterms:W3CDTF">2021-02-26T03:01:00Z</dcterms:modified>
</cp:coreProperties>
</file>