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DA1B" w14:textId="1FB4F40C" w:rsidR="00DE2EB0" w:rsidRDefault="004577BF" w:rsidP="004577B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やしまの蓮根の美味しいお召し上がり方</w:t>
      </w:r>
    </w:p>
    <w:p w14:paraId="7C032495" w14:textId="4A3CE9B0" w:rsidR="004577BF" w:rsidRDefault="004577BF" w:rsidP="004577BF"/>
    <w:p w14:paraId="1DDDE932" w14:textId="6547E5A0" w:rsidR="004577BF" w:rsidRDefault="004577BF" w:rsidP="004577BF"/>
    <w:p w14:paraId="12410963" w14:textId="06778D6E" w:rsidR="004577BF" w:rsidRDefault="004577BF" w:rsidP="004577B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第一節</w:t>
      </w:r>
    </w:p>
    <w:p w14:paraId="33797B65" w14:textId="2B8AC9A4" w:rsidR="004577BF" w:rsidRDefault="004577BF" w:rsidP="004577BF">
      <w:pPr>
        <w:pStyle w:val="a3"/>
        <w:ind w:leftChars="0" w:left="420"/>
      </w:pPr>
      <w:r>
        <w:rPr>
          <w:rFonts w:hint="eastAsia"/>
        </w:rPr>
        <w:t>最もやわらかに部分、薄くスライスしてお刺身で召し上がれます。サラダや酢バス等白さと透明感をいかした料理に向いてます。</w:t>
      </w:r>
    </w:p>
    <w:p w14:paraId="0666587F" w14:textId="1F5DB14B" w:rsidR="004577BF" w:rsidRDefault="004577BF" w:rsidP="004577BF">
      <w:pPr>
        <w:pStyle w:val="a3"/>
        <w:ind w:leftChars="0" w:left="420"/>
      </w:pPr>
    </w:p>
    <w:p w14:paraId="686743B7" w14:textId="5C9DA988" w:rsidR="004577BF" w:rsidRDefault="004577BF" w:rsidP="004577BF">
      <w:pPr>
        <w:pStyle w:val="a3"/>
        <w:ind w:leftChars="0" w:left="420"/>
      </w:pPr>
    </w:p>
    <w:p w14:paraId="277DAF62" w14:textId="2047B910" w:rsidR="004577BF" w:rsidRDefault="004577BF" w:rsidP="004577B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第二節</w:t>
      </w:r>
    </w:p>
    <w:p w14:paraId="7A936E0E" w14:textId="1BA06128" w:rsidR="004577BF" w:rsidRDefault="004577BF" w:rsidP="004577BF">
      <w:r>
        <w:rPr>
          <w:rFonts w:hint="eastAsia"/>
        </w:rPr>
        <w:t xml:space="preserve">　　シャキシャキ感ともっちり感の両方をお楽しみ頂けます。きんぴらや炊き込みご飯、天ぷら、ステーキなど幅広い料理に向いてます。</w:t>
      </w:r>
    </w:p>
    <w:p w14:paraId="72BBF7C5" w14:textId="301D4245" w:rsidR="004577BF" w:rsidRDefault="004577BF" w:rsidP="004577BF"/>
    <w:p w14:paraId="6D8414B9" w14:textId="7F1BFE3B" w:rsidR="004577BF" w:rsidRDefault="004577BF" w:rsidP="004577BF"/>
    <w:p w14:paraId="6FF5158B" w14:textId="0B9ECEE7" w:rsidR="004577BF" w:rsidRDefault="004577BF" w:rsidP="004577B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第三・四節</w:t>
      </w:r>
    </w:p>
    <w:p w14:paraId="38A07C70" w14:textId="41C934EF" w:rsidR="004577BF" w:rsidRDefault="004577BF" w:rsidP="004577BF">
      <w:pPr>
        <w:rPr>
          <w:rFonts w:hint="eastAsia"/>
        </w:rPr>
      </w:pPr>
      <w:r>
        <w:rPr>
          <w:rFonts w:hint="eastAsia"/>
        </w:rPr>
        <w:t xml:space="preserve">　　歯応えがよく、でんぷん質も多く甘みが強い第三、第四節はじっくり加熱して、味をしみ込ませてレンコン本来の味を引き出す料理に</w:t>
      </w:r>
      <w:r w:rsidR="005F34B1">
        <w:rPr>
          <w:rFonts w:hint="eastAsia"/>
        </w:rPr>
        <w:t>向いています。肉詰め揚げやしんじょ揚げなどのはさみ揚げ、煮もの、お味噌汁やけんちん汁などの汁物、鍋料理おでんに加えても美味しく召し上がれます。カレーライスやシチューにも最適です。</w:t>
      </w:r>
    </w:p>
    <w:sectPr w:rsidR="004577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84895"/>
    <w:multiLevelType w:val="hybridMultilevel"/>
    <w:tmpl w:val="174896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5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F2"/>
    <w:rsid w:val="002347F2"/>
    <w:rsid w:val="004577BF"/>
    <w:rsid w:val="005F34B1"/>
    <w:rsid w:val="00D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F7BF5"/>
  <w15:chartTrackingRefBased/>
  <w15:docId w15:val="{5BF48FE7-C8D0-4731-A71B-A150F2C7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7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ysmuser01</dc:creator>
  <cp:keywords/>
  <dc:description/>
  <cp:lastModifiedBy>ysmuser01</cp:lastModifiedBy>
  <cp:revision>2</cp:revision>
  <dcterms:created xsi:type="dcterms:W3CDTF">2022-09-08T08:57:00Z</dcterms:created>
  <dcterms:modified xsi:type="dcterms:W3CDTF">2022-09-08T09:05:00Z</dcterms:modified>
</cp:coreProperties>
</file>