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A65CE" w14:textId="6C50162D" w:rsidR="00934365" w:rsidRPr="00934365" w:rsidRDefault="00934365" w:rsidP="00934365">
      <w:pPr>
        <w:pStyle w:val="2"/>
        <w:rPr>
          <w:b/>
          <w:bCs/>
        </w:rPr>
      </w:pPr>
      <w:r>
        <w:rPr>
          <w:rFonts w:hint="eastAsia"/>
          <w:b/>
          <w:bCs/>
        </w:rPr>
        <w:t>【</w:t>
      </w:r>
      <w:r w:rsidRPr="00934365">
        <w:rPr>
          <w:rFonts w:hint="eastAsia"/>
          <w:b/>
          <w:bCs/>
        </w:rPr>
        <w:t>依頼</w:t>
      </w:r>
      <w:r>
        <w:rPr>
          <w:rFonts w:hint="eastAsia"/>
          <w:b/>
          <w:bCs/>
        </w:rPr>
        <w:t>について】</w:t>
      </w:r>
    </w:p>
    <w:p w14:paraId="1BA06AE0" w14:textId="77777777" w:rsidR="00934365" w:rsidRDefault="00934365" w:rsidP="00934365">
      <w:r>
        <w:rPr>
          <w:rFonts w:hint="eastAsia"/>
        </w:rPr>
        <w:t>プレゼン資料の</w:t>
      </w:r>
      <w:r w:rsidRPr="00934365">
        <w:rPr>
          <w:rFonts w:hint="eastAsia"/>
        </w:rPr>
        <w:t>代理作成の依頼と</w:t>
      </w:r>
      <w:r>
        <w:rPr>
          <w:rFonts w:hint="eastAsia"/>
        </w:rPr>
        <w:t>なります。</w:t>
      </w:r>
    </w:p>
    <w:p w14:paraId="7430E173" w14:textId="77777777" w:rsidR="00934365" w:rsidRDefault="00934365" w:rsidP="00934365">
      <w:r w:rsidRPr="00934365">
        <w:rPr>
          <w:rFonts w:hint="eastAsia"/>
        </w:rPr>
        <w:t>作成された資料の所有は弊社としていただきます。</w:t>
      </w:r>
    </w:p>
    <w:p w14:paraId="1245DCF6" w14:textId="66FF85B5" w:rsidR="00934365" w:rsidRDefault="00934365" w:rsidP="00934365">
      <w:r>
        <w:rPr>
          <w:rFonts w:hint="eastAsia"/>
        </w:rPr>
        <w:t>作成した資料の転用や公開などはしないでください。</w:t>
      </w:r>
    </w:p>
    <w:p w14:paraId="2BD33CD1" w14:textId="77777777" w:rsidR="00934365" w:rsidRDefault="00934365" w:rsidP="00934365"/>
    <w:p w14:paraId="2F0B75F1" w14:textId="77777777" w:rsidR="00474F79" w:rsidRPr="00CA640C" w:rsidRDefault="00474F79" w:rsidP="00934365"/>
    <w:p w14:paraId="60B363E7" w14:textId="28CF9F51" w:rsidR="00CA640C" w:rsidRPr="00934365" w:rsidRDefault="00934365" w:rsidP="00934365">
      <w:pPr>
        <w:pStyle w:val="2"/>
        <w:rPr>
          <w:b/>
          <w:bCs/>
        </w:rPr>
      </w:pPr>
      <w:r>
        <w:rPr>
          <w:rFonts w:hint="eastAsia"/>
          <w:b/>
          <w:bCs/>
        </w:rPr>
        <w:t>【</w:t>
      </w:r>
      <w:r w:rsidR="00CA640C" w:rsidRPr="00934365">
        <w:rPr>
          <w:rFonts w:hint="eastAsia"/>
          <w:b/>
          <w:bCs/>
        </w:rPr>
        <w:t>作成方法</w:t>
      </w:r>
      <w:r>
        <w:rPr>
          <w:rFonts w:hint="eastAsia"/>
          <w:b/>
          <w:bCs/>
        </w:rPr>
        <w:t>】</w:t>
      </w:r>
    </w:p>
    <w:p w14:paraId="5D0591BA" w14:textId="5C5D30A3" w:rsidR="00934365" w:rsidRDefault="00CA640C" w:rsidP="00CA640C">
      <w:proofErr w:type="spellStart"/>
      <w:r w:rsidRPr="00CA640C">
        <w:t>canva</w:t>
      </w:r>
      <w:proofErr w:type="spellEnd"/>
      <w:r w:rsidR="00474F79">
        <w:rPr>
          <w:rFonts w:hint="eastAsia"/>
        </w:rPr>
        <w:t>（</w:t>
      </w:r>
      <w:r w:rsidR="00474F79" w:rsidRPr="00474F79">
        <w:t>https://www.canva.com/</w:t>
      </w:r>
      <w:r w:rsidR="00474F79">
        <w:rPr>
          <w:rFonts w:hint="eastAsia"/>
        </w:rPr>
        <w:t>）もしくはパワーポイントで作成をお願いいたします。</w:t>
      </w:r>
    </w:p>
    <w:p w14:paraId="5720A644" w14:textId="2E36EA80" w:rsidR="00934365" w:rsidRDefault="00474F79" w:rsidP="00CA640C">
      <w:proofErr w:type="spellStart"/>
      <w:r w:rsidRPr="00CA640C">
        <w:t>canva</w:t>
      </w:r>
      <w:proofErr w:type="spellEnd"/>
      <w:r>
        <w:rPr>
          <w:rFonts w:hint="eastAsia"/>
        </w:rPr>
        <w:t>で作成した場合、</w:t>
      </w:r>
      <w:r w:rsidR="00934365">
        <w:rPr>
          <w:rFonts w:hint="eastAsia"/>
        </w:rPr>
        <w:t>下記アドレスに編集権限をつけてください。</w:t>
      </w:r>
      <w:r>
        <w:rPr>
          <w:rFonts w:hint="eastAsia"/>
        </w:rPr>
        <w:t>（すべての方への共有・公開はしないでください）</w:t>
      </w:r>
    </w:p>
    <w:p w14:paraId="1EE4954C" w14:textId="582323C8" w:rsidR="00934365" w:rsidRDefault="00934365" w:rsidP="00CA640C">
      <w:r w:rsidRPr="00934365">
        <w:t>tsuno.js@gmail.com</w:t>
      </w:r>
    </w:p>
    <w:p w14:paraId="0BBFCCDE" w14:textId="77777777" w:rsidR="00934365" w:rsidRDefault="00934365" w:rsidP="00CA640C"/>
    <w:p w14:paraId="705E0E86" w14:textId="77777777" w:rsidR="00474F79" w:rsidRDefault="00474F79" w:rsidP="00CA640C"/>
    <w:p w14:paraId="72FFEDF1" w14:textId="635AAD26" w:rsidR="00934365" w:rsidRPr="00934365" w:rsidRDefault="00934365" w:rsidP="00934365">
      <w:pPr>
        <w:pStyle w:val="2"/>
        <w:rPr>
          <w:b/>
          <w:bCs/>
        </w:rPr>
      </w:pPr>
      <w:r w:rsidRPr="00934365">
        <w:rPr>
          <w:rFonts w:hint="eastAsia"/>
          <w:b/>
          <w:bCs/>
        </w:rPr>
        <w:t>【依頼概要】</w:t>
      </w:r>
    </w:p>
    <w:p w14:paraId="535C5CC3" w14:textId="39BE87A4" w:rsidR="00934365" w:rsidRDefault="00934365" w:rsidP="00CA640C">
      <w:r w:rsidRPr="00934365">
        <w:rPr>
          <w:rFonts w:hint="eastAsia"/>
        </w:rPr>
        <w:t>ドッグランプロジェクトのプレゼン資料の代行作成の依頼になります。</w:t>
      </w:r>
    </w:p>
    <w:p w14:paraId="01BC31AB" w14:textId="77777777" w:rsidR="00934365" w:rsidRDefault="00934365" w:rsidP="00CA640C"/>
    <w:p w14:paraId="77D07A82" w14:textId="77777777" w:rsidR="00474F79" w:rsidRDefault="00474F79" w:rsidP="00CA640C"/>
    <w:p w14:paraId="20EC7D38" w14:textId="512DB472" w:rsidR="00CF4813" w:rsidRPr="00CF4813" w:rsidRDefault="00CF4813" w:rsidP="00CF4813">
      <w:pPr>
        <w:pStyle w:val="2"/>
        <w:rPr>
          <w:b/>
          <w:bCs/>
        </w:rPr>
      </w:pPr>
      <w:r w:rsidRPr="00CF4813">
        <w:rPr>
          <w:rFonts w:hint="eastAsia"/>
          <w:b/>
          <w:bCs/>
        </w:rPr>
        <w:t>【</w:t>
      </w:r>
      <w:r w:rsidRPr="00CF4813">
        <w:rPr>
          <w:rFonts w:hint="eastAsia"/>
          <w:b/>
          <w:bCs/>
        </w:rPr>
        <w:t>プレゼン対象者</w:t>
      </w:r>
      <w:r w:rsidRPr="00CF4813">
        <w:rPr>
          <w:rFonts w:hint="eastAsia"/>
          <w:b/>
          <w:bCs/>
        </w:rPr>
        <w:t>】</w:t>
      </w:r>
    </w:p>
    <w:p w14:paraId="5DADFAB3" w14:textId="621A2AE5" w:rsidR="00CF4813" w:rsidRDefault="00CF4813" w:rsidP="00CA640C">
      <w:r w:rsidRPr="00CF4813">
        <w:rPr>
          <w:rFonts w:hint="eastAsia"/>
        </w:rPr>
        <w:t>某地方自治体</w:t>
      </w:r>
    </w:p>
    <w:p w14:paraId="60C6A245" w14:textId="77777777" w:rsidR="00CF4813" w:rsidRDefault="00CF4813" w:rsidP="00CA640C">
      <w:pPr>
        <w:rPr>
          <w:rFonts w:hint="eastAsia"/>
        </w:rPr>
      </w:pPr>
    </w:p>
    <w:p w14:paraId="62E3BC9B" w14:textId="77777777" w:rsidR="00CF4813" w:rsidRDefault="00CF4813" w:rsidP="00CA640C">
      <w:pPr>
        <w:rPr>
          <w:rFonts w:hint="eastAsia"/>
        </w:rPr>
      </w:pPr>
    </w:p>
    <w:p w14:paraId="4D3A54BF" w14:textId="77777777" w:rsidR="00934365" w:rsidRPr="00934365" w:rsidRDefault="00934365" w:rsidP="00934365">
      <w:pPr>
        <w:pStyle w:val="2"/>
        <w:rPr>
          <w:b/>
          <w:bCs/>
        </w:rPr>
      </w:pPr>
      <w:r w:rsidRPr="00934365">
        <w:rPr>
          <w:rFonts w:hint="eastAsia"/>
          <w:b/>
          <w:bCs/>
        </w:rPr>
        <w:t>【目的】</w:t>
      </w:r>
    </w:p>
    <w:p w14:paraId="51D20A1D" w14:textId="77777777" w:rsidR="00934365" w:rsidRDefault="00934365" w:rsidP="00934365">
      <w:r>
        <w:rPr>
          <w:rFonts w:hint="eastAsia"/>
        </w:rPr>
        <w:t>ドッグランプロジェクトを開く計画を進めています。</w:t>
      </w:r>
    </w:p>
    <w:p w14:paraId="01DAD581" w14:textId="77777777" w:rsidR="00934365" w:rsidRDefault="00934365" w:rsidP="00934365"/>
    <w:p w14:paraId="0A02A880" w14:textId="793C955E" w:rsidR="00CF4813" w:rsidRDefault="00CF4813" w:rsidP="00934365">
      <w:r w:rsidRPr="00CF4813">
        <w:rPr>
          <w:rFonts w:hint="eastAsia"/>
        </w:rPr>
        <w:t>「自治体がこの事業を行うことで、対外的にどのようなイメージになり、ペット好きの人の移住・来訪を促進し、税収アップ・自治体認知度の向上につなげる」ことが可能になるというようなことを想起させるのが目的です。</w:t>
      </w:r>
    </w:p>
    <w:p w14:paraId="18AC0046" w14:textId="77777777" w:rsidR="00934365" w:rsidRDefault="00934365" w:rsidP="00CA640C"/>
    <w:p w14:paraId="49EDF24B" w14:textId="77777777" w:rsidR="00474F79" w:rsidRDefault="00474F79" w:rsidP="00CA640C"/>
    <w:p w14:paraId="48926BF4" w14:textId="1872F960" w:rsidR="00CA640C" w:rsidRPr="00934365" w:rsidRDefault="00934365" w:rsidP="00934365">
      <w:pPr>
        <w:pStyle w:val="2"/>
        <w:rPr>
          <w:b/>
          <w:bCs/>
        </w:rPr>
      </w:pPr>
      <w:r>
        <w:rPr>
          <w:rFonts w:hint="eastAsia"/>
          <w:b/>
          <w:bCs/>
        </w:rPr>
        <w:t>【</w:t>
      </w:r>
      <w:r w:rsidR="00CA640C" w:rsidRPr="00934365">
        <w:rPr>
          <w:rFonts w:hint="eastAsia"/>
          <w:b/>
          <w:bCs/>
        </w:rPr>
        <w:t>依頼詳細</w:t>
      </w:r>
      <w:r>
        <w:rPr>
          <w:rFonts w:hint="eastAsia"/>
          <w:b/>
          <w:bCs/>
        </w:rPr>
        <w:t>】</w:t>
      </w:r>
    </w:p>
    <w:p w14:paraId="2C7E7F97" w14:textId="249F647D" w:rsidR="00CA640C" w:rsidRDefault="00934365" w:rsidP="00CA640C">
      <w:r>
        <w:rPr>
          <w:rFonts w:hint="eastAsia"/>
        </w:rPr>
        <w:t>この施設はドッグランを中心都市、カフェ、レストランを配置。キッチンカーなどを呼び、マルシェを開催できる施設、保護犬・保護猫を一時収容可能な施設を持つ予定です。</w:t>
      </w:r>
    </w:p>
    <w:p w14:paraId="259F8307" w14:textId="77777777" w:rsidR="00934365" w:rsidRDefault="00934365" w:rsidP="00934365"/>
    <w:p w14:paraId="29178A44" w14:textId="07202E45" w:rsidR="00CF4813" w:rsidRDefault="00934365" w:rsidP="00CF4813">
      <w:r>
        <w:rPr>
          <w:rFonts w:hint="eastAsia"/>
        </w:rPr>
        <w:t>色々な資料を集めてあるので、それらを使用し、他の市区町村の事例、成功例などを盛り込み、かつ、ペット業界の問題点も提示、そしてこの施設をオープンすることでどう解決できるのか、また、対外的にどのようなイメージをえられるのかなどをもりこんでください。</w:t>
      </w:r>
      <w:r w:rsidR="00CF4813">
        <w:br w:type="page"/>
      </w:r>
    </w:p>
    <w:p w14:paraId="77B8680E" w14:textId="32F62C8A" w:rsidR="00934365" w:rsidRDefault="00474F79" w:rsidP="00CA640C">
      <w:r>
        <w:rPr>
          <w:rFonts w:hint="eastAsia"/>
        </w:rPr>
        <w:lastRenderedPageBreak/>
        <w:t>アウトラインは下記の形でお願いいたします。</w:t>
      </w:r>
    </w:p>
    <w:p w14:paraId="017BC168" w14:textId="77777777" w:rsidR="00474F79" w:rsidRDefault="00474F79" w:rsidP="00CA640C"/>
    <w:p w14:paraId="18E3296B" w14:textId="2CDA2A38" w:rsidR="00CA640C" w:rsidRDefault="00CA640C" w:rsidP="00CA640C">
      <w:r>
        <w:rPr>
          <w:rFonts w:hint="eastAsia"/>
        </w:rPr>
        <w:t>概要</w:t>
      </w:r>
    </w:p>
    <w:p w14:paraId="5DB8ABD6" w14:textId="77777777" w:rsidR="00CA640C" w:rsidRDefault="00CA640C" w:rsidP="00CA640C">
      <w:r>
        <w:rPr>
          <w:rFonts w:hint="eastAsia"/>
        </w:rPr>
        <w:t>背景</w:t>
      </w:r>
    </w:p>
    <w:p w14:paraId="10A512E7" w14:textId="77777777" w:rsidR="00CA640C" w:rsidRDefault="00CA640C" w:rsidP="00CA640C">
      <w:r>
        <w:rPr>
          <w:rFonts w:hint="eastAsia"/>
        </w:rPr>
        <w:t xml:space="preserve">　ペットを買っている人から見た問題点</w:t>
      </w:r>
    </w:p>
    <w:p w14:paraId="27D2D973" w14:textId="77777777" w:rsidR="00CA640C" w:rsidRDefault="00CA640C" w:rsidP="00CA640C">
      <w:r>
        <w:rPr>
          <w:rFonts w:hint="eastAsia"/>
        </w:rPr>
        <w:t xml:space="preserve">　自治体から見た問題点</w:t>
      </w:r>
    </w:p>
    <w:p w14:paraId="5EECC6B9" w14:textId="77777777" w:rsidR="00CA640C" w:rsidRDefault="00CA640C" w:rsidP="00CA640C">
      <w:r>
        <w:rPr>
          <w:rFonts w:hint="eastAsia"/>
        </w:rPr>
        <w:t>自治体としての成功例</w:t>
      </w:r>
    </w:p>
    <w:p w14:paraId="3C909F05" w14:textId="77777777" w:rsidR="00CA640C" w:rsidRDefault="00CA640C" w:rsidP="00CA640C">
      <w:r>
        <w:rPr>
          <w:rFonts w:hint="eastAsia"/>
        </w:rPr>
        <w:t xml:space="preserve">　事業名</w:t>
      </w:r>
    </w:p>
    <w:p w14:paraId="1331474E" w14:textId="77777777" w:rsidR="00CA640C" w:rsidRDefault="00CA640C" w:rsidP="00CA640C">
      <w:r>
        <w:rPr>
          <w:rFonts w:hint="eastAsia"/>
        </w:rPr>
        <w:t>弊社事業詳細</w:t>
      </w:r>
    </w:p>
    <w:p w14:paraId="64892F8F" w14:textId="77777777" w:rsidR="00CA640C" w:rsidRDefault="00CA640C" w:rsidP="00CA640C">
      <w:r>
        <w:rPr>
          <w:rFonts w:hint="eastAsia"/>
        </w:rPr>
        <w:t xml:space="preserve">　マネタイズポイント</w:t>
      </w:r>
    </w:p>
    <w:p w14:paraId="7DF271F0" w14:textId="77777777" w:rsidR="00CA640C" w:rsidRDefault="00CA640C" w:rsidP="00CA640C">
      <w:r>
        <w:rPr>
          <w:rFonts w:hint="eastAsia"/>
        </w:rPr>
        <w:t>期待される効果</w:t>
      </w:r>
    </w:p>
    <w:p w14:paraId="590A0117" w14:textId="77777777" w:rsidR="00CA640C" w:rsidRDefault="00CA640C" w:rsidP="00CA640C">
      <w:r>
        <w:rPr>
          <w:rFonts w:hint="eastAsia"/>
        </w:rPr>
        <w:t xml:space="preserve">　社会的意義</w:t>
      </w:r>
    </w:p>
    <w:p w14:paraId="6FD8C7C3" w14:textId="77777777" w:rsidR="00CA640C" w:rsidRDefault="00CA640C" w:rsidP="00CA640C">
      <w:r>
        <w:rPr>
          <w:rFonts w:hint="eastAsia"/>
        </w:rPr>
        <w:t xml:space="preserve">　定期的なマルシェ開催における人の流入</w:t>
      </w:r>
    </w:p>
    <w:p w14:paraId="6A748012" w14:textId="77777777" w:rsidR="00CA640C" w:rsidRDefault="00CA640C" w:rsidP="00CA640C">
      <w:r>
        <w:rPr>
          <w:rFonts w:hint="eastAsia"/>
        </w:rPr>
        <w:t xml:space="preserve">　近隣カフェ・レストランのペット対応推進</w:t>
      </w:r>
    </w:p>
    <w:p w14:paraId="126212AD" w14:textId="77777777" w:rsidR="00CA640C" w:rsidRDefault="00CA640C" w:rsidP="00CA640C">
      <w:r>
        <w:rPr>
          <w:rFonts w:hint="eastAsia"/>
        </w:rPr>
        <w:t xml:space="preserve">　そうすることで・・・</w:t>
      </w:r>
    </w:p>
    <w:p w14:paraId="57732C0C" w14:textId="77777777" w:rsidR="00CA640C" w:rsidRDefault="00CA640C" w:rsidP="00CA640C">
      <w:r>
        <w:rPr>
          <w:rFonts w:hint="eastAsia"/>
        </w:rPr>
        <w:t>まとめ</w:t>
      </w:r>
    </w:p>
    <w:p w14:paraId="786DA0D9" w14:textId="77777777" w:rsidR="00CA640C" w:rsidRDefault="00CA640C" w:rsidP="00CA640C"/>
    <w:p w14:paraId="20C09287" w14:textId="77777777" w:rsidR="00CA640C" w:rsidRDefault="00CA640C" w:rsidP="00CA640C"/>
    <w:p w14:paraId="7378F13A" w14:textId="0B429107" w:rsidR="00474F79" w:rsidRPr="00474F79" w:rsidRDefault="00474F79" w:rsidP="00474F79">
      <w:pPr>
        <w:pStyle w:val="2"/>
        <w:rPr>
          <w:b/>
          <w:bCs/>
        </w:rPr>
      </w:pPr>
      <w:r w:rsidRPr="00474F79">
        <w:rPr>
          <w:rFonts w:hint="eastAsia"/>
          <w:b/>
          <w:bCs/>
        </w:rPr>
        <w:t>【完成イメージ】</w:t>
      </w:r>
    </w:p>
    <w:p w14:paraId="694CA159" w14:textId="314125B6" w:rsidR="00474F79" w:rsidRDefault="00474F79" w:rsidP="00CA640C">
      <w:r>
        <w:rPr>
          <w:noProof/>
        </w:rPr>
        <w:drawing>
          <wp:inline distT="0" distB="0" distL="0" distR="0" wp14:anchorId="28BF39F1" wp14:editId="0ED1C34B">
            <wp:extent cx="5391150" cy="3095625"/>
            <wp:effectExtent l="0" t="0" r="0" b="9525"/>
            <wp:docPr id="19068435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91150" cy="3095625"/>
                    </a:xfrm>
                    <a:prstGeom prst="rect">
                      <a:avLst/>
                    </a:prstGeom>
                    <a:noFill/>
                    <a:ln>
                      <a:noFill/>
                    </a:ln>
                  </pic:spPr>
                </pic:pic>
              </a:graphicData>
            </a:graphic>
          </wp:inline>
        </w:drawing>
      </w:r>
    </w:p>
    <w:p w14:paraId="26447A53" w14:textId="77777777" w:rsidR="00474F79" w:rsidRDefault="00474F79" w:rsidP="00CA640C"/>
    <w:p w14:paraId="4A6054FF" w14:textId="6CA9A82E" w:rsidR="00474F79" w:rsidRDefault="00474F79">
      <w:pPr>
        <w:widowControl/>
        <w:jc w:val="left"/>
      </w:pPr>
      <w:r>
        <w:br w:type="page"/>
      </w:r>
    </w:p>
    <w:p w14:paraId="16C21BE3" w14:textId="45208B1B" w:rsidR="00CA640C" w:rsidRPr="00474F79" w:rsidRDefault="00474F79" w:rsidP="00474F79">
      <w:pPr>
        <w:pStyle w:val="2"/>
        <w:rPr>
          <w:b/>
          <w:bCs/>
        </w:rPr>
      </w:pPr>
      <w:r w:rsidRPr="00474F79">
        <w:rPr>
          <w:rFonts w:hint="eastAsia"/>
          <w:b/>
          <w:bCs/>
        </w:rPr>
        <w:lastRenderedPageBreak/>
        <w:t>【資料】</w:t>
      </w:r>
    </w:p>
    <w:p w14:paraId="2FB49AF3" w14:textId="625CAA8B" w:rsidR="00CA640C" w:rsidRDefault="00474F79" w:rsidP="00CA640C">
      <w:r>
        <w:rPr>
          <w:rFonts w:hint="eastAsia"/>
        </w:rPr>
        <w:t>自治体の成功例などを掲載する際などに、下記を参考に入れ込んでください。</w:t>
      </w:r>
    </w:p>
    <w:p w14:paraId="4D9D0224" w14:textId="77777777" w:rsidR="00CA640C" w:rsidRPr="00474F79" w:rsidRDefault="00CA640C" w:rsidP="00CA640C"/>
    <w:p w14:paraId="7D553198" w14:textId="77777777" w:rsidR="00CA640C" w:rsidRDefault="00CA640C" w:rsidP="00CA640C"/>
    <w:p w14:paraId="485C8A61" w14:textId="77777777" w:rsidR="00CA640C" w:rsidRDefault="00CA640C" w:rsidP="00CA640C">
      <w:r>
        <w:rPr>
          <w:rFonts w:hint="eastAsia"/>
        </w:rPr>
        <w:t>古河市内ペット火葬ビジネス</w:t>
      </w:r>
      <w:r>
        <w:t>(例)</w:t>
      </w:r>
    </w:p>
    <w:p w14:paraId="21359650" w14:textId="77777777" w:rsidR="00CA640C" w:rsidRDefault="00CA640C" w:rsidP="00CA640C">
      <w:r>
        <w:t>https://island-s.com</w:t>
      </w:r>
    </w:p>
    <w:p w14:paraId="1FD44432" w14:textId="77777777" w:rsidR="00CA640C" w:rsidRDefault="00CA640C" w:rsidP="00CA640C"/>
    <w:p w14:paraId="2D48F06E" w14:textId="77777777" w:rsidR="00CA640C" w:rsidRDefault="00CA640C" w:rsidP="00CA640C">
      <w:r>
        <w:rPr>
          <w:rFonts w:hint="eastAsia"/>
        </w:rPr>
        <w:t>世田谷区内ペット火葬ビジネス</w:t>
      </w:r>
      <w:r>
        <w:t>(例)</w:t>
      </w:r>
    </w:p>
    <w:p w14:paraId="623C83A0" w14:textId="77777777" w:rsidR="00CA640C" w:rsidRDefault="00CA640C" w:rsidP="00CA640C">
      <w:r>
        <w:t>http://www.ookura-ac.jp</w:t>
      </w:r>
    </w:p>
    <w:p w14:paraId="46927EE5" w14:textId="77777777" w:rsidR="00CA640C" w:rsidRDefault="00CA640C" w:rsidP="00CA640C"/>
    <w:p w14:paraId="7D1AF500" w14:textId="77777777" w:rsidR="00CA640C" w:rsidRDefault="00CA640C" w:rsidP="00CA640C">
      <w:r>
        <w:rPr>
          <w:rFonts w:hint="eastAsia"/>
        </w:rPr>
        <w:t>福島市ペット「同伴」避難所</w:t>
      </w:r>
    </w:p>
    <w:p w14:paraId="0E35EABA" w14:textId="77777777" w:rsidR="00CA640C" w:rsidRDefault="00CA640C" w:rsidP="00CA640C">
      <w:r>
        <w:t>https://www.city.fukushima.fukushima.jp/hoken-doubutsu-aigo/petdouhanhinan.html</w:t>
      </w:r>
    </w:p>
    <w:p w14:paraId="457AA06F" w14:textId="77777777" w:rsidR="00CA640C" w:rsidRDefault="00CA640C" w:rsidP="00CA640C"/>
    <w:p w14:paraId="0C69AB61" w14:textId="77777777" w:rsidR="00CA640C" w:rsidRDefault="00CA640C" w:rsidP="00CA640C">
      <w:r>
        <w:rPr>
          <w:rFonts w:hint="eastAsia"/>
        </w:rPr>
        <w:t>北九州市ペット「同伴」避難所試行設置</w:t>
      </w:r>
    </w:p>
    <w:p w14:paraId="4CE04EAD" w14:textId="77777777" w:rsidR="00CA640C" w:rsidRDefault="00CA640C" w:rsidP="00CA640C">
      <w:r>
        <w:t>https://www.city.kitakyushu.lg.jp/ho-huku/18901325.html</w:t>
      </w:r>
    </w:p>
    <w:p w14:paraId="543723A7" w14:textId="77777777" w:rsidR="00CA640C" w:rsidRDefault="00CA640C" w:rsidP="00CA640C"/>
    <w:p w14:paraId="625FB195" w14:textId="77777777" w:rsidR="00CA640C" w:rsidRDefault="00CA640C" w:rsidP="00CA640C">
      <w:r>
        <w:rPr>
          <w:rFonts w:hint="eastAsia"/>
        </w:rPr>
        <w:t>松本市ペット「同伴」避難施設開設</w:t>
      </w:r>
    </w:p>
    <w:p w14:paraId="0C2C7AE6" w14:textId="77777777" w:rsidR="00CA640C" w:rsidRDefault="00CA640C" w:rsidP="00CA640C">
      <w:r>
        <w:t>https://www3.nhk.or.jp/lnews/nagano/20230412/1010026206.html</w:t>
      </w:r>
    </w:p>
    <w:p w14:paraId="21736DE6" w14:textId="77777777" w:rsidR="00CA640C" w:rsidRDefault="00CA640C" w:rsidP="00CA640C"/>
    <w:p w14:paraId="644BC7B3" w14:textId="77777777" w:rsidR="00CA640C" w:rsidRDefault="00CA640C" w:rsidP="00CA640C">
      <w:r>
        <w:rPr>
          <w:rFonts w:hint="eastAsia"/>
        </w:rPr>
        <w:t>東京都市区町村別　犬　登録数推移</w:t>
      </w:r>
    </w:p>
    <w:p w14:paraId="4A39123E" w14:textId="77777777" w:rsidR="00CA640C" w:rsidRDefault="00CA640C" w:rsidP="00CA640C">
      <w:r>
        <w:t>https://www.hokeniryo.metro.tokyo.lg.jp/kankyo/aigo/dog/d_touroku/index.html</w:t>
      </w:r>
    </w:p>
    <w:p w14:paraId="0A7DA3CD" w14:textId="77777777" w:rsidR="00CA640C" w:rsidRDefault="00CA640C" w:rsidP="00CA640C"/>
    <w:p w14:paraId="1101A9B2" w14:textId="77777777" w:rsidR="00CA640C" w:rsidRDefault="00CA640C" w:rsidP="00CA640C">
      <w:r>
        <w:rPr>
          <w:rFonts w:hint="eastAsia"/>
        </w:rPr>
        <w:t>東京都市区町村別　人口推移</w:t>
      </w:r>
    </w:p>
    <w:p w14:paraId="07D7CA50" w14:textId="77777777" w:rsidR="00CA640C" w:rsidRDefault="00CA640C" w:rsidP="00CA640C">
      <w:r>
        <w:t>https://uub.jp/cty/tokyo.html</w:t>
      </w:r>
    </w:p>
    <w:p w14:paraId="7C791ED3" w14:textId="77777777" w:rsidR="00CA640C" w:rsidRDefault="00CA640C" w:rsidP="00CA640C"/>
    <w:p w14:paraId="4DA07498" w14:textId="77777777" w:rsidR="00CA640C" w:rsidRDefault="00CA640C" w:rsidP="00CA640C">
      <w:r>
        <w:rPr>
          <w:rFonts w:hint="eastAsia"/>
        </w:rPr>
        <w:t>東京都　犬猫取扱数</w:t>
      </w:r>
    </w:p>
    <w:p w14:paraId="1FA5D372" w14:textId="77777777" w:rsidR="00CA640C" w:rsidRDefault="00CA640C" w:rsidP="00CA640C">
      <w:r>
        <w:t>https://www.hokeniryo.metro.tokyo.lg.jp/douso/shiryou/tousuu.html</w:t>
      </w:r>
    </w:p>
    <w:p w14:paraId="37AD894B" w14:textId="77777777" w:rsidR="00CA640C" w:rsidRDefault="00CA640C" w:rsidP="00CA640C"/>
    <w:p w14:paraId="1778C3A9" w14:textId="77777777" w:rsidR="00CA640C" w:rsidRDefault="00CA640C" w:rsidP="00CA640C">
      <w:r>
        <w:rPr>
          <w:rFonts w:hint="eastAsia"/>
        </w:rPr>
        <w:t>町おこし＋飼育マナー啓発イベント</w:t>
      </w:r>
    </w:p>
    <w:p w14:paraId="0EF6F3D4" w14:textId="77777777" w:rsidR="00CA640C" w:rsidRDefault="00CA640C" w:rsidP="00CA640C">
      <w:r>
        <w:rPr>
          <w:rFonts w:hint="eastAsia"/>
        </w:rPr>
        <w:t>「ドッグフレンドリーフェスタ」</w:t>
      </w:r>
    </w:p>
    <w:p w14:paraId="32F4BFCB" w14:textId="77777777" w:rsidR="00CA640C" w:rsidRDefault="00CA640C" w:rsidP="00CA640C"/>
    <w:p w14:paraId="726E95ED" w14:textId="77777777" w:rsidR="00CA640C" w:rsidRDefault="00CA640C" w:rsidP="00CA640C">
      <w:r>
        <w:rPr>
          <w:rFonts w:hint="eastAsia"/>
        </w:rPr>
        <w:t>茨城県つくば市</w:t>
      </w:r>
      <w:r>
        <w:t>(筑波研究学園都市駅前公園)、埼玉県飯能市(メッツァビレッジ)にて実績あり。2023年11月11-12日は古河公方公園での開催も確定。</w:t>
      </w:r>
    </w:p>
    <w:p w14:paraId="177A945E" w14:textId="77777777" w:rsidR="00CA640C" w:rsidRDefault="00CA640C" w:rsidP="00CA640C"/>
    <w:p w14:paraId="549AA9F2" w14:textId="77777777" w:rsidR="00CA640C" w:rsidRDefault="00CA640C" w:rsidP="00CA640C">
      <w:r>
        <w:t>https://dogfriendlyfesta.com</w:t>
      </w:r>
    </w:p>
    <w:p w14:paraId="4C7693E9" w14:textId="77777777" w:rsidR="00CA640C" w:rsidRDefault="00CA640C" w:rsidP="00CA640C"/>
    <w:p w14:paraId="7C153A2B" w14:textId="77777777" w:rsidR="00CA640C" w:rsidRDefault="00CA640C" w:rsidP="00CA640C"/>
    <w:p w14:paraId="55656C5F" w14:textId="77777777" w:rsidR="00CA640C" w:rsidRDefault="00CA640C" w:rsidP="00CA640C">
      <w:r>
        <w:rPr>
          <w:rFonts w:hint="eastAsia"/>
        </w:rPr>
        <w:t>古河市ふるさと納税返礼品</w:t>
      </w:r>
    </w:p>
    <w:p w14:paraId="2EFB4FF4" w14:textId="77777777" w:rsidR="00CA640C" w:rsidRDefault="00CA640C" w:rsidP="00CA640C">
      <w:r>
        <w:t>https://www.wandrive110.com/food-bowl-stand</w:t>
      </w:r>
    </w:p>
    <w:p w14:paraId="7A371C81" w14:textId="77777777" w:rsidR="00CA640C" w:rsidRDefault="00CA640C" w:rsidP="00CA640C"/>
    <w:p w14:paraId="2F4D6B0A" w14:textId="77777777" w:rsidR="00CA640C" w:rsidRDefault="00CA640C" w:rsidP="00CA640C">
      <w:r>
        <w:rPr>
          <w:rFonts w:hint="eastAsia"/>
        </w:rPr>
        <w:t>新しい広島県動物愛護センターについて</w:t>
      </w:r>
    </w:p>
    <w:p w14:paraId="481020F2" w14:textId="77777777" w:rsidR="00CA640C" w:rsidRDefault="00CA640C" w:rsidP="00CA640C">
      <w:r>
        <w:t>https://www.pref.hiroshima.lg.jp/soshiki/58/aigo-center-seibi2.html</w:t>
      </w:r>
    </w:p>
    <w:p w14:paraId="2DCCB43D" w14:textId="77777777" w:rsidR="00CA640C" w:rsidRDefault="00CA640C" w:rsidP="00CA640C"/>
    <w:p w14:paraId="212B5736" w14:textId="77777777" w:rsidR="00CA640C" w:rsidRDefault="00CA640C" w:rsidP="00CA640C">
      <w:r>
        <w:rPr>
          <w:rFonts w:hint="eastAsia"/>
        </w:rPr>
        <w:t>広島県の山奥にある大きな保護団体の施設</w:t>
      </w:r>
    </w:p>
    <w:p w14:paraId="16BD7E4C" w14:textId="77777777" w:rsidR="00CA640C" w:rsidRDefault="00CA640C" w:rsidP="00CA640C">
      <w:r>
        <w:rPr>
          <w:rFonts w:hint="eastAsia"/>
        </w:rPr>
        <w:t>↓</w:t>
      </w:r>
    </w:p>
    <w:p w14:paraId="7EA2EE9D" w14:textId="77777777" w:rsidR="00CA640C" w:rsidRDefault="00CA640C" w:rsidP="00CA640C">
      <w:r>
        <w:t>https://peace-wanko.jp/facility/jinseki.html</w:t>
      </w:r>
    </w:p>
    <w:p w14:paraId="4BA90867" w14:textId="77777777" w:rsidR="00CA640C" w:rsidRDefault="00CA640C" w:rsidP="00CA640C"/>
    <w:p w14:paraId="2EB42B90" w14:textId="77777777" w:rsidR="00CA640C" w:rsidRDefault="00CA640C" w:rsidP="00CA640C">
      <w:r>
        <w:rPr>
          <w:rFonts w:hint="eastAsia"/>
        </w:rPr>
        <w:t>この団体が経営するキャンプ場。シェルターと隣接。</w:t>
      </w:r>
    </w:p>
    <w:p w14:paraId="50F80C7A" w14:textId="77777777" w:rsidR="00CA640C" w:rsidRDefault="00CA640C" w:rsidP="00CA640C">
      <w:r>
        <w:rPr>
          <w:rFonts w:hint="eastAsia"/>
        </w:rPr>
        <w:t>↓</w:t>
      </w:r>
    </w:p>
    <w:p w14:paraId="592D2F68" w14:textId="57038401" w:rsidR="00CA7DEE" w:rsidRDefault="00CA640C" w:rsidP="00CA640C">
      <w:r>
        <w:t>https://jinsekikogen.com</w:t>
      </w:r>
    </w:p>
    <w:sectPr w:rsidR="00CA7DE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40C"/>
    <w:rsid w:val="00474F79"/>
    <w:rsid w:val="00934365"/>
    <w:rsid w:val="00CA640C"/>
    <w:rsid w:val="00CA7DEE"/>
    <w:rsid w:val="00CF48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239103B"/>
  <w15:chartTrackingRefBased/>
  <w15:docId w15:val="{62B07084-484F-432D-ADB6-98624D2CE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A640C"/>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3436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A640C"/>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CA640C"/>
    <w:rPr>
      <w:rFonts w:asciiTheme="majorHAnsi" w:eastAsiaTheme="majorEastAsia" w:hAnsiTheme="majorHAnsi" w:cstheme="majorBidi"/>
      <w:sz w:val="32"/>
      <w:szCs w:val="32"/>
    </w:rPr>
  </w:style>
  <w:style w:type="character" w:customStyle="1" w:styleId="10">
    <w:name w:val="見出し 1 (文字)"/>
    <w:basedOn w:val="a0"/>
    <w:link w:val="1"/>
    <w:uiPriority w:val="9"/>
    <w:rsid w:val="00CA640C"/>
    <w:rPr>
      <w:rFonts w:asciiTheme="majorHAnsi" w:eastAsiaTheme="majorEastAsia" w:hAnsiTheme="majorHAnsi" w:cstheme="majorBidi"/>
      <w:sz w:val="24"/>
      <w:szCs w:val="24"/>
    </w:rPr>
  </w:style>
  <w:style w:type="character" w:customStyle="1" w:styleId="20">
    <w:name w:val="見出し 2 (文字)"/>
    <w:basedOn w:val="a0"/>
    <w:link w:val="2"/>
    <w:uiPriority w:val="9"/>
    <w:rsid w:val="00934365"/>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55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270</Words>
  <Characters>1539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都野幸子</dc:creator>
  <cp:keywords/>
  <dc:description/>
  <cp:lastModifiedBy>都野幸子</cp:lastModifiedBy>
  <cp:revision>2</cp:revision>
  <dcterms:created xsi:type="dcterms:W3CDTF">2023-09-01T23:51:00Z</dcterms:created>
  <dcterms:modified xsi:type="dcterms:W3CDTF">2023-09-02T03:03:00Z</dcterms:modified>
</cp:coreProperties>
</file>