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E0D" w:rsidRDefault="004238F9" w:rsidP="00914E0D">
      <w:r>
        <w:rPr>
          <w:rFonts w:hint="eastAsia"/>
        </w:rPr>
        <w:t>昔々</w:t>
      </w:r>
      <w:r w:rsidR="00914E0D">
        <w:rPr>
          <w:rFonts w:hint="eastAsia"/>
        </w:rPr>
        <w:t>のことだ。西畑の田代に、与作という腕のいい木こりが住んでいた。</w:t>
      </w:r>
    </w:p>
    <w:p w:rsidR="00914E0D" w:rsidRPr="0075311D" w:rsidRDefault="00914E0D" w:rsidP="00914E0D"/>
    <w:p w:rsidR="00914E0D" w:rsidRDefault="0075311D" w:rsidP="00914E0D">
      <w:r>
        <w:rPr>
          <w:rFonts w:hint="eastAsia"/>
        </w:rPr>
        <w:t>ある日、田代滝で木を伐</w:t>
      </w:r>
      <w:r w:rsidR="00914E0D">
        <w:rPr>
          <w:rFonts w:hint="eastAsia"/>
        </w:rPr>
        <w:t>っていると、手を滑らせて斧を滝壷</w:t>
      </w:r>
      <w:r>
        <w:rPr>
          <w:rFonts w:hint="eastAsia"/>
        </w:rPr>
        <w:t>に落としてしまった。与作は裸</w:t>
      </w:r>
      <w:r w:rsidR="00914E0D">
        <w:rPr>
          <w:rFonts w:hint="eastAsia"/>
        </w:rPr>
        <w:t>になると滝壷に飛び込んだ。あちこちさがしていると、機織りをしている娘が目の前にあらわれた。斧は機織り機のそばに落ちていた。娘に返してくれというと</w:t>
      </w:r>
    </w:p>
    <w:p w:rsidR="00914E0D" w:rsidRDefault="00914E0D" w:rsidP="00914E0D">
      <w:r>
        <w:rPr>
          <w:rFonts w:hint="eastAsia"/>
        </w:rPr>
        <w:t>「わたしのことをだれにも話さないと約束してくださるなら、返しましょう」というではありませんか。</w:t>
      </w:r>
    </w:p>
    <w:p w:rsidR="00914E0D" w:rsidRDefault="00914E0D" w:rsidP="00914E0D"/>
    <w:p w:rsidR="00914E0D" w:rsidRDefault="00914E0D" w:rsidP="00914E0D">
      <w:r>
        <w:rPr>
          <w:rFonts w:hint="eastAsia"/>
        </w:rPr>
        <w:t>「わかった。だれにも話さない」というと、斧と一緒に錦の反物と竹串に刺した魚をたくさんくれた。娘はこの世の者とは思われないほど美しかった。家</w:t>
      </w:r>
      <w:r w:rsidR="0075311D">
        <w:rPr>
          <w:rFonts w:hint="eastAsia"/>
        </w:rPr>
        <w:t>に帰ってみると、反物は川藻で、魚は笹の葉</w:t>
      </w:r>
      <w:r>
        <w:rPr>
          <w:rFonts w:hint="eastAsia"/>
        </w:rPr>
        <w:t>であった。</w:t>
      </w:r>
    </w:p>
    <w:p w:rsidR="00914E0D" w:rsidRPr="0075311D" w:rsidRDefault="00914E0D" w:rsidP="00914E0D"/>
    <w:p w:rsidR="00914E0D" w:rsidRDefault="00914E0D" w:rsidP="00914E0D">
      <w:r>
        <w:rPr>
          <w:rFonts w:hint="eastAsia"/>
        </w:rPr>
        <w:t>翌日、与作はまた田代滝に行った。そして、わざと斧を滝壷に落とすと、昨日と同じように滝壷にもぐった。娘は</w:t>
      </w:r>
    </w:p>
    <w:p w:rsidR="00914E0D" w:rsidRDefault="00914E0D" w:rsidP="00914E0D">
      <w:r>
        <w:rPr>
          <w:rFonts w:hint="eastAsia"/>
        </w:rPr>
        <w:t>「また、おいでくださると思っていました」</w:t>
      </w:r>
    </w:p>
    <w:p w:rsidR="00914E0D" w:rsidRDefault="00914E0D" w:rsidP="00914E0D">
      <w:r>
        <w:rPr>
          <w:rFonts w:hint="eastAsia"/>
        </w:rPr>
        <w:t>とほほ笑みながら言った。与作は天にも昇る思いであった。</w:t>
      </w:r>
    </w:p>
    <w:p w:rsidR="00914E0D" w:rsidRPr="0075311D" w:rsidRDefault="00914E0D" w:rsidP="00914E0D"/>
    <w:p w:rsidR="00914E0D" w:rsidRDefault="00914E0D" w:rsidP="00914E0D">
      <w:r>
        <w:rPr>
          <w:rFonts w:hint="eastAsia"/>
        </w:rPr>
        <w:t>それからというもの与作は毎日、田代滝に行って</w:t>
      </w:r>
      <w:r w:rsidR="0075311D">
        <w:rPr>
          <w:rFonts w:hint="eastAsia"/>
        </w:rPr>
        <w:t>娘と逢</w:t>
      </w:r>
      <w:r>
        <w:rPr>
          <w:rFonts w:hint="eastAsia"/>
        </w:rPr>
        <w:t>った。</w:t>
      </w:r>
    </w:p>
    <w:p w:rsidR="00914E0D" w:rsidRPr="0075311D" w:rsidRDefault="00914E0D" w:rsidP="00914E0D"/>
    <w:p w:rsidR="00914E0D" w:rsidRDefault="00914E0D" w:rsidP="00914E0D">
      <w:r>
        <w:rPr>
          <w:rFonts w:hint="eastAsia"/>
        </w:rPr>
        <w:t>ところが与作はげっそりやせてきた。光明寺の和尚が与作の人相を見ると、死相があらわれているではないか。話を聞くと、与作は田代滝での不思議な話を語った。</w:t>
      </w:r>
    </w:p>
    <w:p w:rsidR="00914E0D" w:rsidRDefault="00914E0D" w:rsidP="00914E0D"/>
    <w:p w:rsidR="00914E0D" w:rsidRDefault="00914E0D" w:rsidP="00914E0D">
      <w:r>
        <w:rPr>
          <w:rFonts w:hint="eastAsia"/>
        </w:rPr>
        <w:t>「あの滝壷の主は白い大蛇だ。おまえさんは白い大蛇に精気をとられている。このままだと死んでしまう」</w:t>
      </w:r>
    </w:p>
    <w:p w:rsidR="00914E0D" w:rsidRDefault="00914E0D" w:rsidP="00914E0D">
      <w:r>
        <w:rPr>
          <w:rFonts w:hint="eastAsia"/>
        </w:rPr>
        <w:t>与作はびっくりした。</w:t>
      </w:r>
    </w:p>
    <w:p w:rsidR="00914E0D" w:rsidRDefault="00914E0D" w:rsidP="00914E0D">
      <w:r>
        <w:rPr>
          <w:rFonts w:hint="eastAsia"/>
        </w:rPr>
        <w:t>「し、し、死ぬ。どうしたらいいのでしょうか」</w:t>
      </w:r>
    </w:p>
    <w:p w:rsidR="00914E0D" w:rsidRDefault="00914E0D" w:rsidP="00914E0D">
      <w:r>
        <w:rPr>
          <w:rFonts w:hint="eastAsia"/>
        </w:rPr>
        <w:t>「お経を唱えるしかあるまい」</w:t>
      </w:r>
    </w:p>
    <w:p w:rsidR="00914E0D" w:rsidRDefault="00914E0D" w:rsidP="00914E0D"/>
    <w:p w:rsidR="00914E0D" w:rsidRDefault="00914E0D" w:rsidP="00914E0D">
      <w:r>
        <w:rPr>
          <w:rFonts w:hint="eastAsia"/>
        </w:rPr>
        <w:t>翌日、与作と和尚は滝壷に行った。与作を滝壷のそばに座らせお経を唱えた。すると与作は何者かにあやつられるように滝壷に入り始めた。水の中</w:t>
      </w:r>
      <w:r w:rsidR="0075311D">
        <w:rPr>
          <w:rFonts w:hint="eastAsia"/>
        </w:rPr>
        <w:t>からは美しい娘があらわれ手招きした。その瞬間、和尚は「喝</w:t>
      </w:r>
      <w:r>
        <w:rPr>
          <w:rFonts w:hint="eastAsia"/>
        </w:rPr>
        <w:t>」と叫んだ。すると、娘は白い大蛇に変わって滝壷を泳ぎ回っているではないか。</w:t>
      </w:r>
    </w:p>
    <w:p w:rsidR="00914E0D" w:rsidRDefault="00914E0D" w:rsidP="00914E0D"/>
    <w:p w:rsidR="00914E0D" w:rsidRDefault="00914E0D" w:rsidP="00914E0D">
      <w:r>
        <w:rPr>
          <w:rFonts w:hint="eastAsia"/>
        </w:rPr>
        <w:t>「見たか。あれが娘の正体だ」</w:t>
      </w:r>
    </w:p>
    <w:p w:rsidR="00914E0D" w:rsidRDefault="00914E0D" w:rsidP="00914E0D">
      <w:r>
        <w:rPr>
          <w:rFonts w:hint="eastAsia"/>
        </w:rPr>
        <w:t>（うそだ。あの娘が大蛇なんてうそだ）与作は心で叫んだ。</w:t>
      </w:r>
    </w:p>
    <w:p w:rsidR="00914E0D" w:rsidRDefault="00914E0D" w:rsidP="00914E0D"/>
    <w:p w:rsidR="00914E0D" w:rsidRDefault="00914E0D" w:rsidP="00914E0D">
      <w:r>
        <w:rPr>
          <w:rFonts w:hint="eastAsia"/>
        </w:rPr>
        <w:lastRenderedPageBreak/>
        <w:t>与作は翌日また滝壷に行った。</w:t>
      </w:r>
    </w:p>
    <w:p w:rsidR="00B75A1D" w:rsidRPr="00B75A1D" w:rsidRDefault="00914E0D" w:rsidP="00914E0D">
      <w:r>
        <w:rPr>
          <w:rFonts w:hint="eastAsia"/>
        </w:rPr>
        <w:t>すると滝壷の水面が波立ち白い大蛇があらわれた。大蛇は与作に巻きつくと滝壷深く沈んだ。和尚がなおも祈り続けると、与作は半死状態で浮き上がってきた。滝壷には蛇の鱗がたくさん浮かび、キラキラ輝いていたとさ。</w:t>
      </w:r>
      <w:bookmarkStart w:id="0" w:name="_GoBack"/>
      <w:bookmarkEnd w:id="0"/>
    </w:p>
    <w:sectPr w:rsidR="00B75A1D" w:rsidRPr="00B75A1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13C"/>
    <w:rsid w:val="00210EA3"/>
    <w:rsid w:val="003A7618"/>
    <w:rsid w:val="004238F9"/>
    <w:rsid w:val="0075311D"/>
    <w:rsid w:val="008B22F4"/>
    <w:rsid w:val="00914E0D"/>
    <w:rsid w:val="00A422DA"/>
    <w:rsid w:val="00B75A1D"/>
    <w:rsid w:val="00F8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8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nia</dc:creator>
  <cp:lastModifiedBy>nia</cp:lastModifiedBy>
  <cp:revision>3</cp:revision>
  <dcterms:created xsi:type="dcterms:W3CDTF">2023-03-10T02:12:00Z</dcterms:created>
  <dcterms:modified xsi:type="dcterms:W3CDTF">2023-03-10T02:16:00Z</dcterms:modified>
</cp:coreProperties>
</file>