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B4A32" w14:textId="3C83E219" w:rsidR="00A45C1F" w:rsidRDefault="00FE797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3726B18" wp14:editId="00AF8DBF">
                <wp:simplePos x="0" y="0"/>
                <wp:positionH relativeFrom="column">
                  <wp:posOffset>2201273</wp:posOffset>
                </wp:positionH>
                <wp:positionV relativeFrom="paragraph">
                  <wp:posOffset>7681958</wp:posOffset>
                </wp:positionV>
                <wp:extent cx="2360930" cy="1404620"/>
                <wp:effectExtent l="0" t="0" r="0" b="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423EC" w14:textId="64136E0A" w:rsidR="00666037" w:rsidRDefault="00666037">
                            <w:r>
                              <w:t>Made in japan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726B1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3.35pt;margin-top:604.9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" stroked="f">
                <v:textbox style="mso-fit-shape-to-text:t">
                  <w:txbxContent>
                    <w:p w14:paraId="670423EC" w14:textId="64136E0A" w:rsidR="00666037" w:rsidRDefault="00666037">
                      <w:r>
                        <w:t>Made in japan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1CDB4EC" wp14:editId="6755EC15">
                <wp:simplePos x="0" y="0"/>
                <wp:positionH relativeFrom="column">
                  <wp:posOffset>1112520</wp:posOffset>
                </wp:positionH>
                <wp:positionV relativeFrom="paragraph">
                  <wp:posOffset>4296410</wp:posOffset>
                </wp:positionV>
                <wp:extent cx="3216275" cy="3020695"/>
                <wp:effectExtent l="0" t="0" r="3175" b="825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6275" cy="302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9EFF1" w14:textId="5B58059B" w:rsidR="00674B2F" w:rsidRDefault="0060759F">
                            <w:pPr>
                              <w:rPr>
                                <w:rFonts w:hint="eastAsia"/>
                                <w:sz w:val="40"/>
                                <w:szCs w:val="40"/>
                              </w:rPr>
                            </w:pPr>
                            <w:r w:rsidRPr="0060759F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自律神経</w:t>
                            </w:r>
                            <w:r w:rsidR="00C85F15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の乱れ</w:t>
                            </w:r>
                            <w:r w:rsidR="00674B2F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を整える</w:t>
                            </w:r>
                          </w:p>
                          <w:p w14:paraId="6D2D1B72" w14:textId="77777777" w:rsidR="00674B2F" w:rsidRDefault="0060759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0759F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ストレス体質改善</w:t>
                            </w:r>
                          </w:p>
                          <w:p w14:paraId="20F5D4C8" w14:textId="7682C6DE" w:rsidR="0060759F" w:rsidRPr="00674B2F" w:rsidRDefault="0060759F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674B2F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サプリメント</w:t>
                            </w:r>
                          </w:p>
                          <w:p w14:paraId="12142691" w14:textId="2B5C587D" w:rsidR="00674B2F" w:rsidRPr="0060759F" w:rsidRDefault="00674B2F">
                            <w:pPr>
                              <w:rPr>
                                <w:rFonts w:hint="eastAsi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おおむらさき整体院</w:t>
                            </w:r>
                          </w:p>
                          <w:p w14:paraId="6EC0608E" w14:textId="77777777" w:rsidR="0060759F" w:rsidRPr="0060759F" w:rsidRDefault="0060759F">
                            <w:pPr>
                              <w:rPr>
                                <w:rFonts w:hint="eastAsia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DB4EC" id="_x0000_s1027" type="#_x0000_t202" style="position:absolute;left:0;text-align:left;margin-left:87.6pt;margin-top:338.3pt;width:253.25pt;height:237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" stroked="f">
                <v:textbox style="layout-flow:vertical-ideographic">
                  <w:txbxContent>
                    <w:p w14:paraId="2599EFF1" w14:textId="5B58059B" w:rsidR="00674B2F" w:rsidRDefault="0060759F">
                      <w:pPr>
                        <w:rPr>
                          <w:rFonts w:hint="eastAsia"/>
                          <w:sz w:val="40"/>
                          <w:szCs w:val="40"/>
                        </w:rPr>
                      </w:pPr>
                      <w:r w:rsidRPr="0060759F">
                        <w:rPr>
                          <w:rFonts w:hint="eastAsia"/>
                          <w:sz w:val="40"/>
                          <w:szCs w:val="40"/>
                        </w:rPr>
                        <w:t>自律神経</w:t>
                      </w:r>
                      <w:r w:rsidR="00C85F15">
                        <w:rPr>
                          <w:rFonts w:hint="eastAsia"/>
                          <w:sz w:val="40"/>
                          <w:szCs w:val="40"/>
                        </w:rPr>
                        <w:t>の乱れ</w:t>
                      </w:r>
                      <w:r w:rsidR="00674B2F">
                        <w:rPr>
                          <w:rFonts w:hint="eastAsia"/>
                          <w:sz w:val="40"/>
                          <w:szCs w:val="40"/>
                        </w:rPr>
                        <w:t>を整える</w:t>
                      </w:r>
                    </w:p>
                    <w:p w14:paraId="6D2D1B72" w14:textId="77777777" w:rsidR="00674B2F" w:rsidRDefault="0060759F">
                      <w:pPr>
                        <w:rPr>
                          <w:sz w:val="40"/>
                          <w:szCs w:val="40"/>
                        </w:rPr>
                      </w:pPr>
                      <w:r w:rsidRPr="0060759F">
                        <w:rPr>
                          <w:rFonts w:hint="eastAsia"/>
                          <w:sz w:val="40"/>
                          <w:szCs w:val="40"/>
                        </w:rPr>
                        <w:t>ストレス体質改善</w:t>
                      </w:r>
                    </w:p>
                    <w:p w14:paraId="20F5D4C8" w14:textId="7682C6DE" w:rsidR="0060759F" w:rsidRPr="00674B2F" w:rsidRDefault="0060759F">
                      <w:pPr>
                        <w:rPr>
                          <w:sz w:val="72"/>
                          <w:szCs w:val="72"/>
                        </w:rPr>
                      </w:pPr>
                      <w:r w:rsidRPr="00674B2F">
                        <w:rPr>
                          <w:rFonts w:hint="eastAsia"/>
                          <w:sz w:val="72"/>
                          <w:szCs w:val="72"/>
                        </w:rPr>
                        <w:t>サプリメント</w:t>
                      </w:r>
                    </w:p>
                    <w:p w14:paraId="12142691" w14:textId="2B5C587D" w:rsidR="00674B2F" w:rsidRPr="0060759F" w:rsidRDefault="00674B2F">
                      <w:pPr>
                        <w:rPr>
                          <w:rFonts w:hint="eastAsia"/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おおむらさき整体院</w:t>
                      </w:r>
                    </w:p>
                    <w:p w14:paraId="6EC0608E" w14:textId="77777777" w:rsidR="0060759F" w:rsidRPr="0060759F" w:rsidRDefault="0060759F">
                      <w:pPr>
                        <w:rPr>
                          <w:rFonts w:hint="eastAsia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47D36A0" wp14:editId="60709990">
            <wp:simplePos x="0" y="0"/>
            <wp:positionH relativeFrom="margin">
              <wp:posOffset>732337</wp:posOffset>
            </wp:positionH>
            <wp:positionV relativeFrom="paragraph">
              <wp:posOffset>133259</wp:posOffset>
            </wp:positionV>
            <wp:extent cx="4293870" cy="3991610"/>
            <wp:effectExtent l="0" t="0" r="0" b="8890"/>
            <wp:wrapSquare wrapText="bothSides"/>
            <wp:docPr id="1" name="図 1" descr="ロゴ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ロゴ&#10;&#10;自動的に生成された説明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870" cy="399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45C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C1F"/>
    <w:rsid w:val="002713BB"/>
    <w:rsid w:val="0060759F"/>
    <w:rsid w:val="00666037"/>
    <w:rsid w:val="00674B2F"/>
    <w:rsid w:val="00A45C1F"/>
    <w:rsid w:val="00C85F15"/>
    <w:rsid w:val="00FE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DDB2D8"/>
  <w15:chartTrackingRefBased/>
  <w15:docId w15:val="{41136B58-306F-4787-817B-CAD50C39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53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oh271</dc:creator>
  <cp:keywords/>
  <dc:description/>
  <cp:lastModifiedBy> </cp:lastModifiedBy>
  <cp:revision>1</cp:revision>
  <dcterms:created xsi:type="dcterms:W3CDTF">2021-03-26T09:52:00Z</dcterms:created>
  <dcterms:modified xsi:type="dcterms:W3CDTF">2021-03-29T05:26:00Z</dcterms:modified>
</cp:coreProperties>
</file>