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A9F00" w14:textId="6AE9DCA1" w:rsidR="00941DA8" w:rsidRDefault="00296FD8">
      <w:r>
        <w:rPr>
          <w:rFonts w:hint="eastAsia"/>
        </w:rPr>
        <w:t>愛媛新聞　11/9（木）　全3段枠　テキスト関係データ</w:t>
      </w:r>
    </w:p>
    <w:p w14:paraId="377C1354" w14:textId="77777777" w:rsidR="00296FD8" w:rsidRDefault="00296FD8"/>
    <w:p w14:paraId="6D0B9186" w14:textId="35DAB566" w:rsidR="00016054" w:rsidRDefault="00016054" w:rsidP="00016054">
      <w:pPr>
        <w:ind w:left="210" w:hangingChars="100" w:hanging="210"/>
        <w:rPr>
          <w:rFonts w:hint="eastAsia"/>
        </w:rPr>
      </w:pPr>
      <w:r>
        <w:rPr>
          <w:rFonts w:hint="eastAsia"/>
        </w:rPr>
        <w:t>◆レイアウトはラフで描きましたが、文字装飾・文字の大きさ・デザイン等はお任せしたします。</w:t>
      </w:r>
    </w:p>
    <w:p w14:paraId="326759A7" w14:textId="1188C310" w:rsidR="00016054" w:rsidRDefault="00016054">
      <w:r>
        <w:rPr>
          <w:rFonts w:hint="eastAsia"/>
        </w:rPr>
        <w:t>◆北海道の白地図を下に敷いて下さい。北方領土部分は色々問題があるので、</w:t>
      </w:r>
    </w:p>
    <w:p w14:paraId="6283B1FA" w14:textId="28677567" w:rsidR="00016054" w:rsidRDefault="00016054">
      <w:pPr>
        <w:rPr>
          <w:rFonts w:hint="eastAsia"/>
        </w:rPr>
      </w:pPr>
      <w:r>
        <w:rPr>
          <w:rFonts w:hint="eastAsia"/>
        </w:rPr>
        <w:t xml:space="preserve">　写真等で隠してください。</w:t>
      </w:r>
    </w:p>
    <w:p w14:paraId="59C3BE86" w14:textId="73F98DF6" w:rsidR="00016054" w:rsidRDefault="00493EF2">
      <w:r>
        <w:rPr>
          <w:rFonts w:hint="eastAsia"/>
        </w:rPr>
        <w:t>◆表現としておかしなものがあれば修正していただいて問題ありません。</w:t>
      </w:r>
    </w:p>
    <w:p w14:paraId="6EAF2A18" w14:textId="77777777" w:rsidR="00493EF2" w:rsidRDefault="00493EF2" w:rsidP="00493EF2">
      <w:pPr>
        <w:ind w:left="210" w:hangingChars="100" w:hanging="210"/>
      </w:pPr>
      <w:r>
        <w:rPr>
          <w:rFonts w:hint="eastAsia"/>
        </w:rPr>
        <w:t xml:space="preserve">　また、こういう表現の方が良いのでは？というものがあれば修正していただいて問題あ</w:t>
      </w:r>
    </w:p>
    <w:p w14:paraId="60BDC04E" w14:textId="50EEC9FD" w:rsidR="00493EF2" w:rsidRDefault="00493EF2" w:rsidP="00493EF2">
      <w:pPr>
        <w:ind w:leftChars="100" w:left="210"/>
      </w:pPr>
      <w:r>
        <w:rPr>
          <w:rFonts w:hint="eastAsia"/>
        </w:rPr>
        <w:t>りません。</w:t>
      </w:r>
    </w:p>
    <w:p w14:paraId="120E4DB6" w14:textId="637CE216" w:rsidR="00EE596C" w:rsidRDefault="00EE596C" w:rsidP="00EE596C">
      <w:pPr>
        <w:rPr>
          <w:rFonts w:hint="eastAsia"/>
        </w:rPr>
      </w:pPr>
      <w:r>
        <w:t>◆写真</w:t>
      </w:r>
      <w:r>
        <w:rPr>
          <w:rFonts w:hint="eastAsia"/>
        </w:rPr>
        <w:t>をできるだけ大きく使ってください。</w:t>
      </w:r>
    </w:p>
    <w:p w14:paraId="797806E0" w14:textId="77777777" w:rsidR="00493EF2" w:rsidRDefault="00493EF2">
      <w:pPr>
        <w:rPr>
          <w:rFonts w:hint="eastAsia"/>
        </w:rPr>
      </w:pPr>
    </w:p>
    <w:p w14:paraId="5C8F8FD6" w14:textId="7C41A027" w:rsidR="00296FD8" w:rsidRDefault="00296FD8">
      <w:r>
        <w:rPr>
          <w:rFonts w:hint="eastAsia"/>
        </w:rPr>
        <w:t>【タイトル】</w:t>
      </w:r>
    </w:p>
    <w:p w14:paraId="1C546CBF" w14:textId="5DD5F7A2" w:rsidR="00296FD8" w:rsidRDefault="00296FD8">
      <w:r>
        <w:rPr>
          <w:rFonts w:hint="eastAsia"/>
        </w:rPr>
        <w:t>道の駅 よしうみいきき館</w:t>
      </w:r>
    </w:p>
    <w:p w14:paraId="6C781086" w14:textId="206621AC" w:rsidR="00296FD8" w:rsidRDefault="00EE596C">
      <w:pPr>
        <w:rPr>
          <w:rFonts w:hint="eastAsia"/>
        </w:rPr>
      </w:pPr>
      <w:r>
        <w:rPr>
          <w:rFonts w:hint="eastAsia"/>
        </w:rPr>
        <w:t>⇒施設名の下に画像を敷いてください。施設名を載せる部分は画像をややぼかしてください。</w:t>
      </w:r>
    </w:p>
    <w:p w14:paraId="47637287" w14:textId="77777777" w:rsidR="00EE596C" w:rsidRDefault="00EE596C">
      <w:pPr>
        <w:rPr>
          <w:rFonts w:hint="eastAsia"/>
        </w:rPr>
      </w:pPr>
    </w:p>
    <w:p w14:paraId="1BE6935F" w14:textId="5E4B6057" w:rsidR="00296FD8" w:rsidRDefault="00296FD8">
      <w:r>
        <w:rPr>
          <w:rFonts w:hint="eastAsia"/>
        </w:rPr>
        <w:t>【キャンペーン帯】</w:t>
      </w:r>
    </w:p>
    <w:p w14:paraId="1D3F7BD1" w14:textId="19C6592A" w:rsidR="00296FD8" w:rsidRDefault="00296FD8">
      <w:r>
        <w:rPr>
          <w:rFonts w:hint="eastAsia"/>
        </w:rPr>
        <w:t>ホタテを食べて、北海道応援キャンペーン開催中！</w:t>
      </w:r>
    </w:p>
    <w:p w14:paraId="046A680A" w14:textId="09D71328" w:rsidR="00016054" w:rsidRDefault="00016054">
      <w:pPr>
        <w:rPr>
          <w:rFonts w:hint="eastAsia"/>
        </w:rPr>
      </w:pPr>
      <w:r>
        <w:rPr>
          <w:rFonts w:hint="eastAsia"/>
        </w:rPr>
        <w:t xml:space="preserve">　ホタテづくしのお食事をご用意！</w:t>
      </w:r>
    </w:p>
    <w:p w14:paraId="7F30B0D7" w14:textId="77777777" w:rsidR="00296FD8" w:rsidRDefault="00296FD8">
      <w:pPr>
        <w:rPr>
          <w:rFonts w:hint="eastAsia"/>
        </w:rPr>
      </w:pPr>
    </w:p>
    <w:p w14:paraId="0E425413" w14:textId="6A914723" w:rsidR="00296FD8" w:rsidRDefault="00296FD8">
      <w:r>
        <w:rPr>
          <w:rFonts w:hint="eastAsia"/>
        </w:rPr>
        <w:t>【プレゼント枠】</w:t>
      </w:r>
    </w:p>
    <w:p w14:paraId="08E5978F" w14:textId="76F3B101" w:rsidR="00296FD8" w:rsidRDefault="00296FD8">
      <w:r>
        <w:rPr>
          <w:rFonts w:hint="eastAsia"/>
        </w:rPr>
        <w:t>ホタテ1枚プレゼント！</w:t>
      </w:r>
    </w:p>
    <w:p w14:paraId="3F5CC130" w14:textId="130EFA2D" w:rsidR="00296FD8" w:rsidRDefault="00296FD8">
      <w:r>
        <w:rPr>
          <w:rFonts w:hint="eastAsia"/>
        </w:rPr>
        <w:t>※当該新聞広告をお持ちただければ、新聞1部につきホタテ1枚プレゼントします。</w:t>
      </w:r>
    </w:p>
    <w:p w14:paraId="40B7DDF7" w14:textId="4D964934" w:rsidR="00296FD8" w:rsidRDefault="00296FD8">
      <w:pPr>
        <w:rPr>
          <w:rFonts w:hint="eastAsia"/>
        </w:rPr>
      </w:pPr>
      <w:r>
        <w:rPr>
          <w:rFonts w:hint="eastAsia"/>
        </w:rPr>
        <w:t>※道の駅よしうみいきいき館で何かご購入いただくことが条件です。</w:t>
      </w:r>
    </w:p>
    <w:p w14:paraId="5F9EA417" w14:textId="1BBD1ABF" w:rsidR="00296FD8" w:rsidRDefault="00296FD8">
      <w:r>
        <w:rPr>
          <w:rFonts w:hint="eastAsia"/>
        </w:rPr>
        <w:t>※コピー不可。</w:t>
      </w:r>
    </w:p>
    <w:p w14:paraId="01D9C1EB" w14:textId="3D7A668E" w:rsidR="00296FD8" w:rsidRDefault="00296FD8"/>
    <w:p w14:paraId="5788C0BE" w14:textId="0B010B65" w:rsidR="00296FD8" w:rsidRDefault="00296FD8">
      <w:pPr>
        <w:rPr>
          <w:rFonts w:hint="eastAsia"/>
        </w:rPr>
      </w:pPr>
      <w:r>
        <w:rPr>
          <w:rFonts w:hint="eastAsia"/>
        </w:rPr>
        <w:t>A：店内レストランでも「北海道産直ホタテ」を使ったメニューをご用意しております。</w:t>
      </w:r>
    </w:p>
    <w:p w14:paraId="0DEE1DC4" w14:textId="3E705175" w:rsidR="00296FD8" w:rsidRDefault="00296FD8"/>
    <w:p w14:paraId="493D4244" w14:textId="264A93F2" w:rsidR="00296FD8" w:rsidRDefault="00296FD8">
      <w:r>
        <w:rPr>
          <w:rFonts w:hint="eastAsia"/>
        </w:rPr>
        <w:t>B：</w:t>
      </w:r>
      <w:r>
        <w:rPr>
          <w:rFonts w:hint="eastAsia"/>
        </w:rPr>
        <w:t>「北海道産直ホタテ」</w:t>
      </w:r>
      <w:r>
        <w:rPr>
          <w:rFonts w:hint="eastAsia"/>
        </w:rPr>
        <w:t>を使った刺身盛　　　1,800円</w:t>
      </w:r>
    </w:p>
    <w:p w14:paraId="0EA67CDB" w14:textId="77777777" w:rsidR="00296FD8" w:rsidRDefault="00296FD8"/>
    <w:p w14:paraId="293747DA" w14:textId="64D44489" w:rsidR="00296FD8" w:rsidRDefault="00296FD8">
      <w:r>
        <w:rPr>
          <w:rFonts w:hint="eastAsia"/>
        </w:rPr>
        <w:t>C：好きな食材を選んで海鮮七輪バーベキュー</w:t>
      </w:r>
    </w:p>
    <w:p w14:paraId="07D84FBA" w14:textId="6C355296" w:rsidR="00296FD8" w:rsidRDefault="00296FD8">
      <w:r>
        <w:rPr>
          <w:rFonts w:hint="eastAsia"/>
        </w:rPr>
        <w:t xml:space="preserve">　　「北海道産直ホタテ」をご用意！</w:t>
      </w:r>
      <w:r w:rsidR="008822BB">
        <w:rPr>
          <w:rFonts w:hint="eastAsia"/>
        </w:rPr>
        <w:t xml:space="preserve">　</w:t>
      </w:r>
      <w:r>
        <w:rPr>
          <w:rFonts w:hint="eastAsia"/>
        </w:rPr>
        <w:t>280円（1枚）</w:t>
      </w:r>
    </w:p>
    <w:p w14:paraId="4757FAFE" w14:textId="77777777" w:rsidR="008822BB" w:rsidRDefault="008822BB"/>
    <w:p w14:paraId="09C62CA4" w14:textId="0D9DEFFF" w:rsidR="008822BB" w:rsidRDefault="008822BB">
      <w:r>
        <w:rPr>
          <w:rFonts w:hint="eastAsia"/>
        </w:rPr>
        <w:t>D：</w:t>
      </w:r>
      <w:r>
        <w:rPr>
          <w:rFonts w:hint="eastAsia"/>
        </w:rPr>
        <w:t>「北海道産直ホタテ」</w:t>
      </w:r>
      <w:r>
        <w:rPr>
          <w:rFonts w:hint="eastAsia"/>
        </w:rPr>
        <w:t>が満載！</w:t>
      </w:r>
    </w:p>
    <w:p w14:paraId="29A571D8" w14:textId="04BD50F9" w:rsidR="008822BB" w:rsidRDefault="008822BB">
      <w:r>
        <w:rPr>
          <w:rFonts w:hint="eastAsia"/>
        </w:rPr>
        <w:t xml:space="preserve">　　ホタテカンカン焼をご用意！　3,000円（1缶12枚入り）</w:t>
      </w:r>
    </w:p>
    <w:p w14:paraId="14FA6F94" w14:textId="48F89484" w:rsidR="008822BB" w:rsidRDefault="008822BB">
      <w:r>
        <w:rPr>
          <w:rFonts w:hint="eastAsia"/>
        </w:rPr>
        <w:t xml:space="preserve">　　※カンカン焼はお持ち帰りか・発送でのご案内です。</w:t>
      </w:r>
    </w:p>
    <w:p w14:paraId="081FE828" w14:textId="77777777" w:rsidR="008822BB" w:rsidRDefault="008822BB"/>
    <w:p w14:paraId="40B27837" w14:textId="7FB7967C" w:rsidR="008822BB" w:rsidRDefault="008822BB">
      <w:r>
        <w:rPr>
          <w:rFonts w:hint="eastAsia"/>
        </w:rPr>
        <w:t>E：北海道産直のおいしいホタテを使用した「ホタテ祭り」をお楽しみください！</w:t>
      </w:r>
    </w:p>
    <w:p w14:paraId="5F234058" w14:textId="77777777" w:rsidR="008822BB" w:rsidRDefault="008822BB"/>
    <w:p w14:paraId="4D84D219" w14:textId="70AD0D46" w:rsidR="008822BB" w:rsidRDefault="008822BB">
      <w:r>
        <w:rPr>
          <w:rFonts w:hint="eastAsia"/>
        </w:rPr>
        <w:t>F：大満足のホタテのかご盛！　1,500円（1篭6枚入り）</w:t>
      </w:r>
    </w:p>
    <w:p w14:paraId="5DA80B87" w14:textId="4692E4FF" w:rsidR="008822BB" w:rsidRDefault="008822BB">
      <w:r>
        <w:rPr>
          <w:rFonts w:hint="eastAsia"/>
        </w:rPr>
        <w:t xml:space="preserve">　　ホタテ</w:t>
      </w:r>
      <w:r w:rsidR="00016054">
        <w:rPr>
          <w:rFonts w:hint="eastAsia"/>
        </w:rPr>
        <w:t>づくしをご堪能下さい。</w:t>
      </w:r>
    </w:p>
    <w:p w14:paraId="27D05D73" w14:textId="1DDDA210" w:rsidR="00EE596C" w:rsidRDefault="00EE596C">
      <w:pPr>
        <w:rPr>
          <w:rFonts w:hint="eastAsia"/>
        </w:rPr>
      </w:pPr>
      <w:r>
        <w:rPr>
          <w:rFonts w:hint="eastAsia"/>
        </w:rPr>
        <w:t xml:space="preserve">　⇒　画像を数枚送ります。見栄えがするものを選択してください。</w:t>
      </w:r>
    </w:p>
    <w:p w14:paraId="0AD5A587" w14:textId="77777777" w:rsidR="00016054" w:rsidRDefault="00016054"/>
    <w:p w14:paraId="2F62955B" w14:textId="31E473E6" w:rsidR="00016054" w:rsidRDefault="00016054">
      <w:r>
        <w:rPr>
          <w:rFonts w:hint="eastAsia"/>
        </w:rPr>
        <w:t>G：</w:t>
      </w:r>
      <w:r>
        <w:rPr>
          <w:rFonts w:hint="eastAsia"/>
        </w:rPr>
        <w:t>北海道産直ホタテ</w:t>
      </w:r>
      <w:r>
        <w:rPr>
          <w:rFonts w:hint="eastAsia"/>
        </w:rPr>
        <w:t>入り刺身おまかせ3種盛　1,500円</w:t>
      </w:r>
    </w:p>
    <w:p w14:paraId="21028A1C" w14:textId="79EE1983" w:rsidR="00016054" w:rsidRDefault="00016054">
      <w:r>
        <w:rPr>
          <w:rFonts w:hint="eastAsia"/>
        </w:rPr>
        <w:t xml:space="preserve">　　（3種　</w:t>
      </w:r>
      <w:r>
        <w:rPr>
          <w:rFonts w:hint="eastAsia"/>
        </w:rPr>
        <w:t>北海道産直</w:t>
      </w:r>
      <w:r>
        <w:rPr>
          <w:rFonts w:hint="eastAsia"/>
        </w:rPr>
        <w:t>：</w:t>
      </w:r>
      <w:r>
        <w:rPr>
          <w:rFonts w:hint="eastAsia"/>
        </w:rPr>
        <w:t>ホタテ</w:t>
      </w:r>
      <w:r>
        <w:rPr>
          <w:rFonts w:hint="eastAsia"/>
        </w:rPr>
        <w:t>、愛媛県産：ウニ、愛媛県産：鯛）</w:t>
      </w:r>
    </w:p>
    <w:p w14:paraId="76CB98AA" w14:textId="77777777" w:rsidR="00016054" w:rsidRDefault="00016054"/>
    <w:p w14:paraId="2873BBE0" w14:textId="30970E42" w:rsidR="00016054" w:rsidRDefault="00016054">
      <w:r>
        <w:rPr>
          <w:rFonts w:hint="eastAsia"/>
        </w:rPr>
        <w:t>【イベント枠】</w:t>
      </w:r>
    </w:p>
    <w:p w14:paraId="6706B407" w14:textId="34FE0429" w:rsidR="00016054" w:rsidRDefault="00016054">
      <w:r>
        <w:rPr>
          <w:rFonts w:hint="eastAsia"/>
        </w:rPr>
        <w:t>週末・祝日はお子様も楽しめる楽しいイベントを開催！</w:t>
      </w:r>
    </w:p>
    <w:p w14:paraId="5F9C10D6" w14:textId="17554BF0" w:rsidR="00016054" w:rsidRDefault="00016054">
      <w:r>
        <w:rPr>
          <w:rFonts w:hint="eastAsia"/>
        </w:rPr>
        <w:t>開催時期：11/11（土）～12/3（日）の週末（土・日）、祝日</w:t>
      </w:r>
    </w:p>
    <w:p w14:paraId="74BD2C8C" w14:textId="34FE4C6B" w:rsidR="00016054" w:rsidRDefault="00016054">
      <w:r>
        <w:rPr>
          <w:rFonts w:hint="eastAsia"/>
        </w:rPr>
        <w:t>開催時間：11:00～</w:t>
      </w:r>
      <w:r>
        <w:t>15:00</w:t>
      </w:r>
    </w:p>
    <w:p w14:paraId="4B42C5F0" w14:textId="77777777" w:rsidR="00016054" w:rsidRDefault="00016054"/>
    <w:p w14:paraId="17462862" w14:textId="01C9D6B2" w:rsidR="00016054" w:rsidRDefault="00016054">
      <w:r>
        <w:rPr>
          <w:rFonts w:hint="eastAsia"/>
        </w:rPr>
        <w:t>（その1）</w:t>
      </w:r>
    </w:p>
    <w:p w14:paraId="6206600E" w14:textId="766F7569" w:rsidR="00016054" w:rsidRDefault="00016054">
      <w:r>
        <w:rPr>
          <w:rFonts w:hint="eastAsia"/>
        </w:rPr>
        <w:t>Ｈ：ピンポン玉を掴み取りしてホタテをゲットしよう！</w:t>
      </w:r>
    </w:p>
    <w:p w14:paraId="4A730FC9" w14:textId="072DC928" w:rsidR="00016054" w:rsidRDefault="00016054" w:rsidP="00493EF2">
      <w:pPr>
        <w:ind w:left="630" w:hangingChars="300" w:hanging="630"/>
      </w:pPr>
      <w:r>
        <w:rPr>
          <w:rFonts w:hint="eastAsia"/>
        </w:rPr>
        <w:t>Ｉ：</w:t>
      </w:r>
      <w:r w:rsidR="00493EF2">
        <w:rPr>
          <w:rFonts w:hint="eastAsia"/>
        </w:rPr>
        <w:t>取れた</w:t>
      </w:r>
      <w:r>
        <w:rPr>
          <w:rFonts w:hint="eastAsia"/>
        </w:rPr>
        <w:t>ピンポン玉</w:t>
      </w:r>
      <w:r w:rsidR="00493EF2">
        <w:rPr>
          <w:rFonts w:hint="eastAsia"/>
        </w:rPr>
        <w:t>の数だけホタテをプレゼント！</w:t>
      </w:r>
      <w:r w:rsidR="00493EF2">
        <w:br/>
      </w:r>
      <w:r w:rsidR="00493EF2">
        <w:rPr>
          <w:rFonts w:hint="eastAsia"/>
        </w:rPr>
        <w:t>1回1,000円（大人・子供同料金）</w:t>
      </w:r>
    </w:p>
    <w:p w14:paraId="2030E72A" w14:textId="77777777" w:rsidR="00493EF2" w:rsidRDefault="00493EF2" w:rsidP="00493EF2">
      <w:pPr>
        <w:ind w:left="630" w:hangingChars="300" w:hanging="630"/>
      </w:pPr>
    </w:p>
    <w:p w14:paraId="018AA23D" w14:textId="691B0E48" w:rsidR="00493EF2" w:rsidRDefault="00493EF2" w:rsidP="00493EF2">
      <w:pPr>
        <w:ind w:left="630" w:hangingChars="300" w:hanging="630"/>
      </w:pPr>
      <w:r>
        <w:rPr>
          <w:rFonts w:hint="eastAsia"/>
        </w:rPr>
        <w:t>（その2）</w:t>
      </w:r>
    </w:p>
    <w:p w14:paraId="69D6978B" w14:textId="0CC6777B" w:rsidR="00493EF2" w:rsidRDefault="00493EF2" w:rsidP="00493EF2">
      <w:pPr>
        <w:ind w:left="630" w:hangingChars="300" w:hanging="630"/>
      </w:pPr>
      <w:r>
        <w:rPr>
          <w:rFonts w:hint="eastAsia"/>
        </w:rPr>
        <w:t>Ｊ：カプセルくじを引いてホタテをゲットしよう！</w:t>
      </w:r>
    </w:p>
    <w:p w14:paraId="40DA864C" w14:textId="115CC415" w:rsidR="00493EF2" w:rsidRDefault="00493EF2" w:rsidP="00493EF2">
      <w:pPr>
        <w:ind w:left="630" w:hangingChars="300" w:hanging="630"/>
      </w:pPr>
      <w:r>
        <w:rPr>
          <w:rFonts w:hint="eastAsia"/>
        </w:rPr>
        <w:t xml:space="preserve">　　　</w:t>
      </w:r>
      <w:r>
        <w:rPr>
          <w:rFonts w:hint="eastAsia"/>
        </w:rPr>
        <w:t>1回</w:t>
      </w:r>
      <w:r>
        <w:rPr>
          <w:rFonts w:hint="eastAsia"/>
        </w:rPr>
        <w:t>500</w:t>
      </w:r>
      <w:r>
        <w:rPr>
          <w:rFonts w:hint="eastAsia"/>
        </w:rPr>
        <w:t>円（大人・子供同料金）</w:t>
      </w:r>
    </w:p>
    <w:p w14:paraId="6B61BC76" w14:textId="1A5ED845" w:rsidR="00493EF2" w:rsidRDefault="00493EF2" w:rsidP="00493EF2">
      <w:pPr>
        <w:ind w:left="630" w:hangingChars="300" w:hanging="630"/>
      </w:pPr>
    </w:p>
    <w:p w14:paraId="25D1A821" w14:textId="5B2CAC87" w:rsidR="00493EF2" w:rsidRDefault="00493EF2" w:rsidP="00493EF2">
      <w:pPr>
        <w:ind w:left="630" w:hangingChars="300" w:hanging="630"/>
      </w:pPr>
      <w:r>
        <w:rPr>
          <w:rFonts w:hint="eastAsia"/>
        </w:rPr>
        <w:t>【観潮船情報】</w:t>
      </w:r>
    </w:p>
    <w:p w14:paraId="7E727D5A" w14:textId="77777777" w:rsidR="00493EF2" w:rsidRDefault="00493EF2" w:rsidP="00493EF2">
      <w:pPr>
        <w:ind w:left="630" w:hangingChars="300" w:hanging="630"/>
        <w:rPr>
          <w:rFonts w:asciiTheme="minorEastAsia" w:hAnsiTheme="minorEastAsia"/>
          <w:color w:val="000000"/>
        </w:rPr>
      </w:pPr>
      <w:r w:rsidRPr="00493EF2">
        <w:rPr>
          <w:rFonts w:asciiTheme="minorEastAsia" w:hAnsiTheme="minorEastAsia"/>
          <w:color w:val="000000"/>
        </w:rPr>
        <w:t>日本三大急潮流のひとつ「来島海峡」の急流を</w:t>
      </w:r>
    </w:p>
    <w:p w14:paraId="47AF57F1" w14:textId="2D154068" w:rsidR="00493EF2" w:rsidRDefault="00493EF2" w:rsidP="00493EF2">
      <w:pPr>
        <w:ind w:left="630" w:hangingChars="300" w:hanging="630"/>
        <w:rPr>
          <w:rFonts w:asciiTheme="minorEastAsia" w:hAnsiTheme="minorEastAsia"/>
          <w:color w:val="000000"/>
        </w:rPr>
      </w:pPr>
      <w:r w:rsidRPr="00493EF2">
        <w:rPr>
          <w:rFonts w:asciiTheme="minorEastAsia" w:hAnsiTheme="minorEastAsia"/>
          <w:color w:val="000000"/>
        </w:rPr>
        <w:t>間近に体験していただける観潮船</w:t>
      </w:r>
      <w:r>
        <w:rPr>
          <w:rFonts w:asciiTheme="minorEastAsia" w:hAnsiTheme="minorEastAsia" w:hint="eastAsia"/>
          <w:color w:val="000000"/>
        </w:rPr>
        <w:t>を毎日運航！</w:t>
      </w:r>
    </w:p>
    <w:p w14:paraId="726685AE" w14:textId="2354AC1A" w:rsidR="00493EF2" w:rsidRDefault="00493EF2" w:rsidP="00493EF2">
      <w:pPr>
        <w:ind w:left="630" w:hangingChars="300" w:hanging="630"/>
        <w:rPr>
          <w:rFonts w:asciiTheme="minorEastAsia" w:hAnsiTheme="minorEastAsia" w:hint="eastAsia"/>
          <w:color w:val="000000"/>
        </w:rPr>
      </w:pPr>
      <w:r>
        <w:rPr>
          <w:noProof/>
        </w:rPr>
        <w:drawing>
          <wp:anchor distT="0" distB="0" distL="114300" distR="114300" simplePos="0" relativeHeight="251658240" behindDoc="0" locked="0" layoutInCell="1" allowOverlap="1" wp14:anchorId="21C90C66" wp14:editId="2DDEA2A9">
            <wp:simplePos x="0" y="0"/>
            <wp:positionH relativeFrom="column">
              <wp:posOffset>1980565</wp:posOffset>
            </wp:positionH>
            <wp:positionV relativeFrom="paragraph">
              <wp:posOffset>85725</wp:posOffset>
            </wp:positionV>
            <wp:extent cx="819150" cy="819150"/>
            <wp:effectExtent l="0" t="0" r="0" b="0"/>
            <wp:wrapNone/>
            <wp:docPr id="6976130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1305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color w:val="000000"/>
        </w:rPr>
        <w:t xml:space="preserve">　詳細はこちら　⇒　</w:t>
      </w:r>
    </w:p>
    <w:p w14:paraId="50DCF362" w14:textId="77777777" w:rsidR="00493EF2" w:rsidRPr="00493EF2" w:rsidRDefault="00493EF2" w:rsidP="00493EF2">
      <w:pPr>
        <w:rPr>
          <w:rFonts w:asciiTheme="minorEastAsia" w:hAnsiTheme="minorEastAsia" w:hint="eastAsia"/>
        </w:rPr>
      </w:pPr>
    </w:p>
    <w:p w14:paraId="780DC5EA" w14:textId="77777777" w:rsidR="00493EF2" w:rsidRPr="00493EF2" w:rsidRDefault="00493EF2" w:rsidP="00493EF2">
      <w:pPr>
        <w:rPr>
          <w:rFonts w:asciiTheme="minorEastAsia" w:hAnsiTheme="minorEastAsia" w:hint="eastAsia"/>
        </w:rPr>
      </w:pPr>
    </w:p>
    <w:p w14:paraId="030D48ED" w14:textId="77777777" w:rsidR="00493EF2" w:rsidRPr="00493EF2" w:rsidRDefault="00493EF2" w:rsidP="00493EF2">
      <w:pPr>
        <w:rPr>
          <w:rFonts w:asciiTheme="minorEastAsia" w:hAnsiTheme="minorEastAsia" w:hint="eastAsia"/>
        </w:rPr>
      </w:pPr>
    </w:p>
    <w:p w14:paraId="10D36BA8" w14:textId="77777777" w:rsidR="00493EF2" w:rsidRPr="00493EF2" w:rsidRDefault="00493EF2" w:rsidP="00493EF2">
      <w:pPr>
        <w:rPr>
          <w:rFonts w:asciiTheme="minorEastAsia" w:hAnsiTheme="minorEastAsia" w:hint="eastAsia"/>
        </w:rPr>
      </w:pPr>
    </w:p>
    <w:p w14:paraId="37D03385" w14:textId="608B3392" w:rsidR="00493EF2" w:rsidRPr="00493EF2" w:rsidRDefault="00EE596C" w:rsidP="00493EF2">
      <w:pPr>
        <w:rPr>
          <w:rFonts w:asciiTheme="minorEastAsia" w:hAnsiTheme="minorEastAsia" w:hint="eastAsia"/>
        </w:rPr>
      </w:pPr>
      <w:r>
        <w:rPr>
          <w:rFonts w:asciiTheme="minorEastAsia" w:hAnsiTheme="minorEastAsia" w:hint="eastAsia"/>
        </w:rPr>
        <w:t xml:space="preserve">　⇒画像を数枚送ります。見栄えがするものを選択してください。</w:t>
      </w:r>
    </w:p>
    <w:p w14:paraId="68C4C376" w14:textId="77777777" w:rsidR="00493EF2" w:rsidRDefault="00493EF2" w:rsidP="00493EF2">
      <w:pPr>
        <w:rPr>
          <w:rFonts w:asciiTheme="minorEastAsia" w:hAnsiTheme="minorEastAsia" w:hint="eastAsia"/>
          <w:color w:val="000000"/>
        </w:rPr>
      </w:pPr>
    </w:p>
    <w:p w14:paraId="020E66FB" w14:textId="00C9031E" w:rsidR="00493EF2" w:rsidRDefault="00493EF2" w:rsidP="00493EF2">
      <w:pPr>
        <w:rPr>
          <w:rFonts w:asciiTheme="minorEastAsia" w:hAnsiTheme="minorEastAsia"/>
        </w:rPr>
      </w:pPr>
      <w:r>
        <w:rPr>
          <w:rFonts w:asciiTheme="minorEastAsia" w:hAnsiTheme="minorEastAsia" w:hint="eastAsia"/>
        </w:rPr>
        <w:t>【施設情報】</w:t>
      </w:r>
    </w:p>
    <w:p w14:paraId="3DA312A3" w14:textId="2C679C77" w:rsidR="00493EF2" w:rsidRDefault="00493EF2" w:rsidP="00493EF2">
      <w:pPr>
        <w:rPr>
          <w:rFonts w:asciiTheme="minorEastAsia" w:hAnsiTheme="minorEastAsia"/>
        </w:rPr>
      </w:pPr>
      <w:r>
        <w:rPr>
          <w:rFonts w:asciiTheme="minorEastAsia" w:hAnsiTheme="minorEastAsia" w:hint="eastAsia"/>
        </w:rPr>
        <w:t>道の駅 よしうみいきいき館</w:t>
      </w:r>
    </w:p>
    <w:p w14:paraId="43108F13" w14:textId="4FD9AFD3" w:rsidR="00493EF2" w:rsidRDefault="00493EF2" w:rsidP="00493EF2">
      <w:pPr>
        <w:rPr>
          <w:rFonts w:ascii="Lato" w:hAnsi="Lato"/>
          <w:color w:val="000000"/>
        </w:rPr>
      </w:pPr>
      <w:r>
        <w:rPr>
          <w:rFonts w:asciiTheme="minorEastAsia" w:hAnsiTheme="minorEastAsia" w:hint="eastAsia"/>
        </w:rPr>
        <w:lastRenderedPageBreak/>
        <w:t>住所</w:t>
      </w:r>
      <w:r w:rsidR="001636C5">
        <w:rPr>
          <w:rFonts w:asciiTheme="minorEastAsia" w:hAnsiTheme="minorEastAsia" w:hint="eastAsia"/>
        </w:rPr>
        <w:t xml:space="preserve">　</w:t>
      </w:r>
      <w:r>
        <w:rPr>
          <w:rFonts w:ascii="Lato" w:hAnsi="Lato"/>
          <w:color w:val="000000"/>
        </w:rPr>
        <w:t>愛媛県今治市吉海町名</w:t>
      </w:r>
      <w:r>
        <w:rPr>
          <w:rFonts w:ascii="Lato" w:hAnsi="Lato"/>
          <w:color w:val="000000"/>
        </w:rPr>
        <w:t>4520-2</w:t>
      </w:r>
    </w:p>
    <w:p w14:paraId="27DA3722" w14:textId="63A5C2E6" w:rsidR="00493EF2" w:rsidRDefault="00493EF2" w:rsidP="00493EF2">
      <w:pPr>
        <w:rPr>
          <w:rFonts w:ascii="Lato" w:hAnsi="Lato"/>
          <w:color w:val="000000"/>
        </w:rPr>
      </w:pPr>
      <w:r>
        <w:rPr>
          <w:rFonts w:ascii="Lato" w:hAnsi="Lato" w:hint="eastAsia"/>
          <w:color w:val="000000"/>
        </w:rPr>
        <w:t>TEL</w:t>
      </w:r>
      <w:r w:rsidR="001636C5">
        <w:rPr>
          <w:rFonts w:ascii="Lato" w:hAnsi="Lato" w:hint="eastAsia"/>
          <w:color w:val="000000"/>
        </w:rPr>
        <w:t xml:space="preserve">　</w:t>
      </w:r>
      <w:r>
        <w:rPr>
          <w:rFonts w:ascii="Lato" w:hAnsi="Lato"/>
          <w:color w:val="000000"/>
        </w:rPr>
        <w:t>0897-84-3710</w:t>
      </w:r>
    </w:p>
    <w:p w14:paraId="0BC9F53B" w14:textId="59724E6B" w:rsidR="001636C5" w:rsidRDefault="001636C5" w:rsidP="00493EF2">
      <w:pPr>
        <w:rPr>
          <w:rFonts w:ascii="Lato" w:hAnsi="Lato"/>
          <w:color w:val="000000"/>
        </w:rPr>
      </w:pPr>
      <w:r>
        <w:rPr>
          <w:rFonts w:ascii="Lato" w:hAnsi="Lato" w:hint="eastAsia"/>
          <w:color w:val="000000"/>
        </w:rPr>
        <w:t>営業時間　レストラン</w:t>
      </w:r>
      <w:r>
        <w:rPr>
          <w:rFonts w:ascii="Lato" w:hAnsi="Lato" w:hint="eastAsia"/>
          <w:color w:val="000000"/>
        </w:rPr>
        <w:t>/11</w:t>
      </w:r>
      <w:r>
        <w:rPr>
          <w:rFonts w:ascii="Lato" w:hAnsi="Lato"/>
          <w:color w:val="000000"/>
        </w:rPr>
        <w:t>:00</w:t>
      </w:r>
      <w:r>
        <w:rPr>
          <w:rFonts w:ascii="Lato" w:hAnsi="Lato" w:hint="eastAsia"/>
          <w:color w:val="000000"/>
        </w:rPr>
        <w:t>～</w:t>
      </w:r>
      <w:r>
        <w:rPr>
          <w:rFonts w:ascii="Lato" w:hAnsi="Lato" w:hint="eastAsia"/>
          <w:color w:val="000000"/>
        </w:rPr>
        <w:t>15</w:t>
      </w:r>
      <w:r>
        <w:rPr>
          <w:rFonts w:ascii="Lato" w:hAnsi="Lato"/>
          <w:color w:val="000000"/>
        </w:rPr>
        <w:t>:00</w:t>
      </w:r>
      <w:r>
        <w:rPr>
          <w:rFonts w:ascii="Lato" w:hAnsi="Lato" w:hint="eastAsia"/>
          <w:color w:val="000000"/>
        </w:rPr>
        <w:t>（ラストオーダー）</w:t>
      </w:r>
    </w:p>
    <w:p w14:paraId="12E59D7C" w14:textId="0CFFA6B0" w:rsidR="001636C5" w:rsidRDefault="001636C5" w:rsidP="00493EF2">
      <w:pPr>
        <w:rPr>
          <w:rFonts w:ascii="Lato" w:hAnsi="Lato"/>
          <w:color w:val="000000"/>
        </w:rPr>
      </w:pPr>
      <w:r>
        <w:rPr>
          <w:rFonts w:ascii="Lato" w:hAnsi="Lato" w:hint="eastAsia"/>
          <w:color w:val="000000"/>
        </w:rPr>
        <w:t xml:space="preserve">　　　　　海鮮七輪</w:t>
      </w:r>
      <w:r>
        <w:rPr>
          <w:rFonts w:ascii="Lato" w:hAnsi="Lato" w:hint="eastAsia"/>
          <w:color w:val="000000"/>
        </w:rPr>
        <w:t>B</w:t>
      </w:r>
      <w:r>
        <w:rPr>
          <w:rFonts w:ascii="Lato" w:hAnsi="Lato"/>
          <w:color w:val="000000"/>
        </w:rPr>
        <w:t>BQ/</w:t>
      </w:r>
      <w:r>
        <w:rPr>
          <w:rFonts w:ascii="Lato" w:hAnsi="Lato" w:hint="eastAsia"/>
          <w:color w:val="000000"/>
        </w:rPr>
        <w:t>11</w:t>
      </w:r>
      <w:r>
        <w:rPr>
          <w:rFonts w:ascii="Lato" w:hAnsi="Lato"/>
          <w:color w:val="000000"/>
        </w:rPr>
        <w:t>:00</w:t>
      </w:r>
      <w:r>
        <w:rPr>
          <w:rFonts w:ascii="Lato" w:hAnsi="Lato" w:hint="eastAsia"/>
          <w:color w:val="000000"/>
        </w:rPr>
        <w:t>～</w:t>
      </w:r>
      <w:r>
        <w:rPr>
          <w:rFonts w:ascii="Lato" w:hAnsi="Lato" w:hint="eastAsia"/>
          <w:color w:val="000000"/>
        </w:rPr>
        <w:t>15</w:t>
      </w:r>
      <w:r>
        <w:rPr>
          <w:rFonts w:ascii="Lato" w:hAnsi="Lato"/>
          <w:color w:val="000000"/>
        </w:rPr>
        <w:t>:00</w:t>
      </w:r>
      <w:r>
        <w:rPr>
          <w:rFonts w:ascii="Lato" w:hAnsi="Lato" w:hint="eastAsia"/>
          <w:color w:val="000000"/>
        </w:rPr>
        <w:t>（受付終了）</w:t>
      </w:r>
    </w:p>
    <w:p w14:paraId="12032A33" w14:textId="15337A10" w:rsidR="001636C5" w:rsidRDefault="001636C5" w:rsidP="00493EF2">
      <w:pPr>
        <w:rPr>
          <w:rFonts w:ascii="Lato" w:hAnsi="Lato" w:hint="eastAsia"/>
          <w:color w:val="000000"/>
        </w:rPr>
      </w:pPr>
      <w:r>
        <w:rPr>
          <w:noProof/>
        </w:rPr>
        <w:drawing>
          <wp:anchor distT="0" distB="0" distL="114300" distR="114300" simplePos="0" relativeHeight="251659264" behindDoc="0" locked="0" layoutInCell="1" allowOverlap="1" wp14:anchorId="2BA9B75C" wp14:editId="22B78F4F">
            <wp:simplePos x="0" y="0"/>
            <wp:positionH relativeFrom="column">
              <wp:posOffset>1332866</wp:posOffset>
            </wp:positionH>
            <wp:positionV relativeFrom="paragraph">
              <wp:posOffset>3176</wp:posOffset>
            </wp:positionV>
            <wp:extent cx="825500" cy="825500"/>
            <wp:effectExtent l="0" t="0" r="0" b="0"/>
            <wp:wrapNone/>
            <wp:docPr id="6741629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6299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hint="eastAsia"/>
          <w:color w:val="000000"/>
        </w:rPr>
        <w:t xml:space="preserve">　詳細はこちら　⇒　</w:t>
      </w:r>
    </w:p>
    <w:p w14:paraId="59DF60CA" w14:textId="77777777" w:rsidR="001636C5" w:rsidRPr="001636C5" w:rsidRDefault="001636C5" w:rsidP="001636C5">
      <w:pPr>
        <w:rPr>
          <w:rFonts w:asciiTheme="minorEastAsia" w:hAnsiTheme="minorEastAsia" w:hint="eastAsia"/>
        </w:rPr>
      </w:pPr>
    </w:p>
    <w:p w14:paraId="32156F83" w14:textId="77777777" w:rsidR="001636C5" w:rsidRPr="001636C5" w:rsidRDefault="001636C5" w:rsidP="001636C5">
      <w:pPr>
        <w:rPr>
          <w:rFonts w:asciiTheme="minorEastAsia" w:hAnsiTheme="minorEastAsia" w:hint="eastAsia"/>
        </w:rPr>
      </w:pPr>
    </w:p>
    <w:p w14:paraId="3D5DD5DE" w14:textId="77777777" w:rsidR="001636C5" w:rsidRPr="001636C5" w:rsidRDefault="001636C5" w:rsidP="001636C5">
      <w:pPr>
        <w:rPr>
          <w:rFonts w:asciiTheme="minorEastAsia" w:hAnsiTheme="minorEastAsia" w:hint="eastAsia"/>
        </w:rPr>
      </w:pPr>
    </w:p>
    <w:p w14:paraId="340AE708" w14:textId="77777777" w:rsidR="001636C5" w:rsidRPr="001636C5" w:rsidRDefault="001636C5" w:rsidP="001636C5">
      <w:pPr>
        <w:rPr>
          <w:rFonts w:asciiTheme="minorEastAsia" w:hAnsiTheme="minorEastAsia" w:hint="eastAsia"/>
        </w:rPr>
      </w:pPr>
    </w:p>
    <w:p w14:paraId="44184F3C" w14:textId="77777777" w:rsidR="001636C5" w:rsidRPr="001636C5" w:rsidRDefault="001636C5" w:rsidP="001636C5">
      <w:pPr>
        <w:rPr>
          <w:rFonts w:asciiTheme="minorEastAsia" w:hAnsiTheme="minorEastAsia" w:hint="eastAsia"/>
        </w:rPr>
      </w:pPr>
    </w:p>
    <w:p w14:paraId="0B98132F" w14:textId="060D8FE7" w:rsidR="001636C5" w:rsidRDefault="001636C5" w:rsidP="001636C5">
      <w:pPr>
        <w:rPr>
          <w:rFonts w:ascii="Lato" w:hAnsi="Lato"/>
          <w:color w:val="000000"/>
        </w:rPr>
      </w:pPr>
      <w:r>
        <w:rPr>
          <w:rFonts w:ascii="Lato" w:hAnsi="Lato" w:hint="eastAsia"/>
          <w:color w:val="000000"/>
        </w:rPr>
        <w:t>【会社情報】</w:t>
      </w:r>
    </w:p>
    <w:p w14:paraId="5447C992" w14:textId="1CAB447C" w:rsidR="001636C5" w:rsidRDefault="001636C5" w:rsidP="001636C5">
      <w:pPr>
        <w:rPr>
          <w:rFonts w:ascii="Lato" w:hAnsi="Lato" w:hint="eastAsia"/>
          <w:color w:val="000000"/>
        </w:rPr>
      </w:pPr>
      <w:r>
        <w:rPr>
          <w:rFonts w:ascii="Lato" w:hAnsi="Lato"/>
          <w:color w:val="000000"/>
        </w:rPr>
        <w:t xml:space="preserve">会社ロゴ　</w:t>
      </w:r>
      <w:r>
        <w:rPr>
          <w:rFonts w:ascii="Lato" w:hAnsi="Lato"/>
          <w:color w:val="000000"/>
        </w:rPr>
        <w:t>⇒</w:t>
      </w:r>
      <w:r>
        <w:rPr>
          <w:rFonts w:ascii="Lato" w:hAnsi="Lato"/>
          <w:color w:val="000000"/>
        </w:rPr>
        <w:t xml:space="preserve">　別送</w:t>
      </w:r>
    </w:p>
    <w:p w14:paraId="2256134D" w14:textId="2043DD90" w:rsidR="001636C5" w:rsidRDefault="001636C5" w:rsidP="001636C5">
      <w:pPr>
        <w:rPr>
          <w:rFonts w:ascii="Lato" w:hAnsi="Lato"/>
          <w:color w:val="000000"/>
        </w:rPr>
      </w:pPr>
      <w:r>
        <w:rPr>
          <w:rFonts w:ascii="Lato" w:hAnsi="Lato"/>
          <w:color w:val="000000"/>
        </w:rPr>
        <w:t>株式会社しまなみ</w:t>
      </w:r>
    </w:p>
    <w:p w14:paraId="60E7D80D" w14:textId="2893F98F" w:rsidR="001636C5" w:rsidRDefault="001636C5" w:rsidP="001636C5">
      <w:pPr>
        <w:rPr>
          <w:rFonts w:ascii="Lato" w:hAnsi="Lato" w:hint="eastAsia"/>
          <w:color w:val="000000"/>
        </w:rPr>
      </w:pPr>
      <w:r>
        <w:rPr>
          <w:rFonts w:ascii="Lato" w:hAnsi="Lato"/>
          <w:color w:val="000000"/>
        </w:rPr>
        <w:t>所在地：</w:t>
      </w:r>
      <w:r w:rsidRPr="001636C5">
        <w:rPr>
          <w:rFonts w:ascii="Lato" w:hAnsi="Lato" w:hint="eastAsia"/>
          <w:color w:val="000000"/>
        </w:rPr>
        <w:t>愛媛県今治市大浜町</w:t>
      </w:r>
      <w:r w:rsidRPr="001636C5">
        <w:rPr>
          <w:rFonts w:ascii="Lato" w:hAnsi="Lato"/>
          <w:color w:val="000000"/>
        </w:rPr>
        <w:t>1</w:t>
      </w:r>
      <w:r w:rsidRPr="001636C5">
        <w:rPr>
          <w:rFonts w:ascii="Lato" w:hAnsi="Lato"/>
          <w:color w:val="000000"/>
        </w:rPr>
        <w:t>丁目丙</w:t>
      </w:r>
      <w:r w:rsidRPr="001636C5">
        <w:rPr>
          <w:rFonts w:ascii="Lato" w:hAnsi="Lato"/>
          <w:color w:val="000000"/>
        </w:rPr>
        <w:t>232</w:t>
      </w:r>
      <w:r w:rsidRPr="001636C5">
        <w:rPr>
          <w:rFonts w:ascii="Lato" w:hAnsi="Lato"/>
          <w:color w:val="000000"/>
        </w:rPr>
        <w:t>番地</w:t>
      </w:r>
      <w:r w:rsidRPr="001636C5">
        <w:rPr>
          <w:rFonts w:ascii="Lato" w:hAnsi="Lato"/>
          <w:color w:val="000000"/>
        </w:rPr>
        <w:t>1</w:t>
      </w:r>
    </w:p>
    <w:p w14:paraId="6AA57E46" w14:textId="19ECA9B4" w:rsidR="001636C5" w:rsidRDefault="001636C5" w:rsidP="001636C5">
      <w:pPr>
        <w:rPr>
          <w:rFonts w:ascii="Lato" w:hAnsi="Lato"/>
          <w:color w:val="000000"/>
        </w:rPr>
      </w:pPr>
      <w:r>
        <w:rPr>
          <w:rFonts w:asciiTheme="minorEastAsia" w:hAnsiTheme="minorEastAsia" w:hint="eastAsia"/>
        </w:rPr>
        <w:t>T</w:t>
      </w:r>
      <w:r>
        <w:rPr>
          <w:rFonts w:asciiTheme="minorEastAsia" w:hAnsiTheme="minorEastAsia"/>
        </w:rPr>
        <w:t>EL：</w:t>
      </w:r>
      <w:r>
        <w:rPr>
          <w:rFonts w:ascii="Lato" w:hAnsi="Lato"/>
          <w:color w:val="000000"/>
        </w:rPr>
        <w:t>0898-25-7338</w:t>
      </w:r>
    </w:p>
    <w:p w14:paraId="08B4EC4E" w14:textId="54054558" w:rsidR="001636C5" w:rsidRPr="001636C5" w:rsidRDefault="001636C5" w:rsidP="001636C5">
      <w:pPr>
        <w:rPr>
          <w:rFonts w:asciiTheme="minorEastAsia" w:hAnsiTheme="minorEastAsia"/>
        </w:rPr>
      </w:pPr>
      <w:r>
        <w:rPr>
          <w:rFonts w:ascii="Lato" w:hAnsi="Lato"/>
          <w:color w:val="000000"/>
        </w:rPr>
        <w:t>旅行業登録：</w:t>
      </w:r>
      <w:r>
        <w:rPr>
          <w:rFonts w:ascii="Lato" w:hAnsi="Lato"/>
          <w:color w:val="000000"/>
        </w:rPr>
        <w:t>第三種旅行業（愛媛県知事登録旅行業第３</w:t>
      </w:r>
      <w:r>
        <w:rPr>
          <w:rFonts w:ascii="Lato" w:hAnsi="Lato"/>
          <w:color w:val="000000"/>
        </w:rPr>
        <w:t>-199</w:t>
      </w:r>
      <w:r>
        <w:rPr>
          <w:rFonts w:ascii="Lato" w:hAnsi="Lato"/>
          <w:color w:val="000000"/>
        </w:rPr>
        <w:t>号）</w:t>
      </w:r>
    </w:p>
    <w:sectPr w:rsidR="001636C5" w:rsidRPr="001636C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D8"/>
    <w:rsid w:val="00016054"/>
    <w:rsid w:val="001636C5"/>
    <w:rsid w:val="00296FD8"/>
    <w:rsid w:val="00493EF2"/>
    <w:rsid w:val="008822BB"/>
    <w:rsid w:val="00941DA8"/>
    <w:rsid w:val="00EE5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D646CC"/>
  <w15:chartTrackingRefBased/>
  <w15:docId w15:val="{A06E24F1-13D4-42EC-831C-0DE9E2E9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25FB5-4BCB-42AF-8CC9-418FFACC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205</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s9592</dc:creator>
  <cp:keywords/>
  <dc:description/>
  <cp:lastModifiedBy>s9592</cp:lastModifiedBy>
  <cp:revision>2</cp:revision>
  <dcterms:created xsi:type="dcterms:W3CDTF">2023-10-30T05:00:00Z</dcterms:created>
  <dcterms:modified xsi:type="dcterms:W3CDTF">2023-10-30T06:05:00Z</dcterms:modified>
</cp:coreProperties>
</file>