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F141" w14:textId="03788898" w:rsidR="00CE64F8" w:rsidRDefault="0063521C">
      <w:r w:rsidRPr="0063521C">
        <w:drawing>
          <wp:inline distT="0" distB="0" distL="0" distR="0" wp14:anchorId="421CE564" wp14:editId="06FD494E">
            <wp:extent cx="6645910" cy="2442845"/>
            <wp:effectExtent l="0" t="0" r="2540" b="0"/>
            <wp:docPr id="15949910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910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64F8" w:rsidSect="008E5B4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1C"/>
    <w:rsid w:val="0063521C"/>
    <w:rsid w:val="008E5B40"/>
    <w:rsid w:val="00C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EA3772"/>
  <w15:chartTrackingRefBased/>
  <w15:docId w15:val="{2812534D-8868-4314-BB1B-661A5EAE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K-R" w:eastAsia="UD デジタル 教科書体 NK-R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昌美 北野</dc:creator>
  <cp:keywords/>
  <dc:description/>
  <cp:lastModifiedBy>昌美 北野</cp:lastModifiedBy>
  <cp:revision>1</cp:revision>
  <dcterms:created xsi:type="dcterms:W3CDTF">2023-09-27T03:29:00Z</dcterms:created>
  <dcterms:modified xsi:type="dcterms:W3CDTF">2023-09-27T03:29:00Z</dcterms:modified>
</cp:coreProperties>
</file>