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D0882" w14:textId="7B83D3DC" w:rsidR="00CD1D3E" w:rsidRPr="00FA3389" w:rsidRDefault="00CD1D3E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 w:rsidRPr="00FA3389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■TOPページ■</w:t>
      </w:r>
    </w:p>
    <w:p w14:paraId="14E7C22C" w14:textId="44FC2963" w:rsidR="00CD1D3E" w:rsidRP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FA3389">
        <w:rPr>
          <w:rFonts w:ascii="HG明朝E" w:eastAsia="HG明朝E" w:hAnsi="HG明朝E" w:hint="eastAsia"/>
          <w:color w:val="000000" w:themeColor="text1"/>
          <w:sz w:val="24"/>
          <w:szCs w:val="24"/>
        </w:rPr>
        <w:t>光明きゃんについて</w:t>
      </w:r>
    </w:p>
    <w:p w14:paraId="18CC952E" w14:textId="0B638A13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0E385AB" w14:textId="77777777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光明きゃんとは、</w:t>
      </w:r>
    </w:p>
    <w:p w14:paraId="04B4A4CB" w14:textId="452328DD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英語で</w:t>
      </w:r>
      <w:proofErr w:type="spellStart"/>
      <w:r>
        <w:rPr>
          <w:rFonts w:ascii="HG明朝E" w:eastAsia="HG明朝E" w:hAnsi="HG明朝E"/>
          <w:color w:val="000000" w:themeColor="text1"/>
          <w:sz w:val="24"/>
          <w:szCs w:val="24"/>
        </w:rPr>
        <w:t>koumeican</w:t>
      </w:r>
      <w:proofErr w:type="spellEnd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と書きます。</w:t>
      </w:r>
    </w:p>
    <w:p w14:paraId="6FA918A3" w14:textId="638BD3BA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28820AA" w14:textId="48FB3738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</w:t>
      </w:r>
      <w:proofErr w:type="spellStart"/>
      <w:r>
        <w:rPr>
          <w:rFonts w:ascii="HG明朝E" w:eastAsia="HG明朝E" w:hAnsi="HG明朝E"/>
          <w:color w:val="000000" w:themeColor="text1"/>
          <w:sz w:val="24"/>
          <w:szCs w:val="24"/>
        </w:rPr>
        <w:t>koumei</w:t>
      </w:r>
      <w:proofErr w:type="spellEnd"/>
      <w:r>
        <w:rPr>
          <w:rFonts w:ascii="HG明朝E" w:eastAsia="HG明朝E" w:hAnsi="HG明朝E"/>
          <w:color w:val="000000" w:themeColor="text1"/>
          <w:sz w:val="24"/>
          <w:szCs w:val="24"/>
        </w:rPr>
        <w:t>」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can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」</w:t>
      </w:r>
    </w:p>
    <w:p w14:paraId="3BE27A6B" w14:textId="55E4A3A6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</w:t>
      </w:r>
      <w:proofErr w:type="spellStart"/>
      <w:r>
        <w:rPr>
          <w:rFonts w:ascii="HG明朝E" w:eastAsia="HG明朝E" w:hAnsi="HG明朝E"/>
          <w:color w:val="000000" w:themeColor="text1"/>
          <w:sz w:val="24"/>
          <w:szCs w:val="24"/>
        </w:rPr>
        <w:t>koumei</w:t>
      </w:r>
      <w:proofErr w:type="spellEnd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」は「光」と「明」</w:t>
      </w:r>
    </w:p>
    <w:p w14:paraId="3F670214" w14:textId="341F84F8" w:rsidR="00FA3389" w:rsidRDefault="00FA338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「雄光」「明宝」</w:t>
      </w:r>
    </w:p>
    <w:p w14:paraId="51FBB6D4" w14:textId="479C7171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息子二人の名前を合わせたものです。</w:t>
      </w:r>
    </w:p>
    <w:p w14:paraId="57B8C5B4" w14:textId="383CEEDE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25FEA3D" w14:textId="3F26BD3B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そして、「ca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n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」は、「〜できる」</w:t>
      </w:r>
    </w:p>
    <w:p w14:paraId="099C30CC" w14:textId="77777777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「不可能なことは無い」</w:t>
      </w:r>
    </w:p>
    <w:p w14:paraId="4C364C1C" w14:textId="45E5972E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B832D65" w14:textId="0D6EA984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弊社がビジネスにおいて、</w:t>
      </w:r>
    </w:p>
    <w:p w14:paraId="6969D6D6" w14:textId="5275E398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「できない」と考えることは無く、</w:t>
      </w:r>
    </w:p>
    <w:p w14:paraId="27AECAB4" w14:textId="77777777" w:rsidR="00544663" w:rsidRDefault="0054466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FA90F38" w14:textId="067EB2D3" w:rsidR="00FA3389" w:rsidRDefault="00544663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</w:t>
      </w:r>
      <w:r w:rsidR="00FA3389">
        <w:rPr>
          <w:rFonts w:ascii="HG明朝E" w:eastAsia="HG明朝E" w:hAnsi="HG明朝E" w:hint="eastAsia"/>
          <w:color w:val="000000" w:themeColor="text1"/>
          <w:sz w:val="24"/>
          <w:szCs w:val="24"/>
        </w:rPr>
        <w:t>常に前に出ていくこと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」</w:t>
      </w:r>
    </w:p>
    <w:p w14:paraId="28F2429A" w14:textId="77777777" w:rsidR="00544663" w:rsidRDefault="0054466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</w:t>
      </w:r>
      <w:r w:rsidR="00FA3389">
        <w:rPr>
          <w:rFonts w:ascii="HG明朝E" w:eastAsia="HG明朝E" w:hAnsi="HG明朝E" w:hint="eastAsia"/>
          <w:color w:val="000000" w:themeColor="text1"/>
          <w:sz w:val="24"/>
          <w:szCs w:val="24"/>
        </w:rPr>
        <w:t>積極的に挑戦していくこと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」</w:t>
      </w:r>
    </w:p>
    <w:p w14:paraId="7AEF895E" w14:textId="70F1CEC1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が経営理念となっています。</w:t>
      </w:r>
    </w:p>
    <w:p w14:paraId="55283E4D" w14:textId="03EB0457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A123473" w14:textId="77777777" w:rsidR="00FA3389" w:rsidRDefault="00FA338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CBBB532" w14:textId="77777777" w:rsidR="00FA3389" w:rsidRDefault="00FA338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F292892" w14:textId="77777777" w:rsidR="00FA3389" w:rsidRDefault="00FA338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DCB8446" w14:textId="77777777" w:rsidR="00FA3389" w:rsidRDefault="00FA338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6AABA96" w14:textId="586CB259" w:rsidR="00FA3389" w:rsidRDefault="00FA338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D02E5C9" w14:textId="5336279C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F9A7279" w14:textId="43266DE3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45286D1" w14:textId="5D0AC23C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0CA6E7D" w14:textId="70FD5A18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2763CC3" w14:textId="4D05D563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3D81AEB" w14:textId="448D8F0D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5B5ABEF" w14:textId="2591AADF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054E595" w14:textId="33F8644A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B2C3895" w14:textId="4A8393D4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4CB14D7" w14:textId="6DEB5A5D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8F68EF4" w14:textId="25D71982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7FA553C" w14:textId="69A4C3CC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D2B334E" w14:textId="34BE48B1" w:rsidR="004B2E24" w:rsidRPr="004B2E24" w:rsidRDefault="004B2E24" w:rsidP="004873C8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lastRenderedPageBreak/>
        <w:t>TOPページ部分</w:t>
      </w:r>
    </w:p>
    <w:p w14:paraId="044E5CC0" w14:textId="6DD5364A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4B2E24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運命鑑定事業部</w:t>
      </w:r>
    </w:p>
    <w:p w14:paraId="65E2FC9D" w14:textId="20D40DFA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霊視による鑑定です</w:t>
      </w:r>
    </w:p>
    <w:p w14:paraId="40FCC38B" w14:textId="049B8410" w:rsidR="004B2E24" w:rsidRDefault="00523DFC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5D261155" wp14:editId="63D0EEEE">
            <wp:extent cx="998683" cy="314900"/>
            <wp:effectExtent l="0" t="0" r="0" b="0"/>
            <wp:docPr id="20" name="図 2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BABD" w14:textId="77777777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348D1AC" w14:textId="3E6A7052" w:rsidR="004B2E24" w:rsidRPr="004B2E24" w:rsidRDefault="004B2E24" w:rsidP="004873C8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0EA42E51" w14:textId="3E8EF988" w:rsidR="004B2E24" w:rsidRDefault="004B2E2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運命鑑定事業部</w:t>
      </w:r>
      <w:r w:rsidR="00740F91">
        <w:rPr>
          <w:rFonts w:ascii="HG明朝E" w:eastAsia="HG明朝E" w:hAnsi="HG明朝E" w:hint="eastAsia"/>
          <w:color w:val="000000" w:themeColor="text1"/>
          <w:sz w:val="24"/>
          <w:szCs w:val="24"/>
        </w:rPr>
        <w:t>について</w:t>
      </w:r>
    </w:p>
    <w:p w14:paraId="6CB06FF7" w14:textId="750E2531" w:rsidR="00466310" w:rsidRDefault="00740F91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0DC3D466" wp14:editId="48914BD4">
            <wp:extent cx="2269618" cy="1259035"/>
            <wp:effectExtent l="0" t="0" r="0" b="0"/>
            <wp:docPr id="5" name="図 5" descr="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光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609" cy="128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D5E5" w14:textId="526FDBFD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運命鑑定事業部では</w:t>
      </w:r>
    </w:p>
    <w:p w14:paraId="28575021" w14:textId="7ECA4678" w:rsidR="00CC1387" w:rsidRDefault="00CC138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光明氏が、</w:t>
      </w:r>
    </w:p>
    <w:p w14:paraId="2E8C8AB3" w14:textId="57948B4E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極寒での滝修行と</w:t>
      </w:r>
    </w:p>
    <w:p w14:paraId="0BFBCA10" w14:textId="5FB4854F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color w:val="000000" w:themeColor="text1"/>
          <w:sz w:val="24"/>
          <w:szCs w:val="24"/>
        </w:rPr>
        <w:t>21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日間の断食修行を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2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度行い、</w:t>
      </w:r>
    </w:p>
    <w:p w14:paraId="48F37369" w14:textId="77777777" w:rsidR="006D7458" w:rsidRDefault="006D7458" w:rsidP="006D745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伝統流派の香川政義師範の元で</w:t>
      </w:r>
    </w:p>
    <w:p w14:paraId="2B6B1E76" w14:textId="5A218172" w:rsidR="006D7458" w:rsidRDefault="006D7458" w:rsidP="006D745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厳しい鍛錬を</w:t>
      </w:r>
      <w:r w:rsidR="00CC1387">
        <w:rPr>
          <w:rFonts w:ascii="HG明朝E" w:eastAsia="HG明朝E" w:hAnsi="HG明朝E" w:hint="eastAsia"/>
          <w:color w:val="000000" w:themeColor="text1"/>
          <w:sz w:val="24"/>
          <w:szCs w:val="24"/>
        </w:rPr>
        <w:t>行い</w:t>
      </w:r>
    </w:p>
    <w:p w14:paraId="6962A099" w14:textId="1E100023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極限まで</w:t>
      </w:r>
      <w:r w:rsidR="00CC1387">
        <w:rPr>
          <w:rFonts w:ascii="HG明朝E" w:eastAsia="HG明朝E" w:hAnsi="HG明朝E" w:hint="eastAsia"/>
          <w:color w:val="000000" w:themeColor="text1"/>
          <w:sz w:val="24"/>
          <w:szCs w:val="24"/>
        </w:rPr>
        <w:t>精神を研ぎ澄ませたことで</w:t>
      </w:r>
    </w:p>
    <w:p w14:paraId="0461B510" w14:textId="6027AF6D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身につけた「霊視」の技術により、</w:t>
      </w:r>
    </w:p>
    <w:p w14:paraId="2B252D03" w14:textId="4DADCD85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運命鑑定を行っています。</w:t>
      </w:r>
    </w:p>
    <w:p w14:paraId="1FB24D12" w14:textId="77777777" w:rsidR="00CC1387" w:rsidRPr="006D7458" w:rsidRDefault="00CC138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F92BFD5" w14:textId="1BBAA87F" w:rsidR="00466310" w:rsidRDefault="00466310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「悩みの出口より」</w:t>
      </w:r>
    </w:p>
    <w:p w14:paraId="0AEEBD12" w14:textId="38EE8AC2" w:rsidR="00466310" w:rsidRDefault="00466310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「生きがい探し」</w:t>
      </w:r>
    </w:p>
    <w:p w14:paraId="0AFA4CB7" w14:textId="3549E58C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を基本理念としてい</w:t>
      </w:r>
      <w:r w:rsidR="00CC1387">
        <w:rPr>
          <w:rFonts w:ascii="HG明朝E" w:eastAsia="HG明朝E" w:hAnsi="HG明朝E" w:hint="eastAsia"/>
          <w:color w:val="000000" w:themeColor="text1"/>
          <w:sz w:val="24"/>
          <w:szCs w:val="24"/>
        </w:rPr>
        <w:t>ます。</w:t>
      </w:r>
    </w:p>
    <w:p w14:paraId="1BDB1890" w14:textId="77777777" w:rsidR="00CC1387" w:rsidRDefault="00CC138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06945147" w14:textId="4997ED3A" w:rsidR="006D7458" w:rsidRDefault="006D7458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企業様に対して</w:t>
      </w:r>
      <w:r w:rsidR="00CC1387">
        <w:rPr>
          <w:rFonts w:ascii="HG明朝E" w:eastAsia="HG明朝E" w:hAnsi="HG明朝E" w:hint="eastAsia"/>
          <w:color w:val="000000" w:themeColor="text1"/>
          <w:sz w:val="24"/>
          <w:szCs w:val="24"/>
        </w:rPr>
        <w:t>は、</w:t>
      </w:r>
    </w:p>
    <w:p w14:paraId="54F94E34" w14:textId="5797A295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総合的なコンサルタント、</w:t>
      </w:r>
    </w:p>
    <w:p w14:paraId="6F450711" w14:textId="41B0CFFD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人材育成を行います。</w:t>
      </w:r>
    </w:p>
    <w:p w14:paraId="5A8BB56F" w14:textId="37280151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4C74331" w14:textId="749D3945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経営者様に対しては、</w:t>
      </w:r>
    </w:p>
    <w:p w14:paraId="4EAB0201" w14:textId="67E8EA6D" w:rsidR="00F85E86" w:rsidRDefault="00F85E86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color w:val="000000" w:themeColor="text1"/>
          <w:sz w:val="24"/>
          <w:szCs w:val="24"/>
        </w:rPr>
        <w:t>365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日、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24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時間対応の</w:t>
      </w:r>
    </w:p>
    <w:p w14:paraId="059674B8" w14:textId="60A5CB90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専属のコンサルタントとして、</w:t>
      </w:r>
    </w:p>
    <w:p w14:paraId="79C7A206" w14:textId="1B110AFC" w:rsidR="00CC1387" w:rsidRDefault="00CC138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メンタルの維持をします。</w:t>
      </w:r>
    </w:p>
    <w:p w14:paraId="73714298" w14:textId="7FC8679D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hyperlink r:id="rId9" w:history="1">
        <w:r w:rsidRPr="00633335">
          <w:rPr>
            <w:rStyle w:val="a5"/>
            <w:rFonts w:ascii="HG明朝E" w:eastAsia="HG明朝E" w:hAnsi="HG明朝E"/>
            <w:sz w:val="24"/>
            <w:szCs w:val="24"/>
          </w:rPr>
          <w:t>http://www.koumeican.net</w:t>
        </w:r>
      </w:hyperlink>
    </w:p>
    <w:p w14:paraId="1A745CCE" w14:textId="77777777" w:rsidR="00B849AD" w:rsidRDefault="00B849A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562D620C" w14:textId="3D261CA1" w:rsidR="009A523F" w:rsidRDefault="009A523F" w:rsidP="004873C8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lastRenderedPageBreak/>
        <w:t>写真８枚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5739A1A4" w14:textId="739FD442" w:rsidR="006D7458" w:rsidRDefault="00D17A21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風水建築事業部</w:t>
      </w:r>
    </w:p>
    <w:p w14:paraId="067B2561" w14:textId="614F7352" w:rsidR="00D17A21" w:rsidRDefault="004859D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霊視によって導かれる</w:t>
      </w:r>
    </w:p>
    <w:p w14:paraId="592C6349" w14:textId="5BA67DA6" w:rsidR="004859DD" w:rsidRDefault="004859D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独自の風水を元に、</w:t>
      </w:r>
    </w:p>
    <w:p w14:paraId="1D2F3BCC" w14:textId="2E905E6F" w:rsidR="00A138D7" w:rsidRDefault="00A138D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住む人の個性に合わせて、</w:t>
      </w:r>
    </w:p>
    <w:p w14:paraId="3BC16ED3" w14:textId="6A636ECD" w:rsidR="004859DD" w:rsidRDefault="00A138D7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風水建築</w:t>
      </w:r>
      <w:r w:rsidR="004859DD">
        <w:rPr>
          <w:rFonts w:ascii="HG明朝E" w:eastAsia="HG明朝E" w:hAnsi="HG明朝E" w:hint="eastAsia"/>
          <w:color w:val="000000" w:themeColor="text1"/>
          <w:sz w:val="24"/>
          <w:szCs w:val="24"/>
        </w:rPr>
        <w:t>のコンサルタントを行います。</w:t>
      </w:r>
    </w:p>
    <w:p w14:paraId="0363FB03" w14:textId="105132F6" w:rsidR="004859DD" w:rsidRDefault="00523DFC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161CBCB8" wp14:editId="67809EE8">
            <wp:extent cx="998683" cy="314900"/>
            <wp:effectExtent l="0" t="0" r="0" b="0"/>
            <wp:docPr id="21" name="図 2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6C8" w14:textId="77777777" w:rsidR="004859DD" w:rsidRPr="004B2E24" w:rsidRDefault="004859DD" w:rsidP="004859DD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26B79785" w14:textId="77777777" w:rsidR="004859DD" w:rsidRDefault="004859DD" w:rsidP="004859D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運命鑑定事業部について</w:t>
      </w:r>
    </w:p>
    <w:p w14:paraId="60E74DEA" w14:textId="311ACAFC" w:rsidR="004859DD" w:rsidRDefault="00591CA5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0C8BD6C7" wp14:editId="5B74F654">
            <wp:extent cx="3055632" cy="1636300"/>
            <wp:effectExtent l="0" t="0" r="0" b="0"/>
            <wp:docPr id="7" name="図 7" descr="人, 道路, 屋内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人, 道路, 屋内, 建物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65" cy="164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E797" w14:textId="77777777" w:rsidR="00A138D7" w:rsidRDefault="00A138D7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霊視によって導かれる</w:t>
      </w:r>
    </w:p>
    <w:p w14:paraId="35FD6F23" w14:textId="77777777" w:rsidR="00A138D7" w:rsidRDefault="00A138D7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独自の風水を元に、</w:t>
      </w:r>
    </w:p>
    <w:p w14:paraId="569D5F0A" w14:textId="4BCBD1B3" w:rsidR="00A138D7" w:rsidRDefault="00A138D7" w:rsidP="00A138D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住む人の</w:t>
      </w:r>
      <w:r w:rsidR="00BF7711">
        <w:rPr>
          <w:rFonts w:ascii="HG明朝E" w:eastAsia="HG明朝E" w:hAnsi="HG明朝E" w:hint="eastAsia"/>
          <w:color w:val="000000" w:themeColor="text1"/>
          <w:sz w:val="24"/>
          <w:szCs w:val="24"/>
        </w:rPr>
        <w:t>魂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に合わせて、</w:t>
      </w:r>
    </w:p>
    <w:p w14:paraId="6E53EDDA" w14:textId="7534A24F" w:rsidR="00A138D7" w:rsidRDefault="00A138D7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風水建築のコンサルタントを行います。</w:t>
      </w:r>
    </w:p>
    <w:p w14:paraId="7F43A489" w14:textId="04D3F944" w:rsidR="00BF7711" w:rsidRDefault="00BF7711" w:rsidP="00A138D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26868CF" w14:textId="52E251E6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占星術、四柱推命、風水といったものは</w:t>
      </w:r>
    </w:p>
    <w:p w14:paraId="4F6CC284" w14:textId="299502A3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法則性に従ったものであり、</w:t>
      </w:r>
    </w:p>
    <w:p w14:paraId="5492F19E" w14:textId="0618BB7B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魂を視る鑑定とは違いますので、</w:t>
      </w:r>
    </w:p>
    <w:p w14:paraId="7DDCFF06" w14:textId="10B38D10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表面上、風水的に良い建築であっても、</w:t>
      </w:r>
    </w:p>
    <w:p w14:paraId="53375FED" w14:textId="05B734EA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魂と合わない可能性が高いものです。</w:t>
      </w:r>
    </w:p>
    <w:p w14:paraId="2A07F873" w14:textId="77777777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CB79D43" w14:textId="1D315631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「建築を行う人の霊魂」</w:t>
      </w:r>
    </w:p>
    <w:p w14:paraId="60759899" w14:textId="78422A9C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「住む人の霊魂」</w:t>
      </w:r>
    </w:p>
    <w:p w14:paraId="243C6A49" w14:textId="1C86FB7E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「土地の霊魂」</w:t>
      </w:r>
    </w:p>
    <w:p w14:paraId="016ADBA2" w14:textId="7B787492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71B343D" w14:textId="249DE913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を確認した上で、建築を行わければ、</w:t>
      </w:r>
    </w:p>
    <w:p w14:paraId="77209718" w14:textId="7B6C6A4B" w:rsidR="00BF7711" w:rsidRDefault="00BF7711" w:rsidP="00A138D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正しい風水建築では無いと考えています。</w:t>
      </w:r>
    </w:p>
    <w:p w14:paraId="2398FD7D" w14:textId="6D0B0560" w:rsidR="00BF7711" w:rsidRDefault="00BF7711" w:rsidP="00A138D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机上の理論では無い風水鑑定です。</w:t>
      </w:r>
    </w:p>
    <w:p w14:paraId="054FF9E8" w14:textId="77777777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hyperlink r:id="rId11" w:history="1">
        <w:r w:rsidRPr="00633335">
          <w:rPr>
            <w:rStyle w:val="a5"/>
            <w:rFonts w:ascii="HG明朝E" w:eastAsia="HG明朝E" w:hAnsi="HG明朝E"/>
            <w:sz w:val="24"/>
            <w:szCs w:val="24"/>
          </w:rPr>
          <w:t>http://www.koumeican.net</w:t>
        </w:r>
      </w:hyperlink>
    </w:p>
    <w:p w14:paraId="73987461" w14:textId="7BDDB179" w:rsidR="002A5F62" w:rsidRDefault="002A5F62" w:rsidP="002A5F62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写真８枚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7BC04BAF" w14:textId="4BD3A351" w:rsidR="00CB102D" w:rsidRDefault="00CB102D" w:rsidP="00CB102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出版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284F191C" w14:textId="77777777" w:rsidR="00EF1A99" w:rsidRDefault="00EF1A99" w:rsidP="00EF1A9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自分の思考を「世」に問いたい方、</w:t>
      </w:r>
    </w:p>
    <w:p w14:paraId="7D831625" w14:textId="77777777" w:rsidR="00EF1A99" w:rsidRDefault="00EF1A99" w:rsidP="00EF1A9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自分が生きた「証」を残したい方、</w:t>
      </w:r>
    </w:p>
    <w:p w14:paraId="69C43C6D" w14:textId="6B83B528" w:rsidR="00EF1A99" w:rsidRPr="00EF1A99" w:rsidRDefault="00EF1A99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出版のご提案をいたします。</w:t>
      </w:r>
    </w:p>
    <w:p w14:paraId="1B3C6315" w14:textId="4B2F1EFA" w:rsidR="00EF1A99" w:rsidRDefault="00EF1A99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電子書籍、紙出版をコンサルタントします。</w:t>
      </w:r>
    </w:p>
    <w:p w14:paraId="1FFCDFB3" w14:textId="69AAC944" w:rsidR="004B755D" w:rsidRDefault="00523DFC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57F817A2" wp14:editId="63AF8B33">
            <wp:extent cx="998683" cy="314900"/>
            <wp:effectExtent l="0" t="0" r="0" b="0"/>
            <wp:docPr id="22" name="図 2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4386" w14:textId="77777777" w:rsidR="004B755D" w:rsidRPr="004B2E24" w:rsidRDefault="004B755D" w:rsidP="004B755D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62BBFDA5" w14:textId="73B76AAA" w:rsidR="004B755D" w:rsidRDefault="00472D95" w:rsidP="004B755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出版</w:t>
      </w:r>
      <w:r w:rsidR="004B755D">
        <w:rPr>
          <w:rFonts w:ascii="HG明朝E" w:eastAsia="HG明朝E" w:hAnsi="HG明朝E" w:hint="eastAsia"/>
          <w:color w:val="000000" w:themeColor="text1"/>
          <w:sz w:val="24"/>
          <w:szCs w:val="24"/>
        </w:rPr>
        <w:t>事業部について</w:t>
      </w:r>
    </w:p>
    <w:p w14:paraId="23B064AE" w14:textId="343729BC" w:rsidR="004B755D" w:rsidRDefault="004D3AA5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57F79A43" wp14:editId="5BED6CB5">
            <wp:extent cx="2829600" cy="1540272"/>
            <wp:effectExtent l="0" t="0" r="0" b="0"/>
            <wp:docPr id="8" name="図 8" descr="傘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傘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41" cy="15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E67E" w14:textId="5EBF3767" w:rsidR="00B8086F" w:rsidRDefault="00B8086F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E37E66B" w14:textId="6B557132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「本」を出す。</w:t>
      </w:r>
    </w:p>
    <w:p w14:paraId="7DF1A267" w14:textId="77777777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敷居が高い、</w:t>
      </w:r>
    </w:p>
    <w:p w14:paraId="47E48CA4" w14:textId="10505A63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難しいと考えてしまうかもしれません。</w:t>
      </w:r>
    </w:p>
    <w:p w14:paraId="75A846AD" w14:textId="77777777" w:rsidR="00A334A3" w:rsidRDefault="00A334A3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0236BDDF" w14:textId="4B0665A6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しかし、</w:t>
      </w:r>
    </w:p>
    <w:p w14:paraId="03F659B0" w14:textId="0264DF86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「世に問いてみたい」</w:t>
      </w:r>
    </w:p>
    <w:p w14:paraId="72DFD737" w14:textId="53AC5C53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81500F9" w14:textId="7785D095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出版は、</w:t>
      </w:r>
    </w:p>
    <w:p w14:paraId="04887401" w14:textId="3C565530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スマートフォンや</w:t>
      </w:r>
    </w:p>
    <w:p w14:paraId="570EEFA6" w14:textId="12707B59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タブレットの進化と共に、</w:t>
      </w:r>
    </w:p>
    <w:p w14:paraId="0038C03B" w14:textId="4DF8F385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電子書籍として、</w:t>
      </w:r>
    </w:p>
    <w:p w14:paraId="62A320B0" w14:textId="77989BC4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出版が身近になる時代になりました。</w:t>
      </w:r>
    </w:p>
    <w:p w14:paraId="349CAE8E" w14:textId="79E15D44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5C3F82E" w14:textId="2579C5DB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弊社がプロデュースする出版は</w:t>
      </w:r>
    </w:p>
    <w:p w14:paraId="4BA839C6" w14:textId="258CBD64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思考が熱いうちに最短で出版する。</w:t>
      </w:r>
    </w:p>
    <w:p w14:paraId="234A7BB9" w14:textId="77777777" w:rsidR="00A334A3" w:rsidRDefault="00A334A3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62E81B8" w14:textId="4F7F1418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１ヶ月程度で、出版できるため、</w:t>
      </w:r>
    </w:p>
    <w:p w14:paraId="707F011C" w14:textId="3E28FEFA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大きな宣伝効果になります。</w:t>
      </w:r>
    </w:p>
    <w:p w14:paraId="45CA8906" w14:textId="05F77A9C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2275478" w14:textId="2AED3A15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著書の販売ページは</w:t>
      </w:r>
      <w:r w:rsidRPr="00B849AD">
        <w:rPr>
          <w:rFonts w:ascii="HG明朝E" w:eastAsia="HG明朝E" w:hAnsi="HG明朝E" w:hint="eastAsia"/>
          <w:color w:val="000000" w:themeColor="text1"/>
          <w:sz w:val="24"/>
          <w:szCs w:val="24"/>
          <w:u w:val="single"/>
        </w:rPr>
        <w:t>こちら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になります。</w:t>
      </w:r>
    </w:p>
    <w:p w14:paraId="69D9FA03" w14:textId="04F40C86" w:rsidR="00B849AD" w:rsidRDefault="00B849A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　　　　　　　　　↑（リンク）</w:t>
      </w:r>
    </w:p>
    <w:p w14:paraId="066F2C1B" w14:textId="5BCC0D59" w:rsidR="00B849AD" w:rsidRDefault="00B849A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 w:rsidRPr="00B849AD">
        <w:rPr>
          <w:rFonts w:ascii="HG明朝E" w:eastAsia="HG明朝E" w:hAnsi="HG明朝E"/>
          <w:color w:val="000000" w:themeColor="text1"/>
          <w:sz w:val="24"/>
          <w:szCs w:val="24"/>
        </w:rPr>
        <w:lastRenderedPageBreak/>
        <w:t>https://www.amazon.co.jp/%E3%80%8C%E6%96%B9%E9%81%95%E3%81%88%E7%A5%9E%E7%A4%BE%E3%80%8D%E3%81%AE%E3%82%88%E3%81%86%E3%81%AA%E5%8D%A0%E3%81%84%E5%B8%AB-%E5%85%89%E6%98%8E%E5%85%88%E7%94%9F%E3%81%A8%E6%BC%AB%E7%94%BB%E3%82%92%E8%A6%8B%E3%81%A6%E7%BF%92%E5%BE%97%E3%81%99%E3%82%8B%E3%83%AC%E3%82%A4%E3%82%AD-MyISBN-%E3%83%87%E3%82%B6%E3%82%A4%E3%83%B3%E3%82%A8%E3%83%83%E3%82%B0%E7%A4%BE-%E5%85%89%E6%98%8E/dp/4815000743/ref=tmm_pap_swatch_0?_encoding=UTF8&amp;qid=1610907806&amp;sr=8-1</w:t>
      </w:r>
    </w:p>
    <w:p w14:paraId="75347250" w14:textId="77777777" w:rsidR="00280567" w:rsidRDefault="0028056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4C6AE3C" w14:textId="77777777" w:rsidR="00280567" w:rsidRDefault="00280567" w:rsidP="00280567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写真８枚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0598715F" w14:textId="77777777" w:rsidR="00280567" w:rsidRPr="00280567" w:rsidRDefault="00280567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2AC28EFA" w14:textId="21913132" w:rsidR="00A334A3" w:rsidRDefault="00A334A3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A190DB3" w14:textId="0E2F7142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D18B3AA" w14:textId="47B14D8F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7F947C1" w14:textId="3142AB07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5A80561" w14:textId="79E35245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0D820D2" w14:textId="1E6FE697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5EE0194" w14:textId="56BF529F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4D17F06" w14:textId="7402B3D0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6B919F7" w14:textId="2625E5AF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6E932F5" w14:textId="0B54A651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97D2593" w14:textId="6117626D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927CA42" w14:textId="66873DEF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D5FF29B" w14:textId="14EB1D05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AC51446" w14:textId="15A77189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3BB5FC6" w14:textId="565601F3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C95AB02" w14:textId="54CE3C80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6F3CD00" w14:textId="520C2BF3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7FEF6E6" w14:textId="4B52A56E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CA13890" w14:textId="1003D0B8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D6AE59A" w14:textId="08F73F15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03BBF1B" w14:textId="5F1F244E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8C0B8B3" w14:textId="247A883D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BC96481" w14:textId="48216242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3C35D10" w14:textId="38D5F58C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339C152" w14:textId="59BA28E0" w:rsidR="00B849AD" w:rsidRDefault="00B849A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7F46EC3" w14:textId="574A259A" w:rsidR="00B849AD" w:rsidRDefault="00B849A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52915AF6" w14:textId="77777777" w:rsidR="00B849AD" w:rsidRDefault="00B849A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2E687D2" w14:textId="101AF0C8" w:rsidR="00AA4335" w:rsidRDefault="00AA4335" w:rsidP="00AA4335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新商品開発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75BCE5B0" w14:textId="42494B74" w:rsidR="00280567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「こんなものがあったら良いな〜」</w:t>
      </w:r>
    </w:p>
    <w:p w14:paraId="10E06E3F" w14:textId="1DF15B26" w:rsid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と想ったことはありませんか？</w:t>
      </w:r>
    </w:p>
    <w:p w14:paraId="11607C03" w14:textId="5AD8C78B" w:rsidR="00010994" w:rsidRDefault="00010994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「作れないものは無い」と考えています。</w:t>
      </w:r>
    </w:p>
    <w:p w14:paraId="58F5562D" w14:textId="16BDA0B9" w:rsid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その、想いを必ず「形」にします。</w:t>
      </w:r>
    </w:p>
    <w:p w14:paraId="03CBA856" w14:textId="4AD4C808" w:rsidR="00010994" w:rsidRDefault="00523DFC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600AA695" wp14:editId="13A58D81">
            <wp:extent cx="998683" cy="314900"/>
            <wp:effectExtent l="0" t="0" r="0" b="0"/>
            <wp:docPr id="23" name="図 2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01CF" w14:textId="0D716098" w:rsid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077E8E5" w14:textId="77777777" w:rsidR="00010994" w:rsidRPr="004B2E24" w:rsidRDefault="00010994" w:rsidP="00010994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332E5549" w14:textId="1FD085C7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新商品事業部について</w:t>
      </w:r>
    </w:p>
    <w:p w14:paraId="5193718C" w14:textId="16C6C24F" w:rsid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67C7ED61" wp14:editId="2490E9E9">
            <wp:extent cx="2664000" cy="1490571"/>
            <wp:effectExtent l="0" t="0" r="0" b="0"/>
            <wp:docPr id="10" name="図 10" descr="ノートパソコンで作業をしている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ノートパソコンで作業をしている人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97" cy="14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FEAF" w14:textId="77777777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「こんなものがあったら良いな〜」</w:t>
      </w:r>
    </w:p>
    <w:p w14:paraId="4DC15631" w14:textId="2495401B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と想ったことはありませんか？</w:t>
      </w:r>
    </w:p>
    <w:p w14:paraId="0CC91372" w14:textId="18FBA268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89226C8" w14:textId="26D7ECEA" w:rsidR="00010994" w:rsidRDefault="00010994" w:rsidP="0001099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弊社のものづくりは、</w:t>
      </w:r>
    </w:p>
    <w:p w14:paraId="0D147A3F" w14:textId="77777777" w:rsidR="00010994" w:rsidRDefault="00010994" w:rsidP="0001099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「作れないものは無い」と考えています。</w:t>
      </w:r>
    </w:p>
    <w:p w14:paraId="65A275FC" w14:textId="44A89BD5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その、想いを必ず「形」にします。</w:t>
      </w:r>
    </w:p>
    <w:p w14:paraId="136F1785" w14:textId="27E5F454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6CFAE06" w14:textId="6AF07038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「趣味」</w:t>
      </w:r>
    </w:p>
    <w:p w14:paraId="1A34B850" w14:textId="77777777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「オーダメイド」</w:t>
      </w:r>
    </w:p>
    <w:p w14:paraId="03C8489B" w14:textId="5E86EC12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「大量生産」</w:t>
      </w:r>
    </w:p>
    <w:p w14:paraId="791B4F58" w14:textId="250E1419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825D162" w14:textId="1C8CD18C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試行錯誤を繰り返して、真摯に</w:t>
      </w:r>
    </w:p>
    <w:p w14:paraId="5D0FBF39" w14:textId="3A677996" w:rsidR="00010994" w:rsidRDefault="00010994" w:rsidP="0001099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ものづくりと向き合っています。</w:t>
      </w:r>
    </w:p>
    <w:p w14:paraId="2EB035B4" w14:textId="77777777" w:rsidR="00010994" w:rsidRDefault="00010994" w:rsidP="0001099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2737BEA" w14:textId="77777777" w:rsidR="00010994" w:rsidRDefault="00010994" w:rsidP="0001099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15BFF42" w14:textId="3CB8238E" w:rsidR="00010994" w:rsidRP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80DEC6E" w14:textId="493700CA" w:rsidR="00500A69" w:rsidRDefault="00500A69" w:rsidP="00500A69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 w:rsidR="0095348C">
        <w:rPr>
          <w:rFonts w:ascii="HG明朝E" w:eastAsia="HG明朝E" w:hAnsi="HG明朝E" w:hint="eastAsia"/>
          <w:color w:val="FF0000"/>
          <w:sz w:val="24"/>
          <w:szCs w:val="24"/>
        </w:rPr>
        <w:t>１２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7F38C457" w14:textId="700C8B11" w:rsidR="00010994" w:rsidRDefault="00010994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C3FF0A1" w14:textId="2BFF283B" w:rsidR="005269ED" w:rsidRDefault="005269E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21DE9A4" w14:textId="5098FAE4" w:rsidR="005269ED" w:rsidRDefault="005269E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7DDCD28" w14:textId="33143739" w:rsidR="005269ED" w:rsidRDefault="005269E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D15D79B" w14:textId="67B8B2CA" w:rsidR="005269ED" w:rsidRDefault="003E7112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中国輸入貿易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49BA930E" w14:textId="5BD5DF18" w:rsidR="007F56BD" w:rsidRDefault="007F56B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中国に提携している会社があります。</w:t>
      </w:r>
    </w:p>
    <w:p w14:paraId="0447E523" w14:textId="7A546DA6" w:rsidR="007F56BD" w:rsidRDefault="007F56B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中国国内で検品を行い、</w:t>
      </w:r>
    </w:p>
    <w:p w14:paraId="62DC5DFF" w14:textId="6445FCD1" w:rsidR="007F56BD" w:rsidRDefault="007F56B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弊社独自の配送ルートにて、</w:t>
      </w:r>
    </w:p>
    <w:p w14:paraId="6C00B78A" w14:textId="1DD4039C" w:rsidR="007F56BD" w:rsidRDefault="007F56B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荷物を安全に確実に輸入しています。</w:t>
      </w:r>
    </w:p>
    <w:p w14:paraId="26A940F4" w14:textId="526BB6E4" w:rsidR="007F56BD" w:rsidRDefault="00523DFC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09542884" wp14:editId="7CA301B4">
            <wp:extent cx="998683" cy="314900"/>
            <wp:effectExtent l="0" t="0" r="0" b="0"/>
            <wp:docPr id="24" name="図 2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6A14" w14:textId="0C537BC7" w:rsidR="007F56BD" w:rsidRDefault="007F56BD" w:rsidP="004873C8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9C0342B" w14:textId="058C4EFE" w:rsidR="007F56BD" w:rsidRDefault="007F56BD" w:rsidP="004873C8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72BF0C2F" w14:textId="0E8BB48A" w:rsidR="007F56BD" w:rsidRPr="007F56BD" w:rsidRDefault="007F56B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中国輸入貿易事業部</w:t>
      </w:r>
    </w:p>
    <w:p w14:paraId="58B72827" w14:textId="2889D926" w:rsidR="007F56BD" w:rsidRDefault="007F56BD" w:rsidP="004873C8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07016DB6" wp14:editId="465B2BD6">
            <wp:extent cx="2448821" cy="1363750"/>
            <wp:effectExtent l="0" t="0" r="0" b="0"/>
            <wp:docPr id="13" name="図 13" descr="貨物コンテナ, 屋外のオブジェ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貨物コンテナ, 屋外のオブジェ, 屋外, 建物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35" cy="13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DCAB" w14:textId="15C97210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中国の大手企業と弊社は提携</w:t>
      </w:r>
      <w:r w:rsidR="001616D2">
        <w:rPr>
          <w:rFonts w:ascii="HG明朝E" w:eastAsia="HG明朝E" w:hAnsi="HG明朝E" w:hint="eastAsia"/>
          <w:color w:val="000000" w:themeColor="text1"/>
          <w:sz w:val="24"/>
          <w:szCs w:val="24"/>
        </w:rPr>
        <w:t>してい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ます。</w:t>
      </w:r>
    </w:p>
    <w:p w14:paraId="4EC75420" w14:textId="77777777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中国国内で検品を行い、</w:t>
      </w:r>
    </w:p>
    <w:p w14:paraId="4FF33ED1" w14:textId="77777777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弊社独自の配送ルートにて、</w:t>
      </w:r>
    </w:p>
    <w:p w14:paraId="5D7E056F" w14:textId="77777777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荷物を安全に確実に</w:t>
      </w:r>
    </w:p>
    <w:p w14:paraId="46D71C7D" w14:textId="3B1CDE04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輸入することが可能です。</w:t>
      </w:r>
    </w:p>
    <w:p w14:paraId="57ED0670" w14:textId="5EF55745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521CB76" w14:textId="27518B8A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Amazonで販売されている商品は</w:t>
      </w:r>
    </w:p>
    <w:p w14:paraId="50E8FF1E" w14:textId="73AAD6A1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９０％以上は中国製です。</w:t>
      </w:r>
    </w:p>
    <w:p w14:paraId="7BF8D672" w14:textId="1AE6CC10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32F47DF" w14:textId="5B177D1C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弊社は中国にて多数の工場と</w:t>
      </w:r>
    </w:p>
    <w:p w14:paraId="67FF40A4" w14:textId="607B48CF" w:rsidR="007F56BD" w:rsidRDefault="007F56BD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提携をしているため</w:t>
      </w:r>
    </w:p>
    <w:p w14:paraId="467536E5" w14:textId="7A574592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color w:val="000000" w:themeColor="text1"/>
          <w:sz w:val="24"/>
          <w:szCs w:val="24"/>
        </w:rPr>
        <w:t>OEM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商品の開発も可能です。</w:t>
      </w:r>
    </w:p>
    <w:p w14:paraId="0114E4AF" w14:textId="1FF69F42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E551D32" w14:textId="200133DC" w:rsidR="007F56BD" w:rsidRDefault="007F56BD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オリジナル商品も可能です。</w:t>
      </w:r>
    </w:p>
    <w:p w14:paraId="53500FC6" w14:textId="1C8B7D5D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図面があれば、</w:t>
      </w:r>
    </w:p>
    <w:p w14:paraId="1B47D377" w14:textId="39D18E40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金型を製造して、</w:t>
      </w:r>
    </w:p>
    <w:p w14:paraId="374B05F7" w14:textId="5FD07AEF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大量生産もできます。</w:t>
      </w:r>
    </w:p>
    <w:p w14:paraId="110072C8" w14:textId="59400B1E" w:rsidR="007F56BD" w:rsidRDefault="007F56B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0778B3A" w14:textId="2524E0C7" w:rsidR="004B4B70" w:rsidRDefault="004B4B70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1D6DFD1" w14:textId="41C39301" w:rsidR="0095348C" w:rsidRDefault="0095348C" w:rsidP="0095348C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 w:rsidR="0022759E">
        <w:rPr>
          <w:rFonts w:ascii="HG明朝E" w:eastAsia="HG明朝E" w:hAnsi="HG明朝E" w:hint="eastAsia"/>
          <w:color w:val="FF0000"/>
          <w:sz w:val="24"/>
          <w:szCs w:val="24"/>
        </w:rPr>
        <w:t>１２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12CFE852" w14:textId="4D1043D7" w:rsidR="004B4B70" w:rsidRDefault="004B4B70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FCF39B7" w14:textId="06EB61D0" w:rsidR="004B4B70" w:rsidRDefault="004B4B70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43C71BD" w14:textId="31B21608" w:rsidR="00923889" w:rsidRDefault="00923889" w:rsidP="0092388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キャンピングカー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0F1410E1" w14:textId="42B0CFE6" w:rsidR="0022759E" w:rsidRDefault="00B849A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proofErr w:type="spellStart"/>
      <w:r>
        <w:rPr>
          <w:rFonts w:ascii="Cambria" w:eastAsia="HG明朝E" w:hAnsi="Cambria" w:cs="Cambria" w:hint="eastAsia"/>
          <w:color w:val="000000" w:themeColor="text1"/>
          <w:sz w:val="24"/>
          <w:szCs w:val="24"/>
        </w:rPr>
        <w:t>A</w:t>
      </w:r>
      <w:r w:rsidR="00445462">
        <w:rPr>
          <w:rFonts w:ascii="HG明朝E" w:eastAsia="HG明朝E" w:hAnsi="HG明朝E" w:hint="eastAsia"/>
          <w:color w:val="000000" w:themeColor="text1"/>
          <w:sz w:val="24"/>
          <w:szCs w:val="24"/>
        </w:rPr>
        <w:t>to</w:t>
      </w:r>
      <w:proofErr w:type="spellEnd"/>
      <w:r w:rsidR="00445462">
        <w:rPr>
          <w:rFonts w:ascii="HG明朝E" w:eastAsia="HG明朝E" w:hAnsi="HG明朝E" w:hint="eastAsia"/>
          <w:color w:val="000000" w:themeColor="text1"/>
          <w:sz w:val="24"/>
          <w:szCs w:val="24"/>
        </w:rPr>
        <w:t>Ｚのマツダボンゴベースの</w:t>
      </w:r>
    </w:p>
    <w:p w14:paraId="063E55F5" w14:textId="0E411BC1" w:rsidR="00445462" w:rsidRDefault="00445462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キャンピングカーのアミティから、</w:t>
      </w:r>
    </w:p>
    <w:p w14:paraId="72D270FC" w14:textId="14654C9E" w:rsidR="00445462" w:rsidRDefault="00445462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観光バス、マイクロバス、ベンツまで</w:t>
      </w:r>
    </w:p>
    <w:p w14:paraId="30A20297" w14:textId="2D1AB74F" w:rsidR="00445462" w:rsidRDefault="00445462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オーダメイドカスタム製作しています。</w:t>
      </w:r>
    </w:p>
    <w:p w14:paraId="4B8F422D" w14:textId="4FDBE7F4" w:rsidR="00445462" w:rsidRDefault="00523DFC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425E6DE8" wp14:editId="3BAB3732">
            <wp:extent cx="998683" cy="314900"/>
            <wp:effectExtent l="0" t="0" r="0" b="0"/>
            <wp:docPr id="25" name="図 2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D275" w14:textId="77777777" w:rsidR="00445462" w:rsidRPr="00B849AD" w:rsidRDefault="00445462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A756A6D" w14:textId="77777777" w:rsidR="00445462" w:rsidRDefault="00445462" w:rsidP="00445462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2D9C910D" w14:textId="34B36FD6" w:rsidR="00445462" w:rsidRDefault="00445462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キャンピングカー事業部</w:t>
      </w:r>
    </w:p>
    <w:p w14:paraId="7E5A8655" w14:textId="6D7A8376" w:rsidR="00445462" w:rsidRDefault="00445462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391F94D3" wp14:editId="364AEF1A">
            <wp:extent cx="3138373" cy="1727365"/>
            <wp:effectExtent l="0" t="0" r="0" b="0"/>
            <wp:docPr id="14" name="図 14" descr="人, 座る, 男, 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人, 座る, 男, 水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92" cy="17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79D3" w14:textId="77777777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proofErr w:type="spellStart"/>
      <w:r>
        <w:rPr>
          <w:rFonts w:ascii="Cambria" w:eastAsia="HG明朝E" w:hAnsi="Cambria" w:cs="Cambria" w:hint="eastAsia"/>
          <w:color w:val="000000" w:themeColor="text1"/>
          <w:sz w:val="24"/>
          <w:szCs w:val="24"/>
        </w:rPr>
        <w:t>A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to</w:t>
      </w:r>
      <w:proofErr w:type="spellEnd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Ｚのマツダボンゴベースの</w:t>
      </w:r>
    </w:p>
    <w:p w14:paraId="0ADB6122" w14:textId="78571AEF" w:rsidR="00B849AD" w:rsidRDefault="00B849AD" w:rsidP="00B849A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キャンピングカーのアミティから、</w:t>
      </w:r>
    </w:p>
    <w:p w14:paraId="1D2A01C9" w14:textId="77777777" w:rsidR="00B849AD" w:rsidRDefault="00B849AD" w:rsidP="00B849A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観光バス、マイクロバス、ベンツまで</w:t>
      </w:r>
    </w:p>
    <w:p w14:paraId="6F934AD7" w14:textId="77777777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オーダメイドカスタム製作しています。</w:t>
      </w:r>
    </w:p>
    <w:p w14:paraId="10123297" w14:textId="40B13C35" w:rsidR="007D7FF0" w:rsidRDefault="007D7FF0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A5FA0FB" w14:textId="6AF71C49" w:rsidR="00B849AD" w:rsidRDefault="00B849A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家庭用エアコンの設置、</w:t>
      </w:r>
    </w:p>
    <w:p w14:paraId="3C22F8BF" w14:textId="3AE6F356" w:rsidR="00B849AD" w:rsidRDefault="00B849A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大容量のリチウムイオンバッテリーの設置、</w:t>
      </w:r>
    </w:p>
    <w:p w14:paraId="6AF1817D" w14:textId="623C8B6C" w:rsidR="00B849AD" w:rsidRDefault="00B849AD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消音ボックスシステムの発電機の設置、</w:t>
      </w:r>
    </w:p>
    <w:p w14:paraId="4EFA1CFA" w14:textId="13472AD8" w:rsidR="00B849AD" w:rsidRDefault="00B849AD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ヒッチキャリアの設置、</w:t>
      </w:r>
    </w:p>
    <w:p w14:paraId="2D7B059E" w14:textId="5DE841B3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船外機の設置など、</w:t>
      </w:r>
    </w:p>
    <w:p w14:paraId="322D53D5" w14:textId="7D6E408A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多種多様なものを、</w:t>
      </w:r>
    </w:p>
    <w:p w14:paraId="15A098ED" w14:textId="2B8FFF75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オーダメイドで製作しています。</w:t>
      </w:r>
    </w:p>
    <w:p w14:paraId="4E48062B" w14:textId="2D5B7D4A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9E24545" w14:textId="3EBF0D9C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詳しくは</w:t>
      </w:r>
      <w:r w:rsidRPr="00B849AD">
        <w:rPr>
          <w:rFonts w:ascii="HG明朝E" w:eastAsia="HG明朝E" w:hAnsi="HG明朝E" w:hint="eastAsia"/>
          <w:color w:val="000000" w:themeColor="text1"/>
          <w:sz w:val="24"/>
          <w:szCs w:val="24"/>
          <w:u w:val="single"/>
        </w:rPr>
        <w:t>こちら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になります。</w:t>
      </w:r>
    </w:p>
    <w:p w14:paraId="4279EC05" w14:textId="6B7DA680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　　　　↑（リンク）</w:t>
      </w:r>
    </w:p>
    <w:p w14:paraId="31D6E13B" w14:textId="21DB6C11" w:rsidR="00B849AD" w:rsidRDefault="00B849AD" w:rsidP="00B849A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　　　</w:t>
      </w:r>
      <w:hyperlink r:id="rId16" w:history="1">
        <w:r w:rsidRPr="00633335">
          <w:rPr>
            <w:rStyle w:val="a5"/>
            <w:rFonts w:ascii="HG明朝E" w:eastAsia="HG明朝E" w:hAnsi="HG明朝E"/>
            <w:sz w:val="24"/>
            <w:szCs w:val="24"/>
          </w:rPr>
          <w:t>http://www.kmc2008.com</w:t>
        </w:r>
      </w:hyperlink>
    </w:p>
    <w:p w14:paraId="5D79D9AA" w14:textId="4E697FEC" w:rsidR="00B849AD" w:rsidRDefault="00B849A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05D71A7" w14:textId="5BDDE33E" w:rsidR="00B849AD" w:rsidRDefault="00B849AD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95F835D" w14:textId="003F4248" w:rsidR="00B849AD" w:rsidRDefault="00B849AD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5DE802D" w14:textId="1B579A11" w:rsidR="00B849AD" w:rsidRPr="00F10565" w:rsidRDefault="00F10565" w:rsidP="007F56BD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>
        <w:rPr>
          <w:rFonts w:ascii="HG明朝E" w:eastAsia="HG明朝E" w:hAnsi="HG明朝E" w:hint="eastAsia"/>
          <w:color w:val="FF0000"/>
          <w:sz w:val="24"/>
          <w:szCs w:val="24"/>
        </w:rPr>
        <w:t>２０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018AC218" w14:textId="6B9A9903" w:rsidR="002C0262" w:rsidRDefault="002C0262" w:rsidP="002C0262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メルセデス・ベンツ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  <w:r w:rsid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（一行にする）</w:t>
      </w:r>
    </w:p>
    <w:p w14:paraId="470C4AF9" w14:textId="45FEC16A" w:rsidR="00B849AD" w:rsidRDefault="00966FE9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SLクラス、Vクラスを主体に、</w:t>
      </w:r>
    </w:p>
    <w:p w14:paraId="5B288058" w14:textId="3888E362" w:rsidR="00966FE9" w:rsidRDefault="00966FE9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オールチタンのマフラー製作や、</w:t>
      </w:r>
    </w:p>
    <w:p w14:paraId="7688072E" w14:textId="473423B2" w:rsidR="00966FE9" w:rsidRDefault="00966FE9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音響システムの開発、リムジンの</w:t>
      </w:r>
    </w:p>
    <w:p w14:paraId="5D5CA3A4" w14:textId="0FAA74C1" w:rsidR="00966FE9" w:rsidRDefault="00966FE9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カスタム等を行っています。</w:t>
      </w:r>
    </w:p>
    <w:p w14:paraId="194DCC5C" w14:textId="296ED769" w:rsidR="00966FE9" w:rsidRDefault="00523DFC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1C4A9F61" wp14:editId="75D1039B">
            <wp:extent cx="998683" cy="314900"/>
            <wp:effectExtent l="0" t="0" r="0" b="0"/>
            <wp:docPr id="26" name="図 26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37B0" w14:textId="022B21AD" w:rsidR="000B10BE" w:rsidRDefault="000B10BE" w:rsidP="007F56BD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5B0D6E00" w14:textId="77777777" w:rsidR="000B10BE" w:rsidRDefault="000B10BE" w:rsidP="000B10BE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2D41EEC9" w14:textId="287D7F47" w:rsidR="000B10BE" w:rsidRDefault="000B10BE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メルセデス・ベンツ事業部</w:t>
      </w:r>
    </w:p>
    <w:p w14:paraId="4BB788F1" w14:textId="6E1C940D" w:rsidR="000B10BE" w:rsidRDefault="000B10BE" w:rsidP="007F56BD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252B9F89" wp14:editId="15941CAB">
            <wp:extent cx="3222973" cy="1780090"/>
            <wp:effectExtent l="0" t="0" r="0" b="0"/>
            <wp:docPr id="15" name="図 15" descr="車の運転席のハンド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車の運転席のハンドル&#10;&#10;中程度の精度で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53" cy="17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AC11" w14:textId="77777777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SLクラス、Vクラスを主体に、</w:t>
      </w:r>
    </w:p>
    <w:p w14:paraId="199DD38E" w14:textId="77777777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オールチタンのマフラー製作や、</w:t>
      </w:r>
    </w:p>
    <w:p w14:paraId="48B2DB92" w14:textId="77777777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音響システムの開発、</w:t>
      </w:r>
    </w:p>
    <w:p w14:paraId="7A82CB21" w14:textId="77777777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リムジン仕様のカスタム、</w:t>
      </w:r>
    </w:p>
    <w:p w14:paraId="7B14C27F" w14:textId="77777777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キャンピングカー仕様の</w:t>
      </w:r>
    </w:p>
    <w:p w14:paraId="59689EF2" w14:textId="2A2F7E80" w:rsidR="000B10BE" w:rsidRDefault="000B10BE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カスタムを行っています。</w:t>
      </w:r>
    </w:p>
    <w:p w14:paraId="5D26CEA0" w14:textId="2F746535" w:rsidR="00640270" w:rsidRDefault="00640270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木材を使うカスタムが得意です。</w:t>
      </w:r>
    </w:p>
    <w:p w14:paraId="1F5B738E" w14:textId="5C3568B6" w:rsidR="00640270" w:rsidRDefault="00640270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7AB8EE0" w14:textId="77777777" w:rsidR="00806A16" w:rsidRDefault="00640270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Vクラス（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W639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）</w:t>
      </w:r>
    </w:p>
    <w:p w14:paraId="3EABBB16" w14:textId="6C250862" w:rsidR="00806A16" w:rsidRDefault="00806A16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型式（GH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-639811C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）</w:t>
      </w:r>
      <w:r>
        <w:rPr>
          <w:rFonts w:ascii="HG明朝E" w:eastAsia="HG明朝E" w:hAnsi="HG明朝E"/>
          <w:color w:val="000000" w:themeColor="text1"/>
          <w:sz w:val="24"/>
          <w:szCs w:val="24"/>
        </w:rPr>
        <w:t xml:space="preserve"> </w:t>
      </w:r>
    </w:p>
    <w:p w14:paraId="3EBBEE25" w14:textId="7EDE720E" w:rsidR="00640270" w:rsidRDefault="00806A16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車体番号（W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DF63981123029461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）の</w:t>
      </w:r>
    </w:p>
    <w:p w14:paraId="6D1C94D7" w14:textId="6B8A1327" w:rsidR="00640270" w:rsidRDefault="00640270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オールチタンマフラーは完成して</w:t>
      </w:r>
      <w:r w:rsidR="00806A16">
        <w:rPr>
          <w:rFonts w:ascii="HG明朝E" w:eastAsia="HG明朝E" w:hAnsi="HG明朝E" w:hint="eastAsia"/>
          <w:color w:val="000000" w:themeColor="text1"/>
          <w:sz w:val="24"/>
          <w:szCs w:val="24"/>
        </w:rPr>
        <w:t>います。</w:t>
      </w:r>
    </w:p>
    <w:p w14:paraId="5A2C40D2" w14:textId="0C6FF580" w:rsidR="00640270" w:rsidRDefault="00640270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納入まで１ヶ月程になります。</w:t>
      </w:r>
    </w:p>
    <w:p w14:paraId="07FEE6B0" w14:textId="4EA2A2D2" w:rsidR="00640270" w:rsidRDefault="00640270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音質は下記の通りになります。</w:t>
      </w:r>
    </w:p>
    <w:p w14:paraId="504D2622" w14:textId="00CA977F" w:rsidR="00640270" w:rsidRDefault="00806A16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hyperlink r:id="rId18" w:history="1">
        <w:r w:rsidRPr="00633335">
          <w:rPr>
            <w:rStyle w:val="a5"/>
            <w:rFonts w:ascii="HG明朝E" w:eastAsia="HG明朝E" w:hAnsi="HG明朝E"/>
            <w:sz w:val="24"/>
            <w:szCs w:val="24"/>
          </w:rPr>
          <w:t>https://www.youtube.com/watch?v=APEZTFS0nj4</w:t>
        </w:r>
      </w:hyperlink>
    </w:p>
    <w:p w14:paraId="387E95CB" w14:textId="0ABE4EBA" w:rsidR="00806A16" w:rsidRDefault="00806A16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1DEFEAA" w14:textId="22DC8DB9" w:rsidR="00F10565" w:rsidRDefault="00F10565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1FEFB44" w14:textId="77777777" w:rsidR="00F10565" w:rsidRDefault="00F10565" w:rsidP="00F10565">
      <w:pPr>
        <w:rPr>
          <w:rFonts w:ascii="HG明朝E" w:eastAsia="HG明朝E" w:hAnsi="HG明朝E"/>
          <w:color w:val="FF0000"/>
          <w:sz w:val="24"/>
          <w:szCs w:val="24"/>
        </w:rPr>
      </w:pP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>
        <w:rPr>
          <w:rFonts w:ascii="HG明朝E" w:eastAsia="HG明朝E" w:hAnsi="HG明朝E" w:hint="eastAsia"/>
          <w:color w:val="FF0000"/>
          <w:sz w:val="24"/>
          <w:szCs w:val="24"/>
        </w:rPr>
        <w:t>１２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167326F1" w14:textId="77777777" w:rsidR="00523DFC" w:rsidRDefault="00523DFC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6F27D98" w14:textId="0FC8FBF9" w:rsidR="00F10565" w:rsidRDefault="00F10565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63E2007" w14:textId="77777777" w:rsidR="0006715B" w:rsidRDefault="00334106" w:rsidP="00334106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飲食</w:t>
      </w:r>
      <w:proofErr w:type="gramStart"/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店開</w:t>
      </w:r>
      <w:proofErr w:type="gramEnd"/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業</w:t>
      </w:r>
    </w:p>
    <w:p w14:paraId="45A82AB1" w14:textId="36A64AF6" w:rsidR="00334106" w:rsidRDefault="00334106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コンサルタント</w:t>
      </w:r>
      <w:r w:rsidRPr="004859DD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47BD4570" w14:textId="77777777" w:rsidR="00334106" w:rsidRDefault="00334106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334106">
        <w:rPr>
          <w:rFonts w:ascii="HG明朝E" w:eastAsia="HG明朝E" w:hAnsi="HG明朝E" w:hint="eastAsia"/>
          <w:color w:val="000000" w:themeColor="text1"/>
          <w:sz w:val="24"/>
          <w:szCs w:val="24"/>
        </w:rPr>
        <w:t>２１歳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の時に単身、</w:t>
      </w:r>
    </w:p>
    <w:p w14:paraId="518A5E32" w14:textId="77777777" w:rsidR="00334106" w:rsidRDefault="00334106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東京から大阪に来て、多くの店舗を</w:t>
      </w:r>
    </w:p>
    <w:p w14:paraId="5973382C" w14:textId="294184A4" w:rsidR="00334106" w:rsidRDefault="00334106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プロデュースしてきました。</w:t>
      </w:r>
    </w:p>
    <w:p w14:paraId="145FAF5F" w14:textId="57EE7D7A" w:rsidR="00334106" w:rsidRDefault="00334106" w:rsidP="00334106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１週間程度でお店の開業が可能です。</w:t>
      </w:r>
    </w:p>
    <w:p w14:paraId="390DE32B" w14:textId="5AA9B701" w:rsidR="00334106" w:rsidRDefault="00523DFC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3BDE77D5" wp14:editId="60A7F161">
            <wp:extent cx="998683" cy="314900"/>
            <wp:effectExtent l="0" t="0" r="0" b="0"/>
            <wp:docPr id="27" name="図 2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AAE0" w14:textId="42F1FD56" w:rsidR="009F76FA" w:rsidRDefault="009F76FA" w:rsidP="00334106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722C4D1" w14:textId="77777777" w:rsidR="009F76FA" w:rsidRDefault="009F76FA" w:rsidP="009F76FA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4AA69B3C" w14:textId="77777777" w:rsidR="009F76FA" w:rsidRDefault="009F76FA" w:rsidP="0033410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飲食</w:t>
      </w:r>
      <w:proofErr w:type="gramStart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店開</w:t>
      </w:r>
      <w:proofErr w:type="gramEnd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業</w:t>
      </w:r>
    </w:p>
    <w:p w14:paraId="58909B4A" w14:textId="7B215529" w:rsidR="009F76FA" w:rsidRPr="009F76FA" w:rsidRDefault="009F76FA" w:rsidP="00334106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コンサルタント事業部</w:t>
      </w:r>
    </w:p>
    <w:p w14:paraId="17F6267C" w14:textId="735095F2" w:rsidR="00F10565" w:rsidRDefault="00334106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16379CB9" wp14:editId="32D84FAD">
            <wp:extent cx="2779635" cy="1580570"/>
            <wp:effectExtent l="0" t="0" r="0" b="0"/>
            <wp:docPr id="16" name="図 16" descr="レストランのテーブルでノートパソコンを使っている女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レストランのテーブルでノートパソコンを使っている女性&#10;&#10;低い精度で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06" cy="15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D86A" w14:textId="48CCF4DD" w:rsidR="00334106" w:rsidRDefault="00334106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9DA9C92" w14:textId="2B555D02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今までの多くの店舗を</w:t>
      </w:r>
    </w:p>
    <w:p w14:paraId="04DDEFDF" w14:textId="3A2C7B6B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プロデュースしてきました。</w:t>
      </w:r>
    </w:p>
    <w:p w14:paraId="57878293" w14:textId="77777777" w:rsidR="009F76FA" w:rsidRDefault="009F76FA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B7E0A2B" w14:textId="7863CA15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店舗選び、内装、外装、メニュー、</w:t>
      </w:r>
    </w:p>
    <w:p w14:paraId="274C87FC" w14:textId="265D4AAF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接客サービス、料理指導、</w:t>
      </w:r>
    </w:p>
    <w:p w14:paraId="6406D74A" w14:textId="3293037F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カクテル指導等、</w:t>
      </w:r>
    </w:p>
    <w:p w14:paraId="4CF9DD8D" w14:textId="2AA2620F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飲食店のことを何も知らなくても、</w:t>
      </w:r>
    </w:p>
    <w:p w14:paraId="3298A8CD" w14:textId="77D04913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オープンするまでには、</w:t>
      </w:r>
    </w:p>
    <w:p w14:paraId="0DF678FA" w14:textId="5099DFD3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誰でも、プロになれるように、</w:t>
      </w:r>
    </w:p>
    <w:p w14:paraId="6AFFF1F0" w14:textId="04A91EEB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コンサルタントしていきます。</w:t>
      </w:r>
    </w:p>
    <w:p w14:paraId="6713C4DB" w14:textId="7C73FB31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8788DC0" w14:textId="3756B2C8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自宅でカフェをOPENしたい。</w:t>
      </w:r>
    </w:p>
    <w:p w14:paraId="3A949FE8" w14:textId="38C0DC4A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自宅の１Fを改装したいなど。</w:t>
      </w:r>
    </w:p>
    <w:p w14:paraId="59CFC92A" w14:textId="38955D6B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あなたの夢を叶えるお手伝をします。</w:t>
      </w:r>
    </w:p>
    <w:p w14:paraId="552DAFC1" w14:textId="54BC6FCE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C1A12DE" w14:textId="6F52B11A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403B184" w14:textId="217E3E56" w:rsidR="009F76FA" w:rsidRDefault="009F76FA" w:rsidP="009F76FA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写真８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52612635" w14:textId="032A2736" w:rsidR="009F76FA" w:rsidRDefault="009F76F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D787FD0" w14:textId="77777777" w:rsidR="0006715B" w:rsidRDefault="0006715B" w:rsidP="000B10BE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 xml:space="preserve">Amazon販売　</w:t>
      </w:r>
    </w:p>
    <w:p w14:paraId="05B0AB64" w14:textId="33AFD4E9" w:rsidR="009F76FA" w:rsidRDefault="0006715B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プロデュース事業部</w:t>
      </w:r>
    </w:p>
    <w:p w14:paraId="73D65DF8" w14:textId="2FF99F07" w:rsidR="0006715B" w:rsidRDefault="003F3039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71544463" wp14:editId="0D298034">
            <wp:extent cx="2534400" cy="1381145"/>
            <wp:effectExtent l="0" t="0" r="0" b="0"/>
            <wp:docPr id="17" name="図 17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ロゴ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51" cy="13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※写真の入れ替え</w:t>
      </w:r>
    </w:p>
    <w:p w14:paraId="23D82693" w14:textId="18B751CF" w:rsidR="0006715B" w:rsidRDefault="003F3039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アマゾンで自社の製品を販売したい、</w:t>
      </w:r>
    </w:p>
    <w:p w14:paraId="62D2BF03" w14:textId="2423FB8A" w:rsidR="003F3039" w:rsidRDefault="003F3039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売上が上がらなくて困っている、</w:t>
      </w:r>
    </w:p>
    <w:p w14:paraId="47FE4B12" w14:textId="77777777" w:rsidR="003F3039" w:rsidRDefault="003F3039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アマゾン販売の管理をして欲しい等、</w:t>
      </w:r>
    </w:p>
    <w:p w14:paraId="190BD118" w14:textId="694920FA" w:rsidR="003F3039" w:rsidRDefault="003F3039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アマゾンの全てをコンサルタントします。</w:t>
      </w:r>
    </w:p>
    <w:p w14:paraId="2F27C7B9" w14:textId="3AC2F48C" w:rsidR="003F3039" w:rsidRDefault="00523DFC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642C715B" wp14:editId="18058960">
            <wp:extent cx="998683" cy="314900"/>
            <wp:effectExtent l="0" t="0" r="0" b="0"/>
            <wp:docPr id="28" name="図 2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6A33" w14:textId="77777777" w:rsidR="003F3039" w:rsidRDefault="003F3039" w:rsidP="003F3039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5FF3DC9E" w14:textId="77777777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アマゾン販売</w:t>
      </w:r>
    </w:p>
    <w:p w14:paraId="6127FC91" w14:textId="4EF3AD42" w:rsidR="003F3039" w:rsidRPr="009F76FA" w:rsidRDefault="003F3039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プロデュース事業部</w:t>
      </w:r>
    </w:p>
    <w:p w14:paraId="5B290B03" w14:textId="4EB01A70" w:rsidR="003F3039" w:rsidRDefault="003F3039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4728A380" wp14:editId="7D154315">
            <wp:extent cx="2877280" cy="1568000"/>
            <wp:effectExtent l="0" t="0" r="0" b="0"/>
            <wp:docPr id="18" name="図 18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ロゴ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16" cy="15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350E" w14:textId="77777777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弊社ではアマゾンで販売を始めてから、</w:t>
      </w:r>
    </w:p>
    <w:p w14:paraId="5559C4EB" w14:textId="542F18A3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約８年になります。</w:t>
      </w:r>
    </w:p>
    <w:p w14:paraId="2DD114A2" w14:textId="5F3D97E9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毎年、業績を伸ばしています。</w:t>
      </w:r>
    </w:p>
    <w:p w14:paraId="58F9B849" w14:textId="77777777" w:rsidR="003F3039" w:rsidRDefault="003F3039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83D3FC9" w14:textId="7F1F9EE9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アマゾンでは、販売方法を変えるだけで</w:t>
      </w:r>
    </w:p>
    <w:p w14:paraId="72030636" w14:textId="33BB11B8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売上が大きく変わるものです。</w:t>
      </w:r>
    </w:p>
    <w:p w14:paraId="4C539C72" w14:textId="77777777" w:rsidR="003F3039" w:rsidRDefault="003F3039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938A595" w14:textId="18822F35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アマゾンで自社の製品を販売したい、</w:t>
      </w:r>
    </w:p>
    <w:p w14:paraId="1D351468" w14:textId="77777777" w:rsidR="003F3039" w:rsidRDefault="003F3039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売上が上がらなくて困っている、</w:t>
      </w:r>
    </w:p>
    <w:p w14:paraId="185C9401" w14:textId="77777777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アマゾン販売の管理をして欲しい等、</w:t>
      </w:r>
    </w:p>
    <w:p w14:paraId="4E3851E2" w14:textId="77777777" w:rsidR="003F3039" w:rsidRDefault="003F3039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アマゾンに関わる全てのことを</w:t>
      </w:r>
    </w:p>
    <w:p w14:paraId="100AB629" w14:textId="05FAFB18" w:rsidR="003F3039" w:rsidRDefault="003F3039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弊社がコンサルタントしていきます。</w:t>
      </w:r>
    </w:p>
    <w:p w14:paraId="26F89142" w14:textId="77777777" w:rsidR="003F3039" w:rsidRDefault="003F3039" w:rsidP="003F3039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写真８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55302917" w14:textId="7A6A02BD" w:rsidR="00532B5A" w:rsidRDefault="00532B5A" w:rsidP="00532B5A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インターネット</w:t>
      </w: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 xml:space="preserve">販売　</w:t>
      </w:r>
    </w:p>
    <w:p w14:paraId="3F5668F7" w14:textId="5FD183E1" w:rsidR="00523DFC" w:rsidRDefault="00532B5A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コンサルタント</w:t>
      </w: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403847ED" w14:textId="177D43EB" w:rsidR="00532B5A" w:rsidRDefault="00737064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個人でネット販売を始めたいけれど、</w:t>
      </w:r>
    </w:p>
    <w:p w14:paraId="3475AC47" w14:textId="73424022" w:rsidR="00737064" w:rsidRDefault="00737064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何から始めたら良いのか分からない。</w:t>
      </w:r>
    </w:p>
    <w:p w14:paraId="4960BEBF" w14:textId="3CDA4DA4" w:rsidR="00737064" w:rsidRDefault="00737064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個人や企業が、収益の柱にする為に、</w:t>
      </w:r>
    </w:p>
    <w:p w14:paraId="723CF8BB" w14:textId="09BEE571" w:rsidR="00737064" w:rsidRDefault="00737064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コンサルタントいたします。</w:t>
      </w:r>
    </w:p>
    <w:p w14:paraId="1EF92F94" w14:textId="49C2185F" w:rsidR="003F3039" w:rsidRDefault="00523DFC" w:rsidP="003F303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0D262C48" wp14:editId="0C7D8A1F">
            <wp:extent cx="998683" cy="314900"/>
            <wp:effectExtent l="0" t="0" r="0" b="0"/>
            <wp:docPr id="29" name="図 2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DF23" w14:textId="77777777" w:rsidR="00523DFC" w:rsidRDefault="00523DFC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A6841B0" w14:textId="77777777" w:rsidR="00737064" w:rsidRDefault="00737064" w:rsidP="00737064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3CACF965" w14:textId="1571F985" w:rsidR="00737064" w:rsidRDefault="00737064" w:rsidP="007370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インターネット販売</w:t>
      </w:r>
    </w:p>
    <w:p w14:paraId="498196FF" w14:textId="615019F8" w:rsidR="003F3039" w:rsidRDefault="00737064" w:rsidP="003F303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コンサルタント事業部</w:t>
      </w:r>
    </w:p>
    <w:p w14:paraId="1B45CD91" w14:textId="266DAA04" w:rsidR="00737064" w:rsidRDefault="00737064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62E4901A" wp14:editId="1DFB77BF">
            <wp:extent cx="3060000" cy="1644179"/>
            <wp:effectExtent l="0" t="0" r="0" b="0"/>
            <wp:docPr id="19" name="図 19" descr="机の上のノートパソコンとモニタ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机の上のノートパソコンとモニター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24" cy="16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795F" w14:textId="245CE21C" w:rsidR="00A44DFC" w:rsidRDefault="00A44DFC" w:rsidP="00A44DFC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ネット販売を始めたいけれど、</w:t>
      </w:r>
    </w:p>
    <w:p w14:paraId="34D6DDE2" w14:textId="1ECF5B7C" w:rsidR="00A44DFC" w:rsidRDefault="00A44DFC" w:rsidP="00A44DFC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何から始めたら良いのか分からない。</w:t>
      </w:r>
    </w:p>
    <w:p w14:paraId="2BF0BA3A" w14:textId="40EAE187" w:rsidR="00A44DFC" w:rsidRDefault="00A44DFC" w:rsidP="00A44DFC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ネット販売を収益の柱にしたい。</w:t>
      </w:r>
    </w:p>
    <w:p w14:paraId="7979C48B" w14:textId="13F5543B" w:rsidR="00737064" w:rsidRDefault="00737064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17A25BD" w14:textId="77777777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１から、わかりやすく、</w:t>
      </w:r>
    </w:p>
    <w:p w14:paraId="2485BE44" w14:textId="77777777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誰でも管理できるように、</w:t>
      </w:r>
    </w:p>
    <w:p w14:paraId="45AD070B" w14:textId="60046AE5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プロデュースをしていきます。</w:t>
      </w:r>
    </w:p>
    <w:p w14:paraId="7BF23402" w14:textId="39E0FFD5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7C37303" w14:textId="22B958E0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ネット販売の醍醐味は</w:t>
      </w:r>
    </w:p>
    <w:p w14:paraId="2140A8DB" w14:textId="77777777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１年目、２年目の月の売上が、</w:t>
      </w:r>
    </w:p>
    <w:p w14:paraId="3B9349BD" w14:textId="027A19E9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１０万円程度だったものが、</w:t>
      </w:r>
    </w:p>
    <w:p w14:paraId="320E4E71" w14:textId="77777777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３年目から、</w:t>
      </w:r>
    </w:p>
    <w:p w14:paraId="2D3EF9C2" w14:textId="58724001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急に、毎月１００万円以上の</w:t>
      </w:r>
    </w:p>
    <w:p w14:paraId="6B79F0ED" w14:textId="0655B27C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売上が出る可能性が高いものです。</w:t>
      </w:r>
    </w:p>
    <w:p w14:paraId="20ACF632" w14:textId="77777777" w:rsidR="00A44DFC" w:rsidRDefault="00A44DFC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57C39C72" w14:textId="77777777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ネット販売は、</w:t>
      </w:r>
    </w:p>
    <w:p w14:paraId="19AD3AA9" w14:textId="39C8647B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できるだけ早く、仕掛けた方が良いものです。</w:t>
      </w:r>
    </w:p>
    <w:p w14:paraId="65140227" w14:textId="4BDB9EBC" w:rsidR="00A44DFC" w:rsidRDefault="00A44DFC" w:rsidP="00A44DFC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 w:rsidR="008B4950">
        <w:rPr>
          <w:rFonts w:ascii="HG明朝E" w:eastAsia="HG明朝E" w:hAnsi="HG明朝E" w:hint="eastAsia"/>
          <w:color w:val="FF0000"/>
          <w:sz w:val="24"/>
          <w:szCs w:val="24"/>
        </w:rPr>
        <w:t>１２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21FB94AF" w14:textId="4B4A6177" w:rsidR="008B4950" w:rsidRDefault="008B4950" w:rsidP="008B4950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特許</w:t>
      </w:r>
      <w:r w:rsidR="001E7402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出願</w:t>
      </w:r>
      <w:r w:rsidR="00523DFC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・</w:t>
      </w: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商標登録</w:t>
      </w: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 xml:space="preserve">　</w:t>
      </w:r>
    </w:p>
    <w:p w14:paraId="4B83B2B3" w14:textId="692CD18B" w:rsidR="008B4950" w:rsidRDefault="008B4950" w:rsidP="008B4950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コンサルタント</w:t>
      </w:r>
      <w:r w:rsidRPr="0006715B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  <w:r w:rsidR="00523DFC"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　</w:t>
      </w:r>
      <w:r w:rsidR="00523DFC" w:rsidRPr="00523DFC">
        <w:rPr>
          <w:rFonts w:ascii="HG明朝E" w:eastAsia="HG明朝E" w:hAnsi="HG明朝E" w:hint="eastAsia"/>
          <w:color w:val="FF0000"/>
          <w:sz w:val="24"/>
          <w:szCs w:val="24"/>
        </w:rPr>
        <w:t>←名称が変わります。</w:t>
      </w:r>
    </w:p>
    <w:p w14:paraId="2F63EE7D" w14:textId="2828389E" w:rsidR="00A44DFC" w:rsidRDefault="00A44DFC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2E4FA47" w14:textId="6B16727F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弁理士に依頼せずに自分で、</w:t>
      </w:r>
    </w:p>
    <w:p w14:paraId="7274B8BF" w14:textId="22390590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商標登録出願をしたい、</w:t>
      </w:r>
    </w:p>
    <w:p w14:paraId="457908A7" w14:textId="77777777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特許出願をしたい等、</w:t>
      </w:r>
    </w:p>
    <w:p w14:paraId="09569B4B" w14:textId="6747B85F" w:rsidR="00C8075A" w:rsidRDefault="00C8075A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販売方法も兼ねてコンサルタントします。</w:t>
      </w:r>
    </w:p>
    <w:p w14:paraId="1D3227A9" w14:textId="0C5CE62E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4CCC0F7A" wp14:editId="4B7AAA24">
            <wp:extent cx="998683" cy="314900"/>
            <wp:effectExtent l="0" t="0" r="0" b="0"/>
            <wp:docPr id="31" name="図 3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237D" w14:textId="0ED4A01B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E0EE0B6" w14:textId="77777777" w:rsidR="00C8075A" w:rsidRDefault="00C8075A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81E9A44" w14:textId="77777777" w:rsidR="00C8075A" w:rsidRDefault="00C8075A" w:rsidP="00C8075A">
      <w:pPr>
        <w:rPr>
          <w:rFonts w:ascii="HG明朝E" w:eastAsia="HG明朝E" w:hAnsi="HG明朝E"/>
          <w:color w:val="FF0000"/>
          <w:sz w:val="24"/>
          <w:szCs w:val="24"/>
        </w:rPr>
      </w:pPr>
      <w:r w:rsidRPr="004B2E24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42958547" w14:textId="002AC95D" w:rsidR="00C8075A" w:rsidRPr="00C8075A" w:rsidRDefault="00C8075A" w:rsidP="00C8075A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C8075A">
        <w:rPr>
          <w:rFonts w:ascii="HG明朝E" w:eastAsia="HG明朝E" w:hAnsi="HG明朝E" w:hint="eastAsia"/>
          <w:color w:val="000000" w:themeColor="text1"/>
          <w:sz w:val="24"/>
          <w:szCs w:val="24"/>
        </w:rPr>
        <w:t>特許</w:t>
      </w:r>
      <w:r w:rsidR="001E7402">
        <w:rPr>
          <w:rFonts w:ascii="HG明朝E" w:eastAsia="HG明朝E" w:hAnsi="HG明朝E" w:hint="eastAsia"/>
          <w:color w:val="000000" w:themeColor="text1"/>
          <w:sz w:val="24"/>
          <w:szCs w:val="24"/>
        </w:rPr>
        <w:t>出願</w:t>
      </w:r>
      <w:r w:rsidRPr="00C8075A"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・商標登録　</w:t>
      </w:r>
    </w:p>
    <w:p w14:paraId="39CC853D" w14:textId="53340C9C" w:rsidR="00C8075A" w:rsidRDefault="00C8075A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 w:rsidRPr="00C8075A"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コンサルタント事業部</w:t>
      </w:r>
    </w:p>
    <w:p w14:paraId="6A23D775" w14:textId="14CCD54D" w:rsidR="00C8075A" w:rsidRDefault="00C8075A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1F4679EB" wp14:editId="11195B36">
            <wp:extent cx="3499435" cy="1951200"/>
            <wp:effectExtent l="0" t="0" r="0" b="0"/>
            <wp:docPr id="30" name="図 30" descr="机の上のノートパソコンとモニタ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机の上のノートパソコンとモニター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165" cy="1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A6E9" w14:textId="77777777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弁理士に依頼せずに、</w:t>
      </w:r>
    </w:p>
    <w:p w14:paraId="0C9D9C04" w14:textId="77777777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自分で全てを</w:t>
      </w:r>
    </w:p>
    <w:p w14:paraId="5DB275E4" w14:textId="77777777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管理したい個人や</w:t>
      </w:r>
    </w:p>
    <w:p w14:paraId="6625FE09" w14:textId="56678DA9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企業の為のコンサルタントです。</w:t>
      </w:r>
    </w:p>
    <w:p w14:paraId="6AB5AAD5" w14:textId="2261A271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A8F8E3D" w14:textId="054A03B2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本日、商標登録出願をしたい等、</w:t>
      </w:r>
    </w:p>
    <w:p w14:paraId="037C6922" w14:textId="247C66D8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緊急を要することは</w:t>
      </w:r>
    </w:p>
    <w:p w14:paraId="538241A9" w14:textId="64A41C5C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２４時間３６５日対応しています。</w:t>
      </w:r>
    </w:p>
    <w:p w14:paraId="06E0D8B5" w14:textId="76ACC597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商標登録は最短で当日可能です。</w:t>
      </w:r>
    </w:p>
    <w:p w14:paraId="5D25270B" w14:textId="77777777" w:rsidR="00B530DF" w:rsidRDefault="00B530DF" w:rsidP="00B530DF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50509460" w14:textId="1B74785B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特許出願をしたい方も、</w:t>
      </w:r>
    </w:p>
    <w:p w14:paraId="1687B2AC" w14:textId="77777777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販売方法も兼ねて、</w:t>
      </w:r>
    </w:p>
    <w:p w14:paraId="3E58F507" w14:textId="72C31A23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コンサルタントしていきます。</w:t>
      </w:r>
    </w:p>
    <w:p w14:paraId="41CEB437" w14:textId="31E4736E" w:rsidR="00B530DF" w:rsidRDefault="00B530DF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5129FFE" w14:textId="45201DEC" w:rsidR="00B530DF" w:rsidRDefault="00B530DF" w:rsidP="00B530DF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写真８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242D0773" w14:textId="73060A8F" w:rsidR="00B530DF" w:rsidRPr="00B07F43" w:rsidRDefault="00B07F43" w:rsidP="00B530DF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proofErr w:type="spellStart"/>
      <w:r w:rsidRPr="00B07F4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Facebanker</w:t>
      </w:r>
      <w:proofErr w:type="spellEnd"/>
    </w:p>
    <w:p w14:paraId="49D017DE" w14:textId="4A0E1851" w:rsidR="00B07F43" w:rsidRDefault="00B07F43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B07F4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開発維持管理事業部</w:t>
      </w:r>
    </w:p>
    <w:p w14:paraId="19C7B1D2" w14:textId="3608557D" w:rsidR="00B07F43" w:rsidRDefault="00B07F43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8C47220" w14:textId="0C271DE7" w:rsidR="00B07F43" w:rsidRDefault="00B07F43" w:rsidP="00B530DF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デザインを重視した、</w:t>
      </w:r>
    </w:p>
    <w:p w14:paraId="3AF9E5D4" w14:textId="562A7647" w:rsidR="00B07F43" w:rsidRDefault="00B07F43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掲示板サイトの開発及び運営です。</w:t>
      </w:r>
    </w:p>
    <w:p w14:paraId="695D5773" w14:textId="67A265DB" w:rsidR="00B07F43" w:rsidRDefault="00B07F43" w:rsidP="00B530DF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収益化プログラムを開発中です。</w:t>
      </w:r>
    </w:p>
    <w:p w14:paraId="5A34AF43" w14:textId="4A4E4F9F" w:rsidR="00B07F43" w:rsidRDefault="00B07F4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商標登録出願済みです。</w:t>
      </w:r>
    </w:p>
    <w:p w14:paraId="2170F586" w14:textId="395151B1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47AF7903" wp14:editId="31C23172">
            <wp:extent cx="998683" cy="314900"/>
            <wp:effectExtent l="0" t="0" r="0" b="0"/>
            <wp:docPr id="32" name="図 3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BF59" w14:textId="085E4CFA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4BBD8F5" w14:textId="557EE314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3F44D03" w14:textId="77777777" w:rsidR="00B07F43" w:rsidRPr="00B07F43" w:rsidRDefault="00B07F43" w:rsidP="00B07F43">
      <w:pPr>
        <w:rPr>
          <w:rFonts w:ascii="HG明朝E" w:eastAsia="HG明朝E" w:hAnsi="HG明朝E"/>
          <w:color w:val="FF0000"/>
          <w:sz w:val="24"/>
          <w:szCs w:val="24"/>
        </w:rPr>
      </w:pPr>
      <w:r w:rsidRPr="00B07F43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58274573" w14:textId="77777777" w:rsidR="00B07F43" w:rsidRPr="00B07F43" w:rsidRDefault="00B07F43" w:rsidP="00B07F43">
      <w:pPr>
        <w:rPr>
          <w:rFonts w:ascii="HG明朝E" w:eastAsia="HG明朝E" w:hAnsi="HG明朝E"/>
          <w:color w:val="000000" w:themeColor="text1"/>
          <w:sz w:val="24"/>
          <w:szCs w:val="24"/>
        </w:rPr>
      </w:pPr>
      <w:proofErr w:type="spellStart"/>
      <w:r w:rsidRPr="00B07F43">
        <w:rPr>
          <w:rFonts w:ascii="HG明朝E" w:eastAsia="HG明朝E" w:hAnsi="HG明朝E" w:hint="eastAsia"/>
          <w:color w:val="000000" w:themeColor="text1"/>
          <w:sz w:val="24"/>
          <w:szCs w:val="24"/>
        </w:rPr>
        <w:t>Facebanker</w:t>
      </w:r>
      <w:proofErr w:type="spellEnd"/>
    </w:p>
    <w:p w14:paraId="75A0446F" w14:textId="77777777" w:rsidR="00B07F43" w:rsidRDefault="00B07F43" w:rsidP="00B07F43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B07F43">
        <w:rPr>
          <w:rFonts w:ascii="HG明朝E" w:eastAsia="HG明朝E" w:hAnsi="HG明朝E" w:hint="eastAsia"/>
          <w:color w:val="000000" w:themeColor="text1"/>
          <w:sz w:val="24"/>
          <w:szCs w:val="24"/>
        </w:rPr>
        <w:t>開発維持管理事業部</w:t>
      </w:r>
    </w:p>
    <w:p w14:paraId="7FDA5951" w14:textId="1A2FEB27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3B5CF1C3" wp14:editId="038C5831">
            <wp:extent cx="2296800" cy="1350215"/>
            <wp:effectExtent l="0" t="0" r="0" b="0"/>
            <wp:docPr id="33" name="図 33" descr="コンピューターを使っている男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コンピューターを使っている男&#10;&#10;低い精度で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44" cy="13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256A" w14:textId="5097096C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02F75BB" w14:textId="06140177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proofErr w:type="spellStart"/>
      <w:r>
        <w:rPr>
          <w:rFonts w:ascii="HG明朝E" w:eastAsia="HG明朝E" w:hAnsi="HG明朝E"/>
          <w:color w:val="000000" w:themeColor="text1"/>
          <w:sz w:val="24"/>
          <w:szCs w:val="24"/>
        </w:rPr>
        <w:t>Facebanker</w:t>
      </w:r>
      <w:proofErr w:type="spellEnd"/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とは、</w:t>
      </w:r>
    </w:p>
    <w:p w14:paraId="4888DB2E" w14:textId="28A3C4A6" w:rsidR="00B07F4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顔と顔を合わせて交流できる関係性</w:t>
      </w:r>
      <w:r w:rsidR="00575373">
        <w:rPr>
          <w:rFonts w:ascii="HG明朝E" w:eastAsia="HG明朝E" w:hAnsi="HG明朝E" w:hint="eastAsia"/>
          <w:color w:val="000000" w:themeColor="text1"/>
          <w:sz w:val="24"/>
          <w:szCs w:val="24"/>
        </w:rPr>
        <w:t>は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、</w:t>
      </w:r>
    </w:p>
    <w:p w14:paraId="4E64FB5B" w14:textId="1564AD42" w:rsidR="00B07F4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大切な資産であり、</w:t>
      </w:r>
      <w:r w:rsidR="00B07F43">
        <w:rPr>
          <w:rFonts w:ascii="HG明朝E" w:eastAsia="HG明朝E" w:hAnsi="HG明朝E" w:hint="eastAsia"/>
          <w:color w:val="000000" w:themeColor="text1"/>
          <w:sz w:val="24"/>
          <w:szCs w:val="24"/>
        </w:rPr>
        <w:t>財産であるという、</w:t>
      </w:r>
    </w:p>
    <w:p w14:paraId="01CC496F" w14:textId="0595402B" w:rsidR="00575373" w:rsidRDefault="00B07F4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コンセプトから生まれたものです。</w:t>
      </w:r>
    </w:p>
    <w:p w14:paraId="49CB76C8" w14:textId="77777777" w:rsidR="00575373" w:rsidRDefault="0057537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EE611BE" w14:textId="17590FA3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デザインにこだわり、開発しました。</w:t>
      </w:r>
    </w:p>
    <w:p w14:paraId="4EB992CA" w14:textId="001C1FE7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まだ、未成熟の掲示板ですが、</w:t>
      </w:r>
    </w:p>
    <w:p w14:paraId="7D5E515C" w14:textId="0348DB25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現在、完成している土台に、</w:t>
      </w:r>
    </w:p>
    <w:p w14:paraId="1D0BDC28" w14:textId="248E74E9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開発中のプログラムを実装して、</w:t>
      </w:r>
    </w:p>
    <w:p w14:paraId="2EF40B7B" w14:textId="73920C9E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安全で、使いやすい掲示板を</w:t>
      </w:r>
    </w:p>
    <w:p w14:paraId="2CB1A5BE" w14:textId="0CBB0F2D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ご提供させて頂きます。</w:t>
      </w:r>
    </w:p>
    <w:p w14:paraId="7F41FC0C" w14:textId="77777777" w:rsidR="00575373" w:rsidRDefault="0057537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4F8C355" w14:textId="0F9D99B1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hyperlink r:id="rId25" w:history="1">
        <w:r w:rsidRPr="00633335">
          <w:rPr>
            <w:rStyle w:val="a5"/>
            <w:rFonts w:ascii="HG明朝E" w:eastAsia="HG明朝E" w:hAnsi="HG明朝E" w:hint="eastAsia"/>
            <w:sz w:val="24"/>
            <w:szCs w:val="24"/>
          </w:rPr>
          <w:t>h</w:t>
        </w:r>
        <w:r w:rsidRPr="00633335">
          <w:rPr>
            <w:rStyle w:val="a5"/>
            <w:rFonts w:ascii="HG明朝E" w:eastAsia="HG明朝E" w:hAnsi="HG明朝E"/>
            <w:sz w:val="24"/>
            <w:szCs w:val="24"/>
          </w:rPr>
          <w:t>ttp://www.facebanker.com</w:t>
        </w:r>
      </w:hyperlink>
    </w:p>
    <w:p w14:paraId="2C1635CD" w14:textId="77777777" w:rsidR="00575373" w:rsidRPr="00575373" w:rsidRDefault="0057537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9238872" w14:textId="77777777" w:rsidR="00575373" w:rsidRDefault="0057537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51DA840" w14:textId="3D750562" w:rsidR="00575373" w:rsidRDefault="00575373" w:rsidP="00575373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写真１２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7E157EEB" w14:textId="19B3084A" w:rsidR="00575373" w:rsidRDefault="0057537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451CFBC" w14:textId="28B9186C" w:rsidR="00575373" w:rsidRPr="008644F3" w:rsidRDefault="0057537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</w:pPr>
      <w:proofErr w:type="spellStart"/>
      <w:r w:rsidRPr="008644F3"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  <w:lastRenderedPageBreak/>
        <w:t>flatcode</w:t>
      </w:r>
      <w:proofErr w:type="spellEnd"/>
      <w:r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73B6D005" w14:textId="3D08785A" w:rsidR="00575373" w:rsidRDefault="008644F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海外仕様</w:t>
      </w:r>
      <w:r w:rsidR="00575373"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の</w:t>
      </w:r>
      <w:r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薄い</w:t>
      </w:r>
      <w:r w:rsidR="00575373"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延長コード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　</w:t>
      </w:r>
      <w:r w:rsidRPr="008644F3">
        <w:rPr>
          <w:rFonts w:ascii="HG明朝E" w:eastAsia="HG明朝E" w:hAnsi="HG明朝E" w:hint="eastAsia"/>
          <w:color w:val="FF0000"/>
          <w:sz w:val="24"/>
          <w:szCs w:val="24"/>
        </w:rPr>
        <w:t>←名前が変わります。</w:t>
      </w:r>
    </w:p>
    <w:p w14:paraId="57F10021" w14:textId="62233F70" w:rsidR="008644F3" w:rsidRPr="008644F3" w:rsidRDefault="008644F3" w:rsidP="000B10BE">
      <w:pPr>
        <w:rPr>
          <w:rFonts w:ascii="HG明朝E" w:eastAsia="HG明朝E" w:hAnsi="HG明朝E" w:hint="eastAsia"/>
          <w:color w:val="FF0000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0EAA6025" wp14:editId="2749D950">
            <wp:extent cx="1879200" cy="1326720"/>
            <wp:effectExtent l="0" t="0" r="0" b="0"/>
            <wp:docPr id="34" name="図 3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ダイアグラム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26" cy="1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　</w:t>
      </w:r>
      <w:r w:rsidRPr="008644F3">
        <w:rPr>
          <w:rFonts w:ascii="HG明朝E" w:eastAsia="HG明朝E" w:hAnsi="HG明朝E" w:hint="eastAsia"/>
          <w:color w:val="FF0000"/>
          <w:sz w:val="24"/>
          <w:szCs w:val="24"/>
        </w:rPr>
        <w:t>←差し替えです。</w:t>
      </w:r>
    </w:p>
    <w:p w14:paraId="4FAC9A92" w14:textId="07FD740F" w:rsidR="008644F3" w:rsidRDefault="008644F3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厚さ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0.9mm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の海外仕様の</w:t>
      </w:r>
    </w:p>
    <w:p w14:paraId="7880C5C5" w14:textId="01DFA0C7" w:rsidR="00575373" w:rsidRDefault="008644F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薄い延長コードの製造及び販売です。</w:t>
      </w:r>
    </w:p>
    <w:p w14:paraId="3DD3702E" w14:textId="653E02C2" w:rsidR="008644F3" w:rsidRDefault="008644F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国内PL保険、海外PL保険加入済です。</w:t>
      </w:r>
    </w:p>
    <w:p w14:paraId="12997550" w14:textId="215A198D" w:rsidR="008644F3" w:rsidRDefault="008644F3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電気安全法を遵守して下さい。</w:t>
      </w:r>
    </w:p>
    <w:p w14:paraId="20301EE0" w14:textId="10DD3F9B" w:rsidR="008644F3" w:rsidRDefault="003B0411" w:rsidP="000B10B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12DDE385" wp14:editId="656E205C">
            <wp:extent cx="998683" cy="314900"/>
            <wp:effectExtent l="0" t="0" r="0" b="0"/>
            <wp:docPr id="39" name="図 3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25E6" w14:textId="77777777" w:rsidR="00220584" w:rsidRDefault="00220584" w:rsidP="000B10B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01A8A3F" w14:textId="77777777" w:rsidR="008644F3" w:rsidRPr="00B07F43" w:rsidRDefault="008644F3" w:rsidP="008644F3">
      <w:pPr>
        <w:rPr>
          <w:rFonts w:ascii="HG明朝E" w:eastAsia="HG明朝E" w:hAnsi="HG明朝E"/>
          <w:color w:val="FF0000"/>
          <w:sz w:val="24"/>
          <w:szCs w:val="24"/>
        </w:rPr>
      </w:pPr>
      <w:r w:rsidRPr="00B07F43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5D9E0C39" w14:textId="77777777" w:rsidR="008644F3" w:rsidRPr="008644F3" w:rsidRDefault="008644F3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proofErr w:type="spellStart"/>
      <w:r w:rsidRPr="008644F3">
        <w:rPr>
          <w:rFonts w:ascii="HG明朝E" w:eastAsia="HG明朝E" w:hAnsi="HG明朝E"/>
          <w:color w:val="000000" w:themeColor="text1"/>
          <w:sz w:val="24"/>
          <w:szCs w:val="24"/>
        </w:rPr>
        <w:t>flatcode</w:t>
      </w:r>
      <w:proofErr w:type="spellEnd"/>
      <w:r w:rsidRPr="008644F3">
        <w:rPr>
          <w:rFonts w:ascii="HG明朝E" w:eastAsia="HG明朝E" w:hAnsi="HG明朝E" w:hint="eastAsia"/>
          <w:color w:val="000000" w:themeColor="text1"/>
          <w:sz w:val="24"/>
          <w:szCs w:val="24"/>
        </w:rPr>
        <w:t>事業部</w:t>
      </w:r>
    </w:p>
    <w:p w14:paraId="7D6106C0" w14:textId="3B002640" w:rsidR="008644F3" w:rsidRDefault="008644F3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8644F3">
        <w:rPr>
          <w:rFonts w:ascii="HG明朝E" w:eastAsia="HG明朝E" w:hAnsi="HG明朝E" w:hint="eastAsia"/>
          <w:color w:val="000000" w:themeColor="text1"/>
          <w:sz w:val="24"/>
          <w:szCs w:val="24"/>
        </w:rPr>
        <w:t>海外仕様の薄い延長コード</w:t>
      </w:r>
    </w:p>
    <w:p w14:paraId="0FC838F3" w14:textId="3E58C2AB" w:rsidR="00220584" w:rsidRDefault="00220584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3A733E78" wp14:editId="72304BEB">
            <wp:extent cx="1879200" cy="1326720"/>
            <wp:effectExtent l="0" t="0" r="0" b="0"/>
            <wp:docPr id="35" name="図 3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ダイアグラム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26" cy="1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5E0D" w14:textId="093399AE" w:rsidR="00514732" w:rsidRDefault="00514732" w:rsidP="00514732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M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ade in Japan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の安心の国内生産品です。</w:t>
      </w:r>
    </w:p>
    <w:p w14:paraId="43C37462" w14:textId="3868EDCF" w:rsidR="00514732" w:rsidRDefault="00514732" w:rsidP="00514732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職人が、１つずつ手作業で製造しています。</w:t>
      </w:r>
    </w:p>
    <w:p w14:paraId="1D96AC9E" w14:textId="2C77F1D2" w:rsidR="00514732" w:rsidRPr="00514732" w:rsidRDefault="00514732" w:rsidP="00514732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厚さ</w:t>
      </w:r>
      <w:r>
        <w:rPr>
          <w:rFonts w:ascii="HG明朝E" w:eastAsia="HG明朝E" w:hAnsi="HG明朝E"/>
          <w:color w:val="000000" w:themeColor="text1"/>
          <w:sz w:val="24"/>
          <w:szCs w:val="24"/>
        </w:rPr>
        <w:t>0.9mm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の薄い延長コードです。</w:t>
      </w:r>
    </w:p>
    <w:p w14:paraId="10139D08" w14:textId="43136300" w:rsidR="00514732" w:rsidRDefault="00514732" w:rsidP="00514732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国内PL保険、海外PL保険加入済です。</w:t>
      </w:r>
    </w:p>
    <w:p w14:paraId="59C9C9A5" w14:textId="55ED736D" w:rsidR="00514732" w:rsidRDefault="00514732" w:rsidP="00514732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厳しい安全試験はクリアしていますが、</w:t>
      </w:r>
    </w:p>
    <w:p w14:paraId="58FB6BEC" w14:textId="40681C1E" w:rsidR="00514732" w:rsidRDefault="00514732" w:rsidP="00514732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PSEは取得できない商品です。</w:t>
      </w:r>
    </w:p>
    <w:p w14:paraId="6E30E1D3" w14:textId="4E4A4F60" w:rsidR="00220584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電気安全法を遵守してお使い下さい。</w:t>
      </w:r>
    </w:p>
    <w:p w14:paraId="13D3E560" w14:textId="7F7253DE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詳しくは、HPをご参照下さい。</w:t>
      </w:r>
    </w:p>
    <w:p w14:paraId="60087571" w14:textId="0E9C46CB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hyperlink r:id="rId27" w:history="1">
        <w:r w:rsidRPr="00633335">
          <w:rPr>
            <w:rStyle w:val="a5"/>
            <w:rFonts w:ascii="HG明朝E" w:eastAsia="HG明朝E" w:hAnsi="HG明朝E"/>
            <w:sz w:val="24"/>
            <w:szCs w:val="24"/>
          </w:rPr>
          <w:t>https://flat-cord.com/</w:t>
        </w:r>
      </w:hyperlink>
    </w:p>
    <w:p w14:paraId="1691111D" w14:textId="1C548C2D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29262B0" w14:textId="3F482913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E5C8802" w14:textId="4EDA80DA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988D7BA" w14:textId="20745194" w:rsidR="00514732" w:rsidRDefault="00514732" w:rsidP="00514732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写真８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2F8E1A04" w14:textId="6F0524C5" w:rsidR="00514732" w:rsidRDefault="00514732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3607C9F" w14:textId="0819F811" w:rsidR="00783F3B" w:rsidRDefault="00783F3B" w:rsidP="008644F3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proofErr w:type="spellStart"/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Leafcable</w:t>
      </w:r>
      <w:proofErr w:type="spellEnd"/>
      <w:r w:rsidRPr="008644F3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事業部</w:t>
      </w:r>
    </w:p>
    <w:p w14:paraId="3A5687B4" w14:textId="3DDBAFEB" w:rsidR="00634DEC" w:rsidRPr="003B0411" w:rsidRDefault="00634DEC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特許出願中</w:t>
      </w:r>
    </w:p>
    <w:p w14:paraId="4E7BEEC9" w14:textId="6B59028F" w:rsidR="003B0411" w:rsidRDefault="003B0411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2016CBCB" wp14:editId="7FFAADEC">
            <wp:extent cx="1900880" cy="1425600"/>
            <wp:effectExtent l="0" t="0" r="0" b="0"/>
            <wp:docPr id="38" name="図 38" descr="台の上に置かれたギター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台の上に置かれたギター&#10;&#10;中程度の精度で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78" cy="143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 xml:space="preserve"> </w:t>
      </w:r>
      <w:r w:rsidRPr="003B0411">
        <w:rPr>
          <w:rFonts w:ascii="HG明朝E" w:eastAsia="HG明朝E" w:hAnsi="HG明朝E" w:hint="eastAsia"/>
          <w:color w:val="FF0000"/>
          <w:sz w:val="24"/>
          <w:szCs w:val="24"/>
        </w:rPr>
        <w:t>写真差し替え</w:t>
      </w:r>
    </w:p>
    <w:p w14:paraId="5864382A" w14:textId="1D0525E2" w:rsidR="00634DEC" w:rsidRDefault="00634DEC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無酸素銅、純銀、純金、</w:t>
      </w:r>
    </w:p>
    <w:p w14:paraId="0BD511D6" w14:textId="2000CAC5" w:rsidR="00634DEC" w:rsidRDefault="00634DEC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ナノチューブカーボンを使用した</w:t>
      </w:r>
    </w:p>
    <w:p w14:paraId="596FB3D8" w14:textId="1BFF8A14" w:rsidR="00634DEC" w:rsidRDefault="00634DEC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高電圧を流せる、</w:t>
      </w:r>
    </w:p>
    <w:p w14:paraId="5901CFEC" w14:textId="75D712CA" w:rsidR="00634DEC" w:rsidRDefault="00634DEC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スピーカーケーブルになります。</w:t>
      </w:r>
    </w:p>
    <w:p w14:paraId="56F8C731" w14:textId="151EF40C" w:rsidR="00634DEC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5F8531B2" wp14:editId="13D0627E">
            <wp:extent cx="998683" cy="314900"/>
            <wp:effectExtent l="0" t="0" r="0" b="0"/>
            <wp:docPr id="40" name="図 40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2355" w14:textId="77777777" w:rsidR="00840597" w:rsidRDefault="00840597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C8D1CFF" w14:textId="77777777" w:rsidR="00840597" w:rsidRPr="00B07F43" w:rsidRDefault="00840597" w:rsidP="00840597">
      <w:pPr>
        <w:rPr>
          <w:rFonts w:ascii="HG明朝E" w:eastAsia="HG明朝E" w:hAnsi="HG明朝E"/>
          <w:color w:val="FF0000"/>
          <w:sz w:val="24"/>
          <w:szCs w:val="24"/>
        </w:rPr>
      </w:pPr>
      <w:r w:rsidRPr="00B07F43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11DD98CC" w14:textId="77777777" w:rsidR="00840597" w:rsidRP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proofErr w:type="spellStart"/>
      <w:r w:rsidRPr="00840597">
        <w:rPr>
          <w:rFonts w:ascii="HG明朝E" w:eastAsia="HG明朝E" w:hAnsi="HG明朝E" w:hint="eastAsia"/>
          <w:color w:val="000000" w:themeColor="text1"/>
          <w:sz w:val="24"/>
          <w:szCs w:val="24"/>
        </w:rPr>
        <w:t>Leafcable</w:t>
      </w:r>
      <w:proofErr w:type="spellEnd"/>
      <w:r w:rsidRPr="00840597">
        <w:rPr>
          <w:rFonts w:ascii="HG明朝E" w:eastAsia="HG明朝E" w:hAnsi="HG明朝E" w:hint="eastAsia"/>
          <w:color w:val="000000" w:themeColor="text1"/>
          <w:sz w:val="24"/>
          <w:szCs w:val="24"/>
        </w:rPr>
        <w:t>事業部</w:t>
      </w:r>
    </w:p>
    <w:p w14:paraId="7D3B8D3E" w14:textId="77777777" w:rsidR="00840597" w:rsidRPr="00840597" w:rsidRDefault="00840597" w:rsidP="0084059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 w:rsidRPr="00840597">
        <w:rPr>
          <w:rFonts w:ascii="HG明朝E" w:eastAsia="HG明朝E" w:hAnsi="HG明朝E" w:hint="eastAsia"/>
          <w:color w:val="000000" w:themeColor="text1"/>
          <w:sz w:val="24"/>
          <w:szCs w:val="24"/>
        </w:rPr>
        <w:t>特許出願中</w:t>
      </w:r>
    </w:p>
    <w:p w14:paraId="62EC9335" w14:textId="28D8407B" w:rsidR="00840597" w:rsidRDefault="00840597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EA571DB" w14:textId="77777777" w:rsidR="00840597" w:rsidRDefault="00840597" w:rsidP="0084059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無酸素銅、純銀、純金、</w:t>
      </w:r>
    </w:p>
    <w:p w14:paraId="6C0DB4CC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ナノチューブカーボンを使用した</w:t>
      </w:r>
    </w:p>
    <w:p w14:paraId="64DDF8EF" w14:textId="77777777" w:rsidR="00840597" w:rsidRDefault="00840597" w:rsidP="0084059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高電圧を流せる、</w:t>
      </w:r>
    </w:p>
    <w:p w14:paraId="32A3C85C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雑音が少なくて、</w:t>
      </w:r>
    </w:p>
    <w:p w14:paraId="504A3B9A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軽くて薄い、</w:t>
      </w:r>
    </w:p>
    <w:p w14:paraId="4ADD560A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スピーカーケーブルになります。</w:t>
      </w:r>
    </w:p>
    <w:p w14:paraId="283AA855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D589187" w14:textId="77777777" w:rsidR="00840597" w:rsidRDefault="00840597" w:rsidP="0084059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大出力のアンプや</w:t>
      </w:r>
    </w:p>
    <w:p w14:paraId="79D3E146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野外ライブ等でも使用できます。</w:t>
      </w:r>
    </w:p>
    <w:p w14:paraId="507636BC" w14:textId="77777777" w:rsidR="00840597" w:rsidRPr="00634DEC" w:rsidRDefault="00840597" w:rsidP="0084059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21EB152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現在、様々な用途で、</w:t>
      </w:r>
    </w:p>
    <w:p w14:paraId="4E858DA0" w14:textId="77777777" w:rsidR="00840597" w:rsidRDefault="00840597" w:rsidP="0084059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使用できるように改良しています。</w:t>
      </w:r>
    </w:p>
    <w:p w14:paraId="0B2E7B90" w14:textId="1CEB701B" w:rsidR="00840597" w:rsidRDefault="00840597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F388AA3" w14:textId="072B45FE" w:rsidR="00666765" w:rsidRDefault="00666765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228CC49" w14:textId="1231CA0A" w:rsidR="00666765" w:rsidRDefault="00666765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B2099FB" w14:textId="4CBFFC70" w:rsidR="00666765" w:rsidRDefault="00666765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EC26253" w14:textId="28EC028C" w:rsidR="00666765" w:rsidRDefault="00666765" w:rsidP="00666765">
      <w:pPr>
        <w:rPr>
          <w:rFonts w:ascii="HG明朝E" w:eastAsia="HG明朝E" w:hAnsi="HG明朝E" w:hint="eastAsia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</w:t>
      </w:r>
      <w:r w:rsidR="00411E09">
        <w:rPr>
          <w:rFonts w:ascii="HG明朝E" w:eastAsia="HG明朝E" w:hAnsi="HG明朝E" w:hint="eastAsia"/>
          <w:color w:val="FF0000"/>
          <w:sz w:val="24"/>
          <w:szCs w:val="24"/>
        </w:rPr>
        <w:t>は</w:t>
      </w:r>
      <w:r w:rsidR="003B0411">
        <w:rPr>
          <w:rFonts w:ascii="HG明朝E" w:eastAsia="HG明朝E" w:hAnsi="HG明朝E" w:hint="eastAsia"/>
          <w:color w:val="FF0000"/>
          <w:sz w:val="24"/>
          <w:szCs w:val="24"/>
        </w:rPr>
        <w:t>、</w:t>
      </w:r>
      <w:r w:rsidR="003703F9">
        <w:rPr>
          <w:rFonts w:ascii="HG明朝E" w:eastAsia="HG明朝E" w:hAnsi="HG明朝E" w:hint="eastAsia"/>
          <w:color w:val="FF0000"/>
          <w:sz w:val="24"/>
          <w:szCs w:val="24"/>
        </w:rPr>
        <w:t>音楽関連のフリー素材を８枚入れて頂ければ幸いです。</w:t>
      </w:r>
    </w:p>
    <w:p w14:paraId="7C442EBF" w14:textId="42D25B09" w:rsidR="00666765" w:rsidRDefault="00666765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0361685" w14:textId="3E08026B" w:rsidR="003B0411" w:rsidRDefault="003B0411" w:rsidP="003B0411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投資案件</w:t>
      </w:r>
    </w:p>
    <w:p w14:paraId="09173B3D" w14:textId="1EF05424" w:rsidR="00666765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コンサルタント事業部</w:t>
      </w:r>
    </w:p>
    <w:p w14:paraId="04D8BB34" w14:textId="0992705E" w:rsidR="003B0411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C72B231" w14:textId="76C6E63D" w:rsidR="003B0411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法律を遵守した上で、</w:t>
      </w:r>
    </w:p>
    <w:p w14:paraId="477B9F7B" w14:textId="3F3583FB" w:rsidR="003B0411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顧問弁護士を介して契約します。</w:t>
      </w:r>
    </w:p>
    <w:p w14:paraId="03150197" w14:textId="0C554798" w:rsidR="003B0411" w:rsidRDefault="003B0411" w:rsidP="008644F3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年率</w:t>
      </w:r>
      <w:r w:rsidR="00E71364">
        <w:rPr>
          <w:rFonts w:ascii="HG明朝E" w:eastAsia="HG明朝E" w:hAnsi="HG明朝E" w:hint="eastAsia"/>
          <w:color w:val="000000" w:themeColor="text1"/>
          <w:sz w:val="24"/>
          <w:szCs w:val="24"/>
        </w:rPr>
        <w:t>２４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％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〜６０％程度の</w:t>
      </w:r>
    </w:p>
    <w:p w14:paraId="7FAE96F2" w14:textId="4F1A0FFB" w:rsidR="003B0411" w:rsidRDefault="003B0411" w:rsidP="008644F3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ブリッジ案件が主体になります。</w:t>
      </w:r>
    </w:p>
    <w:p w14:paraId="57EAA352" w14:textId="6D6D4DAC" w:rsidR="003B0411" w:rsidRDefault="003B0411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1549A3D1" wp14:editId="451E44CB">
            <wp:extent cx="998683" cy="314900"/>
            <wp:effectExtent l="0" t="0" r="0" b="0"/>
            <wp:docPr id="41" name="図 4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0D35" w14:textId="7D767D7F" w:rsidR="003B0411" w:rsidRDefault="003B0411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5B969C5" w14:textId="2843400D" w:rsidR="003B0411" w:rsidRDefault="003B0411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3C185A2" w14:textId="77777777" w:rsidR="00E71364" w:rsidRDefault="00E7136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4C1DCA0" w14:textId="423087F2" w:rsidR="00E71364" w:rsidRPr="00E71364" w:rsidRDefault="00E71364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B07F43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508C827A" w14:textId="77777777" w:rsidR="00E71364" w:rsidRDefault="00E71364" w:rsidP="00E71364">
      <w:pPr>
        <w:rPr>
          <w:rFonts w:ascii="HG明朝E" w:eastAsia="HG明朝E" w:hAnsi="HG明朝E"/>
          <w:color w:val="000000" w:themeColor="text1"/>
          <w:sz w:val="24"/>
          <w:szCs w:val="24"/>
          <w:highlight w:val="yellow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投資案件</w:t>
      </w:r>
    </w:p>
    <w:p w14:paraId="39765318" w14:textId="71604D28" w:rsidR="00E71364" w:rsidRPr="00E71364" w:rsidRDefault="00E71364" w:rsidP="00E71364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コンサルタント事業部</w:t>
      </w:r>
      <w:r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t>について</w:t>
      </w:r>
      <w:r w:rsidRPr="00E71364">
        <w:rPr>
          <w:rFonts w:ascii="HG明朝E" w:eastAsia="HG明朝E" w:hAnsi="HG明朝E" w:hint="eastAsia"/>
          <w:color w:val="FF0000"/>
          <w:sz w:val="24"/>
          <w:szCs w:val="24"/>
        </w:rPr>
        <w:t>←段落の位置</w:t>
      </w:r>
    </w:p>
    <w:p w14:paraId="520CCFCB" w14:textId="6075EC7B" w:rsidR="00E71364" w:rsidRDefault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EB1E44A" w14:textId="77777777" w:rsidR="00E71364" w:rsidRDefault="00E71364" w:rsidP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法律を遵守した上で、</w:t>
      </w:r>
    </w:p>
    <w:p w14:paraId="098FEE63" w14:textId="402C35FE" w:rsidR="00E71364" w:rsidRDefault="00E71364" w:rsidP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顧問弁護士を介して契約します。</w:t>
      </w:r>
    </w:p>
    <w:p w14:paraId="7B2029D6" w14:textId="77777777" w:rsidR="00E71364" w:rsidRDefault="00E71364" w:rsidP="00E7136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1B8F70C" w14:textId="0B0824B5" w:rsidR="00E71364" w:rsidRDefault="00E71364" w:rsidP="00E7136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年率</w:t>
      </w:r>
      <w:r w:rsidR="001A5917">
        <w:rPr>
          <w:rFonts w:ascii="HG明朝E" w:eastAsia="HG明朝E" w:hAnsi="HG明朝E" w:hint="eastAsia"/>
          <w:color w:val="000000" w:themeColor="text1"/>
          <w:sz w:val="24"/>
          <w:szCs w:val="24"/>
        </w:rPr>
        <w:t>１２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％〜</w:t>
      </w:r>
      <w:r w:rsidR="001A5917">
        <w:rPr>
          <w:rFonts w:ascii="HG明朝E" w:eastAsia="HG明朝E" w:hAnsi="HG明朝E" w:hint="eastAsia"/>
          <w:color w:val="000000" w:themeColor="text1"/>
          <w:sz w:val="24"/>
          <w:szCs w:val="24"/>
        </w:rPr>
        <w:t>４８</w:t>
      </w: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％程度の</w:t>
      </w:r>
    </w:p>
    <w:p w14:paraId="5FEA7235" w14:textId="77777777" w:rsidR="00E71364" w:rsidRDefault="00E71364" w:rsidP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ブリッジ案件が主体になります。</w:t>
      </w:r>
    </w:p>
    <w:p w14:paraId="26FE23D8" w14:textId="3EA848FE" w:rsidR="00E71364" w:rsidRDefault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1D81E6F" w14:textId="0FE77C3D" w:rsidR="00E71364" w:rsidRDefault="00E7136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元金保証を提言している所は</w:t>
      </w:r>
    </w:p>
    <w:p w14:paraId="0C2FFE8B" w14:textId="77777777" w:rsidR="00E71364" w:rsidRDefault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出資法違反になりますので、</w:t>
      </w:r>
    </w:p>
    <w:p w14:paraId="49B7013E" w14:textId="2E0EE33A" w:rsidR="00E71364" w:rsidRDefault="00E7136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ご注意下さい。</w:t>
      </w:r>
    </w:p>
    <w:p w14:paraId="4B3B0D55" w14:textId="337B4C33" w:rsidR="001A5917" w:rsidRDefault="001A591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C26FD99" w14:textId="77E6AC75" w:rsidR="001A5917" w:rsidRDefault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秘密保持契約（NDA）を締結後、</w:t>
      </w:r>
    </w:p>
    <w:p w14:paraId="046A34E4" w14:textId="77777777" w:rsidR="001A5917" w:rsidRDefault="001A5917" w:rsidP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コンサルタントの立場として、</w:t>
      </w:r>
    </w:p>
    <w:p w14:paraId="797BD362" w14:textId="77777777" w:rsidR="001A5917" w:rsidRDefault="001A5917" w:rsidP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案件をご案内させて頂きます。</w:t>
      </w:r>
    </w:p>
    <w:p w14:paraId="6772ECE0" w14:textId="77777777" w:rsidR="001A5917" w:rsidRDefault="001A591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7DEE0E9E" w14:textId="72523FE7" w:rsidR="001A5917" w:rsidRDefault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当事者同士の契約になりますので、</w:t>
      </w:r>
    </w:p>
    <w:p w14:paraId="586A68EB" w14:textId="4FF7CCEE" w:rsidR="001A5917" w:rsidRDefault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最終的には自己判断でお願いします。</w:t>
      </w:r>
    </w:p>
    <w:p w14:paraId="707DB2F4" w14:textId="21473B72" w:rsidR="001A5917" w:rsidRDefault="001A5917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44C0412E" w14:textId="77777777" w:rsidR="001A5917" w:rsidRDefault="001A591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0C02122D" w14:textId="77777777" w:rsidR="001A5917" w:rsidRDefault="001A5917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653E4EBA" w14:textId="225F1927" w:rsidR="003703F9" w:rsidRDefault="003703F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6708064" w14:textId="7008FC92" w:rsidR="003703F9" w:rsidRDefault="003703F9" w:rsidP="003703F9">
      <w:pPr>
        <w:rPr>
          <w:rFonts w:ascii="HG明朝E" w:eastAsia="HG明朝E" w:hAnsi="HG明朝E" w:hint="eastAsia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写真は、</w:t>
      </w:r>
      <w:r>
        <w:rPr>
          <w:rFonts w:ascii="HG明朝E" w:eastAsia="HG明朝E" w:hAnsi="HG明朝E" w:hint="eastAsia"/>
          <w:color w:val="FF0000"/>
          <w:sz w:val="24"/>
          <w:szCs w:val="24"/>
        </w:rPr>
        <w:t>投資</w:t>
      </w:r>
      <w:r>
        <w:rPr>
          <w:rFonts w:ascii="HG明朝E" w:eastAsia="HG明朝E" w:hAnsi="HG明朝E" w:hint="eastAsia"/>
          <w:color w:val="FF0000"/>
          <w:sz w:val="24"/>
          <w:szCs w:val="24"/>
        </w:rPr>
        <w:t>関連のフリー素材を８枚入れて頂ければ幸いです。</w:t>
      </w:r>
    </w:p>
    <w:p w14:paraId="125E4B03" w14:textId="23CE5B69" w:rsidR="003703F9" w:rsidRDefault="003703F9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DFBA772" w14:textId="2453ED0D" w:rsidR="003703F9" w:rsidRDefault="003703F9">
      <w:pPr>
        <w:rPr>
          <w:rFonts w:ascii="HG明朝E" w:eastAsia="HG明朝E" w:hAnsi="HG明朝E"/>
          <w:color w:val="000000" w:themeColor="text1"/>
          <w:sz w:val="24"/>
          <w:szCs w:val="24"/>
        </w:rPr>
      </w:pPr>
      <w:r w:rsidRPr="003703F9">
        <w:rPr>
          <w:rFonts w:ascii="HG明朝E" w:eastAsia="HG明朝E" w:hAnsi="HG明朝E" w:hint="eastAsia"/>
          <w:color w:val="000000" w:themeColor="text1"/>
          <w:sz w:val="24"/>
          <w:szCs w:val="24"/>
          <w:highlight w:val="yellow"/>
        </w:rPr>
        <w:lastRenderedPageBreak/>
        <w:t>メニュー追加です。</w:t>
      </w:r>
    </w:p>
    <w:p w14:paraId="42B9E064" w14:textId="0193712D" w:rsidR="003703F9" w:rsidRDefault="003703F9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10698F9C" w14:textId="105D6D2B" w:rsidR="003703F9" w:rsidRDefault="00C62916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noProof/>
          <w:color w:val="000000" w:themeColor="text1"/>
          <w:sz w:val="24"/>
          <w:szCs w:val="24"/>
        </w:rPr>
        <w:drawing>
          <wp:inline distT="0" distB="0" distL="0" distR="0" wp14:anchorId="6B31BA7F" wp14:editId="07912E4B">
            <wp:extent cx="1939408" cy="1325975"/>
            <wp:effectExtent l="0" t="0" r="0" b="0"/>
            <wp:docPr id="44" name="図 44" descr="レンガの壁の前に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レンガの壁の前に立っている男性&#10;&#10;中程度の精度で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12" cy="132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D7FA" w14:textId="2A695DCF" w:rsidR="003703F9" w:rsidRDefault="003703F9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空手教室</w:t>
      </w:r>
    </w:p>
    <w:p w14:paraId="03889CA4" w14:textId="05A33087" w:rsidR="003703F9" w:rsidRDefault="003703F9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7F07468B" w14:textId="1C3716D6" w:rsidR="00C62916" w:rsidRDefault="00C6291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完全無料</w:t>
      </w:r>
      <w:r w:rsidR="009B6D4E">
        <w:rPr>
          <w:rFonts w:ascii="HG明朝E" w:eastAsia="HG明朝E" w:hAnsi="HG明朝E" w:hint="eastAsia"/>
          <w:color w:val="000000" w:themeColor="text1"/>
          <w:sz w:val="24"/>
          <w:szCs w:val="24"/>
        </w:rPr>
        <w:t>で予約制の</w:t>
      </w:r>
    </w:p>
    <w:p w14:paraId="7EDD5C8D" w14:textId="6BCE0602" w:rsidR="00C62916" w:rsidRDefault="00C6291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伝統流派の空手の教室</w:t>
      </w:r>
      <w:r w:rsidR="009B6D4E">
        <w:rPr>
          <w:rFonts w:ascii="HG明朝E" w:eastAsia="HG明朝E" w:hAnsi="HG明朝E" w:hint="eastAsia"/>
          <w:color w:val="000000" w:themeColor="text1"/>
          <w:sz w:val="24"/>
          <w:szCs w:val="24"/>
        </w:rPr>
        <w:t>です。</w:t>
      </w:r>
    </w:p>
    <w:p w14:paraId="4F8A5E8B" w14:textId="3C1804CD" w:rsidR="00C62916" w:rsidRDefault="00C62916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野外で稽古をしています。</w:t>
      </w:r>
    </w:p>
    <w:p w14:paraId="007CF430" w14:textId="7736B429" w:rsidR="00C62916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月謝や会費は必要ありません。</w:t>
      </w:r>
    </w:p>
    <w:p w14:paraId="08AA83EE" w14:textId="1093FED5" w:rsid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8A3DBCB" w14:textId="7ABE7EF1" w:rsid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/>
          <w:noProof/>
          <w:color w:val="000000" w:themeColor="text1"/>
          <w:sz w:val="24"/>
          <w:szCs w:val="24"/>
        </w:rPr>
        <w:drawing>
          <wp:inline distT="0" distB="0" distL="0" distR="0" wp14:anchorId="7918CCAC" wp14:editId="4770DCB1">
            <wp:extent cx="998683" cy="314900"/>
            <wp:effectExtent l="0" t="0" r="0" b="0"/>
            <wp:docPr id="45" name="図 4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アイコン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112" cy="3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F0E" w14:textId="1CB3CE76" w:rsid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39044562" w14:textId="73E68323" w:rsid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6D41BAF1" w14:textId="77777777" w:rsidR="009B6D4E" w:rsidRDefault="009B6D4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4E2FD965" w14:textId="77777777" w:rsidR="009B6D4E" w:rsidRPr="00E71364" w:rsidRDefault="009B6D4E" w:rsidP="009B6D4E">
      <w:pPr>
        <w:rPr>
          <w:rFonts w:ascii="HG明朝E" w:eastAsia="HG明朝E" w:hAnsi="HG明朝E" w:hint="eastAsia"/>
          <w:color w:val="FF0000"/>
          <w:sz w:val="24"/>
          <w:szCs w:val="24"/>
        </w:rPr>
      </w:pPr>
      <w:r w:rsidRPr="00B07F43">
        <w:rPr>
          <w:rFonts w:ascii="HG明朝E" w:eastAsia="HG明朝E" w:hAnsi="HG明朝E" w:hint="eastAsia"/>
          <w:color w:val="FF0000"/>
          <w:sz w:val="24"/>
          <w:szCs w:val="24"/>
        </w:rPr>
        <w:t>ハイパーリンク部分</w:t>
      </w:r>
    </w:p>
    <w:p w14:paraId="57C6F8B1" w14:textId="75FFBEDD" w:rsidR="009B6D4E" w:rsidRDefault="009B6D4E" w:rsidP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空手教室</w:t>
      </w:r>
    </w:p>
    <w:p w14:paraId="3562620F" w14:textId="1A58AC06" w:rsidR="009B6D4E" w:rsidRP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174054E1" w14:textId="6876F50C" w:rsidR="009B6D4E" w:rsidRDefault="009B6D4E" w:rsidP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完全無料で予約制の</w:t>
      </w:r>
    </w:p>
    <w:p w14:paraId="36A3B49D" w14:textId="3B264647" w:rsidR="009B6D4E" w:rsidRPr="009B6D4E" w:rsidRDefault="009B6D4E" w:rsidP="009B6D4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伝統流派の空手の教室です。</w:t>
      </w:r>
    </w:p>
    <w:p w14:paraId="36C91303" w14:textId="7389C8BA" w:rsidR="009B6D4E" w:rsidRDefault="009B6D4E" w:rsidP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月謝や会費は必要ありません。</w:t>
      </w:r>
    </w:p>
    <w:p w14:paraId="20C048DA" w14:textId="77777777" w:rsidR="009B6D4E" w:rsidRPr="009B6D4E" w:rsidRDefault="009B6D4E" w:rsidP="009B6D4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p w14:paraId="31E254C2" w14:textId="77777777" w:rsidR="009B6D4E" w:rsidRDefault="009B6D4E" w:rsidP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大阪市大正区の</w:t>
      </w:r>
    </w:p>
    <w:p w14:paraId="23514AC0" w14:textId="5C11CC95" w:rsidR="009B6D4E" w:rsidRDefault="009B6D4E" w:rsidP="009B6D4E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マリンテニスパークの橋の下で</w:t>
      </w:r>
    </w:p>
    <w:p w14:paraId="4CC9A697" w14:textId="31D87281" w:rsidR="009B6D4E" w:rsidRDefault="009B6D4E" w:rsidP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野外稽古をしています。</w:t>
      </w:r>
    </w:p>
    <w:p w14:paraId="56CC1C19" w14:textId="6F5ED494" w:rsidR="009B6D4E" w:rsidRPr="009B6D4E" w:rsidRDefault="009B6D4E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40E2861" w14:textId="5C319852" w:rsidR="009B6D4E" w:rsidRDefault="004A6B0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小さな子供から、</w:t>
      </w:r>
    </w:p>
    <w:p w14:paraId="75AD6A9C" w14:textId="053E5C12" w:rsidR="004A6B04" w:rsidRDefault="004A6B04">
      <w:pPr>
        <w:rPr>
          <w:rFonts w:ascii="HG明朝E" w:eastAsia="HG明朝E" w:hAnsi="HG明朝E"/>
          <w:color w:val="000000" w:themeColor="text1"/>
          <w:sz w:val="24"/>
          <w:szCs w:val="24"/>
        </w:rPr>
      </w:pPr>
      <w:r>
        <w:rPr>
          <w:rFonts w:ascii="HG明朝E" w:eastAsia="HG明朝E" w:hAnsi="HG明朝E" w:hint="eastAsia"/>
          <w:color w:val="000000" w:themeColor="text1"/>
          <w:sz w:val="24"/>
          <w:szCs w:val="24"/>
        </w:rPr>
        <w:t>大人まで、自由に参加できます。</w:t>
      </w:r>
    </w:p>
    <w:p w14:paraId="445EE14D" w14:textId="06F61ABF" w:rsidR="004A6B04" w:rsidRDefault="004A6B0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2A6CC7B6" w14:textId="2A365F0B" w:rsidR="004A6B04" w:rsidRDefault="004A6B0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02E8FF3E" w14:textId="3F94A39F" w:rsidR="004A6B04" w:rsidRDefault="004A6B04">
      <w:pPr>
        <w:rPr>
          <w:rFonts w:ascii="HG明朝E" w:eastAsia="HG明朝E" w:hAnsi="HG明朝E"/>
          <w:color w:val="000000" w:themeColor="text1"/>
          <w:sz w:val="24"/>
          <w:szCs w:val="24"/>
        </w:rPr>
      </w:pPr>
    </w:p>
    <w:p w14:paraId="5BBDCFFE" w14:textId="77777777" w:rsidR="004A6B04" w:rsidRDefault="004A6B04" w:rsidP="004A6B04">
      <w:pPr>
        <w:rPr>
          <w:rFonts w:ascii="HG明朝E" w:eastAsia="HG明朝E" w:hAnsi="HG明朝E"/>
          <w:color w:val="FF0000"/>
          <w:sz w:val="24"/>
          <w:szCs w:val="24"/>
        </w:rPr>
      </w:pPr>
      <w:r>
        <w:rPr>
          <w:rFonts w:ascii="HG明朝E" w:eastAsia="HG明朝E" w:hAnsi="HG明朝E" w:hint="eastAsia"/>
          <w:color w:val="FF0000"/>
          <w:sz w:val="24"/>
          <w:szCs w:val="24"/>
        </w:rPr>
        <w:t>写真８</w:t>
      </w:r>
      <w:r w:rsidRPr="009A523F">
        <w:rPr>
          <w:rFonts w:ascii="HG明朝E" w:eastAsia="HG明朝E" w:hAnsi="HG明朝E" w:hint="eastAsia"/>
          <w:color w:val="FF0000"/>
          <w:sz w:val="24"/>
          <w:szCs w:val="24"/>
        </w:rPr>
        <w:t>枚</w:t>
      </w:r>
      <w:r>
        <w:rPr>
          <w:rFonts w:ascii="HG明朝E" w:eastAsia="HG明朝E" w:hAnsi="HG明朝E" w:hint="eastAsia"/>
          <w:color w:val="FF0000"/>
          <w:sz w:val="24"/>
          <w:szCs w:val="24"/>
        </w:rPr>
        <w:t>を挿入</w:t>
      </w:r>
    </w:p>
    <w:p w14:paraId="4455EA26" w14:textId="77777777" w:rsidR="004A6B04" w:rsidRPr="004A6B04" w:rsidRDefault="004A6B04">
      <w:pPr>
        <w:rPr>
          <w:rFonts w:ascii="HG明朝E" w:eastAsia="HG明朝E" w:hAnsi="HG明朝E" w:hint="eastAsia"/>
          <w:color w:val="000000" w:themeColor="text1"/>
          <w:sz w:val="24"/>
          <w:szCs w:val="24"/>
        </w:rPr>
      </w:pPr>
    </w:p>
    <w:sectPr w:rsidR="004A6B04" w:rsidRPr="004A6B04" w:rsidSect="00FA3389">
      <w:headerReference w:type="default" r:id="rId30"/>
      <w:pgSz w:w="11906" w:h="16838"/>
      <w:pgMar w:top="1440" w:right="1179" w:bottom="1440" w:left="28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7561F" w14:textId="77777777" w:rsidR="00F10F22" w:rsidRDefault="00F10F22" w:rsidP="00327CEC">
      <w:r>
        <w:separator/>
      </w:r>
    </w:p>
  </w:endnote>
  <w:endnote w:type="continuationSeparator" w:id="0">
    <w:p w14:paraId="43ACA263" w14:textId="77777777" w:rsidR="00F10F22" w:rsidRDefault="00F10F22" w:rsidP="0032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912FC" w14:textId="77777777" w:rsidR="00F10F22" w:rsidRDefault="00F10F22" w:rsidP="00327CEC">
      <w:r>
        <w:separator/>
      </w:r>
    </w:p>
  </w:footnote>
  <w:footnote w:type="continuationSeparator" w:id="0">
    <w:p w14:paraId="0B4669FA" w14:textId="77777777" w:rsidR="00F10F22" w:rsidRDefault="00F10F22" w:rsidP="00327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385235"/>
      <w:docPartObj>
        <w:docPartGallery w:val="Page Numbers (Top of Page)"/>
        <w:docPartUnique/>
      </w:docPartObj>
    </w:sdtPr>
    <w:sdtContent>
      <w:p w14:paraId="351000AD" w14:textId="77777777" w:rsidR="00840597" w:rsidRDefault="00840597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57111B">
          <w:rPr>
            <w:noProof/>
            <w:lang w:val="ja-JP"/>
          </w:rPr>
          <w:t>11</w:t>
        </w:r>
        <w:r>
          <w:rPr>
            <w:noProof/>
            <w:lang w:val="ja-JP"/>
          </w:rPr>
          <w:fldChar w:fldCharType="end"/>
        </w:r>
      </w:p>
    </w:sdtContent>
  </w:sdt>
  <w:p w14:paraId="41F6AEB6" w14:textId="77777777" w:rsidR="00840597" w:rsidRDefault="008405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807C2"/>
    <w:multiLevelType w:val="hybridMultilevel"/>
    <w:tmpl w:val="AAB69DC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342F16"/>
    <w:multiLevelType w:val="hybridMultilevel"/>
    <w:tmpl w:val="DC7633E4"/>
    <w:lvl w:ilvl="0" w:tplc="44282084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5DD5"/>
    <w:rsid w:val="00003819"/>
    <w:rsid w:val="00003F13"/>
    <w:rsid w:val="0000469F"/>
    <w:rsid w:val="00004BDB"/>
    <w:rsid w:val="00006B29"/>
    <w:rsid w:val="00007EC7"/>
    <w:rsid w:val="00010667"/>
    <w:rsid w:val="00010994"/>
    <w:rsid w:val="00012C4D"/>
    <w:rsid w:val="000148FD"/>
    <w:rsid w:val="00020B13"/>
    <w:rsid w:val="000409DE"/>
    <w:rsid w:val="00044161"/>
    <w:rsid w:val="00060AF2"/>
    <w:rsid w:val="0006715B"/>
    <w:rsid w:val="000745A5"/>
    <w:rsid w:val="00075BD0"/>
    <w:rsid w:val="00095CC4"/>
    <w:rsid w:val="000A4552"/>
    <w:rsid w:val="000B10BE"/>
    <w:rsid w:val="000C68EC"/>
    <w:rsid w:val="000F13B4"/>
    <w:rsid w:val="001026F7"/>
    <w:rsid w:val="00103B7A"/>
    <w:rsid w:val="00124CF5"/>
    <w:rsid w:val="0012642A"/>
    <w:rsid w:val="001345BD"/>
    <w:rsid w:val="00145ECF"/>
    <w:rsid w:val="00147248"/>
    <w:rsid w:val="00154065"/>
    <w:rsid w:val="001616D2"/>
    <w:rsid w:val="0019510A"/>
    <w:rsid w:val="001A5917"/>
    <w:rsid w:val="001B1582"/>
    <w:rsid w:val="001B5E4D"/>
    <w:rsid w:val="001C1212"/>
    <w:rsid w:val="001C1855"/>
    <w:rsid w:val="001E3C5A"/>
    <w:rsid w:val="001E4D05"/>
    <w:rsid w:val="001E501E"/>
    <w:rsid w:val="001E7402"/>
    <w:rsid w:val="001E7BEF"/>
    <w:rsid w:val="001F0497"/>
    <w:rsid w:val="001F5C10"/>
    <w:rsid w:val="001F6367"/>
    <w:rsid w:val="00200272"/>
    <w:rsid w:val="00206682"/>
    <w:rsid w:val="002066D5"/>
    <w:rsid w:val="00207E65"/>
    <w:rsid w:val="00213DF6"/>
    <w:rsid w:val="00220584"/>
    <w:rsid w:val="00222FD9"/>
    <w:rsid w:val="0022759E"/>
    <w:rsid w:val="00232AE4"/>
    <w:rsid w:val="002408E6"/>
    <w:rsid w:val="00244E49"/>
    <w:rsid w:val="00262D56"/>
    <w:rsid w:val="00272BD5"/>
    <w:rsid w:val="00280567"/>
    <w:rsid w:val="002903A2"/>
    <w:rsid w:val="0029419E"/>
    <w:rsid w:val="002A5F62"/>
    <w:rsid w:val="002C0262"/>
    <w:rsid w:val="002C0D97"/>
    <w:rsid w:val="002F4CBE"/>
    <w:rsid w:val="003039F3"/>
    <w:rsid w:val="003052E0"/>
    <w:rsid w:val="003062F2"/>
    <w:rsid w:val="00327CEC"/>
    <w:rsid w:val="00334106"/>
    <w:rsid w:val="00355628"/>
    <w:rsid w:val="00357327"/>
    <w:rsid w:val="003673D0"/>
    <w:rsid w:val="003703F9"/>
    <w:rsid w:val="0038229E"/>
    <w:rsid w:val="0038491E"/>
    <w:rsid w:val="00384B99"/>
    <w:rsid w:val="00387315"/>
    <w:rsid w:val="00393FC7"/>
    <w:rsid w:val="003A0217"/>
    <w:rsid w:val="003A0E88"/>
    <w:rsid w:val="003B0411"/>
    <w:rsid w:val="003B3D6A"/>
    <w:rsid w:val="003C0046"/>
    <w:rsid w:val="003C6059"/>
    <w:rsid w:val="003D5E58"/>
    <w:rsid w:val="003E7112"/>
    <w:rsid w:val="003E77EF"/>
    <w:rsid w:val="003F3039"/>
    <w:rsid w:val="004060AC"/>
    <w:rsid w:val="00411E09"/>
    <w:rsid w:val="00416FC6"/>
    <w:rsid w:val="004361DE"/>
    <w:rsid w:val="00445462"/>
    <w:rsid w:val="00452078"/>
    <w:rsid w:val="00455872"/>
    <w:rsid w:val="00455D20"/>
    <w:rsid w:val="004615FE"/>
    <w:rsid w:val="00462B28"/>
    <w:rsid w:val="00466310"/>
    <w:rsid w:val="00472D95"/>
    <w:rsid w:val="00472ED9"/>
    <w:rsid w:val="004755AD"/>
    <w:rsid w:val="004859DD"/>
    <w:rsid w:val="004873C8"/>
    <w:rsid w:val="004950D7"/>
    <w:rsid w:val="004A4250"/>
    <w:rsid w:val="004A6B04"/>
    <w:rsid w:val="004B06DF"/>
    <w:rsid w:val="004B0AE2"/>
    <w:rsid w:val="004B25B6"/>
    <w:rsid w:val="004B2878"/>
    <w:rsid w:val="004B2E24"/>
    <w:rsid w:val="004B3A54"/>
    <w:rsid w:val="004B4B70"/>
    <w:rsid w:val="004B755D"/>
    <w:rsid w:val="004B7D67"/>
    <w:rsid w:val="004C1FA8"/>
    <w:rsid w:val="004D3AA5"/>
    <w:rsid w:val="00500A69"/>
    <w:rsid w:val="00512FAC"/>
    <w:rsid w:val="0051449C"/>
    <w:rsid w:val="00514732"/>
    <w:rsid w:val="00517C02"/>
    <w:rsid w:val="00523DFC"/>
    <w:rsid w:val="005269ED"/>
    <w:rsid w:val="00532B5A"/>
    <w:rsid w:val="00544663"/>
    <w:rsid w:val="00551878"/>
    <w:rsid w:val="0055377F"/>
    <w:rsid w:val="0057111B"/>
    <w:rsid w:val="00575373"/>
    <w:rsid w:val="00591CA5"/>
    <w:rsid w:val="00593EBC"/>
    <w:rsid w:val="00594317"/>
    <w:rsid w:val="00595988"/>
    <w:rsid w:val="00595C07"/>
    <w:rsid w:val="005A0318"/>
    <w:rsid w:val="005B04B0"/>
    <w:rsid w:val="005B0AEB"/>
    <w:rsid w:val="005B16B8"/>
    <w:rsid w:val="005B7EDD"/>
    <w:rsid w:val="005E0F75"/>
    <w:rsid w:val="005E4A47"/>
    <w:rsid w:val="005F469F"/>
    <w:rsid w:val="005F563F"/>
    <w:rsid w:val="0060077D"/>
    <w:rsid w:val="00603BF5"/>
    <w:rsid w:val="00620F58"/>
    <w:rsid w:val="00623483"/>
    <w:rsid w:val="00627C8D"/>
    <w:rsid w:val="0063430A"/>
    <w:rsid w:val="00634DEC"/>
    <w:rsid w:val="00640270"/>
    <w:rsid w:val="006444E4"/>
    <w:rsid w:val="00650B8F"/>
    <w:rsid w:val="00666765"/>
    <w:rsid w:val="00673503"/>
    <w:rsid w:val="00673B21"/>
    <w:rsid w:val="006755E6"/>
    <w:rsid w:val="00682FC6"/>
    <w:rsid w:val="00692B1D"/>
    <w:rsid w:val="0069380F"/>
    <w:rsid w:val="006B08E7"/>
    <w:rsid w:val="006C14CD"/>
    <w:rsid w:val="006D0606"/>
    <w:rsid w:val="006D097E"/>
    <w:rsid w:val="006D1ECF"/>
    <w:rsid w:val="006D7458"/>
    <w:rsid w:val="006E0136"/>
    <w:rsid w:val="006E23F1"/>
    <w:rsid w:val="006F0D26"/>
    <w:rsid w:val="00722278"/>
    <w:rsid w:val="0073368D"/>
    <w:rsid w:val="00735DD5"/>
    <w:rsid w:val="007361A7"/>
    <w:rsid w:val="00737064"/>
    <w:rsid w:val="00740F91"/>
    <w:rsid w:val="00752AD9"/>
    <w:rsid w:val="007824C6"/>
    <w:rsid w:val="00783F1A"/>
    <w:rsid w:val="00783F3B"/>
    <w:rsid w:val="00796B9C"/>
    <w:rsid w:val="007A04F0"/>
    <w:rsid w:val="007B06BD"/>
    <w:rsid w:val="007B5800"/>
    <w:rsid w:val="007C291C"/>
    <w:rsid w:val="007C462C"/>
    <w:rsid w:val="007D7690"/>
    <w:rsid w:val="007D7FF0"/>
    <w:rsid w:val="007E25AD"/>
    <w:rsid w:val="007F12EA"/>
    <w:rsid w:val="007F4ABF"/>
    <w:rsid w:val="007F56BD"/>
    <w:rsid w:val="00802CE5"/>
    <w:rsid w:val="00806A16"/>
    <w:rsid w:val="008175EF"/>
    <w:rsid w:val="00825962"/>
    <w:rsid w:val="00826067"/>
    <w:rsid w:val="0083690B"/>
    <w:rsid w:val="00836FF9"/>
    <w:rsid w:val="00840597"/>
    <w:rsid w:val="0084632E"/>
    <w:rsid w:val="008644F3"/>
    <w:rsid w:val="00872184"/>
    <w:rsid w:val="00892BFF"/>
    <w:rsid w:val="00894E0E"/>
    <w:rsid w:val="008A20A2"/>
    <w:rsid w:val="008A3E92"/>
    <w:rsid w:val="008A42C4"/>
    <w:rsid w:val="008A6144"/>
    <w:rsid w:val="008A6DFF"/>
    <w:rsid w:val="008B15A3"/>
    <w:rsid w:val="008B4950"/>
    <w:rsid w:val="008C56BD"/>
    <w:rsid w:val="008C5832"/>
    <w:rsid w:val="008C69E4"/>
    <w:rsid w:val="008D794B"/>
    <w:rsid w:val="008E06A4"/>
    <w:rsid w:val="008F0119"/>
    <w:rsid w:val="008F5A90"/>
    <w:rsid w:val="00901978"/>
    <w:rsid w:val="00905B89"/>
    <w:rsid w:val="00923889"/>
    <w:rsid w:val="0092741C"/>
    <w:rsid w:val="009379A9"/>
    <w:rsid w:val="00945C28"/>
    <w:rsid w:val="009522AC"/>
    <w:rsid w:val="0095348C"/>
    <w:rsid w:val="0096509A"/>
    <w:rsid w:val="009659AC"/>
    <w:rsid w:val="00966FE9"/>
    <w:rsid w:val="00977509"/>
    <w:rsid w:val="009A3155"/>
    <w:rsid w:val="009A4C44"/>
    <w:rsid w:val="009A523F"/>
    <w:rsid w:val="009A64FE"/>
    <w:rsid w:val="009B3C3F"/>
    <w:rsid w:val="009B6D4E"/>
    <w:rsid w:val="009C076F"/>
    <w:rsid w:val="009D12E6"/>
    <w:rsid w:val="009D2902"/>
    <w:rsid w:val="009D33B3"/>
    <w:rsid w:val="009E7151"/>
    <w:rsid w:val="009F76FA"/>
    <w:rsid w:val="00A02677"/>
    <w:rsid w:val="00A138D7"/>
    <w:rsid w:val="00A20A62"/>
    <w:rsid w:val="00A26C88"/>
    <w:rsid w:val="00A3091E"/>
    <w:rsid w:val="00A31E1F"/>
    <w:rsid w:val="00A334A3"/>
    <w:rsid w:val="00A35BE2"/>
    <w:rsid w:val="00A44DFC"/>
    <w:rsid w:val="00A45459"/>
    <w:rsid w:val="00A63A01"/>
    <w:rsid w:val="00A74E87"/>
    <w:rsid w:val="00A81212"/>
    <w:rsid w:val="00A9142E"/>
    <w:rsid w:val="00A94419"/>
    <w:rsid w:val="00A94564"/>
    <w:rsid w:val="00AA4335"/>
    <w:rsid w:val="00AB2BCC"/>
    <w:rsid w:val="00AC00C0"/>
    <w:rsid w:val="00AE6068"/>
    <w:rsid w:val="00AF4CBF"/>
    <w:rsid w:val="00B07F43"/>
    <w:rsid w:val="00B1250C"/>
    <w:rsid w:val="00B145D4"/>
    <w:rsid w:val="00B172B3"/>
    <w:rsid w:val="00B20C8D"/>
    <w:rsid w:val="00B2271A"/>
    <w:rsid w:val="00B530DF"/>
    <w:rsid w:val="00B67052"/>
    <w:rsid w:val="00B70904"/>
    <w:rsid w:val="00B8086F"/>
    <w:rsid w:val="00B849AD"/>
    <w:rsid w:val="00BA038C"/>
    <w:rsid w:val="00BA2B9C"/>
    <w:rsid w:val="00BB04BF"/>
    <w:rsid w:val="00BC7EED"/>
    <w:rsid w:val="00BD7B21"/>
    <w:rsid w:val="00BF586A"/>
    <w:rsid w:val="00BF7711"/>
    <w:rsid w:val="00C16D2E"/>
    <w:rsid w:val="00C171AC"/>
    <w:rsid w:val="00C21B99"/>
    <w:rsid w:val="00C24D6A"/>
    <w:rsid w:val="00C426AA"/>
    <w:rsid w:val="00C43996"/>
    <w:rsid w:val="00C47EBB"/>
    <w:rsid w:val="00C57EE0"/>
    <w:rsid w:val="00C62916"/>
    <w:rsid w:val="00C65C28"/>
    <w:rsid w:val="00C7513A"/>
    <w:rsid w:val="00C77994"/>
    <w:rsid w:val="00C8075A"/>
    <w:rsid w:val="00C83829"/>
    <w:rsid w:val="00C87D18"/>
    <w:rsid w:val="00C90541"/>
    <w:rsid w:val="00C91FB9"/>
    <w:rsid w:val="00CB0BA7"/>
    <w:rsid w:val="00CB102D"/>
    <w:rsid w:val="00CB2D92"/>
    <w:rsid w:val="00CC1387"/>
    <w:rsid w:val="00CD1D3E"/>
    <w:rsid w:val="00CD4E4C"/>
    <w:rsid w:val="00CE036B"/>
    <w:rsid w:val="00CE0D17"/>
    <w:rsid w:val="00CE621F"/>
    <w:rsid w:val="00CF7F7A"/>
    <w:rsid w:val="00D030FC"/>
    <w:rsid w:val="00D06B9A"/>
    <w:rsid w:val="00D17A21"/>
    <w:rsid w:val="00D26BB7"/>
    <w:rsid w:val="00D333C8"/>
    <w:rsid w:val="00D53E80"/>
    <w:rsid w:val="00D73496"/>
    <w:rsid w:val="00D764FC"/>
    <w:rsid w:val="00D92A3E"/>
    <w:rsid w:val="00D97724"/>
    <w:rsid w:val="00D97A2F"/>
    <w:rsid w:val="00DA78AD"/>
    <w:rsid w:val="00DB3598"/>
    <w:rsid w:val="00DB6A1A"/>
    <w:rsid w:val="00DC3DAA"/>
    <w:rsid w:val="00DD4483"/>
    <w:rsid w:val="00DE0BE0"/>
    <w:rsid w:val="00DE1145"/>
    <w:rsid w:val="00DE7F15"/>
    <w:rsid w:val="00DF216E"/>
    <w:rsid w:val="00DF39F6"/>
    <w:rsid w:val="00E03686"/>
    <w:rsid w:val="00E05B89"/>
    <w:rsid w:val="00E15058"/>
    <w:rsid w:val="00E15E27"/>
    <w:rsid w:val="00E214FC"/>
    <w:rsid w:val="00E230FF"/>
    <w:rsid w:val="00E231C1"/>
    <w:rsid w:val="00E2770A"/>
    <w:rsid w:val="00E33F36"/>
    <w:rsid w:val="00E40E5E"/>
    <w:rsid w:val="00E41945"/>
    <w:rsid w:val="00E47A28"/>
    <w:rsid w:val="00E63B48"/>
    <w:rsid w:val="00E71364"/>
    <w:rsid w:val="00E73F70"/>
    <w:rsid w:val="00E804E6"/>
    <w:rsid w:val="00E941BB"/>
    <w:rsid w:val="00E9517B"/>
    <w:rsid w:val="00EA4083"/>
    <w:rsid w:val="00EA5BB5"/>
    <w:rsid w:val="00EA716A"/>
    <w:rsid w:val="00EE2F8D"/>
    <w:rsid w:val="00EF1A99"/>
    <w:rsid w:val="00F03D54"/>
    <w:rsid w:val="00F10565"/>
    <w:rsid w:val="00F10F22"/>
    <w:rsid w:val="00F15B2A"/>
    <w:rsid w:val="00F218CF"/>
    <w:rsid w:val="00F40E5E"/>
    <w:rsid w:val="00F531ED"/>
    <w:rsid w:val="00F85E86"/>
    <w:rsid w:val="00F93514"/>
    <w:rsid w:val="00FA3389"/>
    <w:rsid w:val="00FB1256"/>
    <w:rsid w:val="00FB4393"/>
    <w:rsid w:val="00FC29D7"/>
    <w:rsid w:val="00FC5715"/>
    <w:rsid w:val="00FD7660"/>
    <w:rsid w:val="00FE1D70"/>
    <w:rsid w:val="00FE6851"/>
    <w:rsid w:val="00FE742F"/>
    <w:rsid w:val="00FE776E"/>
    <w:rsid w:val="00FE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B01E4F"/>
  <w15:docId w15:val="{27D24072-4FAF-4BAB-B2FE-03C83FA54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32A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35DD5"/>
  </w:style>
  <w:style w:type="character" w:customStyle="1" w:styleId="a4">
    <w:name w:val="日付 (文字)"/>
    <w:basedOn w:val="a0"/>
    <w:link w:val="a3"/>
    <w:uiPriority w:val="99"/>
    <w:semiHidden/>
    <w:rsid w:val="00735DD5"/>
  </w:style>
  <w:style w:type="character" w:styleId="a5">
    <w:name w:val="Hyperlink"/>
    <w:basedOn w:val="a0"/>
    <w:uiPriority w:val="99"/>
    <w:unhideWhenUsed/>
    <w:rsid w:val="00EA716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71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EA716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3B3D6A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327C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27CEC"/>
  </w:style>
  <w:style w:type="paragraph" w:styleId="ab">
    <w:name w:val="footer"/>
    <w:basedOn w:val="a"/>
    <w:link w:val="ac"/>
    <w:uiPriority w:val="99"/>
    <w:semiHidden/>
    <w:unhideWhenUsed/>
    <w:rsid w:val="00327CE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327CEC"/>
  </w:style>
  <w:style w:type="character" w:styleId="ad">
    <w:name w:val="Mention"/>
    <w:basedOn w:val="a0"/>
    <w:uiPriority w:val="99"/>
    <w:semiHidden/>
    <w:unhideWhenUsed/>
    <w:rsid w:val="00BC7EED"/>
    <w:rPr>
      <w:color w:val="2B579A"/>
      <w:shd w:val="clear" w:color="auto" w:fill="E6E6E6"/>
    </w:rPr>
  </w:style>
  <w:style w:type="table" w:styleId="ae">
    <w:name w:val="Table Grid"/>
    <w:basedOn w:val="a1"/>
    <w:uiPriority w:val="59"/>
    <w:rsid w:val="00D26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rsid w:val="00B84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24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66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58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9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07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79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8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24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17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48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14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3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80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7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62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9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7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6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18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0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7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5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52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69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7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25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19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95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2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50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73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0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66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8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6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2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7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1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12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7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5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9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9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30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2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5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15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27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50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96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0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6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1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9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46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0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2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92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29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8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22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2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3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41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58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1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5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2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15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5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9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87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2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9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8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38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67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00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2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84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9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47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7165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4440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887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3139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668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4469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2775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5371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4590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203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2988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6170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0941835">
                  <w:marLeft w:val="0"/>
                  <w:marRight w:val="0"/>
                  <w:marTop w:val="0"/>
                  <w:marBottom w:val="0"/>
                  <w:divBdr>
                    <w:top w:val="single" w:sz="6" w:space="0" w:color="E8DECC"/>
                    <w:left w:val="single" w:sz="6" w:space="0" w:color="E8DECC"/>
                    <w:bottom w:val="single" w:sz="6" w:space="0" w:color="E8DECC"/>
                    <w:right w:val="single" w:sz="6" w:space="0" w:color="E8DECC"/>
                  </w:divBdr>
                </w:div>
              </w:divsChild>
            </w:div>
          </w:divsChild>
        </w:div>
        <w:div w:id="522088702">
          <w:marLeft w:val="0"/>
          <w:marRight w:val="0"/>
          <w:marTop w:val="0"/>
          <w:marBottom w:val="0"/>
          <w:divBdr>
            <w:top w:val="single" w:sz="6" w:space="30" w:color="D8D8D2"/>
            <w:left w:val="none" w:sz="0" w:space="0" w:color="auto"/>
            <w:bottom w:val="single" w:sz="6" w:space="30" w:color="D8D8D2"/>
            <w:right w:val="none" w:sz="0" w:space="0" w:color="auto"/>
          </w:divBdr>
          <w:divsChild>
            <w:div w:id="9789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9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APEZTFS0nj4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facebanke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mc2008.co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umeican.net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oumeican.ne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flat-cord.com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18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koumeican</dc:creator>
  <cp:keywords/>
  <dc:description/>
  <cp:lastModifiedBy>Microsoft Office User</cp:lastModifiedBy>
  <cp:revision>252</cp:revision>
  <cp:lastPrinted>2012-01-25T04:06:00Z</cp:lastPrinted>
  <dcterms:created xsi:type="dcterms:W3CDTF">2010-03-27T00:55:00Z</dcterms:created>
  <dcterms:modified xsi:type="dcterms:W3CDTF">2021-01-17T22:39:00Z</dcterms:modified>
</cp:coreProperties>
</file>