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BDDCE" w14:textId="77777777" w:rsidR="007B1658" w:rsidRDefault="007B1658" w:rsidP="007B1658">
      <w:r>
        <w:rPr>
          <w:rFonts w:hint="eastAsia"/>
        </w:rPr>
        <w:t>皆さん初めまして。私は、世界の</w:t>
      </w:r>
      <w:r>
        <w:t>Toyotaがある、環境に恵まれている日本の中でも、</w:t>
      </w:r>
    </w:p>
    <w:p w14:paraId="5768F0AA" w14:textId="62C5590E" w:rsidR="007B1658" w:rsidRDefault="007B1658" w:rsidP="007B1658">
      <w:r>
        <w:rPr>
          <w:rFonts w:hint="eastAsia"/>
        </w:rPr>
        <w:t>自然環境、経済、教育など全てに恵まれている豊田市に住んでいる、</w:t>
      </w:r>
      <w:r w:rsidR="00986A84">
        <w:rPr>
          <w:rFonts w:hint="eastAsia"/>
        </w:rPr>
        <w:t>――</w:t>
      </w:r>
      <w:r>
        <w:t>です。</w:t>
      </w:r>
    </w:p>
    <w:p w14:paraId="6FE598E0" w14:textId="77777777" w:rsidR="007B1658" w:rsidRDefault="007B1658" w:rsidP="007B1658">
      <w:r>
        <w:rPr>
          <w:rFonts w:hint="eastAsia"/>
        </w:rPr>
        <w:t>今、ここでみなさまにお話ができることも恵まれていて、本当に感謝です。</w:t>
      </w:r>
    </w:p>
    <w:p w14:paraId="5626B186" w14:textId="77777777" w:rsidR="007B1658" w:rsidRDefault="007B1658" w:rsidP="007B1658"/>
    <w:p w14:paraId="25754E1A" w14:textId="77777777" w:rsidR="007B1658" w:rsidRDefault="007B1658" w:rsidP="007B1658">
      <w:r>
        <w:rPr>
          <w:rFonts w:hint="eastAsia"/>
        </w:rPr>
        <w:t>早速、テーマである我々の使命について話します。</w:t>
      </w:r>
    </w:p>
    <w:p w14:paraId="20420EEB" w14:textId="77777777" w:rsidR="007B1658" w:rsidRDefault="007B1658" w:rsidP="007B1658"/>
    <w:p w14:paraId="21430E30" w14:textId="5AD69F61" w:rsidR="007B1658" w:rsidRDefault="007B1658" w:rsidP="007B1658">
      <w:r>
        <w:rPr>
          <w:rFonts w:hint="eastAsia"/>
        </w:rPr>
        <w:t>今、目の前で、あなたの知らない人たちが殴り合いの喧嘩をしていたらどうしますか。</w:t>
      </w:r>
    </w:p>
    <w:p w14:paraId="2483FF7C" w14:textId="77777777" w:rsidR="007B1658" w:rsidRDefault="007B1658" w:rsidP="007B1658">
      <w:r>
        <w:rPr>
          <w:rFonts w:hint="eastAsia"/>
        </w:rPr>
        <w:t>人それぞれ回答は違うと思います。見知らぬフリをして、通り過ぎる方もいるでしょう。</w:t>
      </w:r>
    </w:p>
    <w:p w14:paraId="76ED0CCA" w14:textId="77777777" w:rsidR="007B1658" w:rsidRDefault="007B1658" w:rsidP="007B1658">
      <w:r>
        <w:rPr>
          <w:rFonts w:hint="eastAsia"/>
        </w:rPr>
        <w:t>正義感の強い人は、危険を顧みず、喧嘩を止めに入るかもしれません。</w:t>
      </w:r>
    </w:p>
    <w:p w14:paraId="7F108BED" w14:textId="77777777" w:rsidR="007B1658" w:rsidRDefault="007B1658" w:rsidP="007B1658">
      <w:r>
        <w:rPr>
          <w:rFonts w:hint="eastAsia"/>
        </w:rPr>
        <w:t>誰かが、止めるのを待って、ただじっと見ている人もいるでしょう。</w:t>
      </w:r>
    </w:p>
    <w:p w14:paraId="38D50EB1" w14:textId="77777777" w:rsidR="007B1658" w:rsidRDefault="007B1658" w:rsidP="007B1658"/>
    <w:p w14:paraId="60A15F0F" w14:textId="77777777" w:rsidR="007B1658" w:rsidRDefault="007B1658" w:rsidP="007B1658">
      <w:r>
        <w:rPr>
          <w:rFonts w:hint="eastAsia"/>
        </w:rPr>
        <w:t>さて、次の場合はどうでしょう。</w:t>
      </w:r>
    </w:p>
    <w:p w14:paraId="29C8BC96" w14:textId="77777777" w:rsidR="007B1658" w:rsidRDefault="007B1658" w:rsidP="007B1658">
      <w:r>
        <w:rPr>
          <w:rFonts w:hint="eastAsia"/>
        </w:rPr>
        <w:t>今、目の前で、あなたの友人が喧嘩をしていたらどうしますか。</w:t>
      </w:r>
    </w:p>
    <w:p w14:paraId="14F77CD1" w14:textId="77777777" w:rsidR="007B1658" w:rsidRDefault="007B1658" w:rsidP="007B1658">
      <w:r>
        <w:rPr>
          <w:rFonts w:hint="eastAsia"/>
        </w:rPr>
        <w:t>ほとんどの方は、止めに入るのではないでしょうか。</w:t>
      </w:r>
    </w:p>
    <w:p w14:paraId="757C2BD9" w14:textId="77777777" w:rsidR="007B1658" w:rsidRDefault="007B1658" w:rsidP="007B1658">
      <w:r>
        <w:rPr>
          <w:rFonts w:hint="eastAsia"/>
        </w:rPr>
        <w:t>両者とも友人であれば、二人の意見を中立的に聞いて、</w:t>
      </w:r>
    </w:p>
    <w:p w14:paraId="37AB2070" w14:textId="77777777" w:rsidR="007B1658" w:rsidRDefault="007B1658" w:rsidP="007B1658">
      <w:r>
        <w:rPr>
          <w:rFonts w:hint="eastAsia"/>
        </w:rPr>
        <w:t>最善な解決策を共に見出す努力をするのではないでしょうか。</w:t>
      </w:r>
    </w:p>
    <w:p w14:paraId="3B084539" w14:textId="77777777" w:rsidR="007B1658" w:rsidRDefault="007B1658" w:rsidP="007B1658"/>
    <w:p w14:paraId="4754820F" w14:textId="77777777" w:rsidR="007B1658" w:rsidRDefault="007B1658" w:rsidP="007B1658">
      <w:r>
        <w:rPr>
          <w:rFonts w:hint="eastAsia"/>
        </w:rPr>
        <w:t>どちらか一方だけの意見を聞いて、一方だけに肩を入れるでしょうか。</w:t>
      </w:r>
    </w:p>
    <w:p w14:paraId="100E57F0" w14:textId="77777777" w:rsidR="007B1658" w:rsidRDefault="007B1658" w:rsidP="007B1658">
      <w:r>
        <w:rPr>
          <w:rFonts w:hint="eastAsia"/>
        </w:rPr>
        <w:t>それでは、喧嘩が激化するだけでしょう。そして、</w:t>
      </w:r>
    </w:p>
    <w:p w14:paraId="1150478A" w14:textId="77777777" w:rsidR="007B1658" w:rsidRDefault="007B1658" w:rsidP="007B1658">
      <w:r>
        <w:rPr>
          <w:rFonts w:hint="eastAsia"/>
        </w:rPr>
        <w:t>喧嘩が終わったとしても、両者はグループとして別れ、離れ離れになるでしょう。</w:t>
      </w:r>
    </w:p>
    <w:p w14:paraId="4FD53932" w14:textId="77777777" w:rsidR="007B1658" w:rsidRDefault="007B1658" w:rsidP="007B1658"/>
    <w:p w14:paraId="4200189E" w14:textId="77777777" w:rsidR="007B1658" w:rsidRDefault="007B1658" w:rsidP="007B1658">
      <w:r>
        <w:rPr>
          <w:rFonts w:hint="eastAsia"/>
        </w:rPr>
        <w:t>そんなことは、大人であればわかるはずであるのに、なんでこんなシンプルで簡単な行動ができないのでしょうか。</w:t>
      </w:r>
    </w:p>
    <w:p w14:paraId="18BD3CFE" w14:textId="77777777" w:rsidR="007B1658" w:rsidRDefault="007B1658" w:rsidP="007B1658">
      <w:r>
        <w:rPr>
          <w:rFonts w:hint="eastAsia"/>
        </w:rPr>
        <w:t>みんな友達であるはずなのに、それができない。</w:t>
      </w:r>
    </w:p>
    <w:p w14:paraId="2ED99CB7" w14:textId="77777777" w:rsidR="007B1658" w:rsidRDefault="007B1658" w:rsidP="007B1658">
      <w:r>
        <w:rPr>
          <w:rFonts w:hint="eastAsia"/>
        </w:rPr>
        <w:t>それが今の世界です。</w:t>
      </w:r>
    </w:p>
    <w:p w14:paraId="6D5DD40C" w14:textId="77777777" w:rsidR="007B1658" w:rsidRDefault="007B1658" w:rsidP="007B1658"/>
    <w:p w14:paraId="439CB9B5" w14:textId="77777777" w:rsidR="007B1658" w:rsidRDefault="007B1658" w:rsidP="007B1658">
      <w:r>
        <w:rPr>
          <w:rFonts w:hint="eastAsia"/>
        </w:rPr>
        <w:t>今、世界中では、大なり小なりわたしたちが知らないところで、戦争が起こっています。</w:t>
      </w:r>
    </w:p>
    <w:p w14:paraId="6E8D3D93" w14:textId="77777777" w:rsidR="007B1658" w:rsidRDefault="007B1658" w:rsidP="007B1658">
      <w:r>
        <w:rPr>
          <w:rFonts w:hint="eastAsia"/>
        </w:rPr>
        <w:t>自分の周りで、戦争がなければ、平和でしょうか。</w:t>
      </w:r>
    </w:p>
    <w:p w14:paraId="3B803507" w14:textId="77777777" w:rsidR="007B1658" w:rsidRDefault="007B1658" w:rsidP="007B1658">
      <w:r>
        <w:rPr>
          <w:rFonts w:hint="eastAsia"/>
        </w:rPr>
        <w:t>自分だけの平和は偽の平和で、本当の平和ではありません。</w:t>
      </w:r>
    </w:p>
    <w:p w14:paraId="407F1480" w14:textId="77777777" w:rsidR="007B1658" w:rsidRDefault="007B1658" w:rsidP="007B1658">
      <w:r>
        <w:rPr>
          <w:rFonts w:hint="eastAsia"/>
        </w:rPr>
        <w:t>平和な世界では、一切の戦争があってはなりません。</w:t>
      </w:r>
    </w:p>
    <w:p w14:paraId="66424CDD" w14:textId="77777777" w:rsidR="007B1658" w:rsidRDefault="007B1658" w:rsidP="007B1658">
      <w:r>
        <w:rPr>
          <w:rFonts w:hint="eastAsia"/>
        </w:rPr>
        <w:t>戦争のない世界が、真の平和の世界です。</w:t>
      </w:r>
    </w:p>
    <w:p w14:paraId="188B9660" w14:textId="77777777" w:rsidR="007B1658" w:rsidRDefault="007B1658" w:rsidP="007B1658"/>
    <w:p w14:paraId="3E149D6B" w14:textId="77777777" w:rsidR="007B1658" w:rsidRDefault="007B1658" w:rsidP="007B1658">
      <w:r>
        <w:rPr>
          <w:rFonts w:hint="eastAsia"/>
        </w:rPr>
        <w:t>私たちの使命は、この世から一切の戦争をなくすことにあります。</w:t>
      </w:r>
    </w:p>
    <w:p w14:paraId="37E7E2B8" w14:textId="77777777" w:rsidR="007B1658" w:rsidRDefault="007B1658" w:rsidP="007B1658"/>
    <w:p w14:paraId="55F1864F" w14:textId="77777777" w:rsidR="007B1658" w:rsidRDefault="007B1658" w:rsidP="007B1658">
      <w:r>
        <w:rPr>
          <w:rFonts w:hint="eastAsia"/>
        </w:rPr>
        <w:t>ここで一旦、話を変えて未来の話をしましょう。</w:t>
      </w:r>
    </w:p>
    <w:p w14:paraId="2DBA59E5" w14:textId="77777777" w:rsidR="007B1658" w:rsidRDefault="007B1658" w:rsidP="007B1658">
      <w:r>
        <w:rPr>
          <w:rFonts w:hint="eastAsia"/>
        </w:rPr>
        <w:t>今、技術の進歩により、日々、世界は変わっています。</w:t>
      </w:r>
    </w:p>
    <w:p w14:paraId="61176DD2" w14:textId="77777777" w:rsidR="007B1658" w:rsidRDefault="007B1658" w:rsidP="007B1658"/>
    <w:p w14:paraId="5ADD0401" w14:textId="77777777" w:rsidR="007B1658" w:rsidRDefault="007B1658" w:rsidP="007B1658">
      <w:r>
        <w:rPr>
          <w:rFonts w:hint="eastAsia"/>
        </w:rPr>
        <w:t>例えば、テレビや携帯電話が生まれて、民間人が使えるようになってから約５０年が経とうとしています。</w:t>
      </w:r>
    </w:p>
    <w:p w14:paraId="6BEF77B9" w14:textId="77777777" w:rsidR="007B1658" w:rsidRDefault="007B1658" w:rsidP="007B1658">
      <w:r>
        <w:rPr>
          <w:rFonts w:hint="eastAsia"/>
        </w:rPr>
        <w:t>それから技術は飛躍的に進化し、今やスマートフォンを使えば、世界中の誰とでもテレビ電話ができる時代になりました。</w:t>
      </w:r>
    </w:p>
    <w:p w14:paraId="5CD0DA7C" w14:textId="77777777" w:rsidR="007B1658" w:rsidRDefault="007B1658" w:rsidP="007B1658">
      <w:r>
        <w:rPr>
          <w:rFonts w:hint="eastAsia"/>
        </w:rPr>
        <w:t>そこに、国境があろうと、山や海、運河があろうと、信じる神が違うだろうが、貧富の差があろうと、誰とでも、</w:t>
      </w:r>
    </w:p>
    <w:p w14:paraId="535A9EA3" w14:textId="77777777" w:rsidR="007B1658" w:rsidRDefault="007B1658" w:rsidP="007B1658">
      <w:r>
        <w:rPr>
          <w:rFonts w:hint="eastAsia"/>
        </w:rPr>
        <w:t>顔を見て話すことができます。とても小さい１台の翻訳機を使えば、言語の壁すら、簡単に乗り越えられます。</w:t>
      </w:r>
    </w:p>
    <w:p w14:paraId="5684BA04" w14:textId="77777777" w:rsidR="007B1658" w:rsidRDefault="007B1658" w:rsidP="007B1658"/>
    <w:p w14:paraId="3CE10D63" w14:textId="77777777" w:rsidR="007B1658" w:rsidRDefault="007B1658" w:rsidP="007B1658">
      <w:r>
        <w:rPr>
          <w:rFonts w:hint="eastAsia"/>
        </w:rPr>
        <w:t>それだけでなく、自分の信じることを自分の言葉で、誰でもお金をかけずに、世界に発信できます。</w:t>
      </w:r>
    </w:p>
    <w:p w14:paraId="20CB51F4" w14:textId="77777777" w:rsidR="007B1658" w:rsidRDefault="007B1658" w:rsidP="007B1658">
      <w:r>
        <w:t>SNSを使えば、なかなか会えない友達とも、自然に近況報告ができ、何もなければ、切れそうな縁も、</w:t>
      </w:r>
    </w:p>
    <w:p w14:paraId="3313BFF4" w14:textId="77777777" w:rsidR="007B1658" w:rsidRDefault="007B1658" w:rsidP="007B1658">
      <w:r>
        <w:rPr>
          <w:rFonts w:hint="eastAsia"/>
        </w:rPr>
        <w:t>残していくことができます。</w:t>
      </w:r>
    </w:p>
    <w:p w14:paraId="17B7C3F7" w14:textId="77777777" w:rsidR="007B1658" w:rsidRDefault="007B1658" w:rsidP="007B1658"/>
    <w:p w14:paraId="7FE5A9C7" w14:textId="77777777" w:rsidR="007B1658" w:rsidRDefault="007B1658" w:rsidP="007B1658">
      <w:r>
        <w:rPr>
          <w:rFonts w:hint="eastAsia"/>
        </w:rPr>
        <w:t>僕は、青年会議所の活動を通して、たくさんの国々の仲間できました。</w:t>
      </w:r>
    </w:p>
    <w:p w14:paraId="28AF2956" w14:textId="77777777" w:rsidR="007B1658" w:rsidRDefault="007B1658" w:rsidP="007B1658">
      <w:r>
        <w:rPr>
          <w:rFonts w:hint="eastAsia"/>
        </w:rPr>
        <w:t>それは、青年会議所の会員だけではなく、活動をすることで知り合った現地の方々もいます。</w:t>
      </w:r>
    </w:p>
    <w:p w14:paraId="62D18D66" w14:textId="77777777" w:rsidR="007B1658" w:rsidRDefault="007B1658" w:rsidP="007B1658"/>
    <w:p w14:paraId="1C2A74FF" w14:textId="77777777" w:rsidR="007B1658" w:rsidRDefault="007B1658" w:rsidP="007B1658">
      <w:r>
        <w:rPr>
          <w:rFonts w:hint="eastAsia"/>
        </w:rPr>
        <w:t>それは、カンボジア、香港、インド、フィリピン、台湾、オランダ、ケニア</w:t>
      </w:r>
      <w:proofErr w:type="gramStart"/>
      <w:r>
        <w:rPr>
          <w:rFonts w:hint="eastAsia"/>
        </w:rPr>
        <w:t>、、、、</w:t>
      </w:r>
      <w:proofErr w:type="gramEnd"/>
      <w:r>
        <w:rPr>
          <w:rFonts w:hint="eastAsia"/>
        </w:rPr>
        <w:t>ロシアもそうです。</w:t>
      </w:r>
    </w:p>
    <w:p w14:paraId="23D7268B" w14:textId="77777777" w:rsidR="007B1658" w:rsidRDefault="007B1658" w:rsidP="007B1658"/>
    <w:p w14:paraId="0FEE560D" w14:textId="77777777" w:rsidR="007B1658" w:rsidRDefault="007B1658" w:rsidP="007B1658">
      <w:r>
        <w:rPr>
          <w:rFonts w:hint="eastAsia"/>
        </w:rPr>
        <w:t>現代では、どんなに合うことが難しくても、最新技術の力で繋がることができます。</w:t>
      </w:r>
    </w:p>
    <w:p w14:paraId="4567E300" w14:textId="77777777" w:rsidR="007B1658" w:rsidRDefault="007B1658" w:rsidP="007B1658"/>
    <w:p w14:paraId="3D7C4C45" w14:textId="77777777" w:rsidR="007B1658" w:rsidRDefault="007B1658" w:rsidP="007B1658">
      <w:r>
        <w:rPr>
          <w:rFonts w:hint="eastAsia"/>
        </w:rPr>
        <w:t>私たちは、一人ひとり違います。</w:t>
      </w:r>
    </w:p>
    <w:p w14:paraId="6486C1AA" w14:textId="77777777" w:rsidR="007B1658" w:rsidRDefault="007B1658" w:rsidP="007B1658">
      <w:r>
        <w:rPr>
          <w:rFonts w:hint="eastAsia"/>
        </w:rPr>
        <w:t>それは、仕事も、住んでいる場所も、信じているものも、地域ルールも</w:t>
      </w:r>
      <w:proofErr w:type="gramStart"/>
      <w:r>
        <w:rPr>
          <w:rFonts w:hint="eastAsia"/>
        </w:rPr>
        <w:t>です</w:t>
      </w:r>
      <w:proofErr w:type="gramEnd"/>
      <w:r>
        <w:rPr>
          <w:rFonts w:hint="eastAsia"/>
        </w:rPr>
        <w:t>。</w:t>
      </w:r>
    </w:p>
    <w:p w14:paraId="20C0855B" w14:textId="77777777" w:rsidR="007B1658" w:rsidRDefault="007B1658" w:rsidP="007B1658">
      <w:r>
        <w:rPr>
          <w:rFonts w:hint="eastAsia"/>
        </w:rPr>
        <w:t>どれだけ壁があろうと、私たちに意志があれば、どんな壁も乗り越えられます。</w:t>
      </w:r>
    </w:p>
    <w:p w14:paraId="14C8AB6F" w14:textId="77777777" w:rsidR="007B1658" w:rsidRDefault="007B1658" w:rsidP="007B1658"/>
    <w:p w14:paraId="71657DB7" w14:textId="77777777" w:rsidR="007B1658" w:rsidRDefault="007B1658" w:rsidP="007B1658">
      <w:r>
        <w:rPr>
          <w:rFonts w:hint="eastAsia"/>
        </w:rPr>
        <w:t>それでも、私は、人間として生まれたからこそ手に入れることができた、「愛」があります。</w:t>
      </w:r>
    </w:p>
    <w:p w14:paraId="5D94BEC1" w14:textId="77777777" w:rsidR="007B1658" w:rsidRDefault="007B1658" w:rsidP="007B1658"/>
    <w:p w14:paraId="2E66D3E5" w14:textId="77777777" w:rsidR="007B1658" w:rsidRDefault="007B1658" w:rsidP="007B1658">
      <w:r>
        <w:rPr>
          <w:rFonts w:hint="eastAsia"/>
        </w:rPr>
        <w:t>ただ、そこには意志が必ず必要となります。</w:t>
      </w:r>
    </w:p>
    <w:p w14:paraId="39DBD39B" w14:textId="75692A03" w:rsidR="007B1658" w:rsidRDefault="007B1658" w:rsidP="007B1658">
      <w:r>
        <w:rPr>
          <w:rFonts w:hint="eastAsia"/>
        </w:rPr>
        <w:t>人を大事にする「愛」も、壁の向こうの方々と繋がることのできる意志も青年会議所会員にはあります。</w:t>
      </w:r>
    </w:p>
    <w:p w14:paraId="753B0CDB" w14:textId="7F660C43" w:rsidR="007B1658" w:rsidRDefault="007B1658" w:rsidP="007B1658">
      <w:r>
        <w:rPr>
          <w:rFonts w:hint="eastAsia"/>
        </w:rPr>
        <w:t>私たちができることはなんでしょうか。</w:t>
      </w:r>
    </w:p>
    <w:p w14:paraId="08F16A98" w14:textId="36892F88" w:rsidR="007B1658" w:rsidRDefault="007B1658" w:rsidP="007B1658">
      <w:r>
        <w:rPr>
          <w:rFonts w:hint="eastAsia"/>
        </w:rPr>
        <w:t>私たちの使命は、明確で、それぞれの心の中に必ずあると思います。</w:t>
      </w:r>
    </w:p>
    <w:p w14:paraId="47F14D92" w14:textId="77777777" w:rsidR="007B1658" w:rsidRPr="007B1658" w:rsidRDefault="007B1658" w:rsidP="007B1658"/>
    <w:p w14:paraId="4C87C0AD" w14:textId="7D21E1D3" w:rsidR="007B1658" w:rsidRDefault="007B1658" w:rsidP="007B1658">
      <w:r>
        <w:rPr>
          <w:rFonts w:hint="eastAsia"/>
        </w:rPr>
        <w:t>この時代、使命を全うするためのツールは揃っています。</w:t>
      </w:r>
    </w:p>
    <w:p w14:paraId="17E161A0" w14:textId="6F16C528" w:rsidR="007B1658" w:rsidRDefault="007B1658" w:rsidP="007B1658">
      <w:r>
        <w:rPr>
          <w:rFonts w:hint="eastAsia"/>
        </w:rPr>
        <w:t>それならば、私たちの真の力を発揮して、行動するのみです。</w:t>
      </w:r>
    </w:p>
    <w:p w14:paraId="579675A8" w14:textId="422C9E0D" w:rsidR="007B1658" w:rsidRDefault="007B1658" w:rsidP="007B1658"/>
    <w:p w14:paraId="44B82167" w14:textId="06CA9181" w:rsidR="007B1658" w:rsidRDefault="007B1658" w:rsidP="007B1658">
      <w:r>
        <w:rPr>
          <w:rFonts w:hint="eastAsia"/>
        </w:rPr>
        <w:t>リーダーであるとかないとか関係なく、私たち一人ひとりの行動が世界を変えるでしょう。</w:t>
      </w:r>
    </w:p>
    <w:p w14:paraId="243CC454" w14:textId="6194C125" w:rsidR="007B1658" w:rsidRDefault="007B1658" w:rsidP="007B1658">
      <w:r>
        <w:rPr>
          <w:rFonts w:hint="eastAsia"/>
        </w:rPr>
        <w:t>だからこそ、私たちは、行動するのみ。</w:t>
      </w:r>
    </w:p>
    <w:p w14:paraId="22C297B6" w14:textId="1E42F0D8" w:rsidR="007B1658" w:rsidRDefault="007B1658" w:rsidP="007B1658"/>
    <w:p w14:paraId="091E4C23" w14:textId="1DAB151A" w:rsidR="007B1658" w:rsidRDefault="007B1658" w:rsidP="007B1658">
      <w:r>
        <w:rPr>
          <w:rFonts w:hint="eastAsia"/>
        </w:rPr>
        <w:t>全ての心ある人が行動すれば、世界は必ず変わる。</w:t>
      </w:r>
    </w:p>
    <w:p w14:paraId="47554383" w14:textId="6CB0B8E7" w:rsidR="007B1658" w:rsidRDefault="007B1658" w:rsidP="007B1658">
      <w:r>
        <w:rPr>
          <w:rFonts w:hint="eastAsia"/>
        </w:rPr>
        <w:t>僕は未来を愛します。</w:t>
      </w:r>
    </w:p>
    <w:p w14:paraId="52B26111" w14:textId="3A04CB5F" w:rsidR="007B1658" w:rsidRPr="007B1658" w:rsidRDefault="007B1658" w:rsidP="007B1658">
      <w:r>
        <w:rPr>
          <w:rFonts w:hint="eastAsia"/>
        </w:rPr>
        <w:t>ありがとうございました。</w:t>
      </w:r>
    </w:p>
    <w:sectPr w:rsidR="007B1658" w:rsidRPr="007B1658" w:rsidSect="00757105">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658"/>
    <w:rsid w:val="00713CD4"/>
    <w:rsid w:val="00757105"/>
    <w:rsid w:val="007B1658"/>
    <w:rsid w:val="00986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F300349"/>
  <w15:chartTrackingRefBased/>
  <w15:docId w15:val="{DDDB2482-0786-F941-985C-0E08861FC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257</Words>
  <Characters>1468</Characters>
  <Application>Microsoft Office Word</Application>
  <DocSecurity>0</DocSecurity>
  <Lines>12</Lines>
  <Paragraphs>3</Paragraphs>
  <ScaleCrop>false</ScaleCrop>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藤本 亮志</dc:creator>
  <cp:keywords/>
  <dc:description/>
  <cp:lastModifiedBy>藤本 亮志</cp:lastModifiedBy>
  <cp:revision>2</cp:revision>
  <dcterms:created xsi:type="dcterms:W3CDTF">2022-04-01T15:46:00Z</dcterms:created>
  <dcterms:modified xsi:type="dcterms:W3CDTF">2022-04-06T07:03:00Z</dcterms:modified>
</cp:coreProperties>
</file>