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48AE" w14:textId="692C4666" w:rsidR="00C520B4" w:rsidRDefault="002D0AA2" w:rsidP="002D0AA2">
      <w:pPr>
        <w:jc w:val="center"/>
        <w:rPr>
          <w:rFonts w:ascii="MS Reference Sans Serif" w:hAnsi="MS Reference Sans Serif"/>
          <w:sz w:val="36"/>
          <w:szCs w:val="36"/>
        </w:rPr>
      </w:pPr>
      <w:r>
        <w:rPr>
          <w:rFonts w:ascii="MS Reference Sans Serif" w:hAnsi="MS Reference Sans Serif" w:hint="eastAsia"/>
          <w:sz w:val="36"/>
          <w:szCs w:val="36"/>
        </w:rPr>
        <w:t>【</w:t>
      </w:r>
      <w:r w:rsidRPr="002D0AA2">
        <w:rPr>
          <w:rFonts w:ascii="MS Reference Sans Serif" w:hAnsi="MS Reference Sans Serif" w:hint="eastAsia"/>
          <w:b/>
          <w:bCs/>
          <w:sz w:val="36"/>
          <w:szCs w:val="36"/>
        </w:rPr>
        <w:t>ベゴニア</w:t>
      </w:r>
      <w:r>
        <w:rPr>
          <w:rFonts w:ascii="MS Reference Sans Serif" w:hAnsi="MS Reference Sans Serif" w:hint="eastAsia"/>
          <w:sz w:val="36"/>
          <w:szCs w:val="36"/>
        </w:rPr>
        <w:t>】</w:t>
      </w:r>
    </w:p>
    <w:p w14:paraId="20DE5C1B" w14:textId="45AABD12" w:rsidR="002D0AA2" w:rsidRPr="002D0AA2" w:rsidRDefault="002D0AA2" w:rsidP="002D0AA2">
      <w:pPr>
        <w:rPr>
          <w:rFonts w:ascii="MS Reference Sans Serif" w:hAnsi="MS Reference Sans Serif" w:hint="eastAsia"/>
          <w:sz w:val="36"/>
          <w:szCs w:val="36"/>
        </w:rPr>
      </w:pPr>
      <w:r w:rsidRPr="002D0AA2">
        <w:rPr>
          <w:rFonts w:ascii="MS Reference Sans Serif" w:hAnsi="MS Reference Sans Serif"/>
          <w:sz w:val="36"/>
          <w:szCs w:val="36"/>
        </w:rPr>
        <w:br/>
      </w:r>
      <w:r w:rsidRPr="002D0AA2">
        <w:rPr>
          <w:rFonts w:ascii="MS Reference Sans Serif" w:hAnsi="MS Reference Sans Serif"/>
          <w:sz w:val="36"/>
          <w:szCs w:val="36"/>
        </w:rPr>
        <w:t>ベゴニアは数ある【エデン】の一つであり、公爵邸を中心に王冠の宝石のように据えた、同心円状に広がる防御都市です。ある角度から眺めると、夜の活気に満ちた街明かりが「地上の星々」のように瞬きます。しかし外縁部には暗い住宅街や鉄道網が密集し、都市全体はアニムス障壁の淡い輝きに包まれています。壮大な規模を誇りながらも、その本質は実用本位であり、緑に彩られているのは中央の庭園、公爵家の邸宅、そして大学のキャンパスに限られています。</w:t>
      </w:r>
    </w:p>
    <w:sectPr w:rsidR="002D0AA2" w:rsidRPr="002D0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18"/>
    <w:rsid w:val="001A780F"/>
    <w:rsid w:val="002D0AA2"/>
    <w:rsid w:val="002F7C7B"/>
    <w:rsid w:val="007A2CD0"/>
    <w:rsid w:val="00835DB0"/>
    <w:rsid w:val="00864AF8"/>
    <w:rsid w:val="00985BAC"/>
    <w:rsid w:val="00A76018"/>
    <w:rsid w:val="00C520B4"/>
    <w:rsid w:val="00D671AF"/>
    <w:rsid w:val="00DD3DB5"/>
    <w:rsid w:val="00FE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AEEBA"/>
  <w15:chartTrackingRefBased/>
  <w15:docId w15:val="{3B4B2453-4004-485D-A2C7-B2E98405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0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0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0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0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0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Banana Dog</dc:creator>
  <cp:keywords/>
  <dc:description/>
  <cp:lastModifiedBy>Banana Dog</cp:lastModifiedBy>
  <cp:revision>2</cp:revision>
  <dcterms:created xsi:type="dcterms:W3CDTF">2025-09-03T20:45:00Z</dcterms:created>
  <dcterms:modified xsi:type="dcterms:W3CDTF">2025-09-03T20:46:00Z</dcterms:modified>
</cp:coreProperties>
</file>