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A96DF" w14:textId="59E9A0C1" w:rsidR="00BD0439" w:rsidRPr="00BA0583" w:rsidRDefault="000E3608" w:rsidP="00BD0439">
      <w:pPr>
        <w:rPr>
          <w:b/>
          <w:bCs/>
        </w:rPr>
      </w:pPr>
      <w:r>
        <w:rPr>
          <w:rFonts w:hint="eastAsia"/>
          <w:b/>
          <w:bCs/>
        </w:rPr>
        <w:t>カバーの表面</w:t>
      </w:r>
      <w:r w:rsidR="00F64835">
        <w:rPr>
          <w:rFonts w:hint="eastAsia"/>
          <w:b/>
          <w:bCs/>
        </w:rPr>
        <w:t>（カラー）</w:t>
      </w:r>
    </w:p>
    <w:p w14:paraId="33EE78C1" w14:textId="5E9B40CE" w:rsidR="00BD0439" w:rsidRDefault="00BD0439" w:rsidP="00BD0439"/>
    <w:p w14:paraId="0511FDA0" w14:textId="06B0F14C" w:rsidR="00BD0439" w:rsidRDefault="00BD0439" w:rsidP="00BD0439">
      <w:r>
        <w:rPr>
          <w:rFonts w:hint="eastAsia"/>
        </w:rPr>
        <w:t xml:space="preserve">タイトル　</w:t>
      </w:r>
      <w:r w:rsidR="00D149D2"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D149D2" w:rsidRPr="00D149D2">
              <w:rPr>
                <w:rFonts w:ascii="游明朝" w:eastAsia="游明朝" w:hAnsi="游明朝"/>
                <w:sz w:val="10"/>
              </w:rPr>
              <w:t>あっぱ</w:t>
            </w:r>
          </w:rt>
          <w:rubyBase>
            <w:r w:rsidR="00D149D2">
              <w:t>天晴</w:t>
            </w:r>
          </w:rubyBase>
        </w:ruby>
      </w:r>
      <w:r w:rsidR="00FC1757">
        <w:rPr>
          <w:rFonts w:hint="eastAsia"/>
        </w:rPr>
        <w:t>れ</w:t>
      </w:r>
    </w:p>
    <w:p w14:paraId="6DC2D27D" w14:textId="00AF0418" w:rsidR="00BD0439" w:rsidRDefault="00BD0439" w:rsidP="00BD0439">
      <w:r>
        <w:rPr>
          <w:rFonts w:hint="eastAsia"/>
        </w:rPr>
        <w:t xml:space="preserve">サブタイトル　</w:t>
      </w:r>
      <w:r w:rsidR="005E5C46">
        <w:rPr>
          <w:rFonts w:hint="eastAsia"/>
        </w:rPr>
        <w:t>感動のウエディング秘話</w:t>
      </w:r>
    </w:p>
    <w:p w14:paraId="65699200" w14:textId="221A03FA" w:rsidR="00BA0583" w:rsidRPr="00BD0439" w:rsidRDefault="00BA0583" w:rsidP="00BD0439"/>
    <w:p w14:paraId="6A683F1D" w14:textId="084BAE43" w:rsidR="00BD0439" w:rsidRDefault="00BD0439" w:rsidP="00BD0439">
      <w:r>
        <w:rPr>
          <w:rFonts w:hint="eastAsia"/>
        </w:rPr>
        <w:t>著者　坂本 雅彦</w:t>
      </w:r>
    </w:p>
    <w:p w14:paraId="3E08C885" w14:textId="050300BC" w:rsidR="00B165E4" w:rsidRDefault="000E3608" w:rsidP="00BD0439">
      <w:r>
        <w:rPr>
          <w:rFonts w:hint="eastAsia"/>
        </w:rPr>
        <w:t>ポリティカルニュース社（小さく）</w:t>
      </w:r>
    </w:p>
    <w:p w14:paraId="632CF382" w14:textId="7D3BF946" w:rsidR="00BD0439" w:rsidRDefault="00B165E4" w:rsidP="00BD043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D6F602" wp14:editId="6FDEAD5A">
                <wp:simplePos x="0" y="0"/>
                <wp:positionH relativeFrom="column">
                  <wp:posOffset>43814</wp:posOffset>
                </wp:positionH>
                <wp:positionV relativeFrom="paragraph">
                  <wp:posOffset>120650</wp:posOffset>
                </wp:positionV>
                <wp:extent cx="4086225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862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316E67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45pt,9.5pt" to="325.2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V/XzQEAAMMDAAAOAAAAZHJzL2Uyb0RvYy54bWysU0uOEzEQ3SNxB8t70p0IRqNWOrOYEWwQ&#10;RHwO4HGX05b8U9mkk21YcwE4BAuQWHKYLOYaU3aSHsSMhEBsql12vap6r6rnFxtr2Bowau9aPp3U&#10;nIGTvtNu1fL3754/OecsJuE6YbyDlm8h8ovF40fzITQw8703HSCjJC42Q2h5n1JoqirKHqyIEx/A&#10;0aPyaEUiF1dVh2Kg7NZUs7o+qwaPXUAvIUa6vTo88kXJrxTI9FqpCImZllNvqVgs9jrbajEXzQpF&#10;6LU8tiH+oQsrtKOiY6orkQT7gPpeKqsl+uhVmkhvK6+UllA4EJtp/Rubt70IULiQODGMMsX/l1a+&#10;Wi+R6Y5mx5kTlkZ08+X7zY/P+923/cdP+93X/e4nm2adhhAbCr90Szx6MSwxk94otPlLdNimaLsd&#10;tYVNYpIun9bnZ7PZM87k6a26AwaM6QV4y/Kh5Ua7TFs0Yv0yJipGoacQcnIjh9LllLYGcrBxb0AR&#10;FSo2LeiyRHBpkK0FjV9ICS4VKpSvRGeY0saMwPrPwGN8hkJZsL8Bj4hS2bs0gq12Hh+qnjanltUh&#10;/qTAgXeW4Np32zKUIg1tSlHsuNV5FX/1C/zu31vcAgAA//8DAFBLAwQUAAYACAAAACEA3IZg8t0A&#10;AAAHAQAADwAAAGRycy9kb3ducmV2LnhtbEyPQUvDQBCF70L/wzIFb3Zj0WBjNqUUxFqQYhXqcZsd&#10;k7TZ2bC7bdJ/74gHPc57jzffy+eDbcUZfWgcKbidJCCQSmcaqhR8vD/dPIAIUZPRrSNUcMEA82J0&#10;levMuJ7e8LyNleASCplWUMfYZVKGskarw8R1SOx9OW915NNX0njdc7lt5TRJUml1Q/yh1h0uayyP&#10;25NV8OpXq+VifTnQ5tP2u+l6t3kZnpW6Hg+LRxARh/gXhh98RoeCmfbuRCaIVkE64yDLM17Ednqf&#10;3IHY/wqyyOV//uIbAAD//wMAUEsBAi0AFAAGAAgAAAAhALaDOJL+AAAA4QEAABMAAAAAAAAAAAAA&#10;AAAAAAAAAFtDb250ZW50X1R5cGVzXS54bWxQSwECLQAUAAYACAAAACEAOP0h/9YAAACUAQAACwAA&#10;AAAAAAAAAAAAAAAvAQAAX3JlbHMvLnJlbHNQSwECLQAUAAYACAAAACEA9TVf180BAADDAwAADgAA&#10;AAAAAAAAAAAAAAAuAgAAZHJzL2Uyb0RvYy54bWxQSwECLQAUAAYACAAAACEA3IZg8t0AAAAHAQAA&#10;DwAAAAAAAAAAAAAAAAAnBAAAZHJzL2Rvd25yZXYueG1sUEsFBgAAAAAEAAQA8wAAADEFAAAAAA==&#10;" strokecolor="#4472c4 [3204]" strokeweight=".5pt">
                <v:stroke joinstyle="miter"/>
              </v:line>
            </w:pict>
          </mc:Fallback>
        </mc:AlternateContent>
      </w:r>
    </w:p>
    <w:p w14:paraId="2DD96969" w14:textId="51A7648F" w:rsidR="000E3608" w:rsidRDefault="000E3608" w:rsidP="00BD0439">
      <w:pPr>
        <w:rPr>
          <w:b/>
          <w:bCs/>
        </w:rPr>
      </w:pPr>
      <w:r>
        <w:rPr>
          <w:rFonts w:hint="eastAsia"/>
          <w:b/>
          <w:bCs/>
        </w:rPr>
        <w:t>カバーの裏面</w:t>
      </w:r>
      <w:r w:rsidR="00F64835">
        <w:rPr>
          <w:rFonts w:hint="eastAsia"/>
          <w:b/>
          <w:bCs/>
        </w:rPr>
        <w:t>（カラー）</w:t>
      </w:r>
    </w:p>
    <w:p w14:paraId="0E1EE968" w14:textId="77777777" w:rsidR="000E3608" w:rsidRPr="00BA0583" w:rsidRDefault="000E3608" w:rsidP="00BD0439">
      <w:pPr>
        <w:rPr>
          <w:b/>
          <w:bCs/>
        </w:rPr>
      </w:pPr>
    </w:p>
    <w:p w14:paraId="7CC8A6E2" w14:textId="72113AD4" w:rsidR="00BD0439" w:rsidRDefault="000C33E3" w:rsidP="00BD0439">
      <w:r>
        <w:rPr>
          <w:rFonts w:hint="eastAsia"/>
        </w:rPr>
        <w:t>バーコード２つ</w:t>
      </w:r>
    </w:p>
    <w:p w14:paraId="3B3A545A" w14:textId="6D9112ED" w:rsidR="000C33E3" w:rsidRDefault="000C33E3" w:rsidP="00BD0439">
      <w:r>
        <w:rPr>
          <w:rFonts w:hint="eastAsia"/>
        </w:rPr>
        <w:t>下記をバーコード</w:t>
      </w:r>
      <w:r w:rsidR="00F64835">
        <w:rPr>
          <w:rFonts w:hint="eastAsia"/>
        </w:rPr>
        <w:t>2個</w:t>
      </w:r>
      <w:r>
        <w:rPr>
          <w:rFonts w:hint="eastAsia"/>
        </w:rPr>
        <w:t>の右側に</w:t>
      </w:r>
      <w:r w:rsidR="00B079F9">
        <w:rPr>
          <w:rFonts w:hint="eastAsia"/>
        </w:rPr>
        <w:t xml:space="preserve">　</w:t>
      </w:r>
      <w:r w:rsidR="00103B3E" w:rsidRPr="00103B3E">
        <w:t>9784991179693</w:t>
      </w:r>
      <w:r w:rsidR="00B079F9">
        <w:rPr>
          <w:rFonts w:hint="eastAsia"/>
        </w:rPr>
        <w:t>が上</w:t>
      </w:r>
      <w:r w:rsidR="0042404C">
        <w:rPr>
          <w:rFonts w:hint="eastAsia"/>
        </w:rPr>
        <w:t xml:space="preserve">　</w:t>
      </w:r>
      <w:r w:rsidR="00D12CDC" w:rsidRPr="00D12CDC">
        <w:t>1920032015003</w:t>
      </w:r>
      <w:r w:rsidR="0042404C">
        <w:rPr>
          <w:rFonts w:hint="eastAsia"/>
        </w:rPr>
        <w:t>が下</w:t>
      </w:r>
    </w:p>
    <w:p w14:paraId="00E4CB78" w14:textId="4C40B7F9" w:rsidR="00F64835" w:rsidRDefault="00541DA2" w:rsidP="00BD0439">
      <w:r>
        <w:rPr>
          <w:noProof/>
        </w:rPr>
        <w:drawing>
          <wp:inline distT="0" distB="0" distL="0" distR="0" wp14:anchorId="15195FFA" wp14:editId="1F2C6A5E">
            <wp:extent cx="2229161" cy="1362265"/>
            <wp:effectExtent l="0" t="0" r="0" b="9525"/>
            <wp:docPr id="128516666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166660" name="図 12851666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9161" cy="13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DE9C87" wp14:editId="246D2E5D">
            <wp:extent cx="2229161" cy="1362265"/>
            <wp:effectExtent l="0" t="0" r="0" b="9525"/>
            <wp:docPr id="2294604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46042" name="図 2294604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9161" cy="13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051DE" w14:textId="6B7E21DD" w:rsidR="00F64835" w:rsidRDefault="00F64835" w:rsidP="00BD0439">
      <w:r>
        <w:rPr>
          <w:rFonts w:hint="eastAsia"/>
        </w:rPr>
        <w:t xml:space="preserve">　　　</w:t>
      </w:r>
      <w:r w:rsidR="0042404C">
        <w:rPr>
          <w:rFonts w:hint="eastAsia"/>
        </w:rPr>
        <w:t xml:space="preserve">　</w:t>
      </w:r>
    </w:p>
    <w:p w14:paraId="2D0C68CA" w14:textId="7641E6B0" w:rsidR="00BD0439" w:rsidRDefault="00BD0439" w:rsidP="00BD0439">
      <w:r>
        <w:t xml:space="preserve">ISBN </w:t>
      </w:r>
      <w:r w:rsidR="00D12CDC" w:rsidRPr="00D12CDC">
        <w:t>978</w:t>
      </w:r>
      <w:r w:rsidR="007437C1">
        <w:rPr>
          <w:rFonts w:hint="eastAsia"/>
        </w:rPr>
        <w:t>-</w:t>
      </w:r>
      <w:r w:rsidR="00D12CDC" w:rsidRPr="00D12CDC">
        <w:t>4</w:t>
      </w:r>
      <w:r w:rsidR="007437C1">
        <w:rPr>
          <w:rFonts w:hint="eastAsia"/>
        </w:rPr>
        <w:t>-</w:t>
      </w:r>
      <w:r w:rsidR="00D12CDC" w:rsidRPr="00D12CDC">
        <w:t>99</w:t>
      </w:r>
      <w:r w:rsidR="007437C1">
        <w:rPr>
          <w:rFonts w:hint="eastAsia"/>
        </w:rPr>
        <w:t>-</w:t>
      </w:r>
      <w:r w:rsidR="00D12CDC" w:rsidRPr="00D12CDC">
        <w:t>117969</w:t>
      </w:r>
      <w:r w:rsidR="007437C1">
        <w:rPr>
          <w:rFonts w:hint="eastAsia"/>
        </w:rPr>
        <w:t>-</w:t>
      </w:r>
      <w:r w:rsidR="00D12CDC" w:rsidRPr="00D12CDC">
        <w:t>3</w:t>
      </w:r>
    </w:p>
    <w:p w14:paraId="652F2ECA" w14:textId="144B1A56" w:rsidR="00EF2B4A" w:rsidRDefault="00BD0439" w:rsidP="00BD0439">
      <w:r>
        <w:t>C00</w:t>
      </w:r>
      <w:r w:rsidR="00047E72">
        <w:rPr>
          <w:rFonts w:hint="eastAsia"/>
        </w:rPr>
        <w:t>93</w:t>
      </w:r>
      <w:r>
        <w:t>￥</w:t>
      </w:r>
      <w:r w:rsidR="00047E72">
        <w:rPr>
          <w:rFonts w:hint="eastAsia"/>
        </w:rPr>
        <w:t>1500</w:t>
      </w:r>
      <w:r>
        <w:t>E</w:t>
      </w:r>
    </w:p>
    <w:p w14:paraId="394FFF36" w14:textId="767EAD9C" w:rsidR="004367CA" w:rsidRDefault="004367CA" w:rsidP="00BD0439">
      <w:r>
        <w:rPr>
          <w:rFonts w:hint="eastAsia"/>
        </w:rPr>
        <w:t>定価</w:t>
      </w:r>
      <w:r w:rsidR="00541DA2">
        <w:rPr>
          <w:rFonts w:hint="eastAsia"/>
        </w:rPr>
        <w:t>1500</w:t>
      </w:r>
      <w:r>
        <w:rPr>
          <w:rFonts w:hint="eastAsia"/>
        </w:rPr>
        <w:t>円+税</w:t>
      </w:r>
    </w:p>
    <w:p w14:paraId="22171CDD" w14:textId="5BA708B8" w:rsidR="00BD0439" w:rsidRDefault="00BD0439" w:rsidP="00BD0439">
      <w:r w:rsidRPr="00BD0439">
        <w:t>ポリティカルニュース社</w:t>
      </w:r>
    </w:p>
    <w:p w14:paraId="6320810E" w14:textId="017E8733" w:rsidR="00BD0439" w:rsidRDefault="00BD0439" w:rsidP="00BD0439"/>
    <w:p w14:paraId="2ED9F551" w14:textId="6E1A6034" w:rsidR="000C7F36" w:rsidRDefault="000C7F36" w:rsidP="00BD0439">
      <w:r>
        <w:rPr>
          <w:rFonts w:hint="eastAsia"/>
        </w:rPr>
        <w:t>（下記</w:t>
      </w:r>
      <w:r w:rsidR="002B1078">
        <w:rPr>
          <w:rFonts w:hint="eastAsia"/>
        </w:rPr>
        <w:t>を</w:t>
      </w:r>
      <w:r w:rsidR="00F64835">
        <w:rPr>
          <w:rFonts w:hint="eastAsia"/>
        </w:rPr>
        <w:t>中央部あたり</w:t>
      </w:r>
      <w:r w:rsidR="005C4039">
        <w:rPr>
          <w:rFonts w:hint="eastAsia"/>
        </w:rPr>
        <w:t>配置してください</w:t>
      </w:r>
      <w:r>
        <w:rPr>
          <w:rFonts w:hint="eastAsia"/>
        </w:rPr>
        <w:t>）</w:t>
      </w:r>
    </w:p>
    <w:p w14:paraId="7AE53112" w14:textId="3CBD4237" w:rsidR="00B9616E" w:rsidRDefault="00B9616E" w:rsidP="0025630E"/>
    <w:p w14:paraId="1FFC37CA" w14:textId="1C3CC34B" w:rsidR="0025630E" w:rsidRDefault="001526BA" w:rsidP="007B47A1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人生に幸あれ</w:t>
      </w:r>
    </w:p>
    <w:p w14:paraId="2A896D49" w14:textId="52DFFD42" w:rsidR="007B47A1" w:rsidRDefault="001526BA" w:rsidP="007B47A1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さよなら三角、また来て四角</w:t>
      </w:r>
    </w:p>
    <w:p w14:paraId="5FF476CF" w14:textId="77777777" w:rsidR="007B47A1" w:rsidRDefault="007B47A1" w:rsidP="004A18FB">
      <w:pPr>
        <w:pStyle w:val="a3"/>
        <w:ind w:leftChars="0"/>
      </w:pPr>
    </w:p>
    <w:p w14:paraId="036430A3" w14:textId="65E68D4B" w:rsidR="00B9616E" w:rsidRDefault="00B9616E" w:rsidP="00BD0439">
      <w:r>
        <w:rPr>
          <w:noProof/>
        </w:rPr>
        <w:drawing>
          <wp:inline distT="0" distB="0" distL="0" distR="0" wp14:anchorId="16F4197E" wp14:editId="723E94FC">
            <wp:extent cx="4334510" cy="36830"/>
            <wp:effectExtent l="0" t="0" r="8890" b="127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4510" cy="3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6BB32" w14:textId="77777777" w:rsidR="00EB1025" w:rsidRDefault="00EB1025" w:rsidP="00BD0439">
      <w:pPr>
        <w:rPr>
          <w:b/>
          <w:bCs/>
        </w:rPr>
      </w:pPr>
    </w:p>
    <w:p w14:paraId="4C69CCAC" w14:textId="0924D7AC" w:rsidR="00B9616E" w:rsidRDefault="00B9616E" w:rsidP="00BD0439">
      <w:pPr>
        <w:rPr>
          <w:b/>
          <w:bCs/>
        </w:rPr>
      </w:pPr>
      <w:r w:rsidRPr="00B9616E">
        <w:rPr>
          <w:rFonts w:hint="eastAsia"/>
          <w:b/>
          <w:bCs/>
        </w:rPr>
        <w:t>帯</w:t>
      </w:r>
      <w:r w:rsidR="005C4039" w:rsidRPr="005C4039">
        <w:rPr>
          <w:rFonts w:hint="eastAsia"/>
        </w:rPr>
        <w:t>（高さ60ｍｍ）</w:t>
      </w:r>
      <w:r w:rsidR="00F64835">
        <w:rPr>
          <w:rFonts w:hint="eastAsia"/>
        </w:rPr>
        <w:t>両面カラー</w:t>
      </w:r>
      <w:r w:rsidR="001903D5">
        <w:rPr>
          <w:rFonts w:hint="eastAsia"/>
        </w:rPr>
        <w:t xml:space="preserve">　太字部分を強調してください</w:t>
      </w:r>
    </w:p>
    <w:p w14:paraId="657293AF" w14:textId="5FB053EC" w:rsidR="007B47A1" w:rsidRDefault="007B47A1" w:rsidP="00BD0439">
      <w:pPr>
        <w:rPr>
          <w:b/>
          <w:bCs/>
        </w:rPr>
      </w:pPr>
    </w:p>
    <w:p w14:paraId="0BF717BA" w14:textId="76A2AEA1" w:rsidR="00DC278D" w:rsidRDefault="007B47A1" w:rsidP="00BD0439">
      <w:r>
        <w:rPr>
          <w:rFonts w:hint="eastAsia"/>
          <w:b/>
          <w:bCs/>
        </w:rPr>
        <w:t>表</w:t>
      </w:r>
      <w:r w:rsidR="00DC278D">
        <w:rPr>
          <w:rFonts w:hint="eastAsia"/>
          <w:b/>
          <w:bCs/>
        </w:rPr>
        <w:t xml:space="preserve">　</w:t>
      </w:r>
      <w:r w:rsidR="002526CC">
        <w:rPr>
          <w:rFonts w:hint="eastAsia"/>
        </w:rPr>
        <w:t xml:space="preserve">第一章　</w:t>
      </w:r>
      <w:r w:rsidR="00EB49A0">
        <w:rPr>
          <w:rFonts w:hint="eastAsia"/>
        </w:rPr>
        <w:t>人生に幸あれ</w:t>
      </w:r>
    </w:p>
    <w:p w14:paraId="5CC9B4FD" w14:textId="0ED42EAF" w:rsidR="008D083E" w:rsidRDefault="008D083E" w:rsidP="00BD0439">
      <w:r>
        <w:rPr>
          <w:rFonts w:hint="eastAsia"/>
        </w:rPr>
        <w:t xml:space="preserve">　　</w:t>
      </w:r>
      <w:r w:rsidR="00686AE5">
        <w:rPr>
          <w:rFonts w:hint="eastAsia"/>
        </w:rPr>
        <w:t xml:space="preserve">お父さんの手作りのお守り　</w:t>
      </w:r>
      <w:r w:rsidR="002C1FB2">
        <w:rPr>
          <w:rFonts w:hint="eastAsia"/>
        </w:rPr>
        <w:t>ずっと前から知っていたんだ　まぐろ入刀</w:t>
      </w:r>
    </w:p>
    <w:p w14:paraId="5EC91A8B" w14:textId="05AE8A2C" w:rsidR="002C1FB2" w:rsidRDefault="002C1FB2" w:rsidP="00BD0439">
      <w:r>
        <w:rPr>
          <w:rFonts w:hint="eastAsia"/>
        </w:rPr>
        <w:lastRenderedPageBreak/>
        <w:t xml:space="preserve">　　親から見放された娘　</w:t>
      </w:r>
      <w:r w:rsidR="00014439">
        <w:rPr>
          <w:rFonts w:hint="eastAsia"/>
        </w:rPr>
        <w:t>娘は誰にもやらん　奇跡のバージンロード</w:t>
      </w:r>
    </w:p>
    <w:p w14:paraId="194A4220" w14:textId="1E9EA871" w:rsidR="008419AB" w:rsidRPr="002526CC" w:rsidRDefault="000646AB" w:rsidP="009C6660">
      <w:pPr>
        <w:ind w:left="420" w:hangingChars="200" w:hanging="420"/>
      </w:pPr>
      <w:r>
        <w:rPr>
          <w:rFonts w:hint="eastAsia"/>
        </w:rPr>
        <w:t xml:space="preserve">　　「</w:t>
      </w:r>
      <w:r w:rsidR="00967C1D">
        <w:rPr>
          <w:rFonts w:hint="eastAsia"/>
        </w:rPr>
        <w:t>父上の長くて短いバージンロードとの格闘が幕を下ろした。そして、父上は新たなロードを見つけたに違いない。今日も我々の結婚式場にうれし涙が流れた。そして忘れられない一粒の涙となった。</w:t>
      </w:r>
      <w:r w:rsidR="009C6660">
        <w:rPr>
          <w:rFonts w:hint="eastAsia"/>
        </w:rPr>
        <w:t>」～本文より～</w:t>
      </w:r>
    </w:p>
    <w:p w14:paraId="0555D33A" w14:textId="31AA31F9" w:rsidR="00B9616E" w:rsidRDefault="007B47A1" w:rsidP="00BD0439">
      <w:r>
        <w:rPr>
          <w:rFonts w:hint="eastAsia"/>
          <w:b/>
          <w:bCs/>
        </w:rPr>
        <w:t>裏</w:t>
      </w:r>
      <w:r w:rsidR="002526CC">
        <w:rPr>
          <w:rFonts w:hint="eastAsia"/>
          <w:b/>
          <w:bCs/>
        </w:rPr>
        <w:t xml:space="preserve">　</w:t>
      </w:r>
      <w:r w:rsidR="002526CC">
        <w:rPr>
          <w:rFonts w:hint="eastAsia"/>
        </w:rPr>
        <w:t xml:space="preserve">第二章　</w:t>
      </w:r>
      <w:r w:rsidR="00D707AC">
        <w:rPr>
          <w:rFonts w:hint="eastAsia"/>
        </w:rPr>
        <w:t>さよなら三角、また来て四角</w:t>
      </w:r>
    </w:p>
    <w:p w14:paraId="4809E06C" w14:textId="3CB0C589" w:rsidR="0009190D" w:rsidRDefault="00014439" w:rsidP="00266692">
      <w:pPr>
        <w:ind w:left="420" w:hangingChars="200" w:hanging="420"/>
      </w:pPr>
      <w:r>
        <w:rPr>
          <w:rFonts w:hint="eastAsia"/>
        </w:rPr>
        <w:t xml:space="preserve">　　</w:t>
      </w:r>
      <w:r w:rsidR="00266692">
        <w:rPr>
          <w:rFonts w:hint="eastAsia"/>
        </w:rPr>
        <w:t xml:space="preserve">お巡りさん公認の山姥　</w:t>
      </w:r>
      <w:r w:rsidR="00A94950">
        <w:rPr>
          <w:rFonts w:hint="eastAsia"/>
        </w:rPr>
        <w:t xml:space="preserve">メロン記念日　</w:t>
      </w:r>
      <w:r w:rsidR="00BF1363">
        <w:rPr>
          <w:rFonts w:hint="eastAsia"/>
        </w:rPr>
        <w:t xml:space="preserve">ロンと喜代美と私　</w:t>
      </w:r>
      <w:r w:rsidR="00B81186" w:rsidRPr="00B81186">
        <w:rPr>
          <w:rFonts w:hint="eastAsia"/>
        </w:rPr>
        <w:t>確カニ空気ヨメ無カッタ</w:t>
      </w:r>
      <w:r w:rsidR="006F0D71">
        <w:rPr>
          <w:rFonts w:hint="eastAsia"/>
        </w:rPr>
        <w:t xml:space="preserve">　</w:t>
      </w:r>
      <w:r w:rsidR="0009190D">
        <w:rPr>
          <w:rFonts w:hint="eastAsia"/>
        </w:rPr>
        <w:t>ナイジェリアパート</w:t>
      </w:r>
      <w:r w:rsidR="00266692">
        <w:rPr>
          <w:rFonts w:hint="eastAsia"/>
        </w:rPr>
        <w:t xml:space="preserve">　</w:t>
      </w:r>
      <w:r w:rsidR="0009190D">
        <w:rPr>
          <w:rFonts w:hint="eastAsia"/>
        </w:rPr>
        <w:t xml:space="preserve">我孫子プロレス　</w:t>
      </w:r>
      <w:r w:rsidR="00266692">
        <w:rPr>
          <w:rFonts w:hint="eastAsia"/>
        </w:rPr>
        <w:t xml:space="preserve">春の小川　</w:t>
      </w:r>
      <w:r w:rsidR="00EB4760">
        <w:rPr>
          <w:rFonts w:hint="eastAsia"/>
        </w:rPr>
        <w:t xml:space="preserve">大家さんとお座敷犬　</w:t>
      </w:r>
      <w:r w:rsidR="00A448B5">
        <w:rPr>
          <w:rFonts w:hint="eastAsia"/>
        </w:rPr>
        <w:t xml:space="preserve">フォークの神様は現人神　</w:t>
      </w:r>
      <w:r w:rsidR="00FA593A">
        <w:rPr>
          <w:rFonts w:hint="eastAsia"/>
        </w:rPr>
        <w:t>退院ライドオン　〝</w:t>
      </w:r>
      <w:r w:rsidR="00044CC5">
        <w:rPr>
          <w:rFonts w:hint="eastAsia"/>
        </w:rPr>
        <w:t>あの世でまた会おう″ってか</w:t>
      </w:r>
    </w:p>
    <w:p w14:paraId="70253182" w14:textId="1763B7FD" w:rsidR="009C6660" w:rsidRPr="002526CC" w:rsidRDefault="009C6660" w:rsidP="00266692">
      <w:pPr>
        <w:ind w:left="420" w:hangingChars="200" w:hanging="420"/>
      </w:pPr>
      <w:r>
        <w:rPr>
          <w:rFonts w:hint="eastAsia"/>
        </w:rPr>
        <w:t xml:space="preserve">　</w:t>
      </w:r>
      <w:r w:rsidR="006D7204">
        <w:rPr>
          <w:rFonts w:hint="eastAsia"/>
        </w:rPr>
        <w:t xml:space="preserve">　「</w:t>
      </w:r>
      <w:r w:rsidR="003B5F3E" w:rsidRPr="003B5F3E">
        <w:rPr>
          <w:rFonts w:hint="eastAsia"/>
        </w:rPr>
        <w:t>死は不幸ではない。死が不幸だとあらゆる人生が不幸だということになる。いつか私も明るく人生を修めこの世を卒業する、早かれ遅かれ。</w:t>
      </w:r>
      <w:r w:rsidR="006251AC">
        <w:rPr>
          <w:rFonts w:hint="eastAsia"/>
        </w:rPr>
        <w:t>」</w:t>
      </w:r>
      <w:r w:rsidR="000A318E">
        <w:rPr>
          <w:rFonts w:hint="eastAsia"/>
        </w:rPr>
        <w:t>～本文より～</w:t>
      </w:r>
    </w:p>
    <w:p w14:paraId="1F2C2FF4" w14:textId="03D1EB6A" w:rsidR="003A177A" w:rsidRDefault="006251AC" w:rsidP="00BD0439">
      <w:r>
        <w:rPr>
          <w:rFonts w:hint="eastAsia"/>
          <w:noProof/>
        </w:rPr>
        <w:drawing>
          <wp:anchor distT="0" distB="0" distL="114300" distR="114300" simplePos="0" relativeHeight="251663360" behindDoc="0" locked="0" layoutInCell="1" allowOverlap="1" wp14:anchorId="387DCB1A" wp14:editId="089684DE">
            <wp:simplePos x="0" y="0"/>
            <wp:positionH relativeFrom="page">
              <wp:posOffset>4426585</wp:posOffset>
            </wp:positionH>
            <wp:positionV relativeFrom="margin">
              <wp:posOffset>2484755</wp:posOffset>
            </wp:positionV>
            <wp:extent cx="3171825" cy="2286000"/>
            <wp:effectExtent l="0" t="0" r="9525" b="0"/>
            <wp:wrapSquare wrapText="bothSides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10C258" w14:textId="0C6E9374" w:rsidR="00DC278D" w:rsidRDefault="00DC278D" w:rsidP="00BD0439">
      <w:r>
        <w:rPr>
          <w:rFonts w:hint="eastAsia"/>
        </w:rPr>
        <w:t>帯の背の部分は上が著者名（坂本雅彦）と下に出版社名（PNC）でお願いします。</w:t>
      </w:r>
    </w:p>
    <w:p w14:paraId="575A2218" w14:textId="1A0A651B" w:rsidR="00B165E4" w:rsidRDefault="00B165E4" w:rsidP="00BD0439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17D6B4" wp14:editId="7814C87F">
                <wp:simplePos x="0" y="0"/>
                <wp:positionH relativeFrom="column">
                  <wp:posOffset>5715</wp:posOffset>
                </wp:positionH>
                <wp:positionV relativeFrom="paragraph">
                  <wp:posOffset>92075</wp:posOffset>
                </wp:positionV>
                <wp:extent cx="4324350" cy="28575"/>
                <wp:effectExtent l="0" t="0" r="19050" b="28575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324350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61C85D" id="直線コネクタ 2" o:spid="_x0000_s1026" style="position:absolute;left:0;text-align:lef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5pt,7.25pt" to="340.9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Or2gEAANEDAAAOAAAAZHJzL2Uyb0RvYy54bWysU8uO0zAU3SPxD5b3NGlmCqOo6SxmBBsE&#10;Fa+9x7luLfkl2zTptqz5AfgIFozEko/pYn6DaycNCBASiI0V2/ece87xzfKy14rswAdpTUPns5IS&#10;MNy20mwa+vrV4wcXlITITMuUNdDQPQR6ubp/b9m5Giq7taoFT5DEhLpzDd3G6OqiCHwLmoWZdWDw&#10;UlivWcSt3xStZx2ya1VUZfmw6KxvnbccQsDT6+GSrjK/EMDjcyECRKIaitpiXn1eb9JarJas3njm&#10;tpKPMtg/qNBMGmw6UV2zyMhbL3+h0pJ7G6yIM251YYWQHLIHdDMvf3LzcsscZC8YTnBTTOH/0fJn&#10;u7Unsm1oRYlhGp/o7uPt3ZcPx8Pn47v3x8On4+ErqVJOnQs1ll+ZtR93wa19Mt0Lr4lQ0r3BEcgx&#10;oDHS55T3U8rQR8Lx8PysOj9b4GNwvKsuFo8Wib0YaBKd8yE+AatJ+miokiaFwGq2exriUHoqQVyS&#10;NQjJX3GvIBUr8wIEGsOGg6Q8UnClPNkxHAbGOZg4H1vn6gQTUqkJWOa2fwSO9QkKedz+Bjwhcmdr&#10;4gTW0lj/u+6xP0kWQ/0pgcF3iuDGtvv8RDkanJsc7jjjaTB/3Gf49z9x9Q0AAP//AwBQSwMEFAAG&#10;AAgAAAAhALLA+XfbAAAABgEAAA8AAABkcnMvZG93bnJldi54bWxMjkFPwkAQhe8m/ofNmHgxsoUo&#10;gdItIUQ94AnURG/T7tA2dGeb7lLqv3c86XG+9/Lmy9aja9VAfWg8G5hOElDEpbcNVwbe357vF6BC&#10;RLbYeiYD3xRgnV9fZZhaf+E9DYdYKRnhkKKBOsYu1TqUNTkME98RS3b0vcMoZ19p2+NFxl2rZ0ky&#10;1w4blg81drStqTwdzs7AV/Dh6WNXDC+n/W7Eu9c4+yytMbc342YFKtIY/8rwqy/qkItT4c9sg2oN&#10;LKUn9OERlKTzxVRAIWCZgM4z/V8//wEAAP//AwBQSwECLQAUAAYACAAAACEAtoM4kv4AAADhAQAA&#10;EwAAAAAAAAAAAAAAAAAAAAAAW0NvbnRlbnRfVHlwZXNdLnhtbFBLAQItABQABgAIAAAAIQA4/SH/&#10;1gAAAJQBAAALAAAAAAAAAAAAAAAAAC8BAABfcmVscy8ucmVsc1BLAQItABQABgAIAAAAIQDjDdOr&#10;2gEAANEDAAAOAAAAAAAAAAAAAAAAAC4CAABkcnMvZTJvRG9jLnhtbFBLAQItABQABgAIAAAAIQCy&#10;wPl32wAAAAYBAAAPAAAAAAAAAAAAAAAAADQEAABkcnMvZG93bnJldi54bWxQSwUGAAAAAAQABADz&#10;AAAAPAUAAAAA&#10;" strokecolor="#4472c4 [3204]" strokeweight=".5pt">
                <v:stroke joinstyle="miter"/>
              </v:line>
            </w:pict>
          </mc:Fallback>
        </mc:AlternateContent>
      </w:r>
    </w:p>
    <w:p w14:paraId="0BE2CF14" w14:textId="3CF1A0D4" w:rsidR="00BD0439" w:rsidRDefault="000E3608" w:rsidP="00BD0439">
      <w:r>
        <w:rPr>
          <w:rFonts w:hint="eastAsia"/>
          <w:b/>
          <w:bCs/>
        </w:rPr>
        <w:t>カバーの</w:t>
      </w:r>
      <w:r w:rsidR="00BD0439" w:rsidRPr="00BA0583">
        <w:rPr>
          <w:rFonts w:hint="eastAsia"/>
          <w:b/>
          <w:bCs/>
        </w:rPr>
        <w:t>袖</w:t>
      </w:r>
      <w:r w:rsidR="00BD0439">
        <w:rPr>
          <w:rFonts w:hint="eastAsia"/>
        </w:rPr>
        <w:t>（折り返し）</w:t>
      </w:r>
      <w:r w:rsidR="00B165E4">
        <w:rPr>
          <w:rFonts w:hint="eastAsia"/>
        </w:rPr>
        <w:t>右でも左でも構いません</w:t>
      </w:r>
      <w:r w:rsidR="000C7F36">
        <w:rPr>
          <w:rFonts w:hint="eastAsia"/>
        </w:rPr>
        <w:t>、</w:t>
      </w:r>
      <w:r w:rsidR="00F64835">
        <w:rPr>
          <w:rFonts w:hint="eastAsia"/>
        </w:rPr>
        <w:t>顔</w:t>
      </w:r>
      <w:r w:rsidR="000C7F36">
        <w:rPr>
          <w:rFonts w:hint="eastAsia"/>
        </w:rPr>
        <w:t>写真なし</w:t>
      </w:r>
      <w:r w:rsidR="000C33E3">
        <w:rPr>
          <w:rFonts w:hint="eastAsia"/>
        </w:rPr>
        <w:t>、帯にかからないように</w:t>
      </w:r>
    </w:p>
    <w:p w14:paraId="6202C34E" w14:textId="77777777" w:rsidR="00B165E4" w:rsidRDefault="00B165E4" w:rsidP="00BD0439"/>
    <w:p w14:paraId="0C8EF443" w14:textId="08CA673F" w:rsidR="00BD0439" w:rsidRDefault="005C4039" w:rsidP="00BD0439">
      <w:r>
        <w:t>坂本雅彦(さかもと まさひこ)</w:t>
      </w:r>
    </w:p>
    <w:p w14:paraId="633D5BF8" w14:textId="6AD08D27" w:rsidR="00BD0439" w:rsidRDefault="00350930" w:rsidP="00BD0439">
      <w:r>
        <w:rPr>
          <w:lang w:eastAsia="zh-TW"/>
        </w:rPr>
        <w:t>昭和46年9月生｡兵庫県出身｡甲南大学文学部社会学科卒､青森公立大学大学院経営経済研究科中退｡</w:t>
      </w:r>
      <w:r>
        <w:t>大手住宅ﾒｰｶｰ勤務を経て､家業である婚礼衣装店に入社｡婚礼衣装製造ﾒｰｶｰを立ち上げて国内外に展開｡2001年9.11同時多発ﾃﾛを転機に国内での結婚式場やﾎﾃﾙを11店舗展開｡2011年に発生した東日本大震災の後に芸能興行事業に参入｡2016年には貸切旅客運送会社を設立｡2017年に経営の第一線を退き各種団体の理事や役員を歴任｡執筆活動の傍ら教育機関等で教鞭を執りつつ現在に至る｡参議院議員浜田聡政策</w:t>
      </w:r>
      <w:r w:rsidR="00EA44E0">
        <w:rPr>
          <w:rFonts w:hint="eastAsia"/>
        </w:rPr>
        <w:t>担当</w:t>
      </w:r>
      <w:r>
        <w:t>秘書｡</w:t>
      </w:r>
    </w:p>
    <w:p w14:paraId="67C0C383" w14:textId="77777777" w:rsidR="005C4039" w:rsidRDefault="005C4039" w:rsidP="00BD0439"/>
    <w:p w14:paraId="7D53D906" w14:textId="213CDF5F" w:rsidR="00B165E4" w:rsidRDefault="005C4039" w:rsidP="00BD0439">
      <w:r>
        <w:t>著作</w:t>
      </w:r>
      <w:r w:rsidR="002B1078">
        <w:rPr>
          <w:rFonts w:hint="eastAsia"/>
        </w:rPr>
        <w:t xml:space="preserve">　</w:t>
      </w:r>
      <w:r>
        <w:t>｢政治課題の私的論考｣新政界往来社</w:t>
      </w:r>
    </w:p>
    <w:p w14:paraId="2C88C371" w14:textId="606D485A" w:rsidR="00B165E4" w:rsidRDefault="005C4039" w:rsidP="00BD0439">
      <w:r>
        <w:t xml:space="preserve"> </w:t>
      </w:r>
      <w:r w:rsidR="002B1078">
        <w:rPr>
          <w:rFonts w:hint="eastAsia"/>
        </w:rPr>
        <w:t xml:space="preserve">　　</w:t>
      </w:r>
      <w:r>
        <w:t xml:space="preserve"> ｢まさか ｼｮｰﾋﾞｼﾞﾈｽ｣ｱﾒｰｼﾞﾝｸﾞ出版</w:t>
      </w:r>
    </w:p>
    <w:p w14:paraId="00E8EDF7" w14:textId="7C82705D" w:rsidR="00B165E4" w:rsidRDefault="005C4039" w:rsidP="00BD0439">
      <w:r>
        <w:t xml:space="preserve"> </w:t>
      </w:r>
      <w:r w:rsidR="002B1078">
        <w:rPr>
          <w:rFonts w:hint="eastAsia"/>
        </w:rPr>
        <w:t xml:space="preserve">　　</w:t>
      </w:r>
      <w:r>
        <w:t xml:space="preserve"> ｢さらば ｼｮｰﾋﾞｼﾞﾈｽ｣ｱﾒｰｼﾞﾝｸﾞ出版</w:t>
      </w:r>
    </w:p>
    <w:p w14:paraId="36033894" w14:textId="1F1A033D" w:rsidR="00B165E4" w:rsidRDefault="005C4039" w:rsidP="002B1078">
      <w:pPr>
        <w:ind w:firstLineChars="200" w:firstLine="420"/>
      </w:pPr>
      <w:r>
        <w:t xml:space="preserve">  ｢実録 NHKから国民を守る党｣つむぎ書房</w:t>
      </w:r>
    </w:p>
    <w:p w14:paraId="58C9E7EE" w14:textId="16F8EC8E" w:rsidR="000C7F36" w:rsidRDefault="005C4039" w:rsidP="002B1078">
      <w:pPr>
        <w:ind w:firstLineChars="200" w:firstLine="420"/>
      </w:pPr>
      <w:r>
        <w:t xml:space="preserve">  ｢これでいいのか 法務ﾋﾞｼﾞﾈｽ｣(ﾎﾟﾘﾃｨｶﾙﾆｭｰｽ社)</w:t>
      </w:r>
    </w:p>
    <w:p w14:paraId="54D3864D" w14:textId="11E8C629" w:rsidR="000C7F36" w:rsidRDefault="005C4039" w:rsidP="000C7F36">
      <w:r>
        <w:t xml:space="preserve"> </w:t>
      </w:r>
      <w:r w:rsidR="002B1078">
        <w:rPr>
          <w:rFonts w:hint="eastAsia"/>
        </w:rPr>
        <w:t xml:space="preserve">　　</w:t>
      </w:r>
      <w:r>
        <w:t xml:space="preserve"> ｢平成のﾌﾞﾗｲﾀﾞﾙﾋﾞｼﾞﾈｽ革命 ｺｽﾁｭｰﾑ編｣(新政界往来社)</w:t>
      </w:r>
    </w:p>
    <w:p w14:paraId="51D426F1" w14:textId="634241AC" w:rsidR="000C7F36" w:rsidRDefault="005C4039" w:rsidP="000C7F36">
      <w:r>
        <w:t xml:space="preserve"> </w:t>
      </w:r>
      <w:r w:rsidR="002B1078">
        <w:rPr>
          <w:rFonts w:hint="eastAsia"/>
        </w:rPr>
        <w:t xml:space="preserve">　　</w:t>
      </w:r>
      <w:r>
        <w:t xml:space="preserve"> ｢平成のﾌﾞﾗｲﾀﾞﾙﾋﾞｼﾞﾈｽ革命 式場･ﾎﾃﾙ編｣(新政界往来社)</w:t>
      </w:r>
    </w:p>
    <w:p w14:paraId="4576924B" w14:textId="0BB28D07" w:rsidR="000C7F36" w:rsidRDefault="005C4039" w:rsidP="000C7F36">
      <w:r>
        <w:t xml:space="preserve"> </w:t>
      </w:r>
      <w:r w:rsidR="002B1078">
        <w:rPr>
          <w:rFonts w:hint="eastAsia"/>
        </w:rPr>
        <w:t xml:space="preserve">　　</w:t>
      </w:r>
      <w:r>
        <w:t xml:space="preserve"> ｢知る政策考える政論 時問自答｣(新政界往来社)</w:t>
      </w:r>
    </w:p>
    <w:p w14:paraId="5BD98519" w14:textId="2BD4FEFE" w:rsidR="003A177A" w:rsidRDefault="003A177A" w:rsidP="002B1078">
      <w:pPr>
        <w:ind w:firstLineChars="200" w:firstLine="420"/>
      </w:pPr>
      <w:r>
        <w:rPr>
          <w:rFonts w:hint="eastAsia"/>
        </w:rPr>
        <w:t xml:space="preserve"> 「UGLY MAN」（</w:t>
      </w:r>
      <w:bookmarkStart w:id="0" w:name="_Hlk152177482"/>
      <w:r w:rsidRPr="003A177A">
        <w:rPr>
          <w:rFonts w:hint="eastAsia"/>
        </w:rPr>
        <w:t>ﾎﾟﾘﾃｨｶﾙﾆｭｰｽ</w:t>
      </w:r>
      <w:bookmarkEnd w:id="0"/>
      <w:r w:rsidRPr="003A177A">
        <w:rPr>
          <w:rFonts w:hint="eastAsia"/>
        </w:rPr>
        <w:t>社</w:t>
      </w:r>
      <w:r>
        <w:rPr>
          <w:rFonts w:hint="eastAsia"/>
        </w:rPr>
        <w:t>）</w:t>
      </w:r>
    </w:p>
    <w:p w14:paraId="2547337C" w14:textId="5A38AA39" w:rsidR="003C4B1F" w:rsidRDefault="003C4B1F" w:rsidP="002B1078">
      <w:pPr>
        <w:ind w:firstLineChars="200" w:firstLine="420"/>
      </w:pPr>
      <w:r>
        <w:rPr>
          <w:rFonts w:hint="eastAsia"/>
        </w:rPr>
        <w:lastRenderedPageBreak/>
        <w:t xml:space="preserve"> 「現代日本の政治課題を考える」</w:t>
      </w:r>
      <w:bookmarkStart w:id="1" w:name="_Hlk153440818"/>
      <w:r>
        <w:rPr>
          <w:rFonts w:hint="eastAsia"/>
        </w:rPr>
        <w:t>（</w:t>
      </w:r>
      <w:r w:rsidR="00456770" w:rsidRPr="00456770">
        <w:rPr>
          <w:rFonts w:hint="eastAsia"/>
        </w:rPr>
        <w:t>ﾎﾟﾘﾃｨｶﾙﾆｭｰｽ</w:t>
      </w:r>
      <w:r>
        <w:rPr>
          <w:rFonts w:hint="eastAsia"/>
        </w:rPr>
        <w:t>社）</w:t>
      </w:r>
      <w:bookmarkEnd w:id="1"/>
    </w:p>
    <w:p w14:paraId="4DC9DF3B" w14:textId="43DBC669" w:rsidR="00802E71" w:rsidRDefault="00802E71" w:rsidP="002B1078">
      <w:pPr>
        <w:ind w:firstLineChars="200" w:firstLine="420"/>
      </w:pPr>
      <w:r>
        <w:rPr>
          <w:rFonts w:hint="eastAsia"/>
        </w:rPr>
        <w:t xml:space="preserve"> 「大阪ロマンボーイズ」</w:t>
      </w:r>
      <w:r w:rsidR="006843D1" w:rsidRPr="006843D1">
        <w:rPr>
          <w:rFonts w:hint="eastAsia"/>
        </w:rPr>
        <w:t>（ﾎﾟﾘﾃｨｶﾙﾆｭｰｽ社）</w:t>
      </w:r>
    </w:p>
    <w:p w14:paraId="0ED4B119" w14:textId="77777777" w:rsidR="005C4039" w:rsidRDefault="005C4039" w:rsidP="000C7F36"/>
    <w:p w14:paraId="43FE2AAF" w14:textId="31AAA2EE" w:rsidR="00BD0439" w:rsidRDefault="005C4039" w:rsidP="00BD0439">
      <w:r>
        <w:t>Twitter</w:t>
      </w:r>
      <w:r w:rsidR="000C33E3">
        <w:rPr>
          <w:rFonts w:hint="eastAsia"/>
        </w:rPr>
        <w:t xml:space="preserve">　</w:t>
      </w:r>
      <w:r>
        <w:t>@</w:t>
      </w:r>
      <w:r w:rsidR="005A3691">
        <w:t>msakamoto1971</w:t>
      </w:r>
    </w:p>
    <w:p w14:paraId="3A6FA3C3" w14:textId="666BF2EB" w:rsidR="00BD0439" w:rsidRPr="000C33E3" w:rsidRDefault="007B47A1" w:rsidP="00BD0439">
      <w:r>
        <w:t xml:space="preserve">HP      </w:t>
      </w:r>
      <w:hyperlink r:id="rId11" w:history="1">
        <w:r w:rsidR="005C4039" w:rsidRPr="000C33E3">
          <w:rPr>
            <w:rStyle w:val="a4"/>
            <w:u w:val="none"/>
          </w:rPr>
          <w:t>https://masahikosakamoto.amebaownd.com</w:t>
        </w:r>
      </w:hyperlink>
    </w:p>
    <w:p w14:paraId="0E30B36E" w14:textId="24D94850" w:rsidR="00B165E4" w:rsidRDefault="003C4B1F" w:rsidP="00BD0439">
      <w:r>
        <w:rPr>
          <w:rFonts w:hint="eastAsia"/>
        </w:rPr>
        <w:t>T</w:t>
      </w:r>
      <w:r>
        <w:t xml:space="preserve">ikTok  </w:t>
      </w:r>
      <w:r w:rsidR="007B47A1">
        <w:t>@nhk65860645</w:t>
      </w:r>
    </w:p>
    <w:p w14:paraId="34D15D1D" w14:textId="2823377E" w:rsidR="00DC278D" w:rsidRDefault="00DC278D" w:rsidP="00BD0439"/>
    <w:p w14:paraId="753C89D9" w14:textId="013619DD" w:rsidR="00F64835" w:rsidRPr="00EB1025" w:rsidRDefault="006D4251" w:rsidP="00BD0439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F23FEB" wp14:editId="53E8CB52">
                <wp:simplePos x="0" y="0"/>
                <wp:positionH relativeFrom="column">
                  <wp:posOffset>34290</wp:posOffset>
                </wp:positionH>
                <wp:positionV relativeFrom="paragraph">
                  <wp:posOffset>73026</wp:posOffset>
                </wp:positionV>
                <wp:extent cx="3886200" cy="0"/>
                <wp:effectExtent l="0" t="0" r="0" b="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86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68E660" id="直線コネクタ 5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7pt,5.75pt" to="308.7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bN3zgEAAMMDAAAOAAAAZHJzL2Uyb0RvYy54bWysU0uOEzEQ3SNxB8t70p1BM4pa6cxiRrBB&#10;EPE5gMddTlvyT2WTTrZhzQXgECxAYslhsphrUHaSHjSDhEBsql12vap6r6rnlxtr2Bowau9aPp3U&#10;nIGTvtNu1fJ3b589mXEWk3CdMN5By7cQ+eXi8aP5EBo48703HSCjJC42Q2h5n1JoqirKHqyIEx/A&#10;0aPyaEUiF1dVh2Kg7NZUZ3V9UQ0eu4BeQox0e3145IuSXymQ6ZVSERIzLafeUrFY7E221WIumhWK&#10;0Gt5bEP8QxdWaEdFx1TXIgn2HvWDVFZL9NGrNJHeVl4pLaFwIDbT+h6bN70IULiQODGMMsX/l1a+&#10;XC+R6a7l55w5YWlEt5+/3X7/tN993X/4uN992e9+sPOs0xBiQ+FXbolHL4YlZtIbhTZ/iQ7bFG23&#10;o7awSUzS5dPZ7IIGxpk8vVV3wIAxPQdvWT603GiXaYtGrF/ERMUo9BRCTm7kULqc0tZADjbuNSii&#10;QsWmBV2WCK4MsrWg8QspwaVppkL5SnSGKW3MCKz/DDzGZyiUBfsb8Igolb1LI9hq5/F31dPm1LI6&#10;xJ8UOPDOEtz4bluGUqShTSkMj1udV/FXv8Dv/r3FTwAAAP//AwBQSwMEFAAGAAgAAAAhAAQPo0Tc&#10;AAAABwEAAA8AAABkcnMvZG93bnJldi54bWxMjkFLw0AQhe+C/2EZwZvdpNhaYjalFMRakGIt1OM2&#10;OybR7GzY3Tbpv3eKBz3O9x5vvnw+2Fac0IfGkYJ0lIBAKp1pqFKwe3+6m4EIUZPRrSNUcMYA8+L6&#10;KteZcT294WkbK8EjFDKtoI6xy6QMZY1Wh5HrkDj7dN7qyKevpPG653HbynGSTKXVDfGHWne4rLH8&#10;3h6tgle/Wi0X6/MXbT5svx+v95uX4Vmp25th8Qgi4hD/ynDRZ3Uo2OngjmSCaBVM7rnIOJ2A4Hia&#10;PjA4/AJZ5PK/f/EDAAD//wMAUEsBAi0AFAAGAAgAAAAhALaDOJL+AAAA4QEAABMAAAAAAAAAAAAA&#10;AAAAAAAAAFtDb250ZW50X1R5cGVzXS54bWxQSwECLQAUAAYACAAAACEAOP0h/9YAAACUAQAACwAA&#10;AAAAAAAAAAAAAAAvAQAAX3JlbHMvLnJlbHNQSwECLQAUAAYACAAAACEAQXWzd84BAADDAwAADgAA&#10;AAAAAAAAAAAAAAAuAgAAZHJzL2Uyb0RvYy54bWxQSwECLQAUAAYACAAAACEABA+jRNwAAAAHAQAA&#10;DwAAAAAAAAAAAAAAAAAoBAAAZHJzL2Rvd25yZXYueG1sUEsFBgAAAAAEAAQA8wAAADEFAAAAAA==&#10;" strokecolor="#4472c4 [3204]" strokeweight=".5pt">
                <v:stroke joinstyle="miter"/>
              </v:line>
            </w:pict>
          </mc:Fallback>
        </mc:AlternateContent>
      </w:r>
    </w:p>
    <w:p w14:paraId="2C1F64F0" w14:textId="38F2909A" w:rsidR="006154AB" w:rsidRDefault="006D4251" w:rsidP="00BD0439">
      <w:pPr>
        <w:rPr>
          <w:b/>
          <w:bCs/>
        </w:rPr>
      </w:pPr>
      <w:r w:rsidRPr="00BA0583">
        <w:rPr>
          <w:rFonts w:hint="eastAsia"/>
          <w:b/>
          <w:bCs/>
        </w:rPr>
        <w:t>背</w:t>
      </w:r>
      <w:r w:rsidR="006154AB">
        <w:rPr>
          <w:rFonts w:hint="eastAsia"/>
          <w:b/>
          <w:bCs/>
        </w:rPr>
        <w:t>（</w:t>
      </w:r>
      <w:r w:rsidR="00436879">
        <w:rPr>
          <w:rFonts w:hint="eastAsia"/>
          <w:b/>
          <w:bCs/>
          <w:color w:val="FF0000"/>
        </w:rPr>
        <w:t>16.7</w:t>
      </w:r>
      <w:r w:rsidR="006154AB">
        <w:rPr>
          <w:rFonts w:hint="eastAsia"/>
          <w:b/>
          <w:bCs/>
        </w:rPr>
        <w:t>ｍｍ）</w:t>
      </w:r>
    </w:p>
    <w:p w14:paraId="2C7D4C7F" w14:textId="77777777" w:rsidR="007B47A1" w:rsidRDefault="00F64835" w:rsidP="00BD0439">
      <w:pPr>
        <w:rPr>
          <w:b/>
          <w:bCs/>
        </w:rPr>
      </w:pPr>
      <w:r>
        <w:rPr>
          <w:rFonts w:hint="eastAsia"/>
          <w:b/>
          <w:bCs/>
        </w:rPr>
        <w:t xml:space="preserve">　</w:t>
      </w:r>
    </w:p>
    <w:p w14:paraId="620D9C86" w14:textId="6081CC0C" w:rsidR="006D4251" w:rsidRDefault="007033B8" w:rsidP="00BD0439">
      <w:pPr>
        <w:rPr>
          <w:b/>
          <w:bCs/>
        </w:rPr>
      </w:pPr>
      <w:r>
        <w:rPr>
          <w:rFonts w:hint="eastAsia"/>
        </w:rPr>
        <w:t>天晴れ</w:t>
      </w:r>
      <w:r w:rsidR="007B47A1">
        <w:rPr>
          <w:rFonts w:hint="eastAsia"/>
        </w:rPr>
        <w:t xml:space="preserve">　（大きく）</w:t>
      </w:r>
    </w:p>
    <w:p w14:paraId="66478120" w14:textId="57124F5B" w:rsidR="00F64835" w:rsidRDefault="00F64835" w:rsidP="00BD0439">
      <w:pPr>
        <w:rPr>
          <w:b/>
          <w:bCs/>
        </w:rPr>
      </w:pPr>
    </w:p>
    <w:p w14:paraId="445EAA8A" w14:textId="4CB823D3" w:rsidR="006D4251" w:rsidRDefault="006D4251" w:rsidP="00BD0439"/>
    <w:p w14:paraId="08117317" w14:textId="71F1C2B6" w:rsidR="006D4251" w:rsidRDefault="006D4251" w:rsidP="00BD0439">
      <w:r>
        <w:rPr>
          <w:rFonts w:hint="eastAsia"/>
        </w:rPr>
        <w:t>坂本雅彦</w:t>
      </w:r>
      <w:r w:rsidR="007B47A1">
        <w:rPr>
          <w:rFonts w:hint="eastAsia"/>
        </w:rPr>
        <w:t>（タイトルより少し小さめ）</w:t>
      </w:r>
    </w:p>
    <w:p w14:paraId="56DAFE18" w14:textId="1310B174" w:rsidR="006D4251" w:rsidRDefault="006D4251" w:rsidP="00BD0439">
      <w:r>
        <w:rPr>
          <w:rFonts w:hint="eastAsia"/>
        </w:rPr>
        <w:t>PNC（一番下</w:t>
      </w:r>
      <w:r w:rsidR="00A8263B">
        <w:rPr>
          <w:rFonts w:hint="eastAsia"/>
        </w:rPr>
        <w:t>に小さく</w:t>
      </w:r>
      <w:r w:rsidR="007B47A1">
        <w:rPr>
          <w:rFonts w:hint="eastAsia"/>
        </w:rPr>
        <w:t>横書き</w:t>
      </w:r>
      <w:r>
        <w:rPr>
          <w:rFonts w:hint="eastAsia"/>
        </w:rPr>
        <w:t>）</w:t>
      </w:r>
    </w:p>
    <w:p w14:paraId="0BEB1851" w14:textId="5E5449E7" w:rsidR="00CE41AF" w:rsidRDefault="006D4251" w:rsidP="00BD0439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12FD48" wp14:editId="48A40B08">
                <wp:simplePos x="0" y="0"/>
                <wp:positionH relativeFrom="column">
                  <wp:posOffset>24765</wp:posOffset>
                </wp:positionH>
                <wp:positionV relativeFrom="paragraph">
                  <wp:posOffset>63500</wp:posOffset>
                </wp:positionV>
                <wp:extent cx="3924300" cy="19050"/>
                <wp:effectExtent l="0" t="0" r="19050" b="1905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243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35ADBB" id="直線コネクタ 4" o:spid="_x0000_s1026" style="position:absolute;left:0;text-align:lef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95pt,5pt" to="310.9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gw83gEAANEDAAAOAAAAZHJzL2Uyb0RvYy54bWysU81uEzEQviP1HSzfm92kAdFVNj20KhcE&#10;ET+9u95x1pL/ZJvs5hrOvAA8BAeQOPIwOfQ1GHuTLQKEBOrF2rHn+2a+b2YXF71WZAM+SGtqOp2U&#10;lIDhtpFmXdO3b65Pn1ISIjMNU9ZATbcQ6MXy5NGicxXMbGtVA54giQlV52raxuiqogi8Bc3CxDow&#10;+Cis1yxi6NdF41mH7FoVs7J8UnTWN85bDiHg7dXwSJeZXwjg8aUQASJRNcXeYj59Pm/TWSwXrFp7&#10;5lrJD22w/+hCM2mw6Eh1xSIj77z8jUpL7m2wIk641YUVQnLIGlDNtPxFzeuWOcha0JzgRpvCw9Hy&#10;F5uVJ7Kp6ZwSwzSO6O7T17tvH/e7L/v3H/a7z/vddzJPPnUuVJh+aVb+EAW38kl0L7wmQkl3gyuQ&#10;bUBhpM8ub0eXoY+E4+XZ+Wx+VuIwOL5Nz8vHeQrFQJPonA/xGVhN0kdNlTTJBFaxzfMQsTSmHlMw&#10;SG0NjeSvuFWQkpV5BQKFYcGhpbxScKk82TBcBsY5mDhNwpAvZyeYkEqNwDKX/SvwkJ+gkNftX8Aj&#10;Ile2Jo5gLY31f6oe+2PLYsg/OjDoThbc2mabR5Stwb3JCg87nhbz5zjD7//E5Q8AAAD//wMAUEsD&#10;BBQABgAIAAAAIQAkoRG43AAAAAcBAAAPAAAAZHJzL2Rvd25yZXYueG1sTI/BTsMwEETvSPyDtUhc&#10;ELWbShWEOBVCwKGcWkCC2yZekqjxOordNPw9ywmOOzOafVNsZt+ricbYBbawXBhQxHVwHTcW3l6f&#10;rm9AxYTssA9MFr4pwqY8Pyswd+HEO5r2qVFSwjFHC21KQ651rFvyGBdhIBbvK4wek5xjo92IJyn3&#10;vc6MWWuPHcuHFgd6aKk+7I/ewmcM8fF9W03Ph912xquXlH3UztrLi/n+DlSiOf2F4Rdf0KEUpioc&#10;2UXVW1jdSlBkI4vEXmdLESoRVgZ0Wej//OUPAAAA//8DAFBLAQItABQABgAIAAAAIQC2gziS/gAA&#10;AOEBAAATAAAAAAAAAAAAAAAAAAAAAABbQ29udGVudF9UeXBlc10ueG1sUEsBAi0AFAAGAAgAAAAh&#10;ADj9If/WAAAAlAEAAAsAAAAAAAAAAAAAAAAALwEAAF9yZWxzLy5yZWxzUEsBAi0AFAAGAAgAAAAh&#10;ADa+DDzeAQAA0QMAAA4AAAAAAAAAAAAAAAAALgIAAGRycy9lMm9Eb2MueG1sUEsBAi0AFAAGAAgA&#10;AAAhACShEbjcAAAABwEAAA8AAAAAAAAAAAAAAAAAOAQAAGRycy9kb3ducmV2LnhtbFBLBQYAAAAA&#10;BAAEAPMAAABBBQAAAAA=&#10;" strokecolor="#4472c4 [3204]" strokeweight=".5pt">
                <v:stroke joinstyle="miter"/>
              </v:line>
            </w:pict>
          </mc:Fallback>
        </mc:AlternateContent>
      </w:r>
    </w:p>
    <w:p w14:paraId="1E88D39D" w14:textId="77777777" w:rsidR="005C4039" w:rsidRDefault="005C4039" w:rsidP="00BD0439"/>
    <w:p w14:paraId="54175D80" w14:textId="230DD730" w:rsidR="006D4251" w:rsidRDefault="00F64835" w:rsidP="00BD0439">
      <w:r>
        <w:rPr>
          <w:rFonts w:hint="eastAsia"/>
        </w:rPr>
        <w:t>カバーと帯は</w:t>
      </w:r>
      <w:r w:rsidR="006D4251">
        <w:rPr>
          <w:rFonts w:hint="eastAsia"/>
        </w:rPr>
        <w:t>全面カラーです。</w:t>
      </w:r>
    </w:p>
    <w:p w14:paraId="210314F5" w14:textId="506D380D" w:rsidR="004367CA" w:rsidRDefault="004367CA" w:rsidP="00BD0439">
      <w:r>
        <w:rPr>
          <w:rFonts w:hint="eastAsia"/>
        </w:rPr>
        <w:t>タイトルや副題は縦書き横書き</w:t>
      </w:r>
      <w:r w:rsidR="00DB580F">
        <w:rPr>
          <w:rFonts w:hint="eastAsia"/>
        </w:rPr>
        <w:t>の</w:t>
      </w:r>
      <w:r>
        <w:rPr>
          <w:rFonts w:hint="eastAsia"/>
        </w:rPr>
        <w:t>どちらでも大丈夫です。</w:t>
      </w:r>
    </w:p>
    <w:p w14:paraId="39F1B2D5" w14:textId="6D7C2536" w:rsidR="000E3608" w:rsidRDefault="000E3608" w:rsidP="00BD0439"/>
    <w:p w14:paraId="5919934E" w14:textId="77777777" w:rsidR="000E3608" w:rsidRDefault="000E3608" w:rsidP="00BD0439"/>
    <w:p w14:paraId="18B87F3B" w14:textId="65B5BFF4" w:rsidR="006D4251" w:rsidRDefault="006D4251" w:rsidP="00BD0439">
      <w:r>
        <w:rPr>
          <w:rFonts w:hint="eastAsia"/>
        </w:rPr>
        <w:t>サイズ（ｍｍ）はH18</w:t>
      </w:r>
      <w:r w:rsidR="006B0EE1">
        <w:rPr>
          <w:rFonts w:hint="eastAsia"/>
        </w:rPr>
        <w:t>8</w:t>
      </w:r>
      <w:r>
        <w:rPr>
          <w:rFonts w:hint="eastAsia"/>
        </w:rPr>
        <w:t>、W128、折り返し75、背</w:t>
      </w:r>
      <w:r w:rsidR="00436879">
        <w:rPr>
          <w:rFonts w:hint="eastAsia"/>
        </w:rPr>
        <w:t>16.7</w:t>
      </w:r>
      <w:r>
        <w:rPr>
          <w:rFonts w:hint="eastAsia"/>
        </w:rPr>
        <w:t>です。</w:t>
      </w:r>
    </w:p>
    <w:p w14:paraId="7C98ED85" w14:textId="530633D6" w:rsidR="00087B07" w:rsidRDefault="006D4251" w:rsidP="00BD0439">
      <w:r>
        <w:rPr>
          <w:rFonts w:hint="eastAsia"/>
        </w:rPr>
        <w:t>右綴じで無線です。</w:t>
      </w:r>
    </w:p>
    <w:p w14:paraId="7E5AACD9" w14:textId="0F87CA49" w:rsidR="00087B07" w:rsidRDefault="00087B07" w:rsidP="00BD0439">
      <w:r>
        <w:rPr>
          <w:rFonts w:hint="eastAsia"/>
        </w:rPr>
        <w:t>背</w:t>
      </w:r>
      <w:r w:rsidR="006A726D">
        <w:rPr>
          <w:rFonts w:hint="eastAsia"/>
        </w:rPr>
        <w:t>16.7</w:t>
      </w:r>
      <w:r>
        <w:rPr>
          <w:rFonts w:hint="eastAsia"/>
        </w:rPr>
        <w:t>ｍｍ</w:t>
      </w:r>
    </w:p>
    <w:p w14:paraId="1A224058" w14:textId="7DF6C71F" w:rsidR="00A973DC" w:rsidRDefault="00A973DC" w:rsidP="00BD0439"/>
    <w:p w14:paraId="5CC576C5" w14:textId="1727C9A7" w:rsidR="00A973DC" w:rsidRPr="00A973DC" w:rsidRDefault="00A973DC" w:rsidP="00BD0439">
      <w:pPr>
        <w:rPr>
          <w:b/>
          <w:bCs/>
          <w:sz w:val="24"/>
          <w:szCs w:val="24"/>
        </w:rPr>
      </w:pPr>
      <w:r w:rsidRPr="00A973DC">
        <w:rPr>
          <w:rFonts w:hint="eastAsia"/>
          <w:b/>
          <w:bCs/>
          <w:sz w:val="24"/>
          <w:szCs w:val="24"/>
        </w:rPr>
        <w:t>納品</w:t>
      </w:r>
    </w:p>
    <w:p w14:paraId="2E4FAA4B" w14:textId="5E3DAFB9" w:rsidR="00A973DC" w:rsidRDefault="00A973DC" w:rsidP="00A973DC">
      <w:r>
        <w:rPr>
          <w:rFonts w:hint="eastAsia"/>
        </w:rPr>
        <w:t>全て</w:t>
      </w:r>
      <w:r w:rsidRPr="00A973DC">
        <w:rPr>
          <w:u w:val="single"/>
        </w:rPr>
        <w:t>PDF</w:t>
      </w:r>
      <w:r>
        <w:t>での納品をお願いします。</w:t>
      </w:r>
      <w:r>
        <w:rPr>
          <w:rFonts w:hint="eastAsia"/>
        </w:rPr>
        <w:t>確認用の④のみJPEGなど画像でお願いします。</w:t>
      </w:r>
    </w:p>
    <w:p w14:paraId="4144CF58" w14:textId="689790D0" w:rsidR="00A973DC" w:rsidRDefault="00A973DC" w:rsidP="00A973DC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カバー（カラー）</w:t>
      </w:r>
      <w:r w:rsidR="004A18FB">
        <w:rPr>
          <w:rFonts w:hint="eastAsia"/>
        </w:rPr>
        <w:t xml:space="preserve">　袖側に5ミリ塗り足し　上下3ミリ</w:t>
      </w:r>
      <w:r w:rsidR="00B32194">
        <w:rPr>
          <w:rFonts w:hint="eastAsia"/>
        </w:rPr>
        <w:t>ずつ</w:t>
      </w:r>
      <w:r w:rsidR="004A18FB">
        <w:rPr>
          <w:rFonts w:hint="eastAsia"/>
        </w:rPr>
        <w:t>の塗り足し</w:t>
      </w:r>
      <w:r w:rsidR="007B4414">
        <w:rPr>
          <w:rFonts w:hint="eastAsia"/>
        </w:rPr>
        <w:t xml:space="preserve">　背幅1ミリプラスする</w:t>
      </w:r>
    </w:p>
    <w:p w14:paraId="48BD50EA" w14:textId="3F0266E8" w:rsidR="00A973DC" w:rsidRPr="001A3264" w:rsidRDefault="00A973DC" w:rsidP="00A973DC">
      <w:pPr>
        <w:pStyle w:val="a3"/>
        <w:numPr>
          <w:ilvl w:val="0"/>
          <w:numId w:val="2"/>
        </w:numPr>
        <w:ind w:leftChars="0"/>
        <w:rPr>
          <w:u w:val="single"/>
        </w:rPr>
      </w:pPr>
      <w:r w:rsidRPr="001A3264">
        <w:rPr>
          <w:rFonts w:hint="eastAsia"/>
          <w:u w:val="single"/>
        </w:rPr>
        <w:t>カバー</w:t>
      </w:r>
      <w:r w:rsidR="004A18FB" w:rsidRPr="001A3264">
        <w:rPr>
          <w:rFonts w:hint="eastAsia"/>
          <w:u w:val="single"/>
        </w:rPr>
        <w:t>のデザインの</w:t>
      </w:r>
      <w:r w:rsidRPr="001A3264">
        <w:rPr>
          <w:rFonts w:hint="eastAsia"/>
          <w:u w:val="single"/>
        </w:rPr>
        <w:t>白黒</w:t>
      </w:r>
      <w:r w:rsidR="004A18FB" w:rsidRPr="001A3264">
        <w:rPr>
          <w:rFonts w:hint="eastAsia"/>
          <w:u w:val="single"/>
        </w:rPr>
        <w:t>バージョン</w:t>
      </w:r>
      <w:r w:rsidRPr="001A3264">
        <w:rPr>
          <w:rFonts w:hint="eastAsia"/>
          <w:u w:val="single"/>
        </w:rPr>
        <w:t>（</w:t>
      </w:r>
      <w:r w:rsidRPr="001A3264">
        <w:rPr>
          <w:rFonts w:hint="eastAsia"/>
          <w:b/>
          <w:bCs/>
          <w:u w:val="single"/>
        </w:rPr>
        <w:t>袖なし</w:t>
      </w:r>
      <w:r w:rsidRPr="001A3264">
        <w:rPr>
          <w:rFonts w:hint="eastAsia"/>
          <w:u w:val="single"/>
        </w:rPr>
        <w:t>）本体の表紙裏表紙に利用します。</w:t>
      </w:r>
    </w:p>
    <w:p w14:paraId="5A32975D" w14:textId="76253619" w:rsidR="004A18FB" w:rsidRPr="001A3264" w:rsidRDefault="004A18FB" w:rsidP="004A18FB">
      <w:pPr>
        <w:pStyle w:val="a3"/>
        <w:ind w:leftChars="0" w:left="360"/>
        <w:rPr>
          <w:u w:val="single"/>
        </w:rPr>
      </w:pPr>
      <w:r w:rsidRPr="001A3264">
        <w:rPr>
          <w:rFonts w:hint="eastAsia"/>
          <w:u w:val="single"/>
        </w:rPr>
        <w:t>上下3ミリを塗り足してサイズを広げてください。</w:t>
      </w:r>
      <w:r w:rsidR="00323B2D">
        <w:rPr>
          <w:rFonts w:hint="eastAsia"/>
          <w:u w:val="single"/>
        </w:rPr>
        <w:t>背幅は1ミリ足さ</w:t>
      </w:r>
      <w:r w:rsidR="00FA6E88">
        <w:rPr>
          <w:rFonts w:hint="eastAsia"/>
          <w:u w:val="single"/>
        </w:rPr>
        <w:t>ず実寸でお願いします。</w:t>
      </w:r>
    </w:p>
    <w:p w14:paraId="07D3437B" w14:textId="34E40C05" w:rsidR="00A973DC" w:rsidRDefault="00A973DC" w:rsidP="00A973DC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帯（カラー）</w:t>
      </w:r>
      <w:r w:rsidR="004A18FB">
        <w:rPr>
          <w:rFonts w:hint="eastAsia"/>
        </w:rPr>
        <w:t xml:space="preserve">　袖側に5ミリの塗り足し　上下3ミリ</w:t>
      </w:r>
      <w:r w:rsidR="00B32194">
        <w:rPr>
          <w:rFonts w:hint="eastAsia"/>
        </w:rPr>
        <w:t>ずつ</w:t>
      </w:r>
      <w:r w:rsidR="004A18FB">
        <w:rPr>
          <w:rFonts w:hint="eastAsia"/>
        </w:rPr>
        <w:t>の塗り足し</w:t>
      </w:r>
      <w:r w:rsidR="007B4414">
        <w:rPr>
          <w:rFonts w:hint="eastAsia"/>
        </w:rPr>
        <w:t xml:space="preserve">　背幅は1ミリプラスする</w:t>
      </w:r>
    </w:p>
    <w:p w14:paraId="6FC90C9A" w14:textId="62B6A5A3" w:rsidR="00A973DC" w:rsidRDefault="00A973DC" w:rsidP="00A973DC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カバーに帯を重ねたもの（デザインの確認用）</w:t>
      </w:r>
      <w:r w:rsidR="007B4414">
        <w:rPr>
          <w:rFonts w:hint="eastAsia"/>
        </w:rPr>
        <w:t xml:space="preserve">　</w:t>
      </w:r>
    </w:p>
    <w:p w14:paraId="22E46497" w14:textId="1EC77922" w:rsidR="00EB1025" w:rsidRDefault="00EB1025" w:rsidP="00A973DC"/>
    <w:p w14:paraId="0DC58289" w14:textId="77777777" w:rsidR="00C924CE" w:rsidRDefault="00C924CE" w:rsidP="00A973DC"/>
    <w:p w14:paraId="52047A89" w14:textId="6A8CB40C" w:rsidR="006D2B2B" w:rsidRPr="006D2B2B" w:rsidRDefault="006D2B2B" w:rsidP="00A973DC">
      <w:pPr>
        <w:rPr>
          <w:b/>
          <w:bCs/>
          <w:sz w:val="24"/>
          <w:szCs w:val="24"/>
          <w:u w:val="single"/>
        </w:rPr>
      </w:pPr>
      <w:r w:rsidRPr="006D2B2B">
        <w:rPr>
          <w:rFonts w:hint="eastAsia"/>
          <w:b/>
          <w:bCs/>
          <w:sz w:val="24"/>
          <w:szCs w:val="24"/>
          <w:u w:val="single"/>
        </w:rPr>
        <w:t>注意点</w:t>
      </w:r>
    </w:p>
    <w:p w14:paraId="49930536" w14:textId="7014B22B" w:rsidR="00A973DC" w:rsidRDefault="00A973DC" w:rsidP="00A973DC">
      <w:r>
        <w:rPr>
          <w:rFonts w:hint="eastAsia"/>
        </w:rPr>
        <w:t>印刷会社はイシダプリント</w:t>
      </w:r>
    </w:p>
    <w:p w14:paraId="60D3E307" w14:textId="492F8FCD" w:rsidR="00A973DC" w:rsidRDefault="007B221D" w:rsidP="00A973DC">
      <w:r>
        <w:rPr>
          <w:rFonts w:hint="eastAsia"/>
          <w:noProof/>
        </w:rPr>
        <w:drawing>
          <wp:anchor distT="0" distB="0" distL="114300" distR="114300" simplePos="0" relativeHeight="251667456" behindDoc="0" locked="0" layoutInCell="1" allowOverlap="1" wp14:anchorId="47FF805E" wp14:editId="5BADB117">
            <wp:simplePos x="0" y="0"/>
            <wp:positionH relativeFrom="margin">
              <wp:align>left</wp:align>
            </wp:positionH>
            <wp:positionV relativeFrom="margin">
              <wp:posOffset>1047750</wp:posOffset>
            </wp:positionV>
            <wp:extent cx="5349875" cy="4991100"/>
            <wp:effectExtent l="0" t="0" r="3175" b="0"/>
            <wp:wrapSquare wrapText="bothSides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図 12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1343" cy="49924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13" w:history="1">
        <w:r w:rsidR="006D2B2B" w:rsidRPr="00DC278D">
          <w:rPr>
            <w:rStyle w:val="a4"/>
          </w:rPr>
          <w:t>https://www.lowcost-print.com/options/cover_obi/#notice</w:t>
        </w:r>
      </w:hyperlink>
    </w:p>
    <w:p w14:paraId="772CB53B" w14:textId="32A00513" w:rsidR="006D2B2B" w:rsidRDefault="006D2B2B" w:rsidP="00A973DC"/>
    <w:p w14:paraId="4C04B634" w14:textId="32CABCD1" w:rsidR="006D2B2B" w:rsidRDefault="006D2B2B" w:rsidP="00A973DC"/>
    <w:p w14:paraId="27EAC06D" w14:textId="64207782" w:rsidR="00EB1025" w:rsidRDefault="00EB1025" w:rsidP="00A973DC"/>
    <w:p w14:paraId="2C8C7DDC" w14:textId="0C78CECD" w:rsidR="00EB1025" w:rsidRDefault="00EB1025" w:rsidP="00A973DC"/>
    <w:p w14:paraId="393ECC9F" w14:textId="6C3B964C" w:rsidR="00EB1025" w:rsidRDefault="00EB1025" w:rsidP="00A973DC"/>
    <w:p w14:paraId="6BC42DFA" w14:textId="40CB553F" w:rsidR="00EB1025" w:rsidRDefault="00EB1025" w:rsidP="00A973DC"/>
    <w:p w14:paraId="7E0B5668" w14:textId="76D4DD3B" w:rsidR="00EB1025" w:rsidRDefault="00EB1025" w:rsidP="00A973DC"/>
    <w:p w14:paraId="333F4F0D" w14:textId="06B18103" w:rsidR="00EB1025" w:rsidRDefault="00EB1025" w:rsidP="00A973DC"/>
    <w:p w14:paraId="3F50E89A" w14:textId="4E6B599A" w:rsidR="00C924CE" w:rsidRDefault="00C924CE" w:rsidP="00A973DC">
      <w:r>
        <w:rPr>
          <w:rFonts w:hint="eastAsia"/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518E3402" wp14:editId="0731A460">
            <wp:simplePos x="0" y="0"/>
            <wp:positionH relativeFrom="margin">
              <wp:posOffset>276225</wp:posOffset>
            </wp:positionH>
            <wp:positionV relativeFrom="margin">
              <wp:align>top</wp:align>
            </wp:positionV>
            <wp:extent cx="5083175" cy="5286375"/>
            <wp:effectExtent l="0" t="0" r="3175" b="0"/>
            <wp:wrapSquare wrapText="bothSides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図 1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8760" cy="52915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536D61" w14:textId="16426F94" w:rsidR="00986F65" w:rsidRPr="00372A03" w:rsidRDefault="00986F65" w:rsidP="00A973DC">
      <w:pPr>
        <w:rPr>
          <w:b/>
          <w:bCs/>
          <w:szCs w:val="21"/>
        </w:rPr>
      </w:pPr>
      <w:r w:rsidRPr="00372A03">
        <w:rPr>
          <w:rFonts w:hint="eastAsia"/>
          <w:b/>
          <w:bCs/>
          <w:szCs w:val="21"/>
        </w:rPr>
        <w:t>前回の参考</w:t>
      </w:r>
    </w:p>
    <w:p w14:paraId="7E0CE01E" w14:textId="68DBB68D" w:rsidR="00986F65" w:rsidRDefault="00B32833" w:rsidP="00A973DC">
      <w:r>
        <w:rPr>
          <w:rFonts w:hint="eastAsia"/>
          <w:noProof/>
        </w:rPr>
        <w:drawing>
          <wp:inline distT="0" distB="0" distL="0" distR="0" wp14:anchorId="4FF720C7" wp14:editId="162C9971">
            <wp:extent cx="5400040" cy="2494915"/>
            <wp:effectExtent l="0" t="0" r="0" b="635"/>
            <wp:docPr id="56988826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888265" name="図 56988826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9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1349B" w14:textId="77777777" w:rsidR="00B32833" w:rsidRDefault="00B32833" w:rsidP="00A973DC"/>
    <w:p w14:paraId="30285409" w14:textId="1E56372B" w:rsidR="00B32833" w:rsidRDefault="000F78D0" w:rsidP="00A973DC">
      <w:r>
        <w:rPr>
          <w:rFonts w:hint="eastAsia"/>
          <w:noProof/>
        </w:rPr>
        <w:drawing>
          <wp:inline distT="0" distB="0" distL="0" distR="0" wp14:anchorId="6C8F347A" wp14:editId="411F1543">
            <wp:extent cx="5400040" cy="848995"/>
            <wp:effectExtent l="0" t="0" r="0" b="8255"/>
            <wp:docPr id="350044173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044173" name="図 350044173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84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2C536F" w14:textId="77777777" w:rsidR="000F78D0" w:rsidRDefault="000F78D0" w:rsidP="00A973DC"/>
    <w:p w14:paraId="7FB1B59D" w14:textId="607C6149" w:rsidR="000F78D0" w:rsidRDefault="000F78D0" w:rsidP="00A973DC">
      <w:r>
        <w:rPr>
          <w:rFonts w:hint="eastAsia"/>
          <w:noProof/>
        </w:rPr>
        <w:drawing>
          <wp:inline distT="0" distB="0" distL="0" distR="0" wp14:anchorId="1EAD215C" wp14:editId="090C36D9">
            <wp:extent cx="5400040" cy="3883025"/>
            <wp:effectExtent l="0" t="0" r="0" b="3175"/>
            <wp:docPr id="1061385089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385089" name="図 1061385089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8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93FAA" w14:textId="77777777" w:rsidR="000F78D0" w:rsidRDefault="000F78D0" w:rsidP="00A973DC"/>
    <w:p w14:paraId="682D1297" w14:textId="3EED2322" w:rsidR="000F78D0" w:rsidRDefault="000F78D0" w:rsidP="00A973DC">
      <w:r>
        <w:rPr>
          <w:rFonts w:hint="eastAsia"/>
          <w:noProof/>
        </w:rPr>
        <w:drawing>
          <wp:inline distT="0" distB="0" distL="0" distR="0" wp14:anchorId="2A69A0BA" wp14:editId="34980AF1">
            <wp:extent cx="5400040" cy="2494915"/>
            <wp:effectExtent l="0" t="0" r="0" b="635"/>
            <wp:docPr id="273046008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046008" name="図 273046008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9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E03F3" w14:textId="4EB3F7D9" w:rsidR="00A41CD5" w:rsidRPr="00B165E4" w:rsidRDefault="00A41CD5" w:rsidP="00A973DC"/>
    <w:sectPr w:rsidR="00A41CD5" w:rsidRPr="00B165E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D3E3B4" w14:textId="77777777" w:rsidR="008C3CC9" w:rsidRDefault="008C3CC9" w:rsidP="00A8263B">
      <w:r>
        <w:separator/>
      </w:r>
    </w:p>
  </w:endnote>
  <w:endnote w:type="continuationSeparator" w:id="0">
    <w:p w14:paraId="6EDAA6ED" w14:textId="77777777" w:rsidR="008C3CC9" w:rsidRDefault="008C3CC9" w:rsidP="00A826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09EF70" w14:textId="77777777" w:rsidR="008C3CC9" w:rsidRDefault="008C3CC9" w:rsidP="00A8263B">
      <w:r>
        <w:separator/>
      </w:r>
    </w:p>
  </w:footnote>
  <w:footnote w:type="continuationSeparator" w:id="0">
    <w:p w14:paraId="276FCADF" w14:textId="77777777" w:rsidR="008C3CC9" w:rsidRDefault="008C3CC9" w:rsidP="00A826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11256"/>
    <w:multiLevelType w:val="hybridMultilevel"/>
    <w:tmpl w:val="A3DCA298"/>
    <w:lvl w:ilvl="0" w:tplc="B386D2A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BB6DD4"/>
    <w:multiLevelType w:val="hybridMultilevel"/>
    <w:tmpl w:val="5DB68D10"/>
    <w:lvl w:ilvl="0" w:tplc="839463DC">
      <w:start w:val="1"/>
      <w:numFmt w:val="japaneseCounting"/>
      <w:lvlText w:val="第%1章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62556D9"/>
    <w:multiLevelType w:val="hybridMultilevel"/>
    <w:tmpl w:val="139EFD34"/>
    <w:lvl w:ilvl="0" w:tplc="B356983E">
      <w:start w:val="1"/>
      <w:numFmt w:val="japaneseCounting"/>
      <w:lvlText w:val="第%1章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C60350B"/>
    <w:multiLevelType w:val="hybridMultilevel"/>
    <w:tmpl w:val="29981CEE"/>
    <w:lvl w:ilvl="0" w:tplc="1EEEECC0">
      <w:start w:val="1"/>
      <w:numFmt w:val="japaneseCounting"/>
      <w:lvlText w:val="第%1章"/>
      <w:lvlJc w:val="left"/>
      <w:pPr>
        <w:ind w:left="1050" w:hanging="10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59334837">
    <w:abstractNumId w:val="3"/>
  </w:num>
  <w:num w:numId="2" w16cid:durableId="192886894">
    <w:abstractNumId w:val="0"/>
  </w:num>
  <w:num w:numId="3" w16cid:durableId="1165437744">
    <w:abstractNumId w:val="2"/>
  </w:num>
  <w:num w:numId="4" w16cid:durableId="11539892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439"/>
    <w:rsid w:val="00014439"/>
    <w:rsid w:val="00044CC5"/>
    <w:rsid w:val="00047E72"/>
    <w:rsid w:val="000646AB"/>
    <w:rsid w:val="00087B07"/>
    <w:rsid w:val="0009190D"/>
    <w:rsid w:val="000A318E"/>
    <w:rsid w:val="000C33E3"/>
    <w:rsid w:val="000C7F36"/>
    <w:rsid w:val="000D0DDD"/>
    <w:rsid w:val="000E3608"/>
    <w:rsid w:val="000F78D0"/>
    <w:rsid w:val="00103B3E"/>
    <w:rsid w:val="00106222"/>
    <w:rsid w:val="001404CF"/>
    <w:rsid w:val="00146E52"/>
    <w:rsid w:val="001526BA"/>
    <w:rsid w:val="00187D42"/>
    <w:rsid w:val="001903D5"/>
    <w:rsid w:val="001A3264"/>
    <w:rsid w:val="001B4D3C"/>
    <w:rsid w:val="001D51AD"/>
    <w:rsid w:val="001E766D"/>
    <w:rsid w:val="001F464E"/>
    <w:rsid w:val="002526CC"/>
    <w:rsid w:val="0025630E"/>
    <w:rsid w:val="00266692"/>
    <w:rsid w:val="00281EB2"/>
    <w:rsid w:val="002B1078"/>
    <w:rsid w:val="002C1FB2"/>
    <w:rsid w:val="00323B2D"/>
    <w:rsid w:val="00350930"/>
    <w:rsid w:val="00372A03"/>
    <w:rsid w:val="003775CF"/>
    <w:rsid w:val="003960C0"/>
    <w:rsid w:val="003A177A"/>
    <w:rsid w:val="003B5F3E"/>
    <w:rsid w:val="003C4B1F"/>
    <w:rsid w:val="003D3F0B"/>
    <w:rsid w:val="003F6E8B"/>
    <w:rsid w:val="004173CE"/>
    <w:rsid w:val="00420EBB"/>
    <w:rsid w:val="0042404C"/>
    <w:rsid w:val="004367CA"/>
    <w:rsid w:val="00436879"/>
    <w:rsid w:val="00456770"/>
    <w:rsid w:val="0048441A"/>
    <w:rsid w:val="00484EE5"/>
    <w:rsid w:val="00486AE5"/>
    <w:rsid w:val="004A18FB"/>
    <w:rsid w:val="004D1A3F"/>
    <w:rsid w:val="004F37B2"/>
    <w:rsid w:val="00510075"/>
    <w:rsid w:val="005409B0"/>
    <w:rsid w:val="00541DA2"/>
    <w:rsid w:val="00553D75"/>
    <w:rsid w:val="005910D5"/>
    <w:rsid w:val="005A3691"/>
    <w:rsid w:val="005C4039"/>
    <w:rsid w:val="005C6A7F"/>
    <w:rsid w:val="005C6B93"/>
    <w:rsid w:val="005D682A"/>
    <w:rsid w:val="005E5C46"/>
    <w:rsid w:val="006154AB"/>
    <w:rsid w:val="006251AC"/>
    <w:rsid w:val="006528B2"/>
    <w:rsid w:val="006843D1"/>
    <w:rsid w:val="00686AE5"/>
    <w:rsid w:val="006A726D"/>
    <w:rsid w:val="006B0EE1"/>
    <w:rsid w:val="006D2B2B"/>
    <w:rsid w:val="006D4251"/>
    <w:rsid w:val="006D7204"/>
    <w:rsid w:val="006E19B4"/>
    <w:rsid w:val="006F0D71"/>
    <w:rsid w:val="006F42D1"/>
    <w:rsid w:val="007033B8"/>
    <w:rsid w:val="007437C1"/>
    <w:rsid w:val="00754B1E"/>
    <w:rsid w:val="007B221D"/>
    <w:rsid w:val="007B4414"/>
    <w:rsid w:val="007B47A1"/>
    <w:rsid w:val="007F3C40"/>
    <w:rsid w:val="007F6F30"/>
    <w:rsid w:val="00802E71"/>
    <w:rsid w:val="008419AB"/>
    <w:rsid w:val="00883F54"/>
    <w:rsid w:val="008C3CC9"/>
    <w:rsid w:val="008D083E"/>
    <w:rsid w:val="008F6B34"/>
    <w:rsid w:val="009260B6"/>
    <w:rsid w:val="0096456F"/>
    <w:rsid w:val="00967C1D"/>
    <w:rsid w:val="009837C4"/>
    <w:rsid w:val="00986F65"/>
    <w:rsid w:val="00987A31"/>
    <w:rsid w:val="009A0927"/>
    <w:rsid w:val="009A7BE1"/>
    <w:rsid w:val="009C6660"/>
    <w:rsid w:val="00A419F2"/>
    <w:rsid w:val="00A41CD5"/>
    <w:rsid w:val="00A448B5"/>
    <w:rsid w:val="00A80BC0"/>
    <w:rsid w:val="00A8263B"/>
    <w:rsid w:val="00A94950"/>
    <w:rsid w:val="00A957F5"/>
    <w:rsid w:val="00A973DC"/>
    <w:rsid w:val="00AB17D4"/>
    <w:rsid w:val="00B04C81"/>
    <w:rsid w:val="00B079F9"/>
    <w:rsid w:val="00B165E4"/>
    <w:rsid w:val="00B32194"/>
    <w:rsid w:val="00B32833"/>
    <w:rsid w:val="00B4144D"/>
    <w:rsid w:val="00B45142"/>
    <w:rsid w:val="00B81186"/>
    <w:rsid w:val="00B9616E"/>
    <w:rsid w:val="00BA0583"/>
    <w:rsid w:val="00BD0439"/>
    <w:rsid w:val="00BF1363"/>
    <w:rsid w:val="00C2536F"/>
    <w:rsid w:val="00C32364"/>
    <w:rsid w:val="00C67238"/>
    <w:rsid w:val="00C924CE"/>
    <w:rsid w:val="00CC3A94"/>
    <w:rsid w:val="00CE41AF"/>
    <w:rsid w:val="00D12CDC"/>
    <w:rsid w:val="00D149D2"/>
    <w:rsid w:val="00D707AC"/>
    <w:rsid w:val="00D80170"/>
    <w:rsid w:val="00DA6B7A"/>
    <w:rsid w:val="00DB1827"/>
    <w:rsid w:val="00DB580F"/>
    <w:rsid w:val="00DC278D"/>
    <w:rsid w:val="00DE3115"/>
    <w:rsid w:val="00E1033D"/>
    <w:rsid w:val="00E313F0"/>
    <w:rsid w:val="00EA44E0"/>
    <w:rsid w:val="00EB1025"/>
    <w:rsid w:val="00EB4760"/>
    <w:rsid w:val="00EB49A0"/>
    <w:rsid w:val="00EB7595"/>
    <w:rsid w:val="00EF2B4A"/>
    <w:rsid w:val="00EF783E"/>
    <w:rsid w:val="00F646A7"/>
    <w:rsid w:val="00F64835"/>
    <w:rsid w:val="00F73E10"/>
    <w:rsid w:val="00FA593A"/>
    <w:rsid w:val="00FA6E88"/>
    <w:rsid w:val="00FC1757"/>
    <w:rsid w:val="00FC5AC3"/>
    <w:rsid w:val="00FE7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BC78FB"/>
  <w15:chartTrackingRefBased/>
  <w15:docId w15:val="{1ED12419-0103-49EA-A179-482F065A4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0439"/>
    <w:pPr>
      <w:ind w:leftChars="400" w:left="840"/>
    </w:pPr>
  </w:style>
  <w:style w:type="character" w:styleId="a4">
    <w:name w:val="Hyperlink"/>
    <w:basedOn w:val="a0"/>
    <w:uiPriority w:val="99"/>
    <w:unhideWhenUsed/>
    <w:rsid w:val="00B165E4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B165E4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A8263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8263B"/>
  </w:style>
  <w:style w:type="paragraph" w:styleId="a8">
    <w:name w:val="footer"/>
    <w:basedOn w:val="a"/>
    <w:link w:val="a9"/>
    <w:uiPriority w:val="99"/>
    <w:unhideWhenUsed/>
    <w:rsid w:val="00A8263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826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lowcost-print.com/options/cover_obi/%23notice" TargetMode="External"/><Relationship Id="rId18" Type="http://schemas.openxmlformats.org/officeDocument/2006/relationships/image" Target="media/image10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9.jp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asahikosakamoto.amebaownd.com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6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坂本 雅彦</dc:creator>
  <cp:keywords/>
  <dc:description/>
  <cp:lastModifiedBy>MASAHIKO SAKAMOTO</cp:lastModifiedBy>
  <cp:revision>80</cp:revision>
  <dcterms:created xsi:type="dcterms:W3CDTF">2022-06-20T16:05:00Z</dcterms:created>
  <dcterms:modified xsi:type="dcterms:W3CDTF">2023-12-15T05:21:00Z</dcterms:modified>
</cp:coreProperties>
</file>