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以下の内容をもとに、月額制オンラインコミュニティの入会・決済につなげるランディングページを制作してください。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【サービス名】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安心脳LAB</w:t>
        <w:br w:type="textWrapping"/>
        <w:t xml:space="preserve"> ― 脳から整える暮らしの研究所 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【サブキャッチ】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揺れても、自分に戻れる力を育てる。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【サービス概要】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脳科学・薬膳・瞑想・身体・暮らしの知恵を通して、</w:t>
      </w:r>
    </w:p>
    <w:p w:rsidR="00000000" w:rsidDel="00000000" w:rsidP="00000000" w:rsidRDefault="00000000" w:rsidRPr="00000000" w14:paraId="0000000B">
      <w:pPr>
        <w:rPr>
          <w:color w:val="b7b7b7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脳・心・身体を定期的に整える。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学び、実践し、自分自身を観察しながら、</w:t>
        <w:br w:type="textWrapping"/>
        <w:t xml:space="preserve"> 同じ想いを持つ仲間ともゆるやかにつながり、</w:t>
        <w:br w:type="textWrapping"/>
        <w:t xml:space="preserve"> 「自分に合った整え方」を探究していく月額制オンラインコミュニティです。</w:t>
      </w:r>
    </w:p>
    <w:p w:rsidR="00000000" w:rsidDel="00000000" w:rsidP="00000000" w:rsidRDefault="00000000" w:rsidRPr="00000000" w14:paraId="0000000E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知識を増やすことだけを目的とするのではなく、</w:t>
        <w:br w:type="textWrapping"/>
        <w:t xml:space="preserve"> 日常の中で揺れたときに、自分で自分の状態に気づき、</w:t>
        <w:br w:type="textWrapping"/>
        <w:t xml:space="preserve"> また戻ってこられる力を少しずつ育てていくことを大切にします。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【ページの目的】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・サービスの世界観と価値を伝える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・どのような人に向いているサービスなのかを理解してもらう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・提供されるコンテンツを分かりやすく伝える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・月額制で継続する意味を伝える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・最終的に決済・入会につなげる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強い煽りや不安訴求を多用したセールスLPにはせず、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「ここなら定期的に自分を整えられそう」</w:t>
      </w:r>
    </w:p>
    <w:p w:rsidR="00000000" w:rsidDel="00000000" w:rsidP="00000000" w:rsidRDefault="00000000" w:rsidRPr="00000000" w14:paraId="0000001A">
      <w:pPr>
        <w:rPr>
          <w:color w:val="b7b7b7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「この考え方が好き」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S Gothic" w:cs="MS Gothic" w:eastAsia="MS Gothic" w:hAnsi="MS Gothic"/>
          <w:color w:val="ee0000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color w:val="ee0000"/>
          <w:sz w:val="24"/>
          <w:szCs w:val="24"/>
          <w:rtl w:val="0"/>
        </w:rPr>
        <w:t xml:space="preserve">「ここなら無理せず続けられそう」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sz w:val="24"/>
          <w:szCs w:val="24"/>
          <w:rtl w:val="0"/>
        </w:rPr>
        <w:t xml:space="preserve">「必要なときに戻ってこられる場所があると安心」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と自然に感じられるページにしてください。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主なターゲットは50〜60代女性を想定していますが、年齢や性別を限定する表現にはしないでください。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────────────────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【ページ構成】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────────────────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 1. ファーストビュー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cccccc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大きく表示：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安心脳LAB</w:t>
        <w:br w:type="textWrapping"/>
        <w:t xml:space="preserve"> ― 脳から整える暮らしの研究所 ―</w:t>
      </w:r>
    </w:p>
    <w:p w:rsidR="00000000" w:rsidDel="00000000" w:rsidP="00000000" w:rsidRDefault="00000000" w:rsidRPr="00000000" w14:paraId="0000002A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「脳と身体の定期メンテナンスを、暮らしの中に。」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補足：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脳科学・薬膳・瞑想・身体・暮らしの知恵から、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脳・心・身体を定期的に整えるオンラインコミュニティ。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color w:val="cccccc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その下に、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color w:val="ccccc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color w:val="cccccc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・期間限定でFounding Membeを募集中 </w:t>
        <w:br w:type="textWrapping"/>
        <w:t xml:space="preserve">　月額4980円→月額3,980円（税込）</w:t>
        <w:br w:type="textWrapping"/>
        <w:t xml:space="preserve"> ・オンラインで参加</w:t>
        <w:br w:type="textWrapping"/>
        <w:t xml:space="preserve"> ・自分のペースで参加OK</w:t>
        <w:br w:type="textWrapping"/>
        <w:t xml:space="preserve"> ・いつでも退会可能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を分かりやすく表示。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color w:val="cccccc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CTA：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「安心脳LABに参加する」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 2. こんな方におすすめ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・最近、疲れやすくなった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・睡眠や日々の体調を整えたい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・定期的に自分を整える時間が欲しい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・脳、食事・身体・心・暮らしまで総合的に学びたい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・「もっと頑張らなきゃ」を無くしたい</w:t>
        <w:br w:type="textWrapping"/>
        <w:t xml:space="preserve"> ・自分に合う整え方を見つけたい</w:t>
        <w:br w:type="textWrapping"/>
        <w:t xml:space="preserve"> ・同じ想いを持つ人とつながりたい</w:t>
        <w:br w:type="textWrapping"/>
        <w:t xml:space="preserve"> ・疲れたり揺れたりしたときに「戻れる場所」が欲しい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 3. 「脳から整える暮らしの研究所」とは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以下の思想が中心に伝わる文章を作成してください。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人生では、仕事、家族、人間関係、健康など、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さまざまな出来事によって心が揺れることがあります。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大切なのは、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「何があっても揺れない自分」になることではありません。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揺れたとしても、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自分の状態に気づき、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自分なりの方法で整え、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また自分に戻ってこられること。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この研究所では、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脳科学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薬膳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瞑想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身体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暮らしの知恵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を通して、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そんな「自分に戻れる力」を日常の中で育てていきます。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安心とは、ずっと穏やかでいることではありません。</w:t>
      </w:r>
    </w:p>
    <w:p w:rsidR="00000000" w:rsidDel="00000000" w:rsidP="00000000" w:rsidRDefault="00000000" w:rsidRPr="00000000" w14:paraId="0000005F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不安になる日もある。</w:t>
        <w:br w:type="textWrapping"/>
        <w:t xml:space="preserve"> 疲れる日もある。</w:t>
        <w:br w:type="textWrapping"/>
        <w:t xml:space="preserve"> 何もしたくない日もある。</w:t>
      </w:r>
    </w:p>
    <w:p w:rsidR="00000000" w:rsidDel="00000000" w:rsidP="00000000" w:rsidRDefault="00000000" w:rsidRPr="00000000" w14:paraId="00000060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そんな自分を否定するのではなく、</w:t>
      </w:r>
    </w:p>
    <w:p w:rsidR="00000000" w:rsidDel="00000000" w:rsidP="00000000" w:rsidRDefault="00000000" w:rsidRPr="00000000" w14:paraId="00000061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「あ、今ちょっと揺れているな」</w:t>
      </w:r>
    </w:p>
    <w:p w:rsidR="00000000" w:rsidDel="00000000" w:rsidP="00000000" w:rsidRDefault="00000000" w:rsidRPr="00000000" w14:paraId="00000062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と気づき、</w:t>
      </w:r>
    </w:p>
    <w:p w:rsidR="00000000" w:rsidDel="00000000" w:rsidP="00000000" w:rsidRDefault="00000000" w:rsidRPr="00000000" w14:paraId="00000063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必要なときに自分に合った方法で整え、</w:t>
        <w:br w:type="textWrapping"/>
        <w:t xml:space="preserve"> また戻ってこられる。</w:t>
      </w:r>
    </w:p>
    <w:p w:rsidR="00000000" w:rsidDel="00000000" w:rsidP="00000000" w:rsidRDefault="00000000" w:rsidRPr="00000000" w14:paraId="00000064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その力を育てることが、</w:t>
        <w:br w:type="textWrapping"/>
        <w:t xml:space="preserve"> 私たちの考える「安心脳」です。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 4. なぜ「脳から」整えるのか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不安、ストレス、睡眠、集中力、感情、行動、身体の状態、人間関係。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一見すると別々の問題に見えますが、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私たちの脳・心・身体は互いに影響し合っています。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だからこそ、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「考え方だけ」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「食事だけ」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「瞑想だけ」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のように一つの方法だけに偏るのではなく、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脳科学 × 薬膳 × 瞑想 × 身体 × 暮らし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という複数の視点から、</w:t>
      </w:r>
    </w:p>
    <w:p w:rsidR="00000000" w:rsidDel="00000000" w:rsidP="00000000" w:rsidRDefault="00000000" w:rsidRPr="00000000" w14:paraId="00000078">
      <w:pPr>
        <w:rPr>
          <w:color w:val="b7b7b7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自分自身を整える方法を探究します。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color w:val="b7b7b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脳だけを整える場所でも、</w:t>
        <w:br w:type="textWrapping"/>
        <w:t xml:space="preserve"> 身体だけを整える場所でもありません。</w:t>
      </w:r>
    </w:p>
    <w:p w:rsidR="00000000" w:rsidDel="00000000" w:rsidP="00000000" w:rsidRDefault="00000000" w:rsidRPr="00000000" w14:paraId="0000007B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「一人の人間」を、脳・心・身体・暮らしという複数の方向から見ていく。</w:t>
      </w:r>
    </w:p>
    <w:p w:rsidR="00000000" w:rsidDel="00000000" w:rsidP="00000000" w:rsidRDefault="00000000" w:rsidRPr="00000000" w14:paraId="0000007C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脳を入口にしながら、暮らし全体を少しずつ整えていく。</w:t>
      </w:r>
    </w:p>
    <w:p w:rsidR="00000000" w:rsidDel="00000000" w:rsidP="00000000" w:rsidRDefault="00000000" w:rsidRPr="00000000" w14:paraId="0000007D">
      <w:pPr>
        <w:rPr>
          <w:color w:val="b7b7b7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それが、安心脳LABの考え方です。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MS Gothic" w:cs="MS Gothic" w:eastAsia="MS Gothic" w:hAnsi="MS Gothic"/>
          <w:color w:val="ff0000"/>
        </w:rPr>
      </w:pPr>
      <w:r w:rsidDel="00000000" w:rsidR="00000000" w:rsidRPr="00000000">
        <w:rPr>
          <w:color w:val="ff0000"/>
          <w:rtl w:val="0"/>
        </w:rPr>
        <w:t xml:space="preserve">■ </w:t>
      </w:r>
      <w:r w:rsidDel="00000000" w:rsidR="00000000" w:rsidRPr="00000000">
        <w:rPr>
          <w:rFonts w:ascii="MS Gothic" w:cs="MS Gothic" w:eastAsia="MS Gothic" w:hAnsi="MS Gothic"/>
          <w:color w:val="ff0000"/>
          <w:rtl w:val="0"/>
        </w:rPr>
        <w:t xml:space="preserve">5. なぜ「定期的」に整えるのか</w:t>
      </w:r>
    </w:p>
    <w:p w:rsidR="00000000" w:rsidDel="00000000" w:rsidP="00000000" w:rsidRDefault="00000000" w:rsidRPr="00000000" w14:paraId="00000080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歯は定期的にケアする。</w:t>
        <w:br w:type="textWrapping"/>
        <w:t xml:space="preserve"> 車もメンテナンスする。</w:t>
        <w:br w:type="textWrapping"/>
        <w:t xml:space="preserve"> 身体も健康診断を受ける。</w:t>
      </w:r>
    </w:p>
    <w:p w:rsidR="00000000" w:rsidDel="00000000" w:rsidP="00000000" w:rsidRDefault="00000000" w:rsidRPr="00000000" w14:paraId="00000082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けれど、脳や心については、</w:t>
        <w:br w:type="textWrapping"/>
        <w:t xml:space="preserve"> 限界まで頑張ってから初めて休ませることが少なくありません。</w:t>
      </w:r>
    </w:p>
    <w:p w:rsidR="00000000" w:rsidDel="00000000" w:rsidP="00000000" w:rsidRDefault="00000000" w:rsidRPr="00000000" w14:paraId="00000083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人生は、一度整えたら、そのままずっと揺れないわけではありません。</w:t>
      </w:r>
    </w:p>
    <w:p w:rsidR="00000000" w:rsidDel="00000000" w:rsidP="00000000" w:rsidRDefault="00000000" w:rsidRPr="00000000" w14:paraId="00000084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仕事、家族、人間関係、健康、環境の変化。</w:t>
      </w:r>
    </w:p>
    <w:p w:rsidR="00000000" w:rsidDel="00000000" w:rsidP="00000000" w:rsidRDefault="00000000" w:rsidRPr="00000000" w14:paraId="00000085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毎日の生活の中で、私たちは何度でも揺れます。</w:t>
      </w:r>
    </w:p>
    <w:p w:rsidR="00000000" w:rsidDel="00000000" w:rsidP="00000000" w:rsidRDefault="00000000" w:rsidRPr="00000000" w14:paraId="00000086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だから必要なのは、</w:t>
      </w:r>
    </w:p>
    <w:p w:rsidR="00000000" w:rsidDel="00000000" w:rsidP="00000000" w:rsidRDefault="00000000" w:rsidRPr="00000000" w14:paraId="00000087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「一度だけ完璧に整えること」</w:t>
      </w:r>
    </w:p>
    <w:p w:rsidR="00000000" w:rsidDel="00000000" w:rsidP="00000000" w:rsidRDefault="00000000" w:rsidRPr="00000000" w14:paraId="00000088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ではなく、</w:t>
      </w:r>
    </w:p>
    <w:p w:rsidR="00000000" w:rsidDel="00000000" w:rsidP="00000000" w:rsidRDefault="00000000" w:rsidRPr="00000000" w14:paraId="00000089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「揺れたときに、また戻ること」。</w:t>
      </w:r>
    </w:p>
    <w:p w:rsidR="00000000" w:rsidDel="00000000" w:rsidP="00000000" w:rsidRDefault="00000000" w:rsidRPr="00000000" w14:paraId="0000008A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安心脳LABでは、</w:t>
      </w:r>
    </w:p>
    <w:p w:rsidR="00000000" w:rsidDel="00000000" w:rsidP="00000000" w:rsidRDefault="00000000" w:rsidRPr="00000000" w14:paraId="0000008B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「脳と身体の定期メンテナンス」</w:t>
      </w:r>
    </w:p>
    <w:p w:rsidR="00000000" w:rsidDel="00000000" w:rsidP="00000000" w:rsidRDefault="00000000" w:rsidRPr="00000000" w14:paraId="0000008C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という考え方を大切にします。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■ </w:t>
      </w:r>
      <w:r w:rsidDel="00000000" w:rsidR="00000000" w:rsidRPr="00000000">
        <w:rPr>
          <w:rFonts w:ascii="MS Gothic" w:cs="MS Gothic" w:eastAsia="MS Gothic" w:hAnsi="MS Gothic"/>
          <w:color w:val="ff0000"/>
          <w:rtl w:val="0"/>
        </w:rPr>
        <w:t xml:space="preserve">6. </w:t>
      </w:r>
      <w:r w:rsidDel="00000000" w:rsidR="00000000" w:rsidRPr="00000000">
        <w:rPr>
          <w:rFonts w:ascii="MS Gothic" w:cs="MS Gothic" w:eastAsia="MS Gothic" w:hAnsi="MS Gothic"/>
          <w:color w:val="ff0000"/>
          <w:sz w:val="24"/>
          <w:szCs w:val="24"/>
          <w:rtl w:val="0"/>
        </w:rPr>
        <w:t xml:space="preserve">安心脳LABでできること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4つのコンテンツとしてカード形式などで見せてください。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ただし、「毎月必ず提供されるもの」と「不定期のプラスα」を分けて見せてください。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01｜月1回の瞑想会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茶瞑想、五感瞑想、呼吸などを通して、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忙しい日常から少し離れ、自分の感覚に戻る時間をつくります。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「知識を学ぶ時間」というより、</w:t>
        <w:br w:type="textWrapping"/>
        <w:t xml:space="preserve"> 実際に脳と身体を休ませ、自分に戻る感覚を体験する時間です。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02｜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月1回のQ&amp;A／安心脳Clinic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日常の中で感じた疑問や、実践してみて気づいたことなどを持ち寄り、</w:t>
      </w:r>
    </w:p>
    <w:p w:rsidR="00000000" w:rsidDel="00000000" w:rsidP="00000000" w:rsidRDefault="00000000" w:rsidRPr="00000000" w14:paraId="0000009E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脳科学・薬膳・身体・感情・暮らしなど、さまざまな角度から一緒に整理していきます。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一人ひとりへの継続的な個別相談ではなく、</w:t>
        <w:br w:type="textWrapping"/>
        <w:t xml:space="preserve"> 参加者みんなで学びを深める全体Q&amp;A形式を基本とします。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03｜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不定期の特別講座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MS Gothic" w:cs="MS Gothic" w:eastAsia="MS Gothic" w:hAnsi="MS Gothic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脳科学、睡眠、薬膳、ストレス、身体、習慣、人間関係、東洋思想など、</w:t>
        <w:br w:type="textWrapping"/>
        <w:t xml:space="preserve"> 毎日の生活に活かせるテーマを扱います。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毎月必ず追加されるものではなく、</w:t>
        <w:br w:type="textWrapping"/>
        <w:t xml:space="preserve">その時々で「今、これを届けたい」と感じたテーマを扱うプラスαのコンテンツとします。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04｜会員限定コンテンツ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脳・心・身体・暮らしを整えるための記事・動画・音声など、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日常で実践できるコンテンツを定期的に届けます。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コンテンツの量を増やし続けることを目的にはせず、</w:t>
      </w:r>
    </w:p>
    <w:p w:rsidR="00000000" w:rsidDel="00000000" w:rsidP="00000000" w:rsidRDefault="00000000" w:rsidRPr="00000000" w14:paraId="000000AC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「これなら今日少し試してみたい」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と思えるものを必要なタイミングで届ける設計にしてください。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 6. 「研究所」という名前に込めた想い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この研究所には、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一つの「正しい生き方」を教える場所にしたくないという想いがあります。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人によって、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心地よい暮らしも、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整う方法も違います。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知識を学ぶ。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実際に試してみる。</w:t>
      </w:r>
    </w:p>
    <w:p w:rsidR="00000000" w:rsidDel="00000000" w:rsidP="00000000" w:rsidRDefault="00000000" w:rsidRPr="00000000" w14:paraId="000000BA">
      <w:pPr>
        <w:rPr>
          <w:color w:val="cccccc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自分の変化を観察する。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color w:val="cccccc"/>
        </w:rPr>
      </w:pPr>
      <w:r w:rsidDel="00000000" w:rsidR="00000000" w:rsidRPr="00000000">
        <w:rPr>
          <w:rFonts w:ascii="MS Gothic" w:cs="MS Gothic" w:eastAsia="MS Gothic" w:hAnsi="MS Gothic"/>
          <w:color w:val="ee0000"/>
          <w:sz w:val="24"/>
          <w:szCs w:val="24"/>
          <w:rtl w:val="0"/>
        </w:rPr>
        <w:t xml:space="preserve">他の人の経験にも、必要な範囲で触れてみる。</w:t>
      </w:r>
      <w:r w:rsidDel="00000000" w:rsidR="00000000" w:rsidRPr="00000000">
        <w:rPr>
          <w:color w:val="cccccc"/>
          <w:rtl w:val="0"/>
        </w:rPr>
        <w:t xml:space="preserve"> 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そして、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「自分には何が合うのだろう？」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と探究していく。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だからこそ、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ここを「教室」ではなく「研究所」と名付けました。</w:t>
      </w:r>
    </w:p>
    <w:p w:rsidR="00000000" w:rsidDel="00000000" w:rsidP="00000000" w:rsidRDefault="00000000" w:rsidRPr="00000000" w14:paraId="000000C3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誰かから「正解」を教えてもらうだけではなく、</w:t>
      </w:r>
    </w:p>
    <w:p w:rsidR="00000000" w:rsidDel="00000000" w:rsidP="00000000" w:rsidRDefault="00000000" w:rsidRPr="00000000" w14:paraId="000000C4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自分自身を観察し、</w:t>
        <w:br w:type="textWrapping"/>
        <w:t xml:space="preserve">試し、気づき、</w:t>
      </w:r>
    </w:p>
    <w:p w:rsidR="00000000" w:rsidDel="00000000" w:rsidP="00000000" w:rsidRDefault="00000000" w:rsidRPr="00000000" w14:paraId="000000C5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少しずつ「自分の取扱説明書」を見つけていく。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そんな意味も「研究所」という名前に込めてください。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 7. このコミュニティで大切にすること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・知識を集めるだけではなく、実践する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・正解を押しつけるのではなく、自分に合う方法を探す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・誰かと比べるのではなく、自分のペースを大切にする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・一人で頑張り続けるのではなく、仲間と支え合う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安心感、温かさ、適度な距離感が伝わるようにしてください。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さらに、以下のメッセージを明確に入れてください。</w:t>
      </w:r>
    </w:p>
    <w:p w:rsidR="00000000" w:rsidDel="00000000" w:rsidP="00000000" w:rsidRDefault="00000000" w:rsidRPr="00000000" w14:paraId="000000D2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「全部に参加しなくて大丈夫です。」</w:t>
      </w:r>
    </w:p>
    <w:p w:rsidR="00000000" w:rsidDel="00000000" w:rsidP="00000000" w:rsidRDefault="00000000" w:rsidRPr="00000000" w14:paraId="000000D3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毎回LIVEに参加しなくてもいい。</w:t>
        <w:br w:type="textWrapping"/>
        <w:t xml:space="preserve"> 全部の投稿を読まなくてもいい。</w:t>
        <w:br w:type="textWrapping"/>
        <w:t xml:space="preserve"> 積極的に発言しなくてもいい。</w:t>
        <w:br w:type="textWrapping"/>
        <w:t xml:space="preserve"> 宿題をこなす場所でもありません。</w:t>
      </w:r>
    </w:p>
    <w:p w:rsidR="00000000" w:rsidDel="00000000" w:rsidP="00000000" w:rsidRDefault="00000000" w:rsidRPr="00000000" w14:paraId="000000D4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自分の状態や暮らしに合わせて、</w:t>
      </w:r>
    </w:p>
    <w:p w:rsidR="00000000" w:rsidDel="00000000" w:rsidP="00000000" w:rsidRDefault="00000000" w:rsidRPr="00000000" w14:paraId="000000D5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「今の自分に必要だな」</w:t>
      </w:r>
    </w:p>
    <w:p w:rsidR="00000000" w:rsidDel="00000000" w:rsidP="00000000" w:rsidRDefault="00000000" w:rsidRPr="00000000" w14:paraId="000000D6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と思うものを受け取る。</w:t>
      </w:r>
    </w:p>
    <w:p w:rsidR="00000000" w:rsidDel="00000000" w:rsidP="00000000" w:rsidRDefault="00000000" w:rsidRPr="00000000" w14:paraId="000000D7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疲れたとき、迷ったとき、少し立ち止まりたいとき、</w:t>
      </w:r>
    </w:p>
    <w:p w:rsidR="00000000" w:rsidDel="00000000" w:rsidP="00000000" w:rsidRDefault="00000000" w:rsidRPr="00000000" w14:paraId="000000D8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「またここに戻ってくればいい」</w:t>
      </w:r>
    </w:p>
    <w:p w:rsidR="00000000" w:rsidDel="00000000" w:rsidP="00000000" w:rsidRDefault="00000000" w:rsidRPr="00000000" w14:paraId="000000D9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と思えるコミュニティを目指します。</w:t>
      </w:r>
    </w:p>
    <w:p w:rsidR="00000000" w:rsidDel="00000000" w:rsidP="00000000" w:rsidRDefault="00000000" w:rsidRPr="00000000" w14:paraId="000000DA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「コミュニティに参加すること自体が新しい頑張りにならない」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という安心脳LAB独自の考え方を表現してください。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 8. 続けることで得られること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「効果を保証する表現」にはせず、目指す状態として表現してください。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・疲れたとき、自分なりの方法で整えられる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・感情に振り回されにくくなる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・自分の心や身体の状態に気づける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・無理をする前に休むことができる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・自分に合ったセルフケアを見つけられる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・心地よい生活習慣をつくれる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・揺れても、自分に戻りやすくなる</w:t>
      </w:r>
    </w:p>
    <w:p w:rsidR="00000000" w:rsidDel="00000000" w:rsidP="00000000" w:rsidRDefault="00000000" w:rsidRPr="00000000" w14:paraId="000000E8">
      <w:pPr>
        <w:rPr>
          <w:rFonts w:ascii="MS Gothic" w:cs="MS Gothic" w:eastAsia="MS Gothic" w:hAnsi="MS Gothic"/>
          <w:color w:val="ee0000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color w:val="ee0000"/>
          <w:sz w:val="24"/>
          <w:szCs w:val="24"/>
          <w:rtl w:val="0"/>
        </w:rPr>
        <w:t xml:space="preserve">・「今の自分には何が必要か」を少しずつ自分で選べるようになる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sz w:val="24"/>
          <w:szCs w:val="24"/>
          <w:rtl w:val="0"/>
        </w:rPr>
        <w:t xml:space="preserve">・頑張ることだけに頼らず、自分を整える選択肢を持てるようになる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最後に、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「揺れない自分」をつくるのではなく、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「揺れても戻れる自分」を育てていく。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というメッセージにつなげてください。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 9. 料金・参加方法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期間限定！</w:t>
      </w:r>
    </w:p>
    <w:p w:rsidR="00000000" w:rsidDel="00000000" w:rsidP="00000000" w:rsidRDefault="00000000" w:rsidRPr="00000000" w14:paraId="000000F5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Founding Member価格</w:t>
        <w:br w:type="textWrapping"/>
        <w:t xml:space="preserve">月額4980円→月額：3,980円（税込）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含まれるもの：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・月1回の瞑想会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sz w:val="24"/>
          <w:szCs w:val="24"/>
          <w:rtl w:val="0"/>
        </w:rPr>
        <w:t xml:space="preserve">・月1回のQ&amp;A／安心脳Clinic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・不定期の特別講座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・会員限定コンテンツ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その他：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・オンラインで参加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・途中参加OK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sz w:val="24"/>
          <w:szCs w:val="24"/>
          <w:rtl w:val="0"/>
        </w:rPr>
        <w:t xml:space="preserve">・すべてのコンテンツへの参加は必須ではありません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・いつでも退会可能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・アーカイブについては「〇〇」と仮置き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color w:val="cccccc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CTA：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「安心脳LABに参加する」</w:t>
      </w:r>
    </w:p>
    <w:p w:rsidR="00000000" w:rsidDel="00000000" w:rsidP="00000000" w:rsidRDefault="00000000" w:rsidRPr="00000000" w14:paraId="00000109">
      <w:pPr>
        <w:rPr>
          <w:color w:val="ccccc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 10. 主宰者・講師紹介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写真を配置できるデザインにしてください。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依田恭平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茶瞑想・薬膳・東洋思想・身体・暮らしなどを担当。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高島良夫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神経科学・神経可塑性・脳と行動・感情などを中心とした専門領域を担当。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プロフィール詳細は後から入力できるよう仮テキストにしてください。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また、単に二人のプロフィールを並べるだけでなく、</w:t>
      </w:r>
    </w:p>
    <w:p w:rsidR="00000000" w:rsidDel="00000000" w:rsidP="00000000" w:rsidRDefault="00000000" w:rsidRPr="00000000" w14:paraId="0000011A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「身体・食・東洋の知恵から見る依田恭平」</w:t>
        <w:br w:type="textWrapping"/>
        <w:t xml:space="preserve"> 「脳・神経科学から見るDr.Yoshi」</w:t>
      </w:r>
    </w:p>
    <w:p w:rsidR="00000000" w:rsidDel="00000000" w:rsidP="00000000" w:rsidRDefault="00000000" w:rsidRPr="00000000" w14:paraId="0000011B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という異なる二つの入口から、一人の人間をまるごと見ていくことが、このコミュニティの特徴であることが伝わる構成にしてください。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 11. よくある質問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以下のFAQを設置してください。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・途中からでも参加できますか？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・瞑想をしたことがなくても参加できますか？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・リアルタイムで参加できない場合はどうなりますか？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・どのようなコンテンツが配信されますか？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・退会はいつでもできますか？</w:t>
      </w:r>
    </w:p>
    <w:p w:rsidR="00000000" w:rsidDel="00000000" w:rsidP="00000000" w:rsidRDefault="00000000" w:rsidRPr="00000000" w14:paraId="00000127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・医療や治療を目的としたサービスですか？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・毎回すべてのLIVEやコンテンツに参加する必要がありますか？</w:t>
        <w:br w:type="textWrapping"/>
        <w:t xml:space="preserve"> → いいえ。ご自身のペースで、必要なものだけ参加していただけます。</w:t>
      </w:r>
    </w:p>
    <w:p w:rsidR="00000000" w:rsidDel="00000000" w:rsidP="00000000" w:rsidRDefault="00000000" w:rsidRPr="00000000" w14:paraId="00000129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・コミュニティで積極的に発言する必要がありますか？</w:t>
        <w:br w:type="textWrapping"/>
        <w:t xml:space="preserve"> → ありません。見るだけ・聞くだけの参加も歓迎です。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・個別相談はできますか？</w:t>
        <w:br w:type="textWrapping"/>
        <w:t xml:space="preserve"> → 月1回のQ&amp;Aでご質問が可能です。個別LINE相談・継続的な個別サポートは基本サービスには含まれません。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回答部分は後から編集可能な文章として作成してください。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 12. 最後のメッセージ・CTA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最後は強く売り込まず、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この世界観に共感した人の背中を静かに押す文章にしてください。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メインメッセージ：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「揺れないこと」を目指すのではなく、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揺れたときに、自分に戻れる力を育てる。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忙しい毎日の中に、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自分の脳・心・身体を整える習慣を。</w:t>
      </w:r>
    </w:p>
    <w:p w:rsidR="00000000" w:rsidDel="00000000" w:rsidP="00000000" w:rsidRDefault="00000000" w:rsidRPr="00000000" w14:paraId="0000013A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全部を頑張る必要はありません。</w:t>
      </w:r>
    </w:p>
    <w:p w:rsidR="00000000" w:rsidDel="00000000" w:rsidP="00000000" w:rsidRDefault="00000000" w:rsidRPr="00000000" w14:paraId="0000013C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ただ、ときどき立ち止まって、</w:t>
      </w:r>
    </w:p>
    <w:p w:rsidR="00000000" w:rsidDel="00000000" w:rsidP="00000000" w:rsidRDefault="00000000" w:rsidRPr="00000000" w14:paraId="0000013D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「今、自分はどう感じているだろう？」</w:t>
      </w:r>
    </w:p>
    <w:p w:rsidR="00000000" w:rsidDel="00000000" w:rsidP="00000000" w:rsidRDefault="00000000" w:rsidRPr="00000000" w14:paraId="0000013E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と自分に戻る時間を持つ。</w:t>
      </w:r>
    </w:p>
    <w:p w:rsidR="00000000" w:rsidDel="00000000" w:rsidP="00000000" w:rsidRDefault="00000000" w:rsidRPr="00000000" w14:paraId="0000013F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その小さな積み重ねが、</w:t>
        <w:br w:type="textWrapping"/>
        <w:t xml:space="preserve"> これからの暮らしを</w:t>
      </w:r>
    </w:p>
    <w:p w:rsidR="00000000" w:rsidDel="00000000" w:rsidP="00000000" w:rsidRDefault="00000000" w:rsidRPr="00000000" w14:paraId="00000141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少しずつ変えていくかもしれません。</w:t>
      </w:r>
    </w:p>
    <w:p w:rsidR="00000000" w:rsidDel="00000000" w:rsidP="00000000" w:rsidRDefault="00000000" w:rsidRPr="00000000" w14:paraId="00000142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安心脳LABで、</w:t>
      </w:r>
    </w:p>
    <w:p w:rsidR="00000000" w:rsidDel="00000000" w:rsidP="00000000" w:rsidRDefault="00000000" w:rsidRPr="00000000" w14:paraId="00000144">
      <w:pPr>
        <w:rPr>
          <w:color w:val="cccccc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自分らしく心地よく生きる方法を、</w:t>
        <w:br w:type="textWrapping"/>
        <w:t xml:space="preserve"> 一緒に探究していきませんか。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color w:val="d9d9d9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CTA：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「安心脳LABに参加する」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────────────────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【デザイン・世界観】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────────────────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全体的に「脳科学」というテーマから連想される無機質・医療的・テクノロジー的なデザインにはしないでください。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目指したいのは、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rFonts w:ascii="MS Gothic" w:cs="MS Gothic" w:eastAsia="MS Gothic" w:hAnsi="MS Gothic"/>
          <w:color w:val="ee0000"/>
        </w:rPr>
      </w:pPr>
      <w:r w:rsidDel="00000000" w:rsidR="00000000" w:rsidRPr="00000000">
        <w:rPr>
          <w:rFonts w:ascii="MS Gothic" w:cs="MS Gothic" w:eastAsia="MS Gothic" w:hAnsi="MS Gothic"/>
          <w:color w:val="ee0000"/>
          <w:rtl w:val="0"/>
        </w:rPr>
        <w:t xml:space="preserve">「知性 × 自然 × 安心」</w:t>
      </w:r>
    </w:p>
    <w:p w:rsidR="00000000" w:rsidDel="00000000" w:rsidP="00000000" w:rsidRDefault="00000000" w:rsidRPr="00000000" w14:paraId="00000153">
      <w:pPr>
        <w:rPr>
          <w:rFonts w:ascii="MS Gothic" w:cs="MS Gothic" w:eastAsia="MS Gothic" w:hAnsi="MS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そして、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「脳科学 × 東洋思想 × 自然 × 暮らし」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が融合した、静かで洗練された世界観です。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ベースカラー：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白、生成り、淡いベージュ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アクセント：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深緑、抹茶色、落ち着いたアースカラー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イメージ：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・朝の柔らかな自然光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・お茶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・茶器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・木々や植物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・静かな室内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・自然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・余白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・深呼吸したくなる空気感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高級旅館や上質なウェルネスブランドのような、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落ち着きと品のあるデザインを意識してください。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ただし「和風」に寄せすぎず、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現代的でシンプルなデザインにしてください。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文字量が多く見えないよう、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十分な余白を取り、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短い文章・カード・アイコン・写真などを使って視覚的に整理してください。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スマートフォンから閲覧する人が多いことを想定し、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モバイルファーストで設計してください。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CTAボタンはページ内に複数配置し、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すべて決済ページへ遷移できる設計にしてください。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また、サブスクリプションサービスとして必要になる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料金、課金タイミング、解約方法、利用規約、プライバシーポリシー、特定商取引法に基づく表記などを掲載・リンクできる領域もページ下部に用意してください。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