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14D6" w:rsidRPr="00A114D6" w:rsidRDefault="00A114D6" w:rsidP="00D46BA2">
      <w:pPr>
        <w:widowControl/>
        <w:spacing w:before="100" w:beforeAutospacing="1" w:after="100" w:afterAutospacing="1"/>
        <w:ind w:firstLineChars="250" w:firstLine="450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 xml:space="preserve">　御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中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br/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 xml:space="preserve">　　　　　　　　　　　　　　　　　　　　　　　　　　　　　　　　　　　　　　令和7年10月　日</w:t>
      </w:r>
    </w:p>
    <w:p w:rsidR="00A114D6" w:rsidRPr="00A114D6" w:rsidRDefault="00A114D6" w:rsidP="00A114D6">
      <w:pPr>
        <w:widowControl/>
        <w:spacing w:before="100" w:beforeAutospacing="1" w:after="100" w:afterAutospacing="1"/>
        <w:ind w:firstLineChars="50" w:firstLine="90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</w:p>
    <w:p w:rsidR="00A114D6" w:rsidRPr="00A114D6" w:rsidRDefault="00B503FA" w:rsidP="00A114D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B503FA">
        <w:rPr>
          <w:sz w:val="20"/>
          <w:szCs w:val="20"/>
        </w:rPr>
        <w:t>平素より HONEY.K の蜂蜜づくりに温かいご支援を賜り、心より御礼申し上げます。</w:t>
      </w:r>
      <w:r w:rsidRPr="00B503FA">
        <w:rPr>
          <w:sz w:val="20"/>
          <w:szCs w:val="20"/>
        </w:rPr>
        <w:br/>
        <w:t>このたび、</w:t>
      </w:r>
      <w:r w:rsidRPr="00B503FA">
        <w:rPr>
          <w:rStyle w:val="aa"/>
          <w:sz w:val="20"/>
          <w:szCs w:val="20"/>
        </w:rPr>
        <w:t>原料事情の変動</w:t>
      </w:r>
      <w:r w:rsidRPr="00B503FA">
        <w:rPr>
          <w:sz w:val="20"/>
          <w:szCs w:val="20"/>
        </w:rPr>
        <w:t>ならびに</w:t>
      </w:r>
      <w:r w:rsidRPr="00B503FA">
        <w:rPr>
          <w:rStyle w:val="aa"/>
          <w:sz w:val="20"/>
          <w:szCs w:val="20"/>
        </w:rPr>
        <w:t>包材・物流費の上昇</w:t>
      </w:r>
      <w:r w:rsidRPr="00B503FA">
        <w:rPr>
          <w:sz w:val="20"/>
          <w:szCs w:val="20"/>
        </w:rPr>
        <w:t>、さらに</w:t>
      </w:r>
      <w:r w:rsidRPr="00B503FA">
        <w:rPr>
          <w:rStyle w:val="aa"/>
          <w:sz w:val="20"/>
          <w:szCs w:val="20"/>
        </w:rPr>
        <w:t>品質維持・採蜜環境への投資</w:t>
      </w:r>
      <w:r w:rsidRPr="00B503FA">
        <w:rPr>
          <w:sz w:val="20"/>
          <w:szCs w:val="20"/>
        </w:rPr>
        <w:t>の継続に伴い、誠に心苦しいお願いではございますが、下記の通り</w:t>
      </w:r>
      <w:r w:rsidRPr="00B503FA">
        <w:rPr>
          <w:rStyle w:val="aa"/>
          <w:sz w:val="20"/>
          <w:szCs w:val="20"/>
        </w:rPr>
        <w:t>価格改定</w:t>
      </w:r>
      <w:r w:rsidRPr="00B503FA">
        <w:rPr>
          <w:sz w:val="20"/>
          <w:szCs w:val="20"/>
        </w:rPr>
        <w:t>を実施いたします。</w:t>
      </w:r>
      <w:r w:rsidRPr="00B503FA">
        <w:rPr>
          <w:sz w:val="20"/>
          <w:szCs w:val="20"/>
        </w:rPr>
        <w:br/>
        <w:t>私たちは「京都のテロワールを、そのまま瓶に」を合言葉に、非加熱の品質を守るため</w:t>
      </w:r>
      <w:r w:rsidRPr="00B503FA">
        <w:rPr>
          <w:rStyle w:val="aa"/>
          <w:sz w:val="20"/>
          <w:szCs w:val="20"/>
        </w:rPr>
        <w:t>24時間365日の温度管理</w:t>
      </w:r>
      <w:r w:rsidRPr="00B503FA">
        <w:rPr>
          <w:sz w:val="20"/>
          <w:szCs w:val="20"/>
        </w:rPr>
        <w:t>、</w:t>
      </w:r>
      <w:r w:rsidRPr="00B503FA">
        <w:rPr>
          <w:rStyle w:val="aa"/>
          <w:sz w:val="20"/>
          <w:szCs w:val="20"/>
        </w:rPr>
        <w:t>時間をかけた濾過・充填</w:t>
      </w:r>
      <w:r w:rsidRPr="00B503FA">
        <w:rPr>
          <w:sz w:val="20"/>
          <w:szCs w:val="20"/>
        </w:rPr>
        <w:t>を行っております。また、採蜜量の安定化に向けて群数の増強を進め、</w:t>
      </w:r>
      <w:r w:rsidRPr="00B503FA">
        <w:rPr>
          <w:rStyle w:val="aa"/>
          <w:sz w:val="20"/>
          <w:szCs w:val="20"/>
        </w:rPr>
        <w:t>現在は230群まで増やしております</w:t>
      </w:r>
      <w:r w:rsidRPr="00B503FA">
        <w:rPr>
          <w:sz w:val="20"/>
          <w:szCs w:val="20"/>
        </w:rPr>
        <w:t>。みつばちと産地を守るための必要な改定として、ご理解を賜れますと幸いです。</w:t>
      </w:r>
      <w:r w:rsidR="00E53A09">
        <w:rPr>
          <w:rFonts w:ascii="ＭＳ Ｐゴシック" w:eastAsia="ＭＳ Ｐゴシック" w:hAnsi="ＭＳ Ｐゴシック" w:cs="ＭＳ Ｐゴシック"/>
          <w:noProof/>
          <w:kern w:val="0"/>
          <w:sz w:val="18"/>
          <w:szCs w:val="18"/>
        </w:rPr>
        <w:pict>
          <v:rect id="_x0000_i1027" alt="" style="width:425.2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:rsidR="00A114D6" w:rsidRPr="00A114D6" w:rsidRDefault="00A114D6" w:rsidP="00A114D6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1. 改定概要</w:t>
      </w:r>
    </w:p>
    <w:p w:rsidR="00A114D6" w:rsidRPr="00A114D6" w:rsidRDefault="00A114D6" w:rsidP="00A114D6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発効日：《2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０２５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年《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１２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》月《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１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》日》出荷分より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br/>
        <w:t>※《旧価格の最終受注：2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025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年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１１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月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２８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 xml:space="preserve">日 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16時</w:t>
      </w:r>
    </w:p>
    <w:p w:rsidR="00A114D6" w:rsidRPr="00A114D6" w:rsidRDefault="00A114D6" w:rsidP="00A114D6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新価格：別紙〈新価格一覧〉・別紙〈御見積〉をご確認ください。表示は税別（税込は参考）です。</w:t>
      </w:r>
    </w:p>
    <w:p w:rsidR="00803B92" w:rsidRPr="00803B92" w:rsidRDefault="00A114D6" w:rsidP="00D47342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2. 改定の主な理由</w:t>
      </w:r>
    </w:p>
    <w:p w:rsidR="00A114D6" w:rsidRPr="00A114D6" w:rsidRDefault="00A114D6" w:rsidP="00A114D6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包材・物流費の上昇（ガラス・キャップ・紙資材・輸送）</w:t>
      </w:r>
    </w:p>
    <w:p w:rsidR="00A114D6" w:rsidRPr="00A114D6" w:rsidRDefault="00A114D6" w:rsidP="00A114D6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品質維持・採蜜環境への投資（巣箱更新・採蜜機材・保全活動）</w:t>
      </w:r>
    </w:p>
    <w:p w:rsidR="00A114D6" w:rsidRPr="00A114D6" w:rsidRDefault="00A114D6" w:rsidP="00A114D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（詳細は別紙一覧にてSKUごとに明記）</w:t>
      </w:r>
    </w:p>
    <w:p w:rsidR="00A114D6" w:rsidRPr="00A114D6" w:rsidRDefault="00E53A09" w:rsidP="00A114D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18"/>
          <w:szCs w:val="18"/>
        </w:rPr>
        <w:pict>
          <v:rect id="_x0000_i1026" alt="" style="width:425.2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:rsidR="00A114D6" w:rsidRPr="00A114D6" w:rsidRDefault="00A114D6" w:rsidP="00A114D6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3. サポートのご案内</w:t>
      </w:r>
    </w:p>
    <w:p w:rsidR="00A114D6" w:rsidRPr="00A114D6" w:rsidRDefault="00A114D6" w:rsidP="00A114D6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新価格の見積書（PDF／Excel）</w:t>
      </w:r>
    </w:p>
    <w:p w:rsidR="00A114D6" w:rsidRPr="00A114D6" w:rsidRDefault="00A114D6" w:rsidP="00A114D6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画像データ／商品説明文（EC・紙面・店頭POPでそのまま利用可）</w:t>
      </w:r>
    </w:p>
    <w:p w:rsidR="00803B92" w:rsidRDefault="00A114D6" w:rsidP="00A114D6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改定前後の棚割り・訴求文の短文テンプレも</w:t>
      </w:r>
      <w:r w:rsidRPr="00A114D6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必要ならお申し付けください。</w:t>
      </w:r>
    </w:p>
    <w:p w:rsidR="00803B92" w:rsidRPr="00803B92" w:rsidRDefault="00803B92" w:rsidP="00803B92">
      <w:pPr>
        <w:widowControl/>
        <w:spacing w:before="100" w:beforeAutospacing="1" w:after="100" w:afterAutospacing="1"/>
        <w:ind w:left="720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HONEY.K</w:t>
      </w:r>
      <w:r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では新ラインナップ（セレクトシリーズや京蜜飴など）もご用意させて頂きました。</w:t>
      </w:r>
    </w:p>
    <w:p w:rsidR="00803B92" w:rsidRDefault="00E53A09" w:rsidP="00803B92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18"/>
          <w:szCs w:val="18"/>
        </w:rPr>
        <w:pict>
          <v:rect id="_x0000_i1025" alt="" style="width:425.2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:rsidR="00A114D6" w:rsidRPr="00A114D6" w:rsidRDefault="00A114D6" w:rsidP="00A114D6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lastRenderedPageBreak/>
        <w:t>4. お問い合わせ</w:t>
      </w:r>
    </w:p>
    <w:p w:rsidR="00D46BA2" w:rsidRDefault="00A114D6" w:rsidP="00A114D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ご不明点や個別条件のご相談は、担当《氏名・直通》までお知らせください。</w:t>
      </w:r>
      <w:r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br/>
        <w:t>HONEY.K（株式会社ORG）</w:t>
      </w:r>
    </w:p>
    <w:p w:rsidR="00D46BA2" w:rsidRDefault="00D46BA2" w:rsidP="00A114D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京都市北区小松原北町19−２７</w:t>
      </w:r>
    </w:p>
    <w:p w:rsidR="00A114D6" w:rsidRPr="00A114D6" w:rsidRDefault="00D46BA2" w:rsidP="00A114D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TEL075-463-0331. FAX 075-463-0332</w:t>
      </w:r>
      <w:r w:rsidR="00A114D6" w:rsidRPr="00A114D6"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br/>
        <w:t>E-mail：</w:t>
      </w:r>
      <w:proofErr w:type="spellStart"/>
      <w:r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kimura.j@org.kyoto</w:t>
      </w:r>
      <w:proofErr w:type="spellEnd"/>
    </w:p>
    <w:p w:rsidR="003233B7" w:rsidRPr="00A114D6" w:rsidRDefault="003233B7">
      <w:pPr>
        <w:rPr>
          <w:sz w:val="18"/>
          <w:szCs w:val="18"/>
        </w:rPr>
      </w:pPr>
    </w:p>
    <w:sectPr w:rsidR="003233B7" w:rsidRPr="00A114D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B540B"/>
    <w:multiLevelType w:val="multilevel"/>
    <w:tmpl w:val="007E5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D823D8"/>
    <w:multiLevelType w:val="multilevel"/>
    <w:tmpl w:val="8F74F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721A27"/>
    <w:multiLevelType w:val="multilevel"/>
    <w:tmpl w:val="E6001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287153">
    <w:abstractNumId w:val="2"/>
  </w:num>
  <w:num w:numId="2" w16cid:durableId="1777483803">
    <w:abstractNumId w:val="1"/>
  </w:num>
  <w:num w:numId="3" w16cid:durableId="81232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D6"/>
    <w:rsid w:val="003233B7"/>
    <w:rsid w:val="004A70FC"/>
    <w:rsid w:val="00803B92"/>
    <w:rsid w:val="00A114D6"/>
    <w:rsid w:val="00AF7374"/>
    <w:rsid w:val="00B503FA"/>
    <w:rsid w:val="00BA4839"/>
    <w:rsid w:val="00D46BA2"/>
    <w:rsid w:val="00D47342"/>
    <w:rsid w:val="00E53A09"/>
    <w:rsid w:val="00E80682"/>
    <w:rsid w:val="00E8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D903E8"/>
  <w15:chartTrackingRefBased/>
  <w15:docId w15:val="{66DDF0DC-BB4A-B446-BB87-9F2A1FE34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14D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1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114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4D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14D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14D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14D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14D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14D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114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114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A114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114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114D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114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14D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114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14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114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14D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114D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114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114D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114D6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A114D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a">
    <w:name w:val="Strong"/>
    <w:basedOn w:val="a0"/>
    <w:uiPriority w:val="22"/>
    <w:qFormat/>
    <w:rsid w:val="00A114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7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JUNYA KIMURA</dc:creator>
  <cp:keywords/>
  <dc:description/>
  <cp:lastModifiedBy>JUNYA KIMURA</cp:lastModifiedBy>
  <cp:revision>4</cp:revision>
  <dcterms:created xsi:type="dcterms:W3CDTF">2025-10-10T09:14:00Z</dcterms:created>
  <dcterms:modified xsi:type="dcterms:W3CDTF">2025-10-11T10:11:00Z</dcterms:modified>
</cp:coreProperties>
</file>