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80B1C" w14:textId="77777777" w:rsidR="00F9053C" w:rsidRDefault="00F9053C" w:rsidP="00F9053C">
      <w:hyperlink r:id="rId6" w:history="1">
        <w:r w:rsidRPr="00EC57C4">
          <w:rPr>
            <w:rStyle w:val="a3"/>
          </w:rPr>
          <w:t>https://www.otsuka6480.com/service/whitening/</w:t>
        </w:r>
      </w:hyperlink>
    </w:p>
    <w:p w14:paraId="1ABEEDDE" w14:textId="77777777" w:rsidR="00F9053C" w:rsidRDefault="00F9053C" w:rsidP="00F9053C">
      <w:r>
        <w:rPr>
          <w:rFonts w:hint="eastAsia"/>
        </w:rPr>
        <w:t>ターゲットキーワード：ホワイトニング</w:t>
      </w:r>
    </w:p>
    <w:p w14:paraId="29B81612" w14:textId="25B1574E" w:rsidR="00F9053C" w:rsidRDefault="00F9053C" w:rsidP="00F9053C">
      <w:r w:rsidRPr="003967E4">
        <w:rPr>
          <w:rFonts w:hint="eastAsia"/>
        </w:rPr>
        <w:t>下記追加して頂きたいコンテンツ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00文字程度</w:t>
      </w:r>
    </w:p>
    <w:p w14:paraId="62AB20B5" w14:textId="77777777" w:rsidR="00F9053C" w:rsidRPr="003967E4" w:rsidRDefault="00F9053C" w:rsidP="00F9053C">
      <w:pPr>
        <w:rPr>
          <w:rFonts w:hint="eastAsia"/>
        </w:rPr>
      </w:pPr>
    </w:p>
    <w:p w14:paraId="163381C4" w14:textId="77777777" w:rsidR="00F9053C" w:rsidRDefault="00F9053C" w:rsidP="00F9053C">
      <w:r w:rsidRPr="003967E4">
        <w:rPr>
          <w:rFonts w:hint="eastAsia"/>
        </w:rPr>
        <w:t>・</w:t>
      </w:r>
      <w:r>
        <w:rPr>
          <w:rFonts w:hint="eastAsia"/>
        </w:rPr>
        <w:t>エステサロンと歯科医院のホワイトニングの違い</w:t>
      </w:r>
    </w:p>
    <w:p w14:paraId="5105EBC8" w14:textId="77777777" w:rsidR="00F9053C" w:rsidRPr="003967E4" w:rsidRDefault="00F9053C" w:rsidP="00F9053C">
      <w:r>
        <w:rPr>
          <w:rFonts w:hint="eastAsia"/>
        </w:rPr>
        <w:t>・ホワイトニングと歯のクリーニングの違い</w:t>
      </w:r>
    </w:p>
    <w:p w14:paraId="6B333E9B" w14:textId="77777777" w:rsidR="00F9053C" w:rsidRDefault="00F9053C" w:rsidP="00F9053C">
      <w:r w:rsidRPr="003967E4">
        <w:rPr>
          <w:rFonts w:hint="eastAsia"/>
        </w:rPr>
        <w:t>・</w:t>
      </w:r>
      <w:r>
        <w:rPr>
          <w:rFonts w:hint="eastAsia"/>
        </w:rPr>
        <w:t>オフィスホワイトニング</w:t>
      </w:r>
      <w:r w:rsidRPr="003967E4">
        <w:rPr>
          <w:rFonts w:hint="eastAsia"/>
        </w:rPr>
        <w:t>の流れ</w:t>
      </w:r>
    </w:p>
    <w:p w14:paraId="27F5B02E" w14:textId="77777777" w:rsidR="00F9053C" w:rsidRPr="00833011" w:rsidRDefault="00F9053C" w:rsidP="00F9053C">
      <w:r>
        <w:rPr>
          <w:rFonts w:hint="eastAsia"/>
        </w:rPr>
        <w:t>・ホームホワイトニングの流れ</w:t>
      </w:r>
    </w:p>
    <w:p w14:paraId="17748F88" w14:textId="77777777" w:rsidR="00F9053C" w:rsidRDefault="00F9053C" w:rsidP="00F9053C">
      <w:r w:rsidRPr="003967E4">
        <w:rPr>
          <w:rFonts w:hint="eastAsia"/>
        </w:rPr>
        <w:t>・よくある質問</w:t>
      </w:r>
      <w:r>
        <w:rPr>
          <w:rFonts w:hint="eastAsia"/>
        </w:rPr>
        <w:t>(</w:t>
      </w:r>
      <w:r>
        <w:t>5</w:t>
      </w:r>
      <w:r>
        <w:rPr>
          <w:rFonts w:hint="eastAsia"/>
        </w:rPr>
        <w:t>つ</w:t>
      </w:r>
      <w:r>
        <w:t>)</w:t>
      </w:r>
    </w:p>
    <w:p w14:paraId="6DB31E6F" w14:textId="77777777" w:rsidR="00F9053C" w:rsidRDefault="00F9053C" w:rsidP="00F9053C"/>
    <w:p w14:paraId="0BA373DA" w14:textId="77777777" w:rsidR="00F9053C" w:rsidRDefault="00F9053C" w:rsidP="00F9053C"/>
    <w:p w14:paraId="18A0187D" w14:textId="77777777" w:rsidR="00F9053C" w:rsidRDefault="00F9053C" w:rsidP="00F9053C">
      <w:hyperlink r:id="rId7" w:history="1">
        <w:r w:rsidRPr="00EC57C4">
          <w:rPr>
            <w:rStyle w:val="a3"/>
          </w:rPr>
          <w:t>https://www.otsuka6480.com/service/ceramic/</w:t>
        </w:r>
      </w:hyperlink>
    </w:p>
    <w:p w14:paraId="50D81FEB" w14:textId="77777777" w:rsidR="00F9053C" w:rsidRDefault="00F9053C" w:rsidP="00F9053C">
      <w:r>
        <w:rPr>
          <w:rFonts w:hint="eastAsia"/>
        </w:rPr>
        <w:t>ターゲットキーワード：審美歯科</w:t>
      </w:r>
    </w:p>
    <w:p w14:paraId="0E4D502B" w14:textId="1F6F1F42" w:rsidR="00F9053C" w:rsidRDefault="00F9053C" w:rsidP="00F9053C">
      <w:r w:rsidRPr="003967E4">
        <w:rPr>
          <w:rFonts w:hint="eastAsia"/>
        </w:rPr>
        <w:t>下記追加して頂きたいコンテンツ</w:t>
      </w:r>
      <w:r>
        <w:rPr>
          <w:rFonts w:hint="eastAsia"/>
        </w:rPr>
        <w:t xml:space="preserve"> 1000文字程度</w:t>
      </w:r>
    </w:p>
    <w:p w14:paraId="050EEB3D" w14:textId="77777777" w:rsidR="00F9053C" w:rsidRPr="003967E4" w:rsidRDefault="00F9053C" w:rsidP="00F9053C">
      <w:pPr>
        <w:rPr>
          <w:rFonts w:hint="eastAsia"/>
        </w:rPr>
      </w:pPr>
    </w:p>
    <w:p w14:paraId="47093446" w14:textId="77777777" w:rsidR="00F9053C" w:rsidRDefault="00F9053C" w:rsidP="00F9053C">
      <w:r w:rsidRPr="003967E4">
        <w:rPr>
          <w:rFonts w:hint="eastAsia"/>
        </w:rPr>
        <w:t>・</w:t>
      </w:r>
      <w:r>
        <w:rPr>
          <w:rFonts w:hint="eastAsia"/>
        </w:rPr>
        <w:t>セラミックの審美歯科治療はこのような方におすすめ</w:t>
      </w:r>
    </w:p>
    <w:p w14:paraId="4727332D" w14:textId="77777777" w:rsidR="00F9053C" w:rsidRPr="003967E4" w:rsidRDefault="00F9053C" w:rsidP="00F9053C">
      <w:commentRangeStart w:id="0"/>
      <w:r>
        <w:rPr>
          <w:rFonts w:hint="eastAsia"/>
        </w:rPr>
        <w:t>・保険内のC</w:t>
      </w:r>
      <w:r>
        <w:t>AD/CAM</w:t>
      </w:r>
      <w:r>
        <w:rPr>
          <w:rFonts w:hint="eastAsia"/>
        </w:rPr>
        <w:t xml:space="preserve">とセラミック治療の比較　</w:t>
      </w:r>
      <w:commentRangeEnd w:id="0"/>
      <w:r>
        <w:rPr>
          <w:rStyle w:val="a9"/>
        </w:rPr>
        <w:commentReference w:id="0"/>
      </w:r>
    </w:p>
    <w:p w14:paraId="45E325B5" w14:textId="77777777" w:rsidR="00F9053C" w:rsidRPr="00833011" w:rsidRDefault="00F9053C" w:rsidP="00F9053C">
      <w:r w:rsidRPr="003967E4">
        <w:rPr>
          <w:rFonts w:hint="eastAsia"/>
        </w:rPr>
        <w:t>・</w:t>
      </w:r>
      <w:r>
        <w:rPr>
          <w:rFonts w:hint="eastAsia"/>
        </w:rPr>
        <w:t>治療の流れ</w:t>
      </w:r>
    </w:p>
    <w:p w14:paraId="362A5ADC" w14:textId="77777777" w:rsidR="00F9053C" w:rsidRDefault="00F9053C" w:rsidP="00F9053C">
      <w:r w:rsidRPr="003967E4">
        <w:rPr>
          <w:rFonts w:hint="eastAsia"/>
        </w:rPr>
        <w:t>・よくある質問</w:t>
      </w:r>
      <w:r>
        <w:rPr>
          <w:rFonts w:hint="eastAsia"/>
        </w:rPr>
        <w:t>(</w:t>
      </w:r>
      <w:r>
        <w:t>5</w:t>
      </w:r>
      <w:r>
        <w:rPr>
          <w:rFonts w:hint="eastAsia"/>
        </w:rPr>
        <w:t>つ</w:t>
      </w:r>
      <w:r>
        <w:t>)</w:t>
      </w:r>
    </w:p>
    <w:p w14:paraId="410203C4" w14:textId="77777777" w:rsidR="00F9053C" w:rsidRPr="00F9053C" w:rsidRDefault="00F9053C"/>
    <w:p w14:paraId="7F03060E" w14:textId="77777777" w:rsidR="00F9053C" w:rsidRDefault="00F9053C"/>
    <w:p w14:paraId="4F45D7EB" w14:textId="77E2A89D" w:rsidR="00C174C6" w:rsidRDefault="00F9053C">
      <w:hyperlink r:id="rId12" w:history="1">
        <w:r w:rsidRPr="00DD66F2">
          <w:rPr>
            <w:rStyle w:val="a3"/>
          </w:rPr>
          <w:t>https://koba-dc.com/menu/dentures/</w:t>
        </w:r>
      </w:hyperlink>
    </w:p>
    <w:p w14:paraId="7A3E675E" w14:textId="0EAD174A" w:rsidR="00C049EA" w:rsidRDefault="00C049EA">
      <w:r>
        <w:rPr>
          <w:rFonts w:hint="eastAsia"/>
        </w:rPr>
        <w:t>ターゲットキーワード：堺市</w:t>
      </w:r>
      <w:r w:rsidR="00441F30">
        <w:rPr>
          <w:rFonts w:hint="eastAsia"/>
        </w:rPr>
        <w:t>南区</w:t>
      </w:r>
      <w:r>
        <w:rPr>
          <w:rFonts w:hint="eastAsia"/>
        </w:rPr>
        <w:t xml:space="preserve">　入れ歯</w:t>
      </w:r>
    </w:p>
    <w:p w14:paraId="14CAE964" w14:textId="202EEFD7" w:rsidR="00C049EA" w:rsidRDefault="00441F30">
      <w:r>
        <w:rPr>
          <w:rFonts w:hint="eastAsia"/>
        </w:rPr>
        <w:t>下記コンテンツの追加</w:t>
      </w:r>
    </w:p>
    <w:p w14:paraId="43B3C866" w14:textId="77777777" w:rsidR="00441F30" w:rsidRDefault="00441F30"/>
    <w:p w14:paraId="0864D631" w14:textId="64541588" w:rsidR="00C049EA" w:rsidRDefault="00C049EA">
      <w:r>
        <w:rPr>
          <w:rFonts w:hint="eastAsia"/>
        </w:rPr>
        <w:t>・入れ歯治療の保険と自費の違い←表で作成</w:t>
      </w:r>
    </w:p>
    <w:p w14:paraId="1CFD8A96" w14:textId="6213D436" w:rsidR="00C049EA" w:rsidRDefault="00C049EA">
      <w:r>
        <w:rPr>
          <w:rFonts w:hint="eastAsia"/>
        </w:rPr>
        <w:t>・入れ歯、インプラント、ブリッジの比較</w:t>
      </w:r>
    </w:p>
    <w:p w14:paraId="60E2EE5A" w14:textId="63EF09B3" w:rsidR="00C049EA" w:rsidRDefault="00C049EA">
      <w:r>
        <w:rPr>
          <w:rFonts w:hint="eastAsia"/>
        </w:rPr>
        <w:t>・入れ歯治療の流れ</w:t>
      </w:r>
    </w:p>
    <w:p w14:paraId="7D4D0505" w14:textId="681260BE" w:rsidR="00C049EA" w:rsidRDefault="00C049EA">
      <w:r>
        <w:rPr>
          <w:rFonts w:hint="eastAsia"/>
        </w:rPr>
        <w:t>・よくある質問(</w:t>
      </w:r>
      <w:r>
        <w:t>5</w:t>
      </w:r>
      <w:r>
        <w:rPr>
          <w:rFonts w:hint="eastAsia"/>
        </w:rPr>
        <w:t>つ</w:t>
      </w:r>
      <w:r>
        <w:t>)</w:t>
      </w:r>
    </w:p>
    <w:sectPr w:rsidR="00C049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柴 秀和" w:date="2021-12-24T13:42:00Z" w:initials="柴">
    <w:p w14:paraId="11EC760D" w14:textId="77777777" w:rsidR="00F9053C" w:rsidRDefault="00F9053C" w:rsidP="00F9053C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表で作成</w:t>
      </w:r>
    </w:p>
    <w:p w14:paraId="3779992E" w14:textId="77777777" w:rsidR="00F9053C" w:rsidRDefault="00F9053C" w:rsidP="00F9053C">
      <w:pPr>
        <w:pStyle w:val="a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77999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704CE0" w16cex:dateUtc="2021-12-24T04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79992E" w16cid:durableId="25704CE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6F12" w14:textId="77777777" w:rsidR="00DB5C30" w:rsidRDefault="00DB5C30" w:rsidP="00F9053C">
      <w:r>
        <w:separator/>
      </w:r>
    </w:p>
  </w:endnote>
  <w:endnote w:type="continuationSeparator" w:id="0">
    <w:p w14:paraId="087FDD74" w14:textId="77777777" w:rsidR="00DB5C30" w:rsidRDefault="00DB5C30" w:rsidP="00F90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F370" w14:textId="77777777" w:rsidR="00DB5C30" w:rsidRDefault="00DB5C30" w:rsidP="00F9053C">
      <w:r>
        <w:separator/>
      </w:r>
    </w:p>
  </w:footnote>
  <w:footnote w:type="continuationSeparator" w:id="0">
    <w:p w14:paraId="6CFB6A36" w14:textId="77777777" w:rsidR="00DB5C30" w:rsidRDefault="00DB5C30" w:rsidP="00F9053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柴 秀和">
    <w15:presenceInfo w15:providerId="AD" w15:userId="S::hidekazu.shiba@genova365.onmicrosoft.com::76d06e8a-3e04-4b53-a9f4-1a5d327a89e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EA"/>
    <w:rsid w:val="00441F30"/>
    <w:rsid w:val="00B80C73"/>
    <w:rsid w:val="00C049EA"/>
    <w:rsid w:val="00D65E4D"/>
    <w:rsid w:val="00DB5C30"/>
    <w:rsid w:val="00F9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7FC0D"/>
  <w15:chartTrackingRefBased/>
  <w15:docId w15:val="{08FC168E-9BD7-4F3F-8DB2-FED66A4F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49E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905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053C"/>
  </w:style>
  <w:style w:type="paragraph" w:styleId="a7">
    <w:name w:val="footer"/>
    <w:basedOn w:val="a"/>
    <w:link w:val="a8"/>
    <w:uiPriority w:val="99"/>
    <w:unhideWhenUsed/>
    <w:rsid w:val="00F905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053C"/>
  </w:style>
  <w:style w:type="character" w:styleId="a9">
    <w:name w:val="annotation reference"/>
    <w:basedOn w:val="a0"/>
    <w:uiPriority w:val="99"/>
    <w:semiHidden/>
    <w:unhideWhenUsed/>
    <w:rsid w:val="00F9053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9053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9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tsuka6480.com/service/ceramic/" TargetMode="External"/><Relationship Id="rId12" Type="http://schemas.openxmlformats.org/officeDocument/2006/relationships/hyperlink" Target="https://koba-dc.com/menu/dentur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tsuka6480.com/service/whitening/" TargetMode="Externa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 秀和</dc:creator>
  <cp:keywords/>
  <dc:description/>
  <cp:lastModifiedBy>柴 秀和</cp:lastModifiedBy>
  <cp:revision>3</cp:revision>
  <dcterms:created xsi:type="dcterms:W3CDTF">2021-12-27T01:22:00Z</dcterms:created>
  <dcterms:modified xsi:type="dcterms:W3CDTF">2021-12-27T01:49:00Z</dcterms:modified>
</cp:coreProperties>
</file>