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BF73F3" w14:textId="40B46A3A" w:rsidR="004F00AA" w:rsidRDefault="00E8589B">
      <w:proofErr w:type="spellStart"/>
      <w:r>
        <w:t>Kintone</w:t>
      </w:r>
      <w:proofErr w:type="spellEnd"/>
      <w:r>
        <w:rPr>
          <w:rFonts w:hint="eastAsia"/>
        </w:rPr>
        <w:t>の文字結合でU</w:t>
      </w:r>
      <w:r>
        <w:t>RL</w:t>
      </w:r>
      <w:r>
        <w:rPr>
          <w:rFonts w:hint="eastAsia"/>
        </w:rPr>
        <w:t>を作った場合、U</w:t>
      </w:r>
      <w:r>
        <w:t>RL</w:t>
      </w:r>
      <w:r>
        <w:rPr>
          <w:rFonts w:hint="eastAsia"/>
        </w:rPr>
        <w:t>が長くて邪魔なときがあります。</w:t>
      </w:r>
    </w:p>
    <w:p w14:paraId="645BFF45" w14:textId="5890E3EB" w:rsidR="00E8589B" w:rsidRDefault="00E8589B">
      <w:r>
        <w:rPr>
          <w:rFonts w:hint="eastAsia"/>
        </w:rPr>
        <w:t>それを短くできたらとおもっています。</w:t>
      </w:r>
    </w:p>
    <w:p w14:paraId="49849FE3" w14:textId="7FF6A86B" w:rsidR="00E8589B" w:rsidRDefault="00E8589B"/>
    <w:p w14:paraId="34A812B9" w14:textId="6A9698D9" w:rsidR="00E8589B" w:rsidRDefault="00E8589B">
      <w:r>
        <w:rPr>
          <w:rFonts w:hint="eastAsia"/>
        </w:rPr>
        <w:t>具体的に例を書き記します。</w:t>
      </w:r>
    </w:p>
    <w:p w14:paraId="2E729D6A" w14:textId="7E0DCA83" w:rsidR="00E8589B" w:rsidRDefault="00E8589B"/>
    <w:p w14:paraId="721F1014" w14:textId="2CB8BF49" w:rsidR="00E8589B" w:rsidRDefault="00E8589B"/>
    <w:p w14:paraId="468F1C46" w14:textId="673317C0" w:rsidR="00E8589B" w:rsidRDefault="00E8589B">
      <w:r>
        <w:rPr>
          <w:rFonts w:hint="eastAsia"/>
        </w:rPr>
        <w:t>たとえばこんな場合。</w:t>
      </w:r>
    </w:p>
    <w:p w14:paraId="2E22FD37" w14:textId="0F58E001" w:rsidR="00E8589B" w:rsidRDefault="00E8589B"/>
    <w:p w14:paraId="43B43A6A" w14:textId="77777777" w:rsidR="00E8589B" w:rsidRDefault="00E8589B">
      <w:r w:rsidRPr="00E8589B">
        <w:drawing>
          <wp:inline distT="0" distB="0" distL="0" distR="0" wp14:anchorId="23E89E1D" wp14:editId="7D7BBF18">
            <wp:extent cx="5400040" cy="230949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0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3FBF0" w14:textId="77777777" w:rsidR="00E8589B" w:rsidRDefault="00E8589B"/>
    <w:p w14:paraId="17EF7E6A" w14:textId="04C9B7A0" w:rsidR="00E8589B" w:rsidRDefault="00E8589B">
      <w:r>
        <w:rPr>
          <w:rFonts w:hint="eastAsia"/>
        </w:rPr>
        <w:t>各フィールドの内容は</w:t>
      </w:r>
    </w:p>
    <w:p w14:paraId="5F96429B" w14:textId="64D9F095" w:rsidR="00E8589B" w:rsidRDefault="00E8589B">
      <w:r w:rsidRPr="00E8589B">
        <w:drawing>
          <wp:inline distT="0" distB="0" distL="0" distR="0" wp14:anchorId="392B8687" wp14:editId="55D4B505">
            <wp:extent cx="3583845" cy="3984625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00848" cy="400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22FD0" w14:textId="2B96DAE1" w:rsidR="00E8589B" w:rsidRDefault="00E8589B"/>
    <w:p w14:paraId="1F477D23" w14:textId="14987CE9" w:rsidR="00E8589B" w:rsidRDefault="00E8589B">
      <w:pPr>
        <w:widowControl/>
        <w:jc w:val="left"/>
      </w:pPr>
      <w:r>
        <w:br w:type="page"/>
      </w:r>
    </w:p>
    <w:p w14:paraId="38FCBE47" w14:textId="2688FAEF" w:rsidR="00E8589B" w:rsidRDefault="00E8589B">
      <w:r>
        <w:rPr>
          <w:noProof/>
        </w:rPr>
        <w:lastRenderedPageBreak/>
        <w:drawing>
          <wp:inline distT="0" distB="0" distL="0" distR="0" wp14:anchorId="1011CD78" wp14:editId="116338DC">
            <wp:extent cx="6356350" cy="3481907"/>
            <wp:effectExtent l="0" t="0" r="6350" b="4445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510" cy="3498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F6056" w14:textId="68E37A01" w:rsidR="00E8589B" w:rsidRDefault="00E8589B"/>
    <w:p w14:paraId="79CC6BD3" w14:textId="1E298CA2" w:rsidR="00E8589B" w:rsidRDefault="00E8589B">
      <w:r>
        <w:rPr>
          <w:rFonts w:hint="eastAsia"/>
        </w:rPr>
        <w:t>このように文字結合で動的にU</w:t>
      </w:r>
      <w:r>
        <w:t>RL</w:t>
      </w:r>
      <w:r>
        <w:rPr>
          <w:rFonts w:hint="eastAsia"/>
        </w:rPr>
        <w:t>を作るケースが多いのですが、これを一覧画面でみると</w:t>
      </w:r>
    </w:p>
    <w:p w14:paraId="3B04E251" w14:textId="456B117F" w:rsidR="00E8589B" w:rsidRDefault="00E8589B"/>
    <w:p w14:paraId="378B0755" w14:textId="77C81D03" w:rsidR="00E8589B" w:rsidRDefault="00E8589B">
      <w:r>
        <w:rPr>
          <w:noProof/>
        </w:rPr>
        <w:drawing>
          <wp:inline distT="0" distB="0" distL="0" distR="0" wp14:anchorId="3A89B051" wp14:editId="09BE7612">
            <wp:extent cx="6252210" cy="1675390"/>
            <wp:effectExtent l="0" t="0" r="0" b="127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5187" cy="1711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DE271" w14:textId="5DF7D71B" w:rsidR="00E8589B" w:rsidRDefault="00E8589B"/>
    <w:p w14:paraId="0803FE54" w14:textId="6D25AC51" w:rsidR="00E8589B" w:rsidRDefault="00E8589B">
      <w:r>
        <w:rPr>
          <w:rFonts w:hint="eastAsia"/>
        </w:rPr>
        <w:t>このように表示され、見た目が悪く長くて邪魔です。</w:t>
      </w:r>
    </w:p>
    <w:p w14:paraId="59508F5E" w14:textId="0298F161" w:rsidR="00E8589B" w:rsidRDefault="00E8589B"/>
    <w:p w14:paraId="36158E32" w14:textId="1234AFF3" w:rsidR="00E8589B" w:rsidRDefault="00E8589B">
      <w:pPr>
        <w:rPr>
          <w:rFonts w:hint="eastAsia"/>
        </w:rPr>
      </w:pPr>
      <w:r>
        <w:rPr>
          <w:rFonts w:hint="eastAsia"/>
        </w:rPr>
        <w:t>これを何らかの方法で</w:t>
      </w:r>
    </w:p>
    <w:p w14:paraId="46A2CC4C" w14:textId="0A4EADAF" w:rsidR="00E8589B" w:rsidRDefault="002F5586">
      <w:r>
        <w:rPr>
          <w:rFonts w:hint="eastAsia"/>
          <w:noProof/>
        </w:rPr>
        <w:drawing>
          <wp:inline distT="0" distB="0" distL="0" distR="0" wp14:anchorId="6160C3E8" wp14:editId="3A176A98">
            <wp:extent cx="5062559" cy="1590675"/>
            <wp:effectExtent l="0" t="0" r="508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407" cy="160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9D317" w14:textId="4AD0E67C" w:rsidR="002F5586" w:rsidRDefault="002F5586">
      <w:pPr>
        <w:rPr>
          <w:rFonts w:hint="eastAsia"/>
        </w:rPr>
      </w:pPr>
      <w:r>
        <w:rPr>
          <w:rFonts w:hint="eastAsia"/>
        </w:rPr>
        <w:t>このようにハイパーリンクにできればと思っております。</w:t>
      </w:r>
    </w:p>
    <w:sectPr w:rsidR="002F5586" w:rsidSect="00E8589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89B"/>
    <w:rsid w:val="002F5586"/>
    <w:rsid w:val="004F22BC"/>
    <w:rsid w:val="0089364F"/>
    <w:rsid w:val="00E8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D7B725"/>
  <w15:chartTrackingRefBased/>
  <w15:docId w15:val="{DAD0E38A-CD9D-4D56-A7B4-ACC853476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Z3299</dc:creator>
  <cp:keywords/>
  <dc:description/>
  <cp:lastModifiedBy>Z3299</cp:lastModifiedBy>
  <cp:revision>1</cp:revision>
  <dcterms:created xsi:type="dcterms:W3CDTF">2021-03-03T06:08:00Z</dcterms:created>
  <dcterms:modified xsi:type="dcterms:W3CDTF">2021-03-03T06:21:00Z</dcterms:modified>
</cp:coreProperties>
</file>