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7253" w14:textId="77777777" w:rsidR="002044DB" w:rsidRDefault="009C347D" w:rsidP="009C347D">
      <w:pPr>
        <w:jc w:val="center"/>
      </w:pPr>
      <w:r>
        <w:rPr>
          <w:rFonts w:hint="eastAsia"/>
        </w:rPr>
        <w:t>株式会社S</w:t>
      </w:r>
      <w:r>
        <w:t>tudy International</w:t>
      </w:r>
    </w:p>
    <w:p w14:paraId="43C6B2DE" w14:textId="77777777" w:rsidR="009C347D" w:rsidRDefault="009C347D" w:rsidP="009C347D">
      <w:pPr>
        <w:jc w:val="center"/>
      </w:pPr>
      <w:r>
        <w:rPr>
          <w:rFonts w:hint="eastAsia"/>
        </w:rPr>
        <w:t>語学留学約款</w:t>
      </w:r>
    </w:p>
    <w:p w14:paraId="38B243F3" w14:textId="77777777" w:rsidR="00DD0FDF" w:rsidRDefault="00DD0FDF" w:rsidP="009C347D">
      <w:pPr>
        <w:jc w:val="center"/>
      </w:pPr>
    </w:p>
    <w:p w14:paraId="585D08C7" w14:textId="6CF60BD4" w:rsidR="00DD0FDF" w:rsidRDefault="00DD0FDF" w:rsidP="00C803EE">
      <w:r>
        <w:rPr>
          <w:rFonts w:hint="eastAsia"/>
        </w:rPr>
        <w:t>定型約款</w:t>
      </w:r>
    </w:p>
    <w:p w14:paraId="54D04133" w14:textId="1198EFAE" w:rsidR="00DD0FDF" w:rsidRDefault="00DD0FDF" w:rsidP="00DD0FDF">
      <w:r>
        <w:rPr>
          <w:rFonts w:hint="eastAsia"/>
        </w:rPr>
        <w:t>株式会社S</w:t>
      </w:r>
      <w:r>
        <w:t>tudy International</w:t>
      </w:r>
      <w:r>
        <w:rPr>
          <w:rFonts w:hint="eastAsia"/>
        </w:rPr>
        <w:t>（以下、当社とします）は語学学校への留学をサポートする機関となります。当社サイト及びサービス内容一覧で選択された当社の留学サービス（留学手続きの代行及びサポート）は本契約に従い、行なわれるものとします（以下、当社サイト、留学サービスを併せて「当サービス」とします）。</w:t>
      </w:r>
    </w:p>
    <w:p w14:paraId="43C32B23" w14:textId="77777777" w:rsidR="00DD0FDF" w:rsidRDefault="00DD0FDF" w:rsidP="00DD0FDF"/>
    <w:p w14:paraId="7ECDC4F0" w14:textId="12E0A19D" w:rsidR="00DD0FDF" w:rsidRDefault="00C803EE" w:rsidP="00C803EE">
      <w:r>
        <w:rPr>
          <w:rFonts w:hint="eastAsia"/>
        </w:rPr>
        <w:t xml:space="preserve">第1条　</w:t>
      </w:r>
      <w:r w:rsidR="00DD0FDF">
        <w:rPr>
          <w:rFonts w:hint="eastAsia"/>
        </w:rPr>
        <w:t>当サービス契約の成立</w:t>
      </w:r>
    </w:p>
    <w:p w14:paraId="4E54B3B2" w14:textId="683201C0" w:rsidR="00DD0FDF" w:rsidRDefault="00DD0FDF" w:rsidP="00DD0FDF">
      <w:pPr>
        <w:pStyle w:val="a7"/>
        <w:numPr>
          <w:ilvl w:val="0"/>
          <w:numId w:val="3"/>
        </w:numPr>
        <w:ind w:leftChars="0"/>
      </w:pPr>
      <w:r>
        <w:rPr>
          <w:rFonts w:hint="eastAsia"/>
        </w:rPr>
        <w:t>当サポートのお申し込みは、所定の申込書に必要事項を記入の上ご提出ください。お申込者様の申込内容を確認後、メール等でお申込み内容を確認させていただきます。申込書の提出をもって、本約款への同意をしったものとし、契約の成立とさせていただきます。なお、本契約の有効期限は１年間となります。</w:t>
      </w:r>
    </w:p>
    <w:p w14:paraId="3FAC60D8" w14:textId="1B54E964" w:rsidR="00DD0FDF" w:rsidRDefault="00DD0FDF" w:rsidP="00DD0FDF">
      <w:pPr>
        <w:pStyle w:val="a7"/>
        <w:numPr>
          <w:ilvl w:val="0"/>
          <w:numId w:val="3"/>
        </w:numPr>
        <w:ind w:leftChars="0"/>
      </w:pPr>
      <w:r>
        <w:rPr>
          <w:rFonts w:hint="eastAsia"/>
        </w:rPr>
        <w:t>なお、サポート契約から１年間以内に留学手続きを開始されない場合は、契約期間の満了により契約終了となります。</w:t>
      </w:r>
    </w:p>
    <w:p w14:paraId="2B9032A8" w14:textId="70D60C41" w:rsidR="000B7797" w:rsidRDefault="00DD0FDF" w:rsidP="000B7797">
      <w:pPr>
        <w:pStyle w:val="a7"/>
        <w:numPr>
          <w:ilvl w:val="0"/>
          <w:numId w:val="3"/>
        </w:numPr>
        <w:ind w:leftChars="0"/>
      </w:pPr>
      <w:r>
        <w:rPr>
          <w:rFonts w:hint="eastAsia"/>
        </w:rPr>
        <w:t>申し込みの段階で</w:t>
      </w:r>
      <w:r w:rsidR="000B7797">
        <w:rPr>
          <w:rFonts w:hint="eastAsia"/>
        </w:rPr>
        <w:t>、留学先が定員に達している可能性が高い場合、または滞在先の受け入れが混みあっている等の事由で申込者の希望する手配ができない可能性が高い場合、当社は申込者の承諾を得て、可能な代案を提示の上、手配努力をします。結果として希望する手配ができなかった場合、第13条（免責事項）によりお預かりする費用から一部手数料を差し引きして返金させていただく場合がございます。</w:t>
      </w:r>
    </w:p>
    <w:p w14:paraId="60D08DA4" w14:textId="77777777" w:rsidR="000B7797" w:rsidRDefault="000B7797" w:rsidP="000B7797"/>
    <w:p w14:paraId="51818F66" w14:textId="68A3B421" w:rsidR="000B7797" w:rsidRDefault="00C803EE" w:rsidP="00C803EE">
      <w:r>
        <w:rPr>
          <w:rFonts w:hint="eastAsia"/>
        </w:rPr>
        <w:t xml:space="preserve">第2条　</w:t>
      </w:r>
      <w:r w:rsidR="000B7797">
        <w:rPr>
          <w:rFonts w:hint="eastAsia"/>
        </w:rPr>
        <w:t>拒否事由</w:t>
      </w:r>
    </w:p>
    <w:p w14:paraId="6EE54C14" w14:textId="6BFDE3EC" w:rsidR="000B7797" w:rsidRDefault="000B7797" w:rsidP="000B7797">
      <w:r>
        <w:rPr>
          <w:rFonts w:hint="eastAsia"/>
        </w:rPr>
        <w:t>当社は、申込者から、本契約に基づく留学プログラムの申し込みがあった場合、次に定める事由の一つあるいは複数が認められるときは、申込書からの申込等をお断りすることがあります。</w:t>
      </w:r>
    </w:p>
    <w:p w14:paraId="41D7E900" w14:textId="1397AB39" w:rsidR="000B7797" w:rsidRDefault="000B7797" w:rsidP="000B7797">
      <w:pPr>
        <w:pStyle w:val="a7"/>
        <w:numPr>
          <w:ilvl w:val="0"/>
          <w:numId w:val="4"/>
        </w:numPr>
        <w:ind w:leftChars="0"/>
      </w:pPr>
      <w:r>
        <w:rPr>
          <w:rFonts w:hint="eastAsia"/>
        </w:rPr>
        <w:t>申込者の日本での学業成績が留学先の定める評定時に達していないときや申込者に留学に適した条件が備わってないと当社が認めたとき。</w:t>
      </w:r>
    </w:p>
    <w:p w14:paraId="0CD19D87" w14:textId="612C297B" w:rsidR="000B7797" w:rsidRDefault="000B7797" w:rsidP="000B7797">
      <w:pPr>
        <w:pStyle w:val="a7"/>
        <w:numPr>
          <w:ilvl w:val="0"/>
          <w:numId w:val="4"/>
        </w:numPr>
        <w:ind w:leftChars="0"/>
      </w:pPr>
      <w:r>
        <w:rPr>
          <w:rFonts w:hint="eastAsia"/>
        </w:rPr>
        <w:t>申込者が18歳未満である場合、申し込みについて親権者（保護者等）の同意が無いとき。</w:t>
      </w:r>
    </w:p>
    <w:p w14:paraId="19472686" w14:textId="273C67CC" w:rsidR="000B7797" w:rsidRDefault="000B7797" w:rsidP="000B7797">
      <w:pPr>
        <w:pStyle w:val="a7"/>
        <w:numPr>
          <w:ilvl w:val="0"/>
          <w:numId w:val="4"/>
        </w:numPr>
        <w:ind w:leftChars="0"/>
      </w:pPr>
      <w:r>
        <w:rPr>
          <w:rFonts w:hint="eastAsia"/>
        </w:rPr>
        <w:t>申込者が希望する留学先の定員に受入可能な余裕がない場合等、客観的に手配できる可能性がないことが明らかなとき。</w:t>
      </w:r>
    </w:p>
    <w:p w14:paraId="27A7E41C" w14:textId="05622756" w:rsidR="000B7797" w:rsidRDefault="000B7797" w:rsidP="000B7797">
      <w:pPr>
        <w:pStyle w:val="a7"/>
        <w:numPr>
          <w:ilvl w:val="0"/>
          <w:numId w:val="4"/>
        </w:numPr>
        <w:ind w:leftChars="0"/>
      </w:pPr>
      <w:r>
        <w:rPr>
          <w:rFonts w:hint="eastAsia"/>
        </w:rPr>
        <w:t>申込者が希望する留学先・留学時期の申し込み手続きの期限までに、留学手続きが完了できる見通しがないとき。</w:t>
      </w:r>
    </w:p>
    <w:p w14:paraId="0706FEE0" w14:textId="02190D54" w:rsidR="000B7797" w:rsidRDefault="000B7797" w:rsidP="000B7797">
      <w:pPr>
        <w:pStyle w:val="a7"/>
        <w:numPr>
          <w:ilvl w:val="0"/>
          <w:numId w:val="4"/>
        </w:numPr>
        <w:ind w:leftChars="0"/>
      </w:pPr>
      <w:r>
        <w:rPr>
          <w:rFonts w:hint="eastAsia"/>
        </w:rPr>
        <w:t>申込者の過去の既往症または現在の身心の健康状態が、留学プログラムの参加に不適切であると当社が認めたとき。</w:t>
      </w:r>
    </w:p>
    <w:p w14:paraId="09C7AF9C" w14:textId="7FD47483" w:rsidR="000B7797" w:rsidRDefault="000B7797" w:rsidP="000B7797">
      <w:pPr>
        <w:pStyle w:val="a7"/>
        <w:numPr>
          <w:ilvl w:val="0"/>
          <w:numId w:val="4"/>
        </w:numPr>
        <w:ind w:leftChars="0"/>
      </w:pPr>
      <w:r>
        <w:rPr>
          <w:rFonts w:hint="eastAsia"/>
        </w:rPr>
        <w:lastRenderedPageBreak/>
        <w:t>申込者が留学先への入学希望時期から遡って入学手続きを開始されることもなく、1年以上経過したとき。</w:t>
      </w:r>
    </w:p>
    <w:p w14:paraId="112830E1" w14:textId="44F6F614" w:rsidR="000B7797" w:rsidRDefault="000B7797" w:rsidP="000B7797">
      <w:pPr>
        <w:pStyle w:val="a7"/>
        <w:numPr>
          <w:ilvl w:val="0"/>
          <w:numId w:val="4"/>
        </w:numPr>
        <w:ind w:leftChars="0"/>
      </w:pPr>
      <w:r>
        <w:rPr>
          <w:rFonts w:hint="eastAsia"/>
        </w:rPr>
        <w:t>その他、当社が不適当と認めたとき。</w:t>
      </w:r>
    </w:p>
    <w:p w14:paraId="4BDEABE1" w14:textId="77777777" w:rsidR="000B7797" w:rsidRDefault="000B7797" w:rsidP="000B7797"/>
    <w:p w14:paraId="2F17DEEF" w14:textId="47C2994D" w:rsidR="000B7797" w:rsidRDefault="00C803EE" w:rsidP="00C803EE">
      <w:r>
        <w:rPr>
          <w:rFonts w:hint="eastAsia"/>
        </w:rPr>
        <w:t xml:space="preserve">第3条　</w:t>
      </w:r>
      <w:r w:rsidR="000B7797">
        <w:rPr>
          <w:rFonts w:hint="eastAsia"/>
        </w:rPr>
        <w:t>プログラムの範囲</w:t>
      </w:r>
    </w:p>
    <w:p w14:paraId="179BEB42" w14:textId="3D8FCE78" w:rsidR="000B7797" w:rsidRDefault="000B7797" w:rsidP="000B7797">
      <w:r>
        <w:rPr>
          <w:rFonts w:hint="eastAsia"/>
        </w:rPr>
        <w:t>留学プログラムは、申込者の学術的関心、将来の志望進路、現在までの学業成績社会経験ならびに英語力、留学期間及び予算等の諸条件を基に、当社の留学コンサルタントが個別にカウンセリングを行い、以下に明記されたもうた申込者の希望する留学先に対する留学申込手続き等の代行、出発にあたっての情報提供等を行うものであり、個別約款にて別途明示されている場合を除き、申込者の希望する留学先への合格や留学先での課程修了等を請け負ったり、その他留学中あるいは留学終了後の申込者に対して何等の保証をするものではありません。</w:t>
      </w:r>
    </w:p>
    <w:p w14:paraId="3AC94811" w14:textId="06BB9710" w:rsidR="00D40D53" w:rsidRDefault="00D40D53" w:rsidP="00D40D53">
      <w:pPr>
        <w:pStyle w:val="a7"/>
        <w:numPr>
          <w:ilvl w:val="0"/>
          <w:numId w:val="5"/>
        </w:numPr>
        <w:ind w:leftChars="0"/>
      </w:pPr>
      <w:r>
        <w:rPr>
          <w:rFonts w:hint="eastAsia"/>
        </w:rPr>
        <w:t>学校選択</w:t>
      </w:r>
    </w:p>
    <w:p w14:paraId="1CAFDC56" w14:textId="4753F75B" w:rsidR="00D40D53" w:rsidRDefault="00D40D53" w:rsidP="00D40D53">
      <w:r>
        <w:rPr>
          <w:rFonts w:hint="eastAsia"/>
        </w:rPr>
        <w:t>申込者は、申込者の希望留学先及びコース選択を担当留学コンサルタントと相談しつつ、申込者の意思により1校選択します。ただし、同一期間中に複数校の留学を希望する場合はこの限りとはなりません。</w:t>
      </w:r>
    </w:p>
    <w:p w14:paraId="2978847D" w14:textId="309AEF0D" w:rsidR="00D40D53" w:rsidRDefault="00D40D53" w:rsidP="00D40D53">
      <w:pPr>
        <w:pStyle w:val="a7"/>
        <w:numPr>
          <w:ilvl w:val="0"/>
          <w:numId w:val="5"/>
        </w:numPr>
        <w:ind w:leftChars="0"/>
      </w:pPr>
      <w:r>
        <w:rPr>
          <w:rFonts w:hint="eastAsia"/>
        </w:rPr>
        <w:t>各種手続きの代行</w:t>
      </w:r>
    </w:p>
    <w:p w14:paraId="7E33D0DF" w14:textId="6C09053A" w:rsidR="00D40D53" w:rsidRDefault="00D40D53" w:rsidP="00D40D53">
      <w:pPr>
        <w:pStyle w:val="a7"/>
        <w:numPr>
          <w:ilvl w:val="2"/>
          <w:numId w:val="5"/>
        </w:numPr>
        <w:ind w:leftChars="0"/>
      </w:pPr>
      <w:r>
        <w:rPr>
          <w:rFonts w:hint="eastAsia"/>
        </w:rPr>
        <w:t>入学手続き</w:t>
      </w:r>
    </w:p>
    <w:p w14:paraId="52CEDE9D" w14:textId="28DCD03E" w:rsidR="00D40D53" w:rsidRDefault="00D40D53" w:rsidP="00D40D53">
      <w:pPr>
        <w:pStyle w:val="a7"/>
        <w:ind w:leftChars="0" w:left="880"/>
      </w:pPr>
      <w:r>
        <w:rPr>
          <w:rFonts w:hint="eastAsia"/>
        </w:rPr>
        <w:t>留学プログラムの入学手続きを行います。</w:t>
      </w:r>
    </w:p>
    <w:p w14:paraId="0678A4F2" w14:textId="58B9A78F" w:rsidR="00D40D53" w:rsidRDefault="00D40D53" w:rsidP="00D40D53">
      <w:pPr>
        <w:pStyle w:val="a7"/>
        <w:numPr>
          <w:ilvl w:val="2"/>
          <w:numId w:val="5"/>
        </w:numPr>
        <w:ind w:leftChars="0"/>
      </w:pPr>
      <w:r>
        <w:rPr>
          <w:rFonts w:hint="eastAsia"/>
        </w:rPr>
        <w:t>滞在先手続き</w:t>
      </w:r>
    </w:p>
    <w:p w14:paraId="601E2238" w14:textId="55DA25E6" w:rsidR="00D40D53" w:rsidRDefault="00D40D53" w:rsidP="00D40D53">
      <w:pPr>
        <w:ind w:left="880"/>
      </w:pPr>
      <w:r>
        <w:rPr>
          <w:rFonts w:hint="eastAsia"/>
        </w:rPr>
        <w:t>当社は、申込者が留学する際の寮・ホームステイ滞在等の申込手続きを代行します。ただし、申込者の希望により自己手配をされる場合、もしくは希望留学先が滞在施設を持たない場合や申込手続きの代行ができない場合、当社は原則として、この滞在手続きの代行はしません。</w:t>
      </w:r>
    </w:p>
    <w:p w14:paraId="110478B6" w14:textId="7785E713" w:rsidR="00D40D53" w:rsidRDefault="00D40D53" w:rsidP="00D40D53">
      <w:pPr>
        <w:ind w:left="880"/>
      </w:pPr>
      <w:r>
        <w:rPr>
          <w:rFonts w:hint="eastAsia"/>
        </w:rPr>
        <w:t>希望留学先によっては、申込者の出発日以前に寮またはホームステイ等の滞在先住所・部屋番号がわからない場合があります。寮の場合、1人部屋か否か、またはルームメイト等について、申込者の希望が通らない場合もあります。また、ホームステイの場合、1家庭に2人以上の留学生が滞在する場合もあります。当社の責によらない事由で申込者の滞在先ができていない場合、または申込者の希望通りの滞在先が確保できない場合でも、当社はその責任を負いません。ただし、故意または重過失等による場合は、第14条（損害の負担）の定めによるものとします。</w:t>
      </w:r>
    </w:p>
    <w:p w14:paraId="54BF081D" w14:textId="02659326" w:rsidR="00D40D53" w:rsidRDefault="00D40D53" w:rsidP="00D40D53">
      <w:pPr>
        <w:pStyle w:val="a7"/>
        <w:numPr>
          <w:ilvl w:val="2"/>
          <w:numId w:val="5"/>
        </w:numPr>
        <w:ind w:leftChars="0"/>
      </w:pPr>
      <w:r>
        <w:rPr>
          <w:rFonts w:hint="eastAsia"/>
        </w:rPr>
        <w:t>渡航手配手続き</w:t>
      </w:r>
    </w:p>
    <w:p w14:paraId="397E8726" w14:textId="2AF827D3" w:rsidR="00D40D53" w:rsidRDefault="00D40D53" w:rsidP="00D40D53">
      <w:pPr>
        <w:ind w:left="880"/>
      </w:pPr>
      <w:r>
        <w:rPr>
          <w:rFonts w:hint="eastAsia"/>
        </w:rPr>
        <w:t>弊社では航空券等の手配は行いません。</w:t>
      </w:r>
    </w:p>
    <w:p w14:paraId="1BEA4AC7" w14:textId="007028EF" w:rsidR="00D40D53" w:rsidRDefault="00D40D53" w:rsidP="00D40D53">
      <w:pPr>
        <w:pStyle w:val="a7"/>
        <w:numPr>
          <w:ilvl w:val="2"/>
          <w:numId w:val="5"/>
        </w:numPr>
        <w:ind w:leftChars="0"/>
      </w:pPr>
      <w:r>
        <w:rPr>
          <w:rFonts w:hint="eastAsia"/>
        </w:rPr>
        <w:t>留学費用の支払い</w:t>
      </w:r>
    </w:p>
    <w:p w14:paraId="2C329FCB" w14:textId="5A9EE692" w:rsidR="00D40D53" w:rsidRDefault="00D40D53" w:rsidP="00D40D53">
      <w:pPr>
        <w:ind w:left="880"/>
      </w:pPr>
      <w:r>
        <w:rPr>
          <w:rFonts w:hint="eastAsia"/>
        </w:rPr>
        <w:t>当社は、第6条に定める希望留学先等への留学費用の支払い手続きを送金により代行することが可能です。申込者は当社が指定する納付期日までに、所定の金額</w:t>
      </w:r>
      <w:r>
        <w:rPr>
          <w:rFonts w:hint="eastAsia"/>
        </w:rPr>
        <w:lastRenderedPageBreak/>
        <w:t>を当社指定の口座に振り込まなければなりません。希望留学先によっては、授業料、部屋代、食費等を事前に送金する場合、現地で現金によって支払う場合があります。この場合、当社は原則として送金の方法によってのみ代行します（第8条の為替変動もご参照ください）。現金にて支払う必要がある場合、申込者は事前に現金をご用意の上、現地にて希望留学先にて直接お支払いください。</w:t>
      </w:r>
    </w:p>
    <w:p w14:paraId="2E3AF9F2" w14:textId="77777777" w:rsidR="00D40D53" w:rsidRDefault="00D40D53" w:rsidP="00D40D53">
      <w:pPr>
        <w:ind w:left="880"/>
      </w:pPr>
    </w:p>
    <w:p w14:paraId="63E4C29C" w14:textId="460B297C" w:rsidR="00D40D53" w:rsidRDefault="00D40D53" w:rsidP="00D40D53">
      <w:pPr>
        <w:ind w:left="880"/>
      </w:pPr>
      <w:r>
        <w:rPr>
          <w:rFonts w:hint="eastAsia"/>
        </w:rPr>
        <w:t>留学費用は希望留学先の事情により予告なしに変更される場合があります。この場合、申込者は当社が申込者に対して請求する金額をただちに弊社に対して支払うものとします。</w:t>
      </w:r>
    </w:p>
    <w:p w14:paraId="74B668F5" w14:textId="77777777" w:rsidR="00D40D53" w:rsidRDefault="00D40D53" w:rsidP="00D40D53">
      <w:pPr>
        <w:ind w:left="880"/>
      </w:pPr>
    </w:p>
    <w:p w14:paraId="44A116BE" w14:textId="1D6F36D7" w:rsidR="00D40D53" w:rsidRDefault="00D40D53" w:rsidP="00D40D53">
      <w:pPr>
        <w:ind w:left="880"/>
      </w:pPr>
      <w:r>
        <w:rPr>
          <w:rFonts w:hint="eastAsia"/>
        </w:rPr>
        <w:t>なお、申込者が希望留学先へ直接支払いをする場合は、希望留学先の指定する支払方法で自身で支払っていただき、支払を証明する書類を担当留学コンサルタントにご提出ください。</w:t>
      </w:r>
    </w:p>
    <w:p w14:paraId="073480EF" w14:textId="56E5CDE3" w:rsidR="00D40D53" w:rsidRDefault="0054186B" w:rsidP="00D40D53">
      <w:pPr>
        <w:pStyle w:val="a7"/>
        <w:numPr>
          <w:ilvl w:val="2"/>
          <w:numId w:val="5"/>
        </w:numPr>
        <w:ind w:leftChars="0"/>
      </w:pPr>
      <w:r>
        <w:rPr>
          <w:rFonts w:hint="eastAsia"/>
        </w:rPr>
        <w:t>海外留学保険手続き</w:t>
      </w:r>
    </w:p>
    <w:p w14:paraId="14B20914" w14:textId="55A62169" w:rsidR="0054186B" w:rsidRDefault="0054186B" w:rsidP="0054186B">
      <w:pPr>
        <w:pStyle w:val="a7"/>
        <w:ind w:leftChars="0" w:left="880"/>
      </w:pPr>
      <w:r>
        <w:rPr>
          <w:rFonts w:hint="eastAsia"/>
        </w:rPr>
        <w:t>当社は、申込者の希望があれば海外留学保険の加入手続きを代行します。</w:t>
      </w:r>
    </w:p>
    <w:p w14:paraId="002CC9F0" w14:textId="0348630D" w:rsidR="0054186B" w:rsidRDefault="0054186B" w:rsidP="0054186B">
      <w:pPr>
        <w:pStyle w:val="a7"/>
        <w:numPr>
          <w:ilvl w:val="2"/>
          <w:numId w:val="5"/>
        </w:numPr>
        <w:ind w:leftChars="0"/>
      </w:pPr>
      <w:r>
        <w:rPr>
          <w:rFonts w:hint="eastAsia"/>
        </w:rPr>
        <w:t>ビザ取得手続き</w:t>
      </w:r>
    </w:p>
    <w:p w14:paraId="7EAF76EC" w14:textId="13F26D7C" w:rsidR="0054186B" w:rsidRDefault="0054186B" w:rsidP="0054186B">
      <w:pPr>
        <w:ind w:left="880"/>
      </w:pPr>
      <w:r>
        <w:rPr>
          <w:rFonts w:hint="eastAsia"/>
        </w:rPr>
        <w:t>留学先でビザが必要となる場合、希望者には当社にて申込者による申請書類作成の確認、準備する必要書類等についての情報提供を行います。別途、別紙に定めるビザサポートサービスのお申し込みが必要となります。また、ビザ申請にかかる必要については申込者が指定された方法で直接支払うものとします。渡航予定日まで十分な時間がない場合は、サービスの提供をお断りする場合もございます。また、ビザの取得を保証するものではありません。</w:t>
      </w:r>
    </w:p>
    <w:p w14:paraId="10BC8654" w14:textId="1AE4C5D1" w:rsidR="0054186B" w:rsidRDefault="0054186B" w:rsidP="0054186B">
      <w:pPr>
        <w:pStyle w:val="a7"/>
        <w:numPr>
          <w:ilvl w:val="2"/>
          <w:numId w:val="5"/>
        </w:numPr>
        <w:ind w:leftChars="0"/>
      </w:pPr>
      <w:r>
        <w:rPr>
          <w:rFonts w:hint="eastAsia"/>
        </w:rPr>
        <w:t>必要書類の翻訳</w:t>
      </w:r>
    </w:p>
    <w:p w14:paraId="077254A6" w14:textId="5AACCADA" w:rsidR="00D40D53" w:rsidRDefault="0054186B" w:rsidP="00D40D53">
      <w:pPr>
        <w:ind w:left="880"/>
      </w:pPr>
      <w:r>
        <w:rPr>
          <w:rFonts w:hint="eastAsia"/>
        </w:rPr>
        <w:t>書類の翻訳が必要な場合、弊社の提携する翻訳会社をご紹介いたします。使用する会社の指定はございません。</w:t>
      </w:r>
    </w:p>
    <w:p w14:paraId="1149B33B" w14:textId="77777777" w:rsidR="0054186B" w:rsidRDefault="0054186B" w:rsidP="0054186B"/>
    <w:p w14:paraId="30ED4201" w14:textId="308D355B" w:rsidR="0054186B" w:rsidRDefault="00C803EE" w:rsidP="00C803EE">
      <w:r>
        <w:rPr>
          <w:rFonts w:hint="eastAsia"/>
        </w:rPr>
        <w:t xml:space="preserve">第4条　</w:t>
      </w:r>
      <w:r w:rsidR="0054186B">
        <w:rPr>
          <w:rFonts w:hint="eastAsia"/>
        </w:rPr>
        <w:t>必要書類</w:t>
      </w:r>
    </w:p>
    <w:p w14:paraId="111D8796" w14:textId="0BEA47C0" w:rsidR="0054186B" w:rsidRDefault="0054186B" w:rsidP="0054186B">
      <w:r>
        <w:rPr>
          <w:rFonts w:hint="eastAsia"/>
        </w:rPr>
        <w:t>申込者が留学プログラムに基づくサービスを受けるにあたり、留学手続きに必要な書類は当社の担当留学コンサルタントよりご案内いたします。申込者は指定された書類に指定された言語でにて必要事項を記入のうえ、必ず指定の期日までにご提出ください。</w:t>
      </w:r>
    </w:p>
    <w:p w14:paraId="6EE30F6D" w14:textId="77777777" w:rsidR="0054186B" w:rsidRDefault="0054186B" w:rsidP="0054186B"/>
    <w:p w14:paraId="657A9426" w14:textId="5DD76EEC" w:rsidR="0054186B" w:rsidRDefault="00C803EE" w:rsidP="00C803EE">
      <w:r>
        <w:rPr>
          <w:rFonts w:hint="eastAsia"/>
        </w:rPr>
        <w:t xml:space="preserve">第5条　</w:t>
      </w:r>
      <w:r w:rsidR="0054186B">
        <w:rPr>
          <w:rFonts w:hint="eastAsia"/>
        </w:rPr>
        <w:t>諸費用</w:t>
      </w:r>
    </w:p>
    <w:p w14:paraId="629B09FA" w14:textId="3A8B5FAD" w:rsidR="0054186B" w:rsidRDefault="0054186B" w:rsidP="0054186B">
      <w:pPr>
        <w:pStyle w:val="a7"/>
        <w:numPr>
          <w:ilvl w:val="0"/>
          <w:numId w:val="7"/>
        </w:numPr>
        <w:ind w:leftChars="0"/>
      </w:pPr>
      <w:r>
        <w:rPr>
          <w:rFonts w:hint="eastAsia"/>
        </w:rPr>
        <w:t>留学費用</w:t>
      </w:r>
    </w:p>
    <w:p w14:paraId="7496D49C" w14:textId="37E5212A" w:rsidR="0054186B" w:rsidRDefault="0054186B" w:rsidP="0054186B">
      <w:r>
        <w:rPr>
          <w:rFonts w:hint="eastAsia"/>
        </w:rPr>
        <w:t>当社では、希望留学先への入学手続きに必要な費用としての出願料や滞在申込金、授業料及び入学登録料、寮・ホームステイに関連する費用、空港出迎え料等、その他申込者の留学期間中に必要となる費用（本規定において、これらを総称して「留学費用」といいます）を希</w:t>
      </w:r>
      <w:r>
        <w:rPr>
          <w:rFonts w:hint="eastAsia"/>
        </w:rPr>
        <w:lastRenderedPageBreak/>
        <w:t>望留学先等から当社に寄せられた最新の資料に基づいて算出し、申込者に請求します。申込者は、当社が指定する期日までに留学費用を当社に対して支払うものとします。なお、留学費用は学校、その他支払い先の事情により、予告なしに変更されることがあります。</w:t>
      </w:r>
    </w:p>
    <w:p w14:paraId="70519295" w14:textId="77777777" w:rsidR="0054186B" w:rsidRDefault="0054186B" w:rsidP="0054186B"/>
    <w:p w14:paraId="0CAFAF75" w14:textId="76EB9D6E" w:rsidR="0054186B" w:rsidRDefault="0054186B" w:rsidP="0054186B">
      <w:pPr>
        <w:pStyle w:val="a7"/>
        <w:numPr>
          <w:ilvl w:val="0"/>
          <w:numId w:val="7"/>
        </w:numPr>
        <w:ind w:leftChars="0"/>
      </w:pPr>
      <w:r>
        <w:rPr>
          <w:rFonts w:hint="eastAsia"/>
        </w:rPr>
        <w:t>宿泊費</w:t>
      </w:r>
    </w:p>
    <w:p w14:paraId="480785CD" w14:textId="039DAEC1" w:rsidR="0054186B" w:rsidRDefault="0054186B" w:rsidP="0054186B">
      <w:r>
        <w:rPr>
          <w:rFonts w:hint="eastAsia"/>
        </w:rPr>
        <w:t>申込者のスケジュールの関係上、申込者は、出発地、経由地ならびに現地にてホテル等の宿泊施設に宿泊する必要がある場合があります。その場合の宿泊予約は、申込者が行うものとし、その宿泊にかかる費用は申込者の負担となります。宿泊費用は、特に指定のない限り申込者が直接宿泊先にお支払いください。</w:t>
      </w:r>
    </w:p>
    <w:p w14:paraId="3A2E075F" w14:textId="77777777" w:rsidR="0054186B" w:rsidRDefault="0054186B" w:rsidP="0054186B"/>
    <w:p w14:paraId="5AE2D29C" w14:textId="3CC2B9A7" w:rsidR="0054186B" w:rsidRDefault="0054186B" w:rsidP="0054186B">
      <w:pPr>
        <w:pStyle w:val="a7"/>
        <w:numPr>
          <w:ilvl w:val="0"/>
          <w:numId w:val="7"/>
        </w:numPr>
        <w:ind w:leftChars="0"/>
      </w:pPr>
      <w:r>
        <w:rPr>
          <w:rFonts w:hint="eastAsia"/>
        </w:rPr>
        <w:t>その他の諸費用</w:t>
      </w:r>
    </w:p>
    <w:p w14:paraId="20187DB1" w14:textId="7DBCF80E" w:rsidR="0054186B" w:rsidRDefault="0054186B" w:rsidP="0054186B">
      <w:r>
        <w:rPr>
          <w:rFonts w:hint="eastAsia"/>
        </w:rPr>
        <w:t>前項目で定める費用の他、当社は申込者の利用希望や必要性に応じて、別途渡航手続き代行料金を収受することにより次に掲げる業務を行うことを引き受けます。</w:t>
      </w:r>
    </w:p>
    <w:p w14:paraId="6FA44DF1" w14:textId="7C88FB52" w:rsidR="0054186B" w:rsidRDefault="0054186B" w:rsidP="0054186B">
      <w:pPr>
        <w:pStyle w:val="a7"/>
        <w:numPr>
          <w:ilvl w:val="1"/>
          <w:numId w:val="7"/>
        </w:numPr>
        <w:ind w:leftChars="0"/>
      </w:pPr>
      <w:r>
        <w:rPr>
          <w:rFonts w:hint="eastAsia"/>
        </w:rPr>
        <w:t>海外送金時に必要となる銀行手数料</w:t>
      </w:r>
    </w:p>
    <w:p w14:paraId="6017B0FC" w14:textId="498B1512" w:rsidR="0054186B" w:rsidRDefault="0054186B" w:rsidP="0054186B">
      <w:pPr>
        <w:pStyle w:val="a7"/>
        <w:numPr>
          <w:ilvl w:val="1"/>
          <w:numId w:val="7"/>
        </w:numPr>
        <w:ind w:leftChars="0"/>
      </w:pPr>
      <w:r>
        <w:rPr>
          <w:rFonts w:hint="eastAsia"/>
        </w:rPr>
        <w:t>その他、当社が申込者に対して、本状に規定する以外で留学プログラムを提供するにあたり合理的と認める諸費用</w:t>
      </w:r>
    </w:p>
    <w:p w14:paraId="58F83FF2" w14:textId="77777777" w:rsidR="0054186B" w:rsidRDefault="0054186B" w:rsidP="0054186B"/>
    <w:p w14:paraId="7904F4F5" w14:textId="0E1D777A" w:rsidR="00B2672D" w:rsidRDefault="00C803EE" w:rsidP="00C803EE">
      <w:r>
        <w:rPr>
          <w:rFonts w:hint="eastAsia"/>
        </w:rPr>
        <w:t xml:space="preserve">第6条　</w:t>
      </w:r>
      <w:r w:rsidR="00B2672D">
        <w:rPr>
          <w:rFonts w:hint="eastAsia"/>
        </w:rPr>
        <w:t>申し込み後の変更と変更手数料</w:t>
      </w:r>
    </w:p>
    <w:p w14:paraId="7E2F4CBB" w14:textId="2FEF4D7C" w:rsidR="00B2672D" w:rsidRDefault="00B2672D" w:rsidP="00B2672D">
      <w:r>
        <w:rPr>
          <w:rFonts w:hint="eastAsia"/>
        </w:rPr>
        <w:t>申込者の都合により、希望留学先へ依頼を要する申込内容を変更する場合（ご出発ごの変更も含む）や留学時期を変更する場合には、担当留学コンサルタントへご相談のうえ、変更手数料が必要です。</w:t>
      </w:r>
    </w:p>
    <w:p w14:paraId="5E406873" w14:textId="5A1E47B8" w:rsidR="00B2672D" w:rsidRDefault="00B2672D" w:rsidP="00B2672D">
      <w:pPr>
        <w:pStyle w:val="a7"/>
        <w:numPr>
          <w:ilvl w:val="0"/>
          <w:numId w:val="8"/>
        </w:numPr>
        <w:ind w:leftChars="0"/>
      </w:pPr>
      <w:r>
        <w:rPr>
          <w:rFonts w:hint="eastAsia"/>
        </w:rPr>
        <w:t>留学手続きをした結果、第13条（面責事項）の定める事由によって留学が不可能となった場合において、申込者が留学条件を変更して再度留学手続きを行うことを希望したとき、当社は変更手数料を申しけることなく、再度留学手続きを行います。</w:t>
      </w:r>
    </w:p>
    <w:p w14:paraId="12C64FEF" w14:textId="32B80E86" w:rsidR="00B2672D" w:rsidRDefault="00B2672D" w:rsidP="00B2672D">
      <w:pPr>
        <w:pStyle w:val="a7"/>
        <w:numPr>
          <w:ilvl w:val="0"/>
          <w:numId w:val="8"/>
        </w:numPr>
        <w:ind w:leftChars="0"/>
      </w:pPr>
      <w:r>
        <w:rPr>
          <w:rFonts w:hint="eastAsia"/>
        </w:rPr>
        <w:t>その他、当社承諾し、当社が指定する変更手数料を支払った場合。</w:t>
      </w:r>
    </w:p>
    <w:p w14:paraId="4E1DEE44" w14:textId="77777777" w:rsidR="00B2672D" w:rsidRDefault="00B2672D" w:rsidP="00B2672D"/>
    <w:p w14:paraId="2CD7DFE9" w14:textId="56E0763F" w:rsidR="00B2672D" w:rsidRDefault="00C803EE" w:rsidP="00C803EE">
      <w:r>
        <w:rPr>
          <w:rFonts w:hint="eastAsia"/>
        </w:rPr>
        <w:t xml:space="preserve">第7条　</w:t>
      </w:r>
      <w:r w:rsidR="00B2672D">
        <w:rPr>
          <w:rFonts w:hint="eastAsia"/>
        </w:rPr>
        <w:t>為替レートの変更</w:t>
      </w:r>
    </w:p>
    <w:p w14:paraId="330606CD" w14:textId="4C492F94" w:rsidR="00B2672D" w:rsidRDefault="002E73A3" w:rsidP="00B2672D">
      <w:r>
        <w:rPr>
          <w:rFonts w:hint="eastAsia"/>
        </w:rPr>
        <w:t>留学費用などを当社がお申込者様に代行して支払うにあたり、計算の基準とする為替レートは請求日作成日における当社指定の国内に本店、または支店のある金機関に表示された為替レートとします。お支払いいただく際のレートは見積りのレートとは異なります。為替レートの変動により生じた差額の金額は申込者の負担となります。当社ではその差額増減のリスクヘッジとして請求日の留学費用合計額にその経済状況に応じたパーセンテージを加算した額にてご請求いたします。なお、このリスクヘッジによって3営業日間の為替変動による留学費用による留学費用の不足分は当社が全額保障いたしますが、3営業日を過ぎてのご入金で不足分が発生した場合は申込者負担となり、後日不足分を請求する場合があります。</w:t>
      </w:r>
    </w:p>
    <w:p w14:paraId="283B9C0B" w14:textId="21DAB344" w:rsidR="002E73A3" w:rsidRDefault="002E73A3" w:rsidP="00B2672D">
      <w:r>
        <w:rPr>
          <w:rFonts w:hint="eastAsia"/>
        </w:rPr>
        <w:lastRenderedPageBreak/>
        <w:t>また、申込者が留学プログラム契約祖解除し、または希望留学先への入学を取りやめたときに希望留学先から申込者に対して返金される費用がある場合、当社はかかる費用を申込者に代わって代理受領し、当社が選択する日のTTBレートにて換算したうえで、弊社指定のキャンセル料を差し引いたうえで、申込者に返金します。</w:t>
      </w:r>
    </w:p>
    <w:p w14:paraId="717025FE" w14:textId="77777777" w:rsidR="002E73A3" w:rsidRDefault="002E73A3" w:rsidP="00B2672D"/>
    <w:p w14:paraId="03D80BA2" w14:textId="1834920D" w:rsidR="002E73A3" w:rsidRDefault="00C803EE" w:rsidP="00C803EE">
      <w:r>
        <w:rPr>
          <w:rFonts w:hint="eastAsia"/>
        </w:rPr>
        <w:t xml:space="preserve">第8条　</w:t>
      </w:r>
      <w:r w:rsidR="00D5646F">
        <w:rPr>
          <w:rFonts w:hint="eastAsia"/>
        </w:rPr>
        <w:t>支払い</w:t>
      </w:r>
    </w:p>
    <w:p w14:paraId="5EA37743" w14:textId="0BECB766" w:rsidR="00D5646F" w:rsidRDefault="00D5646F" w:rsidP="00D5646F">
      <w:r>
        <w:rPr>
          <w:rFonts w:hint="eastAsia"/>
        </w:rPr>
        <w:t>申込者は本契約の各条項に定められた、留学費用、その他の諸費用、変更手数料等の支払いを当社が指定する期日までに当社指定の口座に振り込み入金をするものとします。申込書が当社指定の期日までに本約款に定める費用を当社に対して支払わない場合、当社は申込者に対する留学プログラムの提供を停止する場合があります。また、当社の責によらない事由で留学費用等が変更された場合にも、当社のしている方法で必要な差額をお支払いいただきます。なお、当社に対してお支払いいただく際の振り込みにかかる振込料、送金手数料、ならびに</w:t>
      </w:r>
      <w:r w:rsidR="00E77A7B">
        <w:rPr>
          <w:rFonts w:hint="eastAsia"/>
        </w:rPr>
        <w:t>当社から申込者に対して返金する際の振込手数料は、すべて申込者の負担となります。</w:t>
      </w:r>
    </w:p>
    <w:p w14:paraId="452BC842" w14:textId="77777777" w:rsidR="00E77A7B" w:rsidRDefault="00E77A7B" w:rsidP="00D5646F"/>
    <w:p w14:paraId="2D67EA62" w14:textId="7022BEBF" w:rsidR="00E77A7B" w:rsidRDefault="00E77A7B" w:rsidP="00C803EE">
      <w:pPr>
        <w:pStyle w:val="a7"/>
        <w:numPr>
          <w:ilvl w:val="0"/>
          <w:numId w:val="13"/>
        </w:numPr>
        <w:ind w:leftChars="0"/>
      </w:pPr>
      <w:r>
        <w:rPr>
          <w:rFonts w:hint="eastAsia"/>
        </w:rPr>
        <w:t>申込後の取り消しと返金</w:t>
      </w:r>
    </w:p>
    <w:p w14:paraId="010EBDA8" w14:textId="1DFF6F22" w:rsidR="00E77A7B" w:rsidRDefault="00E77A7B" w:rsidP="00E77A7B">
      <w:pPr>
        <w:rPr>
          <w:rFonts w:hint="eastAsia"/>
        </w:rPr>
      </w:pPr>
      <w:r>
        <w:rPr>
          <w:rFonts w:hint="eastAsia"/>
        </w:rPr>
        <w:t>申込者が、申込後に留学プログラム契約を解約する場合、当社と希望留学先のキャンセル規定に則り、申込者に対する取り消し並びに返金等の手続きを行います。申込内容の取り消しは、必ず当社の留学コンサルタントまで電子メールなどの書面にてお申し出ください。当社がその書面を受領した時点で正式の取り消しとして取り扱います。希望留学先プログラムの解約に伴い発生する費用及び損失については申込者の負担とします。また、当社がこれを立て替え払いをしたときは、申込者はかかる立て替え費用を当社に支払うものとます。</w:t>
      </w:r>
    </w:p>
    <w:p w14:paraId="3EA27B59" w14:textId="77777777" w:rsidR="00D5646F" w:rsidRDefault="00D5646F" w:rsidP="00D5646F">
      <w:pPr>
        <w:rPr>
          <w:rFonts w:hint="eastAsia"/>
        </w:rPr>
      </w:pPr>
    </w:p>
    <w:p w14:paraId="12891B2B" w14:textId="60ECF3D3" w:rsidR="00DD0FDF" w:rsidRDefault="00C803EE" w:rsidP="00C803EE">
      <w:r>
        <w:rPr>
          <w:rFonts w:hint="eastAsia"/>
        </w:rPr>
        <w:t xml:space="preserve">第10条　</w:t>
      </w:r>
      <w:r w:rsidR="00E77A7B">
        <w:rPr>
          <w:rFonts w:hint="eastAsia"/>
        </w:rPr>
        <w:t>各種手続きの継続が不可能ｎ場合</w:t>
      </w:r>
    </w:p>
    <w:p w14:paraId="3AE1A4B0" w14:textId="54179BF1" w:rsidR="00E77A7B" w:rsidRDefault="00E77A7B" w:rsidP="00E77A7B">
      <w:r>
        <w:rPr>
          <w:rFonts w:hint="eastAsia"/>
        </w:rPr>
        <w:t>当社指定の期日までに必要な書類、または費用が申込者により送付・入金されず、当社の責によらない事由により当社が各種手続きの代行ができなかった場合、当社は申込者に対して本約款に基づき、支払い済みの費用を一切返金いたしません。また、その期日に応じて発生した、希望留学先に対するキャンセル料や当社の責によらない事由により、当社に生じた費用及び損失は、申込者が負担するものとします。申込者は、当社からの請求後、直ちにかかる費用及び損失を当社に支払うものとします。</w:t>
      </w:r>
    </w:p>
    <w:p w14:paraId="5961DDAE" w14:textId="77777777" w:rsidR="00E77A7B" w:rsidRDefault="00E77A7B" w:rsidP="00E77A7B"/>
    <w:p w14:paraId="1296A8EC" w14:textId="7190242E" w:rsidR="00E77A7B" w:rsidRDefault="00C803EE" w:rsidP="00C803EE">
      <w:r>
        <w:rPr>
          <w:rFonts w:hint="eastAsia"/>
        </w:rPr>
        <w:t xml:space="preserve">第11条　</w:t>
      </w:r>
      <w:r w:rsidR="00E77A7B">
        <w:rPr>
          <w:rFonts w:hint="eastAsia"/>
        </w:rPr>
        <w:t>当社からの解約</w:t>
      </w:r>
    </w:p>
    <w:p w14:paraId="52369F4E" w14:textId="1B5A1B6A" w:rsidR="00E77A7B" w:rsidRDefault="00E77A7B" w:rsidP="00E77A7B">
      <w:pPr>
        <w:pStyle w:val="a7"/>
        <w:numPr>
          <w:ilvl w:val="0"/>
          <w:numId w:val="10"/>
        </w:numPr>
        <w:ind w:leftChars="0"/>
      </w:pPr>
      <w:r>
        <w:rPr>
          <w:rFonts w:hint="eastAsia"/>
        </w:rPr>
        <w:t>申込者につぎに　定める事由が生じた場合、当社は催告の上、本約款に基づく留学プログラム契約を解約することができるものとします。</w:t>
      </w:r>
    </w:p>
    <w:p w14:paraId="5B717A67" w14:textId="5BDD6E8B" w:rsidR="00E77A7B" w:rsidRDefault="00E77A7B" w:rsidP="00E77A7B">
      <w:pPr>
        <w:pStyle w:val="a7"/>
        <w:numPr>
          <w:ilvl w:val="1"/>
          <w:numId w:val="10"/>
        </w:numPr>
        <w:ind w:leftChars="0"/>
      </w:pPr>
      <w:r>
        <w:rPr>
          <w:rFonts w:hint="eastAsia"/>
        </w:rPr>
        <w:t>申込者が、当社指定の期日までに第5条（必要書類）に定める必要な書類を送付しないとき。</w:t>
      </w:r>
    </w:p>
    <w:p w14:paraId="2377B1AA" w14:textId="5FA55C0A" w:rsidR="00E77A7B" w:rsidRDefault="00E77A7B" w:rsidP="00E77A7B">
      <w:pPr>
        <w:pStyle w:val="a7"/>
        <w:numPr>
          <w:ilvl w:val="1"/>
          <w:numId w:val="10"/>
        </w:numPr>
        <w:ind w:leftChars="0"/>
      </w:pPr>
      <w:r>
        <w:rPr>
          <w:rFonts w:hint="eastAsia"/>
        </w:rPr>
        <w:lastRenderedPageBreak/>
        <w:t>申込者が、当社指定の期日までに、第6条（諸費用）、第7条（申込後の変更と変更手数料）、第10条（申込後の取り消しと返金）及びその他定める費用の支払いを行わないとき。</w:t>
      </w:r>
    </w:p>
    <w:p w14:paraId="64957A59" w14:textId="1B0208E8" w:rsidR="00E77A7B" w:rsidRDefault="00E77A7B" w:rsidP="00E77A7B">
      <w:pPr>
        <w:pStyle w:val="a7"/>
        <w:numPr>
          <w:ilvl w:val="1"/>
          <w:numId w:val="10"/>
        </w:numPr>
        <w:ind w:leftChars="0"/>
      </w:pPr>
      <w:r>
        <w:rPr>
          <w:rFonts w:hint="eastAsia"/>
        </w:rPr>
        <w:t>申込者が所在不明、または当社からの連絡に対し、返信金言を過ぎ1か月以上にわたり連絡不能となったとき。</w:t>
      </w:r>
    </w:p>
    <w:p w14:paraId="375DFB70" w14:textId="17837A7C" w:rsidR="00E77A7B" w:rsidRDefault="009831C9" w:rsidP="00E77A7B">
      <w:pPr>
        <w:pStyle w:val="a7"/>
        <w:numPr>
          <w:ilvl w:val="1"/>
          <w:numId w:val="10"/>
        </w:numPr>
        <w:ind w:leftChars="0"/>
      </w:pPr>
      <w:r>
        <w:rPr>
          <w:rFonts w:hint="eastAsia"/>
        </w:rPr>
        <w:t>申込者当社に届け出た、申込者に関する情報に虚偽あるいは重大な遺漏のあることが判明したとき。</w:t>
      </w:r>
    </w:p>
    <w:p w14:paraId="2AB3D33D" w14:textId="0CC60877" w:rsidR="009831C9" w:rsidRDefault="009831C9" w:rsidP="00E77A7B">
      <w:pPr>
        <w:pStyle w:val="a7"/>
        <w:numPr>
          <w:ilvl w:val="1"/>
          <w:numId w:val="10"/>
        </w:numPr>
        <w:ind w:leftChars="0"/>
      </w:pPr>
      <w:r>
        <w:rPr>
          <w:rFonts w:hint="eastAsia"/>
        </w:rPr>
        <w:t>申込者が本約款に違反したとき。</w:t>
      </w:r>
    </w:p>
    <w:p w14:paraId="2F04D640" w14:textId="49211005" w:rsidR="009831C9" w:rsidRDefault="009831C9" w:rsidP="00E77A7B">
      <w:pPr>
        <w:pStyle w:val="a7"/>
        <w:numPr>
          <w:ilvl w:val="1"/>
          <w:numId w:val="10"/>
        </w:numPr>
        <w:ind w:leftChars="0"/>
      </w:pPr>
      <w:r>
        <w:rPr>
          <w:rFonts w:hint="eastAsia"/>
        </w:rPr>
        <w:t>申込者が、暴力団員、暴力団準構成員、暴力団関係者、暴力団関係企業または総会屋等その他の反社会的勢力であると認められるとき。</w:t>
      </w:r>
    </w:p>
    <w:p w14:paraId="3897B7EF" w14:textId="74DA52EE" w:rsidR="009831C9" w:rsidRDefault="009831C9" w:rsidP="00E77A7B">
      <w:pPr>
        <w:pStyle w:val="a7"/>
        <w:numPr>
          <w:ilvl w:val="1"/>
          <w:numId w:val="10"/>
        </w:numPr>
        <w:ind w:leftChars="0"/>
      </w:pPr>
      <w:r>
        <w:rPr>
          <w:rFonts w:hint="eastAsia"/>
        </w:rPr>
        <w:t>申込者が、当社に対して暴力的な要求行為、不当な要求行為、取引に関して脅迫的な言動もしくは暴力を用いる行為またはこれに準ずる行為を行ったとき。</w:t>
      </w:r>
    </w:p>
    <w:p w14:paraId="50F05056" w14:textId="75BB9A93" w:rsidR="009831C9" w:rsidRDefault="009831C9" w:rsidP="00E77A7B">
      <w:pPr>
        <w:pStyle w:val="a7"/>
        <w:numPr>
          <w:ilvl w:val="1"/>
          <w:numId w:val="10"/>
        </w:numPr>
        <w:ind w:leftChars="0"/>
      </w:pPr>
      <w:r>
        <w:rPr>
          <w:rFonts w:hint="eastAsia"/>
        </w:rPr>
        <w:t>申込者が、風説を流布し、偽計を用いもしくは威力を用いて当社の信用を既存しもしくは当社の業務を妨害する行為またはこれに準ずる行為を行ったとき。</w:t>
      </w:r>
    </w:p>
    <w:p w14:paraId="7DAC8618" w14:textId="47F9079C" w:rsidR="009831C9" w:rsidRDefault="009831C9" w:rsidP="00E77A7B">
      <w:pPr>
        <w:pStyle w:val="a7"/>
        <w:numPr>
          <w:ilvl w:val="1"/>
          <w:numId w:val="10"/>
        </w:numPr>
        <w:ind w:leftChars="0"/>
      </w:pPr>
      <w:r>
        <w:rPr>
          <w:rFonts w:hint="eastAsia"/>
        </w:rPr>
        <w:t>その他当社の業務上の都合があるとき。</w:t>
      </w:r>
    </w:p>
    <w:p w14:paraId="6B88FBED" w14:textId="57241E8C" w:rsidR="009831C9" w:rsidRDefault="009831C9" w:rsidP="009831C9">
      <w:pPr>
        <w:pStyle w:val="a7"/>
        <w:numPr>
          <w:ilvl w:val="0"/>
          <w:numId w:val="10"/>
        </w:numPr>
        <w:ind w:leftChars="0"/>
      </w:pPr>
      <w:r>
        <w:rPr>
          <w:rFonts w:hint="eastAsia"/>
        </w:rPr>
        <w:t>前項に基づき、当社が本契約に基づく留学プログラム契約を解約したときは、留学費用、その他の諸費用、変更手数料と、申込者が当社に対して本約款に基づき支払い済みの費用を申込者に対して一切返金しません。また、解約により発生した希望留学先に対するあらゆるキャンセル料、前項に基づく解約により当社に生じた費用及び損失は、申込者が負担するものとします。申込者は、当社からの請求後、直ちにかかる費用及び損失を、当社に支払うものとします。</w:t>
      </w:r>
    </w:p>
    <w:p w14:paraId="7520230A" w14:textId="77777777" w:rsidR="009831C9" w:rsidRDefault="009831C9" w:rsidP="009831C9"/>
    <w:p w14:paraId="51DEDEA8" w14:textId="4E287A34" w:rsidR="009831C9" w:rsidRDefault="00C803EE" w:rsidP="00C803EE">
      <w:r>
        <w:rPr>
          <w:rFonts w:hint="eastAsia"/>
        </w:rPr>
        <w:t xml:space="preserve">第12条　</w:t>
      </w:r>
      <w:r w:rsidR="009831C9">
        <w:rPr>
          <w:rFonts w:hint="eastAsia"/>
        </w:rPr>
        <w:t>免責事項</w:t>
      </w:r>
    </w:p>
    <w:p w14:paraId="13DDCC4D" w14:textId="60424264" w:rsidR="009831C9" w:rsidRDefault="009831C9" w:rsidP="009831C9">
      <w:pPr>
        <w:pStyle w:val="a7"/>
        <w:numPr>
          <w:ilvl w:val="0"/>
          <w:numId w:val="11"/>
        </w:numPr>
        <w:ind w:leftChars="0"/>
      </w:pPr>
      <w:r>
        <w:rPr>
          <w:rFonts w:hint="eastAsia"/>
        </w:rPr>
        <w:t>当社は、次に例示するような当社の責によらない事由により、申込者が留学できなかった場合または希望留学先への正式入学ができなかった場合及び出発日時が変更になった場合には、一切その責任を負いません。ただし、当社の故意または重過失等による場合は、第14条（損害の負担）の定めによるものとします。</w:t>
      </w:r>
    </w:p>
    <w:p w14:paraId="55ECCE2D" w14:textId="47D9C785" w:rsidR="009831C9" w:rsidRDefault="009831C9" w:rsidP="009831C9">
      <w:pPr>
        <w:pStyle w:val="a7"/>
        <w:numPr>
          <w:ilvl w:val="1"/>
          <w:numId w:val="11"/>
        </w:numPr>
        <w:ind w:leftChars="0"/>
      </w:pPr>
      <w:r>
        <w:rPr>
          <w:rFonts w:hint="eastAsia"/>
        </w:rPr>
        <w:t>申込者の希望留学先やコースが定員に達していて入学できない場合、または定員に達せず授業が開講されない場合</w:t>
      </w:r>
    </w:p>
    <w:p w14:paraId="7FC4697E" w14:textId="0CFCB19B" w:rsidR="009831C9" w:rsidRDefault="00986760" w:rsidP="009831C9">
      <w:pPr>
        <w:pStyle w:val="a7"/>
        <w:numPr>
          <w:ilvl w:val="1"/>
          <w:numId w:val="11"/>
        </w:numPr>
        <w:ind w:leftChars="0"/>
      </w:pPr>
      <w:r>
        <w:rPr>
          <w:rFonts w:hint="eastAsia"/>
        </w:rPr>
        <w:t>申込者の希望する滞在施設が定員に達していて滞在できない場合、または当社の責によらない事由で申込者の滞在先が確保できない場合、あるいは申込者の希望通りの滞在先が確保ない場合</w:t>
      </w:r>
    </w:p>
    <w:p w14:paraId="1BA82C22" w14:textId="0CC71B44" w:rsidR="00986760" w:rsidRDefault="00986760" w:rsidP="009831C9">
      <w:pPr>
        <w:pStyle w:val="a7"/>
        <w:numPr>
          <w:ilvl w:val="1"/>
          <w:numId w:val="11"/>
        </w:numPr>
        <w:ind w:leftChars="0"/>
      </w:pPr>
      <w:r>
        <w:rPr>
          <w:rFonts w:hint="eastAsia"/>
        </w:rPr>
        <w:t>通信事情または希望留学先の入学許可基準に達していないために入学の許可が得られなかった場合</w:t>
      </w:r>
    </w:p>
    <w:p w14:paraId="06264A60" w14:textId="36DC8C6F" w:rsidR="00986760" w:rsidRDefault="00986760" w:rsidP="009831C9">
      <w:pPr>
        <w:pStyle w:val="a7"/>
        <w:numPr>
          <w:ilvl w:val="1"/>
          <w:numId w:val="11"/>
        </w:numPr>
        <w:ind w:leftChars="0"/>
      </w:pPr>
      <w:r>
        <w:rPr>
          <w:rFonts w:hint="eastAsia"/>
        </w:rPr>
        <w:t>申込者がパスポートまたはビザを取得できず、あるいは渡航先国に入国拒否された場合</w:t>
      </w:r>
    </w:p>
    <w:p w14:paraId="2BE2E108" w14:textId="333756C4" w:rsidR="00986760" w:rsidRDefault="00986760" w:rsidP="009831C9">
      <w:pPr>
        <w:pStyle w:val="a7"/>
        <w:numPr>
          <w:ilvl w:val="1"/>
          <w:numId w:val="11"/>
        </w:numPr>
        <w:ind w:leftChars="0"/>
      </w:pPr>
      <w:r>
        <w:rPr>
          <w:rFonts w:hint="eastAsia"/>
        </w:rPr>
        <w:lastRenderedPageBreak/>
        <w:t>大使館、留学先または申込者の事情によりビザ取得に時間がかかり、出発時期が変更になった場合</w:t>
      </w:r>
    </w:p>
    <w:p w14:paraId="78197AAF" w14:textId="51BC97FE" w:rsidR="00986760" w:rsidRDefault="00986760" w:rsidP="009831C9">
      <w:pPr>
        <w:pStyle w:val="a7"/>
        <w:numPr>
          <w:ilvl w:val="1"/>
          <w:numId w:val="11"/>
        </w:numPr>
        <w:ind w:leftChars="0"/>
      </w:pPr>
      <w:r>
        <w:rPr>
          <w:rFonts w:hint="eastAsia"/>
        </w:rPr>
        <w:t>天災地変、戦乱、暴動、内乱、同盟罷業、テロ行為、感染症（世界的なパンデミック等、日本または渡航先の緊急事態宣言期間を含む、状況によってはアウトブレイクも含む場合がある）、日本または外国の官公署の命令、陸海空における不慮の災難、運営・宿泊機関等の旅行サービス提供の中止、当初の運航計画によらない運送サービスの提供、申込者の生命または身体の安全確保のために必要な措置、その他不可抗力による場合</w:t>
      </w:r>
    </w:p>
    <w:p w14:paraId="1F4F3EE3" w14:textId="6E7C9D40" w:rsidR="00986760" w:rsidRDefault="00986760" w:rsidP="009831C9">
      <w:pPr>
        <w:pStyle w:val="a7"/>
        <w:numPr>
          <w:ilvl w:val="1"/>
          <w:numId w:val="11"/>
        </w:numPr>
        <w:ind w:leftChars="0"/>
      </w:pPr>
      <w:r>
        <w:rPr>
          <w:rFonts w:hint="eastAsia"/>
        </w:rPr>
        <w:t>申込者が本約款に違反した場合</w:t>
      </w:r>
    </w:p>
    <w:p w14:paraId="2BA08061" w14:textId="22B94156" w:rsidR="00986760" w:rsidRDefault="00986760" w:rsidP="00986760">
      <w:pPr>
        <w:pStyle w:val="a7"/>
        <w:numPr>
          <w:ilvl w:val="0"/>
          <w:numId w:val="11"/>
        </w:numPr>
        <w:ind w:leftChars="0"/>
      </w:pPr>
      <w:r>
        <w:rPr>
          <w:rFonts w:hint="eastAsia"/>
        </w:rPr>
        <w:t>前項目各号に基づき当社の責によることなく留学することができず、申込者自身で手配された航空券やホテル等の費用ならびにその取り消しや変更に伴う手数料等は申込者の負担となります。</w:t>
      </w:r>
    </w:p>
    <w:p w14:paraId="4A7BC53C" w14:textId="0054A1FC" w:rsidR="00986760" w:rsidRDefault="00986760" w:rsidP="00986760">
      <w:pPr>
        <w:pStyle w:val="a7"/>
        <w:numPr>
          <w:ilvl w:val="0"/>
          <w:numId w:val="11"/>
        </w:numPr>
        <w:ind w:leftChars="0"/>
      </w:pPr>
      <w:r>
        <w:rPr>
          <w:rFonts w:hint="eastAsia"/>
        </w:rPr>
        <w:t>申込者は渡航後、申込者の責任において行動するものとし、法令、公序良俗もしくは留学先等の規則等に違反した場合の責任、損害等は申込者個人の負担となり、当社はその責任を一切負いません。留学中のスポーツ等による事故は申込者本人の責となり、また、特定のスポーツを行うにあたり保険の特約が必要な場合は、申込者本人の責において加入手続きを行っていただきます。以上の免責事項に該当する場合、留学費用、その他の諸費用、変更手数料等、既に当社に支払い済みの費用については一切返金されません。</w:t>
      </w:r>
    </w:p>
    <w:p w14:paraId="544E5385" w14:textId="42453D25" w:rsidR="00986760" w:rsidRDefault="00986760" w:rsidP="00986760">
      <w:pPr>
        <w:pStyle w:val="a7"/>
        <w:numPr>
          <w:ilvl w:val="0"/>
          <w:numId w:val="11"/>
        </w:numPr>
        <w:ind w:leftChars="0"/>
      </w:pPr>
      <w:r>
        <w:rPr>
          <w:rFonts w:hint="eastAsia"/>
        </w:rPr>
        <w:t>当社は希望留学先から当社に送られてきた最新資料に基づき留学プログラムを提供しますが、当社の責によらず、希望留学先・語学コースの事情により、受入条件・授業内容・滞在先・費用・その他留学プログラムに関して、予告なしに変更される場合や定員に満たない等の理由、その他の事情から実施されなくなる場合があります。その際、当社は変更に関する情報を当社が入手次第、申込者にご連絡しますが、ご出発後の留学プログラムに関する変更や中止または自己都合による解約は、希望留学先と申込者との間での直接的契約となるため一切その責任を負いません。</w:t>
      </w:r>
    </w:p>
    <w:p w14:paraId="577A5730" w14:textId="77777777" w:rsidR="00986760" w:rsidRDefault="00986760" w:rsidP="00986760"/>
    <w:p w14:paraId="59E0EA0F" w14:textId="6A60D56F" w:rsidR="00986760" w:rsidRDefault="00C803EE" w:rsidP="00C803EE">
      <w:r>
        <w:rPr>
          <w:rFonts w:hint="eastAsia"/>
        </w:rPr>
        <w:t xml:space="preserve">第13条　</w:t>
      </w:r>
      <w:r w:rsidR="00986760">
        <w:rPr>
          <w:rFonts w:hint="eastAsia"/>
        </w:rPr>
        <w:t>損害の負担</w:t>
      </w:r>
    </w:p>
    <w:p w14:paraId="02C5896F" w14:textId="34999264" w:rsidR="00986760" w:rsidRDefault="00986760" w:rsidP="00986760">
      <w:pPr>
        <w:pStyle w:val="a7"/>
        <w:numPr>
          <w:ilvl w:val="0"/>
          <w:numId w:val="12"/>
        </w:numPr>
        <w:ind w:leftChars="0"/>
      </w:pPr>
      <w:r>
        <w:rPr>
          <w:rFonts w:hint="eastAsia"/>
        </w:rPr>
        <w:t>当社は、当社のせきによらない事由により申込者が何らかの損害を受けた場合、その責任を負いませんが、当社に故意または過失がある場合はこの限りではなく、その損害を賠償いたします。ただし、申込者から受領した留学費用及びその他かかる諸費用を上限といたします。</w:t>
      </w:r>
    </w:p>
    <w:p w14:paraId="2E60852D" w14:textId="40BB9560" w:rsidR="00986760" w:rsidRDefault="00986760" w:rsidP="000C29A7"/>
    <w:p w14:paraId="4D8A06DC" w14:textId="5AB110A4" w:rsidR="000C29A7" w:rsidRDefault="000C29A7" w:rsidP="000C29A7">
      <w:pPr>
        <w:pStyle w:val="a7"/>
        <w:numPr>
          <w:ilvl w:val="0"/>
          <w:numId w:val="2"/>
        </w:numPr>
        <w:ind w:leftChars="0"/>
      </w:pPr>
      <w:r>
        <w:rPr>
          <w:rFonts w:hint="eastAsia"/>
        </w:rPr>
        <w:t>契約終了後の取り扱い</w:t>
      </w:r>
    </w:p>
    <w:p w14:paraId="645FBC0A" w14:textId="285CEF3A" w:rsidR="000C29A7" w:rsidRDefault="000C29A7" w:rsidP="000C29A7">
      <w:r>
        <w:rPr>
          <w:rFonts w:hint="eastAsia"/>
        </w:rPr>
        <w:t>本契約第2条（契約の申込と成立）第(</w:t>
      </w:r>
      <w:r>
        <w:t>1)</w:t>
      </w:r>
      <w:r>
        <w:rPr>
          <w:rFonts w:hint="eastAsia"/>
        </w:rPr>
        <w:t>項に規定する留学期間が留学手続きの開始前に期間満了となった場合は、自動的に契約が終了となります。また、留学手続きを開始していても手続き上の進捗が無く、ご出発のご意思がまったくないまま契約期間を超えた場合も契</w:t>
      </w:r>
      <w:r>
        <w:rPr>
          <w:rFonts w:hint="eastAsia"/>
        </w:rPr>
        <w:lastRenderedPageBreak/>
        <w:t>約の終了となります。その際、預り金などがある場合は返金いたしません。契約の終了に伴い、留学先や滞在先等から別途実費請求があった場合は、申込者に請求します。なお、申込者の都合により受入日、授業コース、ホームステイから寮への変更あるいは寮からホームステイへの変更留学時期等の留学条件を変更した場合は、変更申込の契約成立日以降留学手続きを進めることもなく1年を超えると、変更に関する契約期間も満了となり契約の終了となります。その際にお支払いいただいた変更手数料は返金いたしません。</w:t>
      </w:r>
    </w:p>
    <w:p w14:paraId="35F94AFE" w14:textId="5B50E909" w:rsidR="000C29A7" w:rsidRDefault="000C29A7" w:rsidP="000C29A7"/>
    <w:p w14:paraId="7AE970D3" w14:textId="2079EC4D" w:rsidR="000C29A7" w:rsidRDefault="00C803EE" w:rsidP="00C803EE">
      <w:r>
        <w:rPr>
          <w:rFonts w:hint="eastAsia"/>
        </w:rPr>
        <w:t xml:space="preserve">第14条　</w:t>
      </w:r>
      <w:r w:rsidR="000C29A7">
        <w:rPr>
          <w:rFonts w:hint="eastAsia"/>
        </w:rPr>
        <w:t>守秘義務について</w:t>
      </w:r>
    </w:p>
    <w:p w14:paraId="6C4ED0DF" w14:textId="24470296" w:rsidR="000C29A7" w:rsidRDefault="000C29A7" w:rsidP="000C29A7">
      <w:r>
        <w:rPr>
          <w:rFonts w:hint="eastAsia"/>
        </w:rPr>
        <w:t>当社では、申込者の同意の下に得た個人データ等の守秘されるべき情報は、個人情報保護法に基づき、当留学手配の目的以外では一切他に漏らしません。ただし、万一の緊急事故対応及びサポートに備えるためにのみ、当申込書記載内容及び海外留学保険の契約内容を当社と提携する海外サービス機関に開示することがあります。</w:t>
      </w:r>
    </w:p>
    <w:p w14:paraId="17E74F7D" w14:textId="77777777" w:rsidR="000C29A7" w:rsidRDefault="000C29A7" w:rsidP="000C29A7"/>
    <w:p w14:paraId="1024C816" w14:textId="24A711D5" w:rsidR="000C29A7" w:rsidRDefault="00C803EE" w:rsidP="00C803EE">
      <w:r>
        <w:rPr>
          <w:rFonts w:hint="eastAsia"/>
        </w:rPr>
        <w:t xml:space="preserve">第15条　</w:t>
      </w:r>
      <w:r w:rsidR="000C29A7">
        <w:rPr>
          <w:rFonts w:hint="eastAsia"/>
        </w:rPr>
        <w:t>個人情報の取り扱いについて</w:t>
      </w:r>
    </w:p>
    <w:p w14:paraId="703C379F" w14:textId="23A3C4FC" w:rsidR="000C29A7" w:rsidRDefault="007221EC" w:rsidP="000C29A7">
      <w:r>
        <w:rPr>
          <w:rFonts w:hint="eastAsia"/>
        </w:rPr>
        <w:t>当社のプライバシーポリシーについては</w:t>
      </w:r>
      <w:hyperlink r:id="rId7" w:history="1">
        <w:r w:rsidRPr="00E35DD3">
          <w:rPr>
            <w:rStyle w:val="a8"/>
          </w:rPr>
          <w:t>https://www.ukeducation.jp/privacy/</w:t>
        </w:r>
      </w:hyperlink>
      <w:r>
        <w:rPr>
          <w:rFonts w:hint="eastAsia"/>
        </w:rPr>
        <w:t>をご参照ください。</w:t>
      </w:r>
    </w:p>
    <w:p w14:paraId="19F6E69D" w14:textId="77777777" w:rsidR="007221EC" w:rsidRDefault="007221EC" w:rsidP="000C29A7"/>
    <w:p w14:paraId="20C9CA82" w14:textId="076B1BBE" w:rsidR="007221EC" w:rsidRDefault="00C803EE" w:rsidP="00C803EE">
      <w:r>
        <w:rPr>
          <w:rFonts w:hint="eastAsia"/>
        </w:rPr>
        <w:t xml:space="preserve">第16条　</w:t>
      </w:r>
      <w:r w:rsidR="007221EC">
        <w:rPr>
          <w:rFonts w:hint="eastAsia"/>
        </w:rPr>
        <w:t>管轄裁判所</w:t>
      </w:r>
    </w:p>
    <w:p w14:paraId="7EABA664" w14:textId="2E5E8B21" w:rsidR="007221EC" w:rsidRDefault="007221EC" w:rsidP="007221EC">
      <w:r>
        <w:rPr>
          <w:rFonts w:hint="eastAsia"/>
        </w:rPr>
        <w:t>本約款に関する訴訟その他一切の法的手続き（裁判所の調停手続きを含む）については、訴額により東京簡易裁判所または東京地方裁判所を第一審の専属的合意管轄裁判所とします。</w:t>
      </w:r>
    </w:p>
    <w:p w14:paraId="7A35CB82" w14:textId="77777777" w:rsidR="007221EC" w:rsidRDefault="007221EC" w:rsidP="007221EC"/>
    <w:p w14:paraId="697811FF" w14:textId="10F7E53A" w:rsidR="007221EC" w:rsidRDefault="00C803EE" w:rsidP="00C803EE">
      <w:r>
        <w:rPr>
          <w:rFonts w:hint="eastAsia"/>
        </w:rPr>
        <w:t xml:space="preserve">第17条　</w:t>
      </w:r>
      <w:r w:rsidR="007221EC">
        <w:rPr>
          <w:rFonts w:hint="eastAsia"/>
        </w:rPr>
        <w:t>定型約款の変更</w:t>
      </w:r>
    </w:p>
    <w:p w14:paraId="3EDEA0E7" w14:textId="73E16563" w:rsidR="007221EC" w:rsidRDefault="007221EC" w:rsidP="007221EC">
      <w:r>
        <w:rPr>
          <w:rFonts w:hint="eastAsia"/>
        </w:rPr>
        <w:t>本約款の変更が契約目的に反せず、変更の必要性、変更後の内容の相当性、その他の変更に係る事情に照らして合理的なものであるときは変更することがあります。変更にあたっては、その効力発生時期を定め、本契約変更する旨及び変更後の本契約の内容並びにその効力発生時期を当社ホームページにて効力発生日以前に一定期間をもって告知します。当該告知後、変更後の約款は、当該効力発生時期が到来した時点で効力を生じるものとし、申込者は本契約の変更に同意したものとします。</w:t>
      </w:r>
    </w:p>
    <w:p w14:paraId="54FBC8AD" w14:textId="77777777" w:rsidR="007221EC" w:rsidRDefault="007221EC" w:rsidP="007221EC"/>
    <w:p w14:paraId="1085AA41" w14:textId="685597F7" w:rsidR="007221EC" w:rsidRDefault="00C803EE" w:rsidP="00C803EE">
      <w:r>
        <w:rPr>
          <w:rFonts w:hint="eastAsia"/>
        </w:rPr>
        <w:t xml:space="preserve">第18条　</w:t>
      </w:r>
      <w:r w:rsidR="007221EC">
        <w:rPr>
          <w:rFonts w:hint="eastAsia"/>
        </w:rPr>
        <w:t>準拠法</w:t>
      </w:r>
    </w:p>
    <w:p w14:paraId="0EE4FE69" w14:textId="0200B3C0" w:rsidR="007221EC" w:rsidRDefault="007221EC" w:rsidP="007221EC">
      <w:pPr>
        <w:rPr>
          <w:rFonts w:hint="eastAsia"/>
        </w:rPr>
      </w:pPr>
      <w:r>
        <w:rPr>
          <w:rFonts w:hint="eastAsia"/>
        </w:rPr>
        <w:t>本契約は、日本法に準拠し、同法に従って解釈されるものとします。</w:t>
      </w:r>
    </w:p>
    <w:p w14:paraId="3288A6BB" w14:textId="0E5869CA" w:rsidR="00DD0FDF" w:rsidRPr="00DD0FDF" w:rsidRDefault="00DD0FDF" w:rsidP="00DD0FDF">
      <w:pPr>
        <w:pStyle w:val="a7"/>
        <w:ind w:leftChars="0" w:left="360"/>
        <w:rPr>
          <w:rFonts w:hint="eastAsia"/>
        </w:rPr>
      </w:pPr>
    </w:p>
    <w:p w14:paraId="38C8CAE3" w14:textId="77777777" w:rsidR="009C347D" w:rsidRDefault="009C347D" w:rsidP="009C347D">
      <w:pPr>
        <w:jc w:val="center"/>
      </w:pPr>
    </w:p>
    <w:p w14:paraId="0A1C30F2" w14:textId="77777777" w:rsidR="009C347D" w:rsidRDefault="009C347D" w:rsidP="009C347D"/>
    <w:p w14:paraId="768E7C84" w14:textId="77777777" w:rsidR="009C347D" w:rsidRDefault="009C347D" w:rsidP="009C347D"/>
    <w:sectPr w:rsidR="009C34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2864" w14:textId="77777777" w:rsidR="0064460B" w:rsidRDefault="0064460B" w:rsidP="00DD0FDF">
      <w:r>
        <w:separator/>
      </w:r>
    </w:p>
  </w:endnote>
  <w:endnote w:type="continuationSeparator" w:id="0">
    <w:p w14:paraId="259393D4" w14:textId="77777777" w:rsidR="0064460B" w:rsidRDefault="0064460B" w:rsidP="00DD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720A" w14:textId="77777777" w:rsidR="0064460B" w:rsidRDefault="0064460B" w:rsidP="00DD0FDF">
      <w:r>
        <w:separator/>
      </w:r>
    </w:p>
  </w:footnote>
  <w:footnote w:type="continuationSeparator" w:id="0">
    <w:p w14:paraId="466192A6" w14:textId="77777777" w:rsidR="0064460B" w:rsidRDefault="0064460B" w:rsidP="00DD0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E76"/>
    <w:multiLevelType w:val="hybridMultilevel"/>
    <w:tmpl w:val="937A3CD4"/>
    <w:lvl w:ilvl="0" w:tplc="6CF68818">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EE6364"/>
    <w:multiLevelType w:val="hybridMultilevel"/>
    <w:tmpl w:val="2174D436"/>
    <w:lvl w:ilvl="0" w:tplc="7BFAA422">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1C6408"/>
    <w:multiLevelType w:val="hybridMultilevel"/>
    <w:tmpl w:val="BB2E4AC2"/>
    <w:lvl w:ilvl="0" w:tplc="295651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AF4566"/>
    <w:multiLevelType w:val="hybridMultilevel"/>
    <w:tmpl w:val="4BD6C8D2"/>
    <w:lvl w:ilvl="0" w:tplc="97B0C88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A4027D58">
      <w:start w:val="1"/>
      <w:numFmt w:val="decimalEnclosedCircle"/>
      <w:lvlText w:val="%3"/>
      <w:lvlJc w:val="left"/>
      <w:pPr>
        <w:ind w:left="1240" w:hanging="360"/>
      </w:pPr>
      <w:rPr>
        <w:rFonts w:hint="default"/>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3300AE"/>
    <w:multiLevelType w:val="hybridMultilevel"/>
    <w:tmpl w:val="C02CE1A6"/>
    <w:lvl w:ilvl="0" w:tplc="98C0AB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EE0327"/>
    <w:multiLevelType w:val="hybridMultilevel"/>
    <w:tmpl w:val="43160192"/>
    <w:lvl w:ilvl="0" w:tplc="27E627AC">
      <w:start w:val="9"/>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F357FE"/>
    <w:multiLevelType w:val="hybridMultilevel"/>
    <w:tmpl w:val="4CD296B8"/>
    <w:lvl w:ilvl="0" w:tplc="AB8ED2B0">
      <w:start w:val="1"/>
      <w:numFmt w:val="decimal"/>
      <w:lvlText w:val="(%1)"/>
      <w:lvlJc w:val="left"/>
      <w:pPr>
        <w:ind w:left="360" w:hanging="360"/>
      </w:pPr>
      <w:rPr>
        <w:rFonts w:hint="default"/>
      </w:rPr>
    </w:lvl>
    <w:lvl w:ilvl="1" w:tplc="A1442F2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CB35D3"/>
    <w:multiLevelType w:val="hybridMultilevel"/>
    <w:tmpl w:val="1ACA273E"/>
    <w:lvl w:ilvl="0" w:tplc="BFDCE3CE">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D9A21CF"/>
    <w:multiLevelType w:val="hybridMultilevel"/>
    <w:tmpl w:val="D3A84EB0"/>
    <w:lvl w:ilvl="0" w:tplc="A65E04A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000450"/>
    <w:multiLevelType w:val="hybridMultilevel"/>
    <w:tmpl w:val="7AE89DAA"/>
    <w:lvl w:ilvl="0" w:tplc="E89430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4BB1360"/>
    <w:multiLevelType w:val="hybridMultilevel"/>
    <w:tmpl w:val="DDD27D70"/>
    <w:lvl w:ilvl="0" w:tplc="622E0BC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6C248E9"/>
    <w:multiLevelType w:val="hybridMultilevel"/>
    <w:tmpl w:val="B76C3D6C"/>
    <w:lvl w:ilvl="0" w:tplc="8AFA1C8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6E74BC0"/>
    <w:multiLevelType w:val="hybridMultilevel"/>
    <w:tmpl w:val="23CC9782"/>
    <w:lvl w:ilvl="0" w:tplc="E7788E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6573143">
    <w:abstractNumId w:val="12"/>
  </w:num>
  <w:num w:numId="2" w16cid:durableId="94596672">
    <w:abstractNumId w:val="8"/>
  </w:num>
  <w:num w:numId="3" w16cid:durableId="1057359204">
    <w:abstractNumId w:val="9"/>
  </w:num>
  <w:num w:numId="4" w16cid:durableId="953903589">
    <w:abstractNumId w:val="11"/>
  </w:num>
  <w:num w:numId="5" w16cid:durableId="1025061489">
    <w:abstractNumId w:val="3"/>
  </w:num>
  <w:num w:numId="6" w16cid:durableId="2014526865">
    <w:abstractNumId w:val="0"/>
  </w:num>
  <w:num w:numId="7" w16cid:durableId="1634603104">
    <w:abstractNumId w:val="6"/>
  </w:num>
  <w:num w:numId="8" w16cid:durableId="1762095688">
    <w:abstractNumId w:val="2"/>
  </w:num>
  <w:num w:numId="9" w16cid:durableId="50882341">
    <w:abstractNumId w:val="10"/>
  </w:num>
  <w:num w:numId="10" w16cid:durableId="1064596459">
    <w:abstractNumId w:val="1"/>
  </w:num>
  <w:num w:numId="11" w16cid:durableId="749738387">
    <w:abstractNumId w:val="7"/>
  </w:num>
  <w:num w:numId="12" w16cid:durableId="1701663480">
    <w:abstractNumId w:val="4"/>
  </w:num>
  <w:num w:numId="13" w16cid:durableId="897546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7D"/>
    <w:rsid w:val="000B7797"/>
    <w:rsid w:val="000C29A7"/>
    <w:rsid w:val="002044DB"/>
    <w:rsid w:val="002E73A3"/>
    <w:rsid w:val="0054186B"/>
    <w:rsid w:val="0064460B"/>
    <w:rsid w:val="007221EC"/>
    <w:rsid w:val="009831C9"/>
    <w:rsid w:val="00986760"/>
    <w:rsid w:val="009C347D"/>
    <w:rsid w:val="00B2672D"/>
    <w:rsid w:val="00C803EE"/>
    <w:rsid w:val="00D40D53"/>
    <w:rsid w:val="00D5646F"/>
    <w:rsid w:val="00DD0FDF"/>
    <w:rsid w:val="00E7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FAB1D"/>
  <w15:chartTrackingRefBased/>
  <w15:docId w15:val="{526F97A1-18A6-4017-B58B-C1A60A51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FDF"/>
    <w:pPr>
      <w:tabs>
        <w:tab w:val="center" w:pos="4252"/>
        <w:tab w:val="right" w:pos="8504"/>
      </w:tabs>
      <w:snapToGrid w:val="0"/>
    </w:pPr>
  </w:style>
  <w:style w:type="character" w:customStyle="1" w:styleId="a4">
    <w:name w:val="ヘッダー (文字)"/>
    <w:basedOn w:val="a0"/>
    <w:link w:val="a3"/>
    <w:uiPriority w:val="99"/>
    <w:rsid w:val="00DD0FDF"/>
  </w:style>
  <w:style w:type="paragraph" w:styleId="a5">
    <w:name w:val="footer"/>
    <w:basedOn w:val="a"/>
    <w:link w:val="a6"/>
    <w:uiPriority w:val="99"/>
    <w:unhideWhenUsed/>
    <w:rsid w:val="00DD0FDF"/>
    <w:pPr>
      <w:tabs>
        <w:tab w:val="center" w:pos="4252"/>
        <w:tab w:val="right" w:pos="8504"/>
      </w:tabs>
      <w:snapToGrid w:val="0"/>
    </w:pPr>
  </w:style>
  <w:style w:type="character" w:customStyle="1" w:styleId="a6">
    <w:name w:val="フッター (文字)"/>
    <w:basedOn w:val="a0"/>
    <w:link w:val="a5"/>
    <w:uiPriority w:val="99"/>
    <w:rsid w:val="00DD0FDF"/>
  </w:style>
  <w:style w:type="paragraph" w:styleId="a7">
    <w:name w:val="List Paragraph"/>
    <w:basedOn w:val="a"/>
    <w:uiPriority w:val="34"/>
    <w:qFormat/>
    <w:rsid w:val="00DD0FDF"/>
    <w:pPr>
      <w:ind w:leftChars="400" w:left="840"/>
    </w:pPr>
  </w:style>
  <w:style w:type="character" w:styleId="a8">
    <w:name w:val="Hyperlink"/>
    <w:basedOn w:val="a0"/>
    <w:uiPriority w:val="99"/>
    <w:unhideWhenUsed/>
    <w:rsid w:val="007221EC"/>
    <w:rPr>
      <w:color w:val="0563C1" w:themeColor="hyperlink"/>
      <w:u w:val="single"/>
    </w:rPr>
  </w:style>
  <w:style w:type="character" w:styleId="a9">
    <w:name w:val="Unresolved Mention"/>
    <w:basedOn w:val="a0"/>
    <w:uiPriority w:val="99"/>
    <w:semiHidden/>
    <w:unhideWhenUsed/>
    <w:rsid w:val="00722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keducation.jp/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8</Pages>
  <Words>1187</Words>
  <Characters>6769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 Suzuki</dc:creator>
  <cp:keywords/>
  <dc:description/>
  <cp:lastModifiedBy>Yoshi Suzuki</cp:lastModifiedBy>
  <cp:revision>3</cp:revision>
  <dcterms:created xsi:type="dcterms:W3CDTF">2023-08-22T00:40:00Z</dcterms:created>
  <dcterms:modified xsi:type="dcterms:W3CDTF">2023-08-22T03:56:00Z</dcterms:modified>
</cp:coreProperties>
</file>