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5C044" w14:textId="4E24B613" w:rsidR="009A24B7" w:rsidRDefault="009A24B7" w:rsidP="009A24B7">
      <w:r>
        <w:rPr>
          <w:rFonts w:hint="eastAsia"/>
        </w:rPr>
        <w:t>質問１．</w:t>
      </w:r>
      <w:r>
        <w:t>S</w:t>
      </w:r>
      <w:r>
        <w:rPr>
          <w:rFonts w:hint="eastAsia"/>
        </w:rPr>
        <w:t>ora2で動画生成したいと考えています。下記のプロンプトで動画生成すると</w:t>
      </w:r>
    </w:p>
    <w:p w14:paraId="0573C3F0" w14:textId="3DDA751F" w:rsidR="009A24B7" w:rsidRDefault="009A24B7" w:rsidP="009A24B7">
      <w:r>
        <w:rPr>
          <w:rFonts w:hint="eastAsia"/>
        </w:rPr>
        <w:t xml:space="preserve">　　　　①テロップが日本語でない　②ナレーションと映像の同期ずれ</w:t>
      </w:r>
    </w:p>
    <w:p w14:paraId="2E12ACC6" w14:textId="050D3383" w:rsidR="009A24B7" w:rsidRDefault="009A24B7" w:rsidP="009A24B7">
      <w:r>
        <w:rPr>
          <w:rFonts w:hint="eastAsia"/>
        </w:rPr>
        <w:t xml:space="preserve">　　　が発生しました。その対処方法（プロンプト）を教えてください。</w:t>
      </w:r>
    </w:p>
    <w:p w14:paraId="057329B9" w14:textId="1AFDDB8A" w:rsidR="009A24B7" w:rsidRDefault="009A24B7" w:rsidP="009A24B7">
      <w:pPr>
        <w:rPr>
          <w:rFonts w:hint="eastAsia"/>
        </w:rPr>
      </w:pPr>
      <w:r>
        <w:rPr>
          <w:rFonts w:hint="eastAsia"/>
        </w:rPr>
        <w:t xml:space="preserve">　　　※こちらで生成した動画は添付をご確認ください。</w:t>
      </w:r>
    </w:p>
    <w:p w14:paraId="39158BD9" w14:textId="77777777" w:rsidR="009A24B7" w:rsidRDefault="009A24B7" w:rsidP="009A24B7"/>
    <w:p w14:paraId="628AA351" w14:textId="0C8DDAF4" w:rsidR="009A24B7" w:rsidRDefault="009A24B7" w:rsidP="009A24B7">
      <w:r>
        <w:rPr>
          <w:rFonts w:hint="eastAsia"/>
        </w:rPr>
        <w:t>やさしく親しみやすいイラスト風の解説動画。</w:t>
      </w:r>
    </w:p>
    <w:p w14:paraId="7BA84439" w14:textId="77777777" w:rsidR="009A24B7" w:rsidRDefault="009A24B7" w:rsidP="009A24B7">
      <w:r>
        <w:rPr>
          <w:rFonts w:hint="eastAsia"/>
        </w:rPr>
        <w:t>シンプルで現代的なアニメ調イラストスタイル。線は柔らかく、色は淡いパステル調。フラット塗りに近く、清潔感と信頼感のあるトーン。採用・求人向けの分かりやすい説明動画。</w:t>
      </w:r>
    </w:p>
    <w:p w14:paraId="014E2AD5" w14:textId="77777777" w:rsidR="009A24B7" w:rsidRDefault="009A24B7" w:rsidP="009A24B7"/>
    <w:p w14:paraId="2ECDE50D" w14:textId="77777777" w:rsidR="009A24B7" w:rsidRDefault="009A24B7" w:rsidP="009A24B7">
      <w:r>
        <w:rPr>
          <w:rFonts w:hint="eastAsia"/>
        </w:rPr>
        <w:t>昼間のオフィスをイメージしたイラスト背景。</w:t>
      </w:r>
    </w:p>
    <w:p w14:paraId="2BD8FBFE" w14:textId="77777777" w:rsidR="009A24B7" w:rsidRDefault="009A24B7" w:rsidP="009A24B7">
      <w:r>
        <w:rPr>
          <w:rFonts w:hint="eastAsia"/>
        </w:rPr>
        <w:t>イラスト風の日本人女性（</w:t>
      </w:r>
      <w:r>
        <w:t>20代後半</w:t>
      </w:r>
      <w:r>
        <w:rPr>
          <w:rFonts w:hint="eastAsia"/>
        </w:rPr>
        <w:t>〜</w:t>
      </w:r>
      <w:r>
        <w:t>30代前半）がカメラ正面を向いて立っている。</w:t>
      </w:r>
    </w:p>
    <w:p w14:paraId="3E47FD34" w14:textId="77777777" w:rsidR="009A24B7" w:rsidRDefault="009A24B7" w:rsidP="009A24B7">
      <w:r>
        <w:rPr>
          <w:rFonts w:hint="eastAsia"/>
        </w:rPr>
        <w:t>髪型は清潔感のあるミディアムヘア、表情は落ち着いていて親しみやすい。</w:t>
      </w:r>
    </w:p>
    <w:p w14:paraId="6AC97F61" w14:textId="77777777" w:rsidR="009A24B7" w:rsidRDefault="009A24B7" w:rsidP="009A24B7">
      <w:r>
        <w:rPr>
          <w:rFonts w:hint="eastAsia"/>
        </w:rPr>
        <w:t>服装はビジネスカジュアル（明るい色のブラウス＋シンプルなジャケット）。</w:t>
      </w:r>
    </w:p>
    <w:p w14:paraId="4F289955" w14:textId="77777777" w:rsidR="009A24B7" w:rsidRDefault="009A24B7" w:rsidP="009A24B7">
      <w:r>
        <w:rPr>
          <w:rFonts w:hint="eastAsia"/>
        </w:rPr>
        <w:t>背景は最小限で、机、窓、観葉植物がやさしいタッチで描かれている。ロゴや文字は背景に入れない。</w:t>
      </w:r>
    </w:p>
    <w:p w14:paraId="638F3DB3" w14:textId="77777777" w:rsidR="009A24B7" w:rsidRDefault="009A24B7" w:rsidP="009A24B7"/>
    <w:p w14:paraId="093EE47B" w14:textId="77777777" w:rsidR="009A24B7" w:rsidRDefault="009A24B7" w:rsidP="009A24B7">
      <w:r>
        <w:rPr>
          <w:rFonts w:hint="eastAsia"/>
        </w:rPr>
        <w:t>カメラは目線の高さのミディアムクローズアップ。</w:t>
      </w:r>
    </w:p>
    <w:p w14:paraId="4CCFFE1A" w14:textId="77777777" w:rsidR="009A24B7" w:rsidRDefault="009A24B7" w:rsidP="009A24B7">
      <w:r>
        <w:rPr>
          <w:rFonts w:hint="eastAsia"/>
        </w:rPr>
        <w:t>カメラは基本固定で、各項目の切り替え時にごくわずかなズームや強調演出が入る。</w:t>
      </w:r>
    </w:p>
    <w:p w14:paraId="625406DB" w14:textId="77777777" w:rsidR="009A24B7" w:rsidRDefault="009A24B7" w:rsidP="009A24B7">
      <w:r>
        <w:rPr>
          <w:rFonts w:hint="eastAsia"/>
        </w:rPr>
        <w:t>奥行きはイラスト的に簡略化され、人物がはっきり目立つ。</w:t>
      </w:r>
    </w:p>
    <w:p w14:paraId="4C97F07A" w14:textId="77777777" w:rsidR="009A24B7" w:rsidRDefault="009A24B7" w:rsidP="009A24B7">
      <w:r>
        <w:rPr>
          <w:rFonts w:hint="eastAsia"/>
        </w:rPr>
        <w:t>光は全体的に柔らかく均一。雰囲気は落ち着いていて、分かりやすく、安心感がある。</w:t>
      </w:r>
    </w:p>
    <w:p w14:paraId="7BF147E4" w14:textId="77777777" w:rsidR="009A24B7" w:rsidRDefault="009A24B7" w:rsidP="009A24B7"/>
    <w:p w14:paraId="725FF248" w14:textId="77777777" w:rsidR="009A24B7" w:rsidRDefault="009A24B7" w:rsidP="009A24B7">
      <w:r>
        <w:rPr>
          <w:rFonts w:hint="eastAsia"/>
        </w:rPr>
        <w:t>女性は視聴者に向かって穏やかに話す。</w:t>
      </w:r>
    </w:p>
    <w:p w14:paraId="65DEA91E" w14:textId="77777777" w:rsidR="009A24B7" w:rsidRDefault="009A24B7" w:rsidP="009A24B7">
      <w:r>
        <w:rPr>
          <w:rFonts w:hint="eastAsia"/>
        </w:rPr>
        <w:t>各ポイントごとに、横または横下に日本語テキストが表示される。</w:t>
      </w:r>
    </w:p>
    <w:p w14:paraId="2A0AD292" w14:textId="77777777" w:rsidR="009A24B7" w:rsidRDefault="009A24B7" w:rsidP="009A24B7"/>
    <w:p w14:paraId="7C3CE960" w14:textId="77777777" w:rsidR="009A24B7" w:rsidRDefault="009A24B7" w:rsidP="009A24B7">
      <w:r>
        <w:rPr>
          <w:rFonts w:hint="eastAsia"/>
        </w:rPr>
        <w:t>【動きと時間構成】</w:t>
      </w:r>
    </w:p>
    <w:p w14:paraId="47D20CDF" w14:textId="77777777" w:rsidR="009A24B7" w:rsidRDefault="009A24B7" w:rsidP="009A24B7">
      <w:r>
        <w:t>0.0</w:t>
      </w:r>
      <w:r>
        <w:rPr>
          <w:rFonts w:hint="eastAsia"/>
        </w:rPr>
        <w:t>〜</w:t>
      </w:r>
      <w:r>
        <w:t>2.0秒：</w:t>
      </w:r>
    </w:p>
    <w:p w14:paraId="6044B0BC" w14:textId="77777777" w:rsidR="009A24B7" w:rsidRDefault="009A24B7" w:rsidP="009A24B7">
      <w:r>
        <w:rPr>
          <w:rFonts w:hint="eastAsia"/>
        </w:rPr>
        <w:t>女性が軽くうなずき、やさしく微笑む。</w:t>
      </w:r>
    </w:p>
    <w:p w14:paraId="463D0173" w14:textId="77777777" w:rsidR="009A24B7" w:rsidRDefault="009A24B7" w:rsidP="009A24B7">
      <w:r>
        <w:rPr>
          <w:rFonts w:hint="eastAsia"/>
        </w:rPr>
        <w:t>画面テキスト：</w:t>
      </w:r>
    </w:p>
    <w:p w14:paraId="2D6D7ADC" w14:textId="77777777" w:rsidR="009A24B7" w:rsidRDefault="009A24B7" w:rsidP="009A24B7">
      <w:r>
        <w:rPr>
          <w:rFonts w:hint="eastAsia"/>
        </w:rPr>
        <w:t>「求人を出しても、応募が来ない理由。実はこの</w:t>
      </w:r>
      <w:r>
        <w:t>3つです。」</w:t>
      </w:r>
    </w:p>
    <w:p w14:paraId="5C0F1AD8" w14:textId="77777777" w:rsidR="009A24B7" w:rsidRDefault="009A24B7" w:rsidP="009A24B7"/>
    <w:p w14:paraId="4A85B0E7" w14:textId="77777777" w:rsidR="009A24B7" w:rsidRDefault="009A24B7" w:rsidP="009A24B7">
      <w:r>
        <w:t>2.0</w:t>
      </w:r>
      <w:r>
        <w:rPr>
          <w:rFonts w:hint="eastAsia"/>
        </w:rPr>
        <w:t>〜</w:t>
      </w:r>
      <w:r>
        <w:t>4.5秒：</w:t>
      </w:r>
    </w:p>
    <w:p w14:paraId="05E05EFF" w14:textId="77777777" w:rsidR="009A24B7" w:rsidRDefault="009A24B7" w:rsidP="009A24B7">
      <w:r>
        <w:rPr>
          <w:rFonts w:hint="eastAsia"/>
        </w:rPr>
        <w:t>女性が人差し指を</w:t>
      </w:r>
      <w:r>
        <w:t>1本立てる。</w:t>
      </w:r>
    </w:p>
    <w:p w14:paraId="0BA8FE48" w14:textId="77777777" w:rsidR="009A24B7" w:rsidRDefault="009A24B7" w:rsidP="009A24B7">
      <w:r>
        <w:rPr>
          <w:rFonts w:hint="eastAsia"/>
        </w:rPr>
        <w:t>画面テキスト：</w:t>
      </w:r>
    </w:p>
    <w:p w14:paraId="6D2FD8FC" w14:textId="77777777" w:rsidR="009A24B7" w:rsidRDefault="009A24B7" w:rsidP="009A24B7">
      <w:r>
        <w:rPr>
          <w:rFonts w:hint="eastAsia"/>
        </w:rPr>
        <w:t>「①</w:t>
      </w:r>
      <w:r>
        <w:t xml:space="preserve"> 条件や仕事内容が分かりにくい」</w:t>
      </w:r>
    </w:p>
    <w:p w14:paraId="5FA42AAA" w14:textId="77777777" w:rsidR="009A24B7" w:rsidRDefault="009A24B7" w:rsidP="009A24B7"/>
    <w:p w14:paraId="3805A3FC" w14:textId="77777777" w:rsidR="009A24B7" w:rsidRDefault="009A24B7" w:rsidP="009A24B7">
      <w:r>
        <w:lastRenderedPageBreak/>
        <w:t>4.5</w:t>
      </w:r>
      <w:r>
        <w:rPr>
          <w:rFonts w:hint="eastAsia"/>
        </w:rPr>
        <w:t>〜</w:t>
      </w:r>
      <w:r>
        <w:t>7.0秒：</w:t>
      </w:r>
    </w:p>
    <w:p w14:paraId="4B70C76C" w14:textId="77777777" w:rsidR="009A24B7" w:rsidRDefault="009A24B7" w:rsidP="009A24B7">
      <w:r>
        <w:rPr>
          <w:rFonts w:hint="eastAsia"/>
        </w:rPr>
        <w:t>女性が</w:t>
      </w:r>
      <w:r>
        <w:t>2本目の指を立て、少し真剣な表情になる。</w:t>
      </w:r>
    </w:p>
    <w:p w14:paraId="409F6203" w14:textId="77777777" w:rsidR="009A24B7" w:rsidRDefault="009A24B7" w:rsidP="009A24B7">
      <w:r>
        <w:rPr>
          <w:rFonts w:hint="eastAsia"/>
        </w:rPr>
        <w:t>画面テキスト：</w:t>
      </w:r>
    </w:p>
    <w:p w14:paraId="3D7FD685" w14:textId="77777777" w:rsidR="009A24B7" w:rsidRDefault="009A24B7" w:rsidP="009A24B7">
      <w:r>
        <w:rPr>
          <w:rFonts w:hint="eastAsia"/>
        </w:rPr>
        <w:t>「②</w:t>
      </w:r>
      <w:r>
        <w:t xml:space="preserve"> 会社の魅力が伝わっていない」</w:t>
      </w:r>
    </w:p>
    <w:p w14:paraId="6C558674" w14:textId="77777777" w:rsidR="009A24B7" w:rsidRDefault="009A24B7" w:rsidP="009A24B7"/>
    <w:p w14:paraId="2813FDB0" w14:textId="77777777" w:rsidR="009A24B7" w:rsidRDefault="009A24B7" w:rsidP="009A24B7">
      <w:r>
        <w:t>7.0</w:t>
      </w:r>
      <w:r>
        <w:rPr>
          <w:rFonts w:hint="eastAsia"/>
        </w:rPr>
        <w:t>〜</w:t>
      </w:r>
      <w:r>
        <w:t>9.5秒：</w:t>
      </w:r>
    </w:p>
    <w:p w14:paraId="21F811FF" w14:textId="77777777" w:rsidR="009A24B7" w:rsidRDefault="009A24B7" w:rsidP="009A24B7">
      <w:r>
        <w:rPr>
          <w:rFonts w:hint="eastAsia"/>
        </w:rPr>
        <w:t>女性が</w:t>
      </w:r>
      <w:r>
        <w:t>3本目の指を立てたあと、手を下ろして安心感のある笑顔になる。</w:t>
      </w:r>
    </w:p>
    <w:p w14:paraId="44D71AEF" w14:textId="77777777" w:rsidR="009A24B7" w:rsidRDefault="009A24B7" w:rsidP="009A24B7">
      <w:r>
        <w:rPr>
          <w:rFonts w:hint="eastAsia"/>
        </w:rPr>
        <w:t>画面テキスト：</w:t>
      </w:r>
    </w:p>
    <w:p w14:paraId="47DF187D" w14:textId="0B311E9D" w:rsidR="00896A2B" w:rsidRDefault="009A24B7" w:rsidP="009A24B7">
      <w:r>
        <w:rPr>
          <w:rFonts w:hint="eastAsia"/>
        </w:rPr>
        <w:t>「③</w:t>
      </w:r>
      <w:r>
        <w:t xml:space="preserve"> 応募後の流れが不安」</w:t>
      </w:r>
    </w:p>
    <w:p w14:paraId="6E004771" w14:textId="77777777" w:rsidR="009A24B7" w:rsidRDefault="009A24B7" w:rsidP="009A24B7"/>
    <w:p w14:paraId="7007F8E5" w14:textId="77777777" w:rsidR="009A24B7" w:rsidRDefault="009A24B7" w:rsidP="009A24B7"/>
    <w:p w14:paraId="60110BDB" w14:textId="77777777" w:rsidR="009A24B7" w:rsidRDefault="009A24B7" w:rsidP="009A24B7"/>
    <w:p w14:paraId="7B9B4572" w14:textId="77777777" w:rsidR="009A24B7" w:rsidRDefault="009A24B7" w:rsidP="009A24B7"/>
    <w:p w14:paraId="140AA42B" w14:textId="77777777" w:rsidR="009A24B7" w:rsidRDefault="009A24B7" w:rsidP="009A24B7"/>
    <w:p w14:paraId="3D9E127C" w14:textId="77777777" w:rsidR="009A24B7" w:rsidRDefault="009A24B7" w:rsidP="009A24B7"/>
    <w:p w14:paraId="223CEF2C" w14:textId="77777777" w:rsidR="009A24B7" w:rsidRDefault="009A24B7" w:rsidP="009A24B7"/>
    <w:p w14:paraId="0272AE28" w14:textId="21023B97" w:rsidR="009A24B7" w:rsidRDefault="009A24B7" w:rsidP="009A24B7">
      <w:r>
        <w:rPr>
          <w:rFonts w:hint="eastAsia"/>
        </w:rPr>
        <w:t>質問２．動画の尺を１分にしたいです。10～15秒程度の動画をつなげて１分尺の動画に</w:t>
      </w:r>
    </w:p>
    <w:p w14:paraId="4D400853" w14:textId="55DA0CD2" w:rsidR="009A24B7" w:rsidRDefault="009A24B7" w:rsidP="009A24B7">
      <w:pPr>
        <w:rPr>
          <w:rFonts w:hint="eastAsia"/>
        </w:rPr>
      </w:pPr>
      <w:r>
        <w:rPr>
          <w:rFonts w:hint="eastAsia"/>
        </w:rPr>
        <w:t xml:space="preserve">　　　　する方法（プロンプト）を教えてください。</w:t>
      </w:r>
    </w:p>
    <w:sectPr w:rsidR="009A24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6F"/>
    <w:rsid w:val="00584930"/>
    <w:rsid w:val="005E7DC2"/>
    <w:rsid w:val="00896A2B"/>
    <w:rsid w:val="009A24B7"/>
    <w:rsid w:val="00BA326F"/>
    <w:rsid w:val="00E6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703410"/>
  <w15:chartTrackingRefBased/>
  <w15:docId w15:val="{2D92BA00-FD7E-454C-8485-DDC22A38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32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2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2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2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2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2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2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2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32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32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326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A32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32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32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32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32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32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32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3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2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32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32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32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32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326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3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326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A32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信里　健二</dc:creator>
  <cp:keywords/>
  <dc:description/>
  <cp:lastModifiedBy>信里　健二</cp:lastModifiedBy>
  <cp:revision>2</cp:revision>
  <dcterms:created xsi:type="dcterms:W3CDTF">2026-01-09T05:27:00Z</dcterms:created>
  <dcterms:modified xsi:type="dcterms:W3CDTF">2026-01-09T05:32:00Z</dcterms:modified>
</cp:coreProperties>
</file>