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649" w:rsidRDefault="00D5395A">
      <w:r>
        <w:t>「リース　マンガ」について</w:t>
      </w:r>
    </w:p>
    <w:p w:rsidR="00D5395A" w:rsidRDefault="00D5395A">
      <w:r>
        <w:t>・マンガ部分はそのまま使いたい。</w:t>
      </w:r>
    </w:p>
    <w:p w:rsidR="00D5395A" w:rsidRDefault="00D5395A">
      <w:r>
        <w:t>・右側の部分は吹き出し</w:t>
      </w:r>
      <w:r>
        <w:t>(</w:t>
      </w:r>
      <w:r>
        <w:t>車型、キャラクターの</w:t>
      </w:r>
      <w:r>
        <w:rPr>
          <w:rFonts w:ascii="Cambria Math" w:hAnsi="Cambria Math" w:cs="Cambria Math"/>
        </w:rPr>
        <w:t>四角</w:t>
      </w:r>
      <w:r>
        <w:t>)</w:t>
      </w:r>
      <w:r>
        <w:t>の中を変えたい箇所がある。</w:t>
      </w:r>
    </w:p>
    <w:p w:rsidR="00D5395A" w:rsidRDefault="00D5395A">
      <w:r>
        <w:t xml:space="preserve">　上から</w:t>
      </w:r>
      <w:r>
        <w:t>4</w:t>
      </w:r>
      <w:r>
        <w:t>番目の「メンテナンスも大充実」を「まとまった出費に焦らないのがイイ！」に</w:t>
      </w:r>
    </w:p>
    <w:p w:rsidR="00D5395A" w:rsidRDefault="00D5395A">
      <w:r>
        <w:t xml:space="preserve">　上から</w:t>
      </w:r>
      <w:r>
        <w:t>6</w:t>
      </w:r>
      <w:r>
        <w:t>番目の「バイクも～」を買い物やお迎えのセカンドカーならリースが便利！」に</w:t>
      </w:r>
    </w:p>
    <w:p w:rsidR="00D5395A" w:rsidRDefault="00D5395A">
      <w:r>
        <w:t xml:space="preserve">　右の男の子の吹き出し「気になるらくらく～」を「納車に時間がかかるから相談は</w:t>
      </w:r>
    </w:p>
    <w:p w:rsidR="00D5395A" w:rsidRDefault="00D5395A" w:rsidP="00D5395A">
      <w:r>
        <w:t>「今すぐ！」だね」にそれぞれ変更希望です。</w:t>
      </w:r>
    </w:p>
    <w:p w:rsidR="00D5395A" w:rsidRDefault="00D5395A" w:rsidP="00D5395A"/>
    <w:p w:rsidR="00D5395A" w:rsidRDefault="00D5395A" w:rsidP="00D5395A">
      <w:r>
        <w:t>吹き出し内の変更が難しければ、デザインやレイアウトは</w:t>
      </w:r>
      <w:r w:rsidR="00CF3788">
        <w:t>お任せします。こんな感じになれば</w:t>
      </w:r>
      <w:r w:rsidR="00CF3788">
        <w:t>OK</w:t>
      </w:r>
      <w:r w:rsidR="00CF3788">
        <w:t>です。</w:t>
      </w:r>
      <w:r w:rsidR="00CF3788">
        <w:t>(</w:t>
      </w:r>
      <w:r w:rsidR="00CF3788">
        <w:t>出来ればキャラクターは使えるとありがたいです。</w:t>
      </w:r>
      <w:r w:rsidR="00CF3788">
        <w:t>)</w:t>
      </w:r>
    </w:p>
    <w:p w:rsidR="00CF3788" w:rsidRDefault="00CF3788" w:rsidP="00D5395A"/>
    <w:p w:rsidR="00CF3788" w:rsidRDefault="00CF3788" w:rsidP="00D5395A"/>
    <w:p w:rsidR="00CF3788" w:rsidRDefault="00CF3788" w:rsidP="00D5395A">
      <w:r>
        <w:t>マンガの下の欄</w:t>
      </w:r>
    </w:p>
    <w:p w:rsidR="00CF3788" w:rsidRDefault="00CF3788" w:rsidP="00D5395A">
      <w:r>
        <w:t>・別添する日産サクラの写真</w:t>
      </w:r>
    </w:p>
    <w:p w:rsidR="00CF3788" w:rsidRDefault="00CF3788" w:rsidP="00D5395A">
      <w:r>
        <w:t>・テキスト</w:t>
      </w:r>
      <w:r w:rsidR="00C332DD">
        <w:t>部分</w:t>
      </w:r>
    </w:p>
    <w:p w:rsidR="00C332DD" w:rsidRDefault="00C332DD" w:rsidP="00D5395A">
      <w:r>
        <w:t>(</w:t>
      </w:r>
      <w:r>
        <w:t>マンガの下に</w:t>
      </w:r>
      <w:r>
        <w:t>)</w:t>
      </w:r>
      <w:r>
        <w:t>例えば話題の</w:t>
      </w:r>
      <w:r>
        <w:t>EV</w:t>
      </w:r>
      <w:r>
        <w:t>も</w:t>
      </w:r>
    </w:p>
    <w:p w:rsidR="00C332DD" w:rsidRDefault="00C332DD" w:rsidP="00D5395A"/>
    <w:p w:rsidR="00CF3788" w:rsidRDefault="00CF3788" w:rsidP="00D5395A">
      <w:r>
        <w:t xml:space="preserve">　日産　サクラ</w:t>
      </w:r>
      <w:r>
        <w:t>X</w:t>
      </w:r>
      <w:r>
        <w:t xml:space="preserve">　</w:t>
      </w:r>
      <w:r>
        <w:t>2WD</w:t>
      </w:r>
      <w:r>
        <w:t xml:space="preserve">　</w:t>
      </w:r>
      <w:r>
        <w:t>AT</w:t>
      </w:r>
    </w:p>
    <w:p w:rsidR="00CF3788" w:rsidRDefault="00CF3788" w:rsidP="00D5395A">
      <w:r>
        <w:t xml:space="preserve">　月々</w:t>
      </w:r>
      <w:r>
        <w:t>18200</w:t>
      </w:r>
      <w:r>
        <w:t>円</w:t>
      </w:r>
      <w:r>
        <w:t>(</w:t>
      </w:r>
      <w:r>
        <w:t>税込</w:t>
      </w:r>
      <w:r>
        <w:t>)×84</w:t>
      </w:r>
      <w:r>
        <w:t xml:space="preserve">回　</w:t>
      </w:r>
    </w:p>
    <w:p w:rsidR="00CF3788" w:rsidRDefault="00CF3788" w:rsidP="00D5395A">
      <w:r>
        <w:t xml:space="preserve">　ボーナス月加算額　</w:t>
      </w:r>
      <w:r>
        <w:t>66000</w:t>
      </w:r>
      <w:r>
        <w:t>円</w:t>
      </w:r>
      <w:r>
        <w:t>(</w:t>
      </w:r>
      <w:r>
        <w:t>税込</w:t>
      </w:r>
      <w:r>
        <w:t>)×14</w:t>
      </w:r>
      <w:r>
        <w:t>回</w:t>
      </w:r>
    </w:p>
    <w:p w:rsidR="00CF3788" w:rsidRDefault="00CF3788" w:rsidP="00D5395A">
      <w:r>
        <w:t xml:space="preserve">　残価設定　</w:t>
      </w:r>
      <w:r>
        <w:t>165000</w:t>
      </w:r>
      <w:r>
        <w:t>円</w:t>
      </w:r>
      <w:r>
        <w:t>(</w:t>
      </w:r>
      <w:r>
        <w:t>税込</w:t>
      </w:r>
      <w:r>
        <w:t>)</w:t>
      </w:r>
    </w:p>
    <w:p w:rsidR="00CF3788" w:rsidRDefault="00CF3788" w:rsidP="00D5395A">
      <w:r>
        <w:t xml:space="preserve">　総額リース料　</w:t>
      </w:r>
      <w:r>
        <w:t>2,452,800</w:t>
      </w:r>
      <w:r>
        <w:t>円</w:t>
      </w:r>
      <w:r>
        <w:t>(</w:t>
      </w:r>
      <w:r>
        <w:t>税込</w:t>
      </w:r>
      <w:r>
        <w:t>)</w:t>
      </w:r>
    </w:p>
    <w:p w:rsidR="00CF3788" w:rsidRDefault="00CF3788" w:rsidP="00D5395A">
      <w:pPr>
        <w:rPr>
          <w:rFonts w:ascii="ＭＳ 明朝" w:eastAsia="ＭＳ 明朝" w:hAnsi="ＭＳ 明朝" w:cs="ＭＳ 明朝"/>
        </w:rPr>
      </w:pPr>
      <w:r>
        <w:t xml:space="preserve">　</w:t>
      </w:r>
      <w:r>
        <w:rPr>
          <w:rFonts w:ascii="ＭＳ 明朝" w:eastAsia="ＭＳ 明朝" w:hAnsi="ＭＳ 明朝" w:cs="ＭＳ 明朝"/>
        </w:rPr>
        <w:t>※上記リース料は国の補助金を反映させたリース料となります。</w:t>
      </w:r>
    </w:p>
    <w:p w:rsidR="00CF3788" w:rsidRDefault="00CF3788" w:rsidP="00D5395A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 xml:space="preserve">　　補助金の申請については期限・審査があります。</w:t>
      </w:r>
      <w:r w:rsidR="00C332DD">
        <w:rPr>
          <w:rFonts w:ascii="ＭＳ 明朝" w:eastAsia="ＭＳ 明朝" w:hAnsi="ＭＳ 明朝" w:cs="ＭＳ 明朝"/>
        </w:rPr>
        <w:t>プランは一例です。</w:t>
      </w:r>
    </w:p>
    <w:p w:rsidR="00CF3788" w:rsidRDefault="00CF3788" w:rsidP="00D5395A">
      <w:pPr>
        <w:rPr>
          <w:rFonts w:ascii="ＭＳ 明朝" w:eastAsia="ＭＳ 明朝" w:hAnsi="ＭＳ 明朝" w:cs="ＭＳ 明朝"/>
        </w:rPr>
      </w:pPr>
    </w:p>
    <w:p w:rsidR="00C332DD" w:rsidRDefault="00C332DD" w:rsidP="00D5395A">
      <w:r>
        <w:rPr>
          <w:rFonts w:hint="eastAsia"/>
        </w:rPr>
        <w:t>別添のイメージの最下部にある</w:t>
      </w:r>
      <w:r>
        <w:t>【</w:t>
      </w:r>
      <w:r>
        <w:t>EV</w:t>
      </w:r>
      <w:r>
        <w:t>リース契約に含まれる内容】の部分も入れて頂きたいです。「付属品　フロアマット</w:t>
      </w:r>
      <w:r>
        <w:rPr>
          <w:rFonts w:hint="eastAsia"/>
        </w:rPr>
        <w:t>」は除いて下さい。</w:t>
      </w:r>
    </w:p>
    <w:p w:rsidR="00BE3A1D" w:rsidRPr="00C332DD" w:rsidRDefault="00BE3A1D" w:rsidP="00D5395A">
      <w:pPr>
        <w:rPr>
          <w:rFonts w:hint="eastAsia"/>
        </w:rPr>
      </w:pPr>
      <w:r>
        <w:t>(</w:t>
      </w:r>
      <w:r>
        <w:t xml:space="preserve">完成版　</w:t>
      </w:r>
      <w:r>
        <w:t>SAMPLE</w:t>
      </w:r>
      <w:r>
        <w:t xml:space="preserve">　の</w:t>
      </w:r>
      <w:r>
        <w:t>PDF</w:t>
      </w:r>
      <w:r>
        <w:t>ファイルの日産サクラのページをご参照ください</w:t>
      </w:r>
      <w:bookmarkStart w:id="0" w:name="_GoBack"/>
      <w:bookmarkEnd w:id="0"/>
      <w:r>
        <w:t>)</w:t>
      </w:r>
    </w:p>
    <w:sectPr w:rsidR="00BE3A1D" w:rsidRPr="00C332D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95A"/>
    <w:rsid w:val="00BE3A1D"/>
    <w:rsid w:val="00C332DD"/>
    <w:rsid w:val="00CE7649"/>
    <w:rsid w:val="00CF3788"/>
    <w:rsid w:val="00D53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FC31E44-D5F1-49A6-9DAC-D10B8C240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NS001</dc:creator>
  <cp:keywords/>
  <dc:description/>
  <cp:lastModifiedBy>NS001</cp:lastModifiedBy>
  <cp:revision>2</cp:revision>
  <dcterms:created xsi:type="dcterms:W3CDTF">2022-08-30T01:57:00Z</dcterms:created>
  <dcterms:modified xsi:type="dcterms:W3CDTF">2022-08-30T02:43:00Z</dcterms:modified>
</cp:coreProperties>
</file>