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0734F" w14:textId="01DE0DCE" w:rsidR="00E972E1" w:rsidRDefault="00042DF1">
      <w:r>
        <w:rPr>
          <w:rFonts w:hint="eastAsia"/>
        </w:rPr>
        <w:t>国産緑茶　色むすび</w:t>
      </w:r>
    </w:p>
    <w:p w14:paraId="2361A1F9" w14:textId="5D2839A1" w:rsidR="00042DF1" w:rsidRDefault="00042DF1">
      <w:r>
        <w:rPr>
          <w:rFonts w:hint="eastAsia"/>
        </w:rPr>
        <w:t>100％天然素材無着色・無香料</w:t>
      </w:r>
    </w:p>
    <w:p w14:paraId="557896B7" w14:textId="77777777" w:rsidR="00042DF1" w:rsidRDefault="00042DF1"/>
    <w:p w14:paraId="0389A16D" w14:textId="66F43A4D" w:rsidR="00042DF1" w:rsidRDefault="00042DF1">
      <w:r>
        <w:rPr>
          <w:rFonts w:hint="eastAsia"/>
        </w:rPr>
        <w:t>お茶の美味しい淹れ方</w:t>
      </w:r>
    </w:p>
    <w:p w14:paraId="1133D19D" w14:textId="77777777" w:rsidR="0068226D" w:rsidRDefault="0068226D"/>
    <w:p w14:paraId="0A3D9A20" w14:textId="6BAC04E2" w:rsidR="0068226D" w:rsidRDefault="0068226D">
      <w:pPr>
        <w:rPr>
          <w:rFonts w:hint="eastAsia"/>
        </w:rPr>
      </w:pPr>
      <w:r>
        <w:rPr>
          <w:rFonts w:hint="eastAsia"/>
        </w:rPr>
        <w:t>色むすび全7種類</w:t>
      </w:r>
    </w:p>
    <w:p w14:paraId="7F80B95F" w14:textId="77777777" w:rsidR="00042DF1" w:rsidRDefault="00042DF1"/>
    <w:p w14:paraId="2CC0529A" w14:textId="319B8EF3" w:rsidR="00042DF1" w:rsidRDefault="00042DF1">
      <w:r>
        <w:rPr>
          <w:rFonts w:hint="eastAsia"/>
        </w:rPr>
        <w:t>国産緑茶とハーブを掛け合わせた新感覚の緑茶です。</w:t>
      </w:r>
    </w:p>
    <w:p w14:paraId="0680BFAC" w14:textId="44C9895C" w:rsidR="00042DF1" w:rsidRDefault="00042DF1">
      <w:r>
        <w:rPr>
          <w:rFonts w:hint="eastAsia"/>
        </w:rPr>
        <w:t>鮮やかな色と華やかな香りをお楽しみください。</w:t>
      </w:r>
    </w:p>
    <w:p w14:paraId="6918BDE0" w14:textId="77777777" w:rsidR="00042DF1" w:rsidRDefault="00042DF1"/>
    <w:p w14:paraId="2C810B5C" w14:textId="1C3FA209" w:rsidR="00042DF1" w:rsidRDefault="00042DF1">
      <w:r>
        <w:rPr>
          <w:rFonts w:hint="eastAsia"/>
        </w:rPr>
        <w:t>ハイビスカス×緑茶</w:t>
      </w:r>
    </w:p>
    <w:p w14:paraId="0F08B79E" w14:textId="1CB57607" w:rsidR="00042DF1" w:rsidRDefault="00042DF1">
      <w:r>
        <w:rPr>
          <w:rFonts w:hint="eastAsia"/>
        </w:rPr>
        <w:t>ラベンダー×緑茶</w:t>
      </w:r>
    </w:p>
    <w:p w14:paraId="0657B52A" w14:textId="698190A7" w:rsidR="00042DF1" w:rsidRDefault="00042DF1">
      <w:r>
        <w:rPr>
          <w:rFonts w:hint="eastAsia"/>
        </w:rPr>
        <w:t>バタフライピー×緑茶</w:t>
      </w:r>
    </w:p>
    <w:p w14:paraId="09A4C96E" w14:textId="344AEBC3" w:rsidR="00042DF1" w:rsidRDefault="00042DF1">
      <w:r>
        <w:rPr>
          <w:rFonts w:hint="eastAsia"/>
        </w:rPr>
        <w:t>オリーブ×緑茶</w:t>
      </w:r>
    </w:p>
    <w:p w14:paraId="015E1FB5" w14:textId="0672B1B0" w:rsidR="00A55D79" w:rsidRDefault="00A55D79">
      <w:r>
        <w:rPr>
          <w:rFonts w:hint="eastAsia"/>
        </w:rPr>
        <w:t>柚子×緑茶</w:t>
      </w:r>
    </w:p>
    <w:p w14:paraId="10F752E4" w14:textId="3A31209B" w:rsidR="00A55D79" w:rsidRDefault="00A55D79">
      <w:r>
        <w:rPr>
          <w:rFonts w:hint="eastAsia"/>
        </w:rPr>
        <w:t>ルイボス×緑茶</w:t>
      </w:r>
    </w:p>
    <w:p w14:paraId="2701AB5C" w14:textId="5BF23DC3" w:rsidR="00A55D79" w:rsidRDefault="00A55D79">
      <w:pPr>
        <w:rPr>
          <w:rFonts w:hint="eastAsia"/>
        </w:rPr>
      </w:pPr>
      <w:r>
        <w:rPr>
          <w:rFonts w:hint="eastAsia"/>
        </w:rPr>
        <w:t>さくら×緑茶</w:t>
      </w:r>
    </w:p>
    <w:p w14:paraId="67062494" w14:textId="0DC2DE75" w:rsidR="00042DF1" w:rsidRDefault="00042DF1" w:rsidP="0068226D">
      <w:r>
        <w:rPr>
          <w:rFonts w:hint="eastAsia"/>
        </w:rPr>
        <w:t>マグカップまたはティーポットにティーバッグを入れます。1人分1個が目安です。</w:t>
      </w:r>
    </w:p>
    <w:p w14:paraId="27EEC330" w14:textId="42B5297A" w:rsidR="00042DF1" w:rsidRDefault="00A55D79" w:rsidP="0068226D">
      <w:r>
        <w:rPr>
          <w:rFonts w:hint="eastAsia"/>
        </w:rPr>
        <w:t>お湯をティーバッグが浸るくらい注ぎ、10秒程蒸らします。その後約150</w:t>
      </w:r>
      <w:r>
        <w:t>ml</w:t>
      </w:r>
      <w:r>
        <w:rPr>
          <w:rFonts w:hint="eastAsia"/>
        </w:rPr>
        <w:t>のお湯を注ぎます。</w:t>
      </w:r>
    </w:p>
    <w:p w14:paraId="48EB18D8" w14:textId="178BA04E" w:rsidR="00A55D79" w:rsidRDefault="00A55D79" w:rsidP="0068226D">
      <w:r>
        <w:rPr>
          <w:rFonts w:hint="eastAsia"/>
        </w:rPr>
        <w:t>60秒ほど待ちます。</w:t>
      </w:r>
    </w:p>
    <w:p w14:paraId="486466EA" w14:textId="3B25BF78" w:rsidR="00A55D79" w:rsidRDefault="00A55D79" w:rsidP="0068226D">
      <w:r>
        <w:rPr>
          <w:rFonts w:hint="eastAsia"/>
        </w:rPr>
        <w:t>ティーバッグのタグをつまんで上下に2～3回振るときれいな色が出ます。</w:t>
      </w:r>
    </w:p>
    <w:p w14:paraId="553392EC" w14:textId="3C5B7077" w:rsidR="00A55D79" w:rsidRDefault="00A55D79" w:rsidP="0068226D">
      <w:r>
        <w:rPr>
          <w:rFonts w:hint="eastAsia"/>
        </w:rPr>
        <w:t>お好みの色や味でお召し上がりください。</w:t>
      </w:r>
    </w:p>
    <w:p w14:paraId="79032333" w14:textId="00404718" w:rsidR="00A55D79" w:rsidRDefault="0068226D" w:rsidP="0068226D">
      <w:r>
        <w:rPr>
          <w:rFonts w:hint="eastAsia"/>
        </w:rPr>
        <w:t>9</w:t>
      </w:r>
      <w:r w:rsidR="00A55D79">
        <w:rPr>
          <w:rFonts w:hint="eastAsia"/>
        </w:rPr>
        <w:t>0秒ほど待ちます。</w:t>
      </w:r>
    </w:p>
    <w:p w14:paraId="43A7EBB4" w14:textId="17EAFBF3" w:rsidR="00A55D79" w:rsidRDefault="00A55D79" w:rsidP="0068226D">
      <w:r>
        <w:rPr>
          <w:rFonts w:hint="eastAsia"/>
        </w:rPr>
        <w:t>ティーバッグのタグをつまんで上下に3～4回振るときれいな色が出ます。</w:t>
      </w:r>
    </w:p>
    <w:p w14:paraId="4D068654" w14:textId="77777777" w:rsidR="00A55D79" w:rsidRDefault="00A55D79" w:rsidP="00A55D79"/>
    <w:p w14:paraId="20E5CEAE" w14:textId="4A9BACB7" w:rsidR="00A55D79" w:rsidRDefault="00A55D79" w:rsidP="00A55D79">
      <w:r>
        <w:rPr>
          <w:rFonts w:hint="eastAsia"/>
        </w:rPr>
        <w:t>※商品の特性上、色の出方に個体差がある場合がございます。</w:t>
      </w:r>
    </w:p>
    <w:p w14:paraId="48604074" w14:textId="57DB9396" w:rsidR="00A55D79" w:rsidRDefault="00A55D79" w:rsidP="00A55D79">
      <w:r>
        <w:rPr>
          <w:rFonts w:hint="eastAsia"/>
        </w:rPr>
        <w:t>※ハーブに関する注意点：自然由来の原料を、専門家が心を込めて調合しておりますがお客様の体調や投薬の種類、環境によっては注意が必要な場合がございます。お客様自身で十分にご留意の上ご飲用ください。</w:t>
      </w:r>
    </w:p>
    <w:p w14:paraId="7CCF9575" w14:textId="77777777" w:rsidR="00A55D79" w:rsidRDefault="00A55D79" w:rsidP="00A55D79"/>
    <w:p w14:paraId="3F313C5F" w14:textId="5DF80693" w:rsidR="00A55D79" w:rsidRDefault="00A55D79" w:rsidP="00A55D79">
      <w:pPr>
        <w:rPr>
          <w:rFonts w:hint="eastAsia"/>
        </w:rPr>
      </w:pPr>
      <w:r>
        <w:rPr>
          <w:rFonts w:hint="eastAsia"/>
        </w:rPr>
        <w:t>暑い夏、冷茶を作るポイント！</w:t>
      </w:r>
    </w:p>
    <w:p w14:paraId="35265CFD" w14:textId="21D7BC57" w:rsidR="00A55D79" w:rsidRDefault="00A55D79" w:rsidP="00A55D79">
      <w:r>
        <w:rPr>
          <w:rFonts w:hint="eastAsia"/>
        </w:rPr>
        <w:t>煮出し後はお茶パックを取り除き、水</w:t>
      </w:r>
      <w:r w:rsidR="00CB7425">
        <w:rPr>
          <w:rFonts w:hint="eastAsia"/>
        </w:rPr>
        <w:t>を張った桶に保冷剤や氷を入れ、やかん</w:t>
      </w:r>
      <w:r>
        <w:rPr>
          <w:rFonts w:hint="eastAsia"/>
        </w:rPr>
        <w:t>ごと冷やす！粗熱がとれたら容器に移してすぐ冷蔵庫へ！</w:t>
      </w:r>
    </w:p>
    <w:p w14:paraId="4AD8BD24" w14:textId="30ED1097" w:rsidR="00A55D79" w:rsidRDefault="00A55D79" w:rsidP="00A55D79">
      <w:r>
        <w:rPr>
          <w:rFonts w:hint="eastAsia"/>
        </w:rPr>
        <w:t>※お茶の保存には、</w:t>
      </w:r>
      <w:r w:rsidR="00CB7425">
        <w:rPr>
          <w:rFonts w:hint="eastAsia"/>
        </w:rPr>
        <w:t>フタ付きで耐熱性のガラス製容器がオススメです。容器はあらかじめ熱湯消毒しておきましょう。</w:t>
      </w:r>
    </w:p>
    <w:p w14:paraId="17A2DCA9" w14:textId="75DFC19D" w:rsidR="00CB7425" w:rsidRDefault="00CB7425" w:rsidP="00A55D79">
      <w:r>
        <w:rPr>
          <w:rFonts w:hint="eastAsia"/>
        </w:rPr>
        <w:lastRenderedPageBreak/>
        <w:t>【注意事項】</w:t>
      </w:r>
    </w:p>
    <w:p w14:paraId="1F9F14C6" w14:textId="7850296C" w:rsidR="00CB7425" w:rsidRDefault="00CB7425" w:rsidP="00A55D79">
      <w:r>
        <w:rPr>
          <w:rFonts w:hint="eastAsia"/>
        </w:rPr>
        <w:t>プラスチック製の容器は傷がつきやすくなることがあります。</w:t>
      </w:r>
    </w:p>
    <w:p w14:paraId="04CA4B2B" w14:textId="63CB4EC0" w:rsidR="00CB7425" w:rsidRDefault="00CB7425" w:rsidP="00A55D79">
      <w:r>
        <w:rPr>
          <w:rFonts w:hint="eastAsia"/>
        </w:rPr>
        <w:t>ミネラルウォーターや煮沸ガラス容器を使用した場合でも、冷蔵庫保存で3日を限度に飲み切ってください。</w:t>
      </w:r>
    </w:p>
    <w:p w14:paraId="50036622" w14:textId="4DBCCB6E" w:rsidR="00CB7425" w:rsidRDefault="00CB7425" w:rsidP="00A55D79">
      <w:pPr>
        <w:rPr>
          <w:rFonts w:hint="eastAsia"/>
        </w:rPr>
      </w:pPr>
      <w:r>
        <w:rPr>
          <w:rFonts w:hint="eastAsia"/>
        </w:rPr>
        <w:t>お茶の常温保存は禁物です。必ず、冷蔵庫または冷凍庫にて保存してください。</w:t>
      </w:r>
    </w:p>
    <w:sectPr w:rsidR="00CB7425">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3449A"/>
    <w:multiLevelType w:val="hybridMultilevel"/>
    <w:tmpl w:val="CA0E35DE"/>
    <w:lvl w:ilvl="0" w:tplc="8D628E7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FD67974"/>
    <w:multiLevelType w:val="hybridMultilevel"/>
    <w:tmpl w:val="35BCE58E"/>
    <w:lvl w:ilvl="0" w:tplc="CFA2345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E2326E4"/>
    <w:multiLevelType w:val="hybridMultilevel"/>
    <w:tmpl w:val="03E6F9D6"/>
    <w:lvl w:ilvl="0" w:tplc="2852239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72207612">
    <w:abstractNumId w:val="0"/>
  </w:num>
  <w:num w:numId="2" w16cid:durableId="353503282">
    <w:abstractNumId w:val="2"/>
  </w:num>
  <w:num w:numId="3" w16cid:durableId="891697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DF1"/>
    <w:rsid w:val="00042DF1"/>
    <w:rsid w:val="0068226D"/>
    <w:rsid w:val="00A55D79"/>
    <w:rsid w:val="00BD216C"/>
    <w:rsid w:val="00CB7425"/>
    <w:rsid w:val="00E972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E00E21F"/>
  <w15:chartTrackingRefBased/>
  <w15:docId w15:val="{7B98D117-09F5-4EB4-8EED-B03075435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2DF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2</Pages>
  <Words>110</Words>
  <Characters>627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2023-05-10T01:10:00Z</dcterms:created>
  <dcterms:modified xsi:type="dcterms:W3CDTF">2023-05-10T04:50:00Z</dcterms:modified>
</cp:coreProperties>
</file>