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44CD" w14:textId="77777777" w:rsidR="00795849" w:rsidRPr="00795849" w:rsidRDefault="00795849" w:rsidP="00795849">
      <w:r w:rsidRPr="00795849">
        <w:rPr>
          <w:b/>
          <w:bCs/>
        </w:rPr>
        <w:t>【プロジェクトの概要】</w:t>
      </w:r>
      <w:r w:rsidRPr="00795849">
        <w:t xml:space="preserve"> 歯科経営の裏側や、医療業界のリアルな経済事情を発信するYouTubeチャンネル用のオリジナルアバター（Live2D）の制作をお願いします。</w:t>
      </w:r>
    </w:p>
    <w:p w14:paraId="77D258AB" w14:textId="77777777" w:rsidR="00795849" w:rsidRPr="00795849" w:rsidRDefault="00795849" w:rsidP="00795849">
      <w:r w:rsidRPr="00795849">
        <w:rPr>
          <w:b/>
          <w:bCs/>
        </w:rPr>
        <w:t>【キャラクターのコンセプト】</w:t>
      </w:r>
    </w:p>
    <w:p w14:paraId="5BA07D0C" w14:textId="77777777" w:rsidR="00795849" w:rsidRPr="00795849" w:rsidRDefault="00795849" w:rsidP="00795849">
      <w:pPr>
        <w:numPr>
          <w:ilvl w:val="0"/>
          <w:numId w:val="1"/>
        </w:numPr>
      </w:pPr>
      <w:r w:rsidRPr="00795849">
        <w:rPr>
          <w:b/>
          <w:bCs/>
        </w:rPr>
        <w:t>属性:</w:t>
      </w:r>
      <w:r w:rsidRPr="00795849">
        <w:t xml:space="preserve"> 40代の男性歯科医師・医療法人経営者。</w:t>
      </w:r>
    </w:p>
    <w:p w14:paraId="36EA28F9" w14:textId="77777777" w:rsidR="00795849" w:rsidRPr="00795849" w:rsidRDefault="00795849" w:rsidP="00795849">
      <w:pPr>
        <w:numPr>
          <w:ilvl w:val="0"/>
          <w:numId w:val="1"/>
        </w:numPr>
      </w:pPr>
      <w:r w:rsidRPr="00795849">
        <w:rPr>
          <w:b/>
          <w:bCs/>
        </w:rPr>
        <w:t>キャラクター像:</w:t>
      </w:r>
      <w:r w:rsidRPr="00795849">
        <w:t xml:space="preserve"> 知的で自信に満ち、論理的。単なる「歯医者さん」ではなく、「経営のプロ」としての風格がある。</w:t>
      </w:r>
    </w:p>
    <w:p w14:paraId="5032BCB6" w14:textId="77777777" w:rsidR="00795849" w:rsidRPr="00795849" w:rsidRDefault="00795849" w:rsidP="00795849">
      <w:pPr>
        <w:numPr>
          <w:ilvl w:val="0"/>
          <w:numId w:val="1"/>
        </w:numPr>
      </w:pPr>
      <w:r w:rsidRPr="00795849">
        <w:rPr>
          <w:b/>
          <w:bCs/>
        </w:rPr>
        <w:t>背景設定:</w:t>
      </w:r>
      <w:r w:rsidRPr="00795849">
        <w:t xml:space="preserve"> 実際に地方都市で大規模歯科医院（ユニット25台、ドクター7名体制）を経営しているオーナーがモデルです。現在は現場を離れ、経営と知見の共有に注力しています。</w:t>
      </w:r>
    </w:p>
    <w:p w14:paraId="457E6D4E" w14:textId="77777777" w:rsidR="00795849" w:rsidRPr="00795849" w:rsidRDefault="00795849" w:rsidP="00795849">
      <w:r w:rsidRPr="00795849">
        <w:rPr>
          <w:b/>
          <w:bCs/>
        </w:rPr>
        <w:t>【デザインの希望】</w:t>
      </w:r>
    </w:p>
    <w:p w14:paraId="1E34255A" w14:textId="77777777" w:rsidR="00795849" w:rsidRPr="00795849" w:rsidRDefault="00795849" w:rsidP="00795849">
      <w:pPr>
        <w:numPr>
          <w:ilvl w:val="0"/>
          <w:numId w:val="2"/>
        </w:numPr>
      </w:pPr>
      <w:r w:rsidRPr="00795849">
        <w:rPr>
          <w:b/>
          <w:bCs/>
        </w:rPr>
        <w:t>服装:</w:t>
      </w:r>
      <w:r w:rsidRPr="00795849">
        <w:t xml:space="preserve"> 清潔感のあるネイビーのスクラブの上に、仕立ての良い白衣を羽織ったスタイル。</w:t>
      </w:r>
    </w:p>
    <w:p w14:paraId="5189A345" w14:textId="77777777" w:rsidR="00795849" w:rsidRPr="00795849" w:rsidRDefault="00795849" w:rsidP="00795849">
      <w:pPr>
        <w:numPr>
          <w:ilvl w:val="0"/>
          <w:numId w:val="2"/>
        </w:numPr>
      </w:pPr>
      <w:r w:rsidRPr="00795849">
        <w:rPr>
          <w:b/>
          <w:bCs/>
        </w:rPr>
        <w:t>顔立ち:</w:t>
      </w:r>
      <w:r w:rsidRPr="00795849">
        <w:t xml:space="preserve"> 知的でクール。信頼感を感じさせる目元。</w:t>
      </w:r>
    </w:p>
    <w:p w14:paraId="28496309" w14:textId="77777777" w:rsidR="00795849" w:rsidRPr="00795849" w:rsidRDefault="00795849" w:rsidP="00795849">
      <w:pPr>
        <w:numPr>
          <w:ilvl w:val="0"/>
          <w:numId w:val="2"/>
        </w:numPr>
      </w:pPr>
      <w:r w:rsidRPr="00795849">
        <w:rPr>
          <w:b/>
          <w:bCs/>
        </w:rPr>
        <w:t>アイテム:</w:t>
      </w:r>
      <w:r w:rsidRPr="00795849">
        <w:t xml:space="preserve"> 知的な印象を与える眼鏡（オン・オフ切り替え希望）。</w:t>
      </w:r>
    </w:p>
    <w:p w14:paraId="2269295D" w14:textId="77777777" w:rsidR="00795849" w:rsidRPr="00795849" w:rsidRDefault="00795849" w:rsidP="00795849">
      <w:pPr>
        <w:numPr>
          <w:ilvl w:val="0"/>
          <w:numId w:val="2"/>
        </w:numPr>
      </w:pPr>
      <w:r w:rsidRPr="00795849">
        <w:rPr>
          <w:b/>
          <w:bCs/>
        </w:rPr>
        <w:t>雰囲気:</w:t>
      </w:r>
      <w:r w:rsidRPr="00795849">
        <w:t xml:space="preserve"> 「この人の言うことなら信じられる」と思わせる、落ち着いた大人の男性。</w:t>
      </w:r>
    </w:p>
    <w:p w14:paraId="37648723" w14:textId="77777777" w:rsidR="00795849" w:rsidRPr="00795849" w:rsidRDefault="00795849" w:rsidP="00795849">
      <w:r w:rsidRPr="00795849">
        <w:rPr>
          <w:b/>
          <w:bCs/>
        </w:rPr>
        <w:t>【必要な表情・ポーズ差分】</w:t>
      </w:r>
    </w:p>
    <w:p w14:paraId="26A125F4" w14:textId="77777777" w:rsidR="00795849" w:rsidRPr="00795849" w:rsidRDefault="00795849" w:rsidP="00795849">
      <w:pPr>
        <w:numPr>
          <w:ilvl w:val="0"/>
          <w:numId w:val="3"/>
        </w:numPr>
      </w:pPr>
      <w:r w:rsidRPr="00795849">
        <w:rPr>
          <w:b/>
          <w:bCs/>
        </w:rPr>
        <w:t>基本:</w:t>
      </w:r>
      <w:r w:rsidRPr="00795849">
        <w:t xml:space="preserve"> 穏やかな微笑み。</w:t>
      </w:r>
    </w:p>
    <w:p w14:paraId="0F39CC1F" w14:textId="77777777" w:rsidR="00795849" w:rsidRPr="00795849" w:rsidRDefault="00795849" w:rsidP="00795849">
      <w:pPr>
        <w:numPr>
          <w:ilvl w:val="0"/>
          <w:numId w:val="3"/>
        </w:numPr>
      </w:pPr>
      <w:r w:rsidRPr="00795849">
        <w:rPr>
          <w:b/>
          <w:bCs/>
        </w:rPr>
        <w:t>驚き:</w:t>
      </w:r>
      <w:r w:rsidRPr="00795849">
        <w:t xml:space="preserve"> 目を見開き、少し眉が上がる。</w:t>
      </w:r>
    </w:p>
    <w:p w14:paraId="375889DE" w14:textId="77777777" w:rsidR="00795849" w:rsidRPr="00795849" w:rsidRDefault="00795849" w:rsidP="00795849">
      <w:pPr>
        <w:numPr>
          <w:ilvl w:val="0"/>
          <w:numId w:val="3"/>
        </w:numPr>
      </w:pPr>
      <w:r w:rsidRPr="00795849">
        <w:rPr>
          <w:b/>
          <w:bCs/>
        </w:rPr>
        <w:t>怒り・厳粛:</w:t>
      </w:r>
      <w:r w:rsidRPr="00795849">
        <w:t xml:space="preserve"> 業界の闇やデマを否定するときの鋭い表情。</w:t>
      </w:r>
    </w:p>
    <w:p w14:paraId="5AADE3DC" w14:textId="77777777" w:rsidR="00795849" w:rsidRPr="00795849" w:rsidRDefault="00795849" w:rsidP="00795849">
      <w:pPr>
        <w:numPr>
          <w:ilvl w:val="0"/>
          <w:numId w:val="3"/>
        </w:numPr>
      </w:pPr>
      <w:r w:rsidRPr="00795849">
        <w:rPr>
          <w:b/>
          <w:bCs/>
        </w:rPr>
        <w:t>ニヤリ:</w:t>
      </w:r>
      <w:r w:rsidRPr="00795849">
        <w:t xml:space="preserve"> 「ここだけの話」をするときの不敵な笑み。</w:t>
      </w:r>
    </w:p>
    <w:p w14:paraId="5C0B636F" w14:textId="77777777" w:rsidR="00795849" w:rsidRPr="00795849" w:rsidRDefault="00795849" w:rsidP="00795849">
      <w:pPr>
        <w:numPr>
          <w:ilvl w:val="0"/>
          <w:numId w:val="3"/>
        </w:numPr>
      </w:pPr>
      <w:r w:rsidRPr="00795849">
        <w:rPr>
          <w:b/>
          <w:bCs/>
        </w:rPr>
        <w:t>ポーズ:</w:t>
      </w:r>
      <w:r w:rsidRPr="00795849">
        <w:t xml:space="preserve"> 腕組み、または顎に手を当てるなど、思考しているポーズ。</w:t>
      </w:r>
    </w:p>
    <w:p w14:paraId="3BF28479" w14:textId="77777777" w:rsidR="00795849" w:rsidRPr="00795849" w:rsidRDefault="00795849" w:rsidP="00795849">
      <w:r w:rsidRPr="00795849">
        <w:rPr>
          <w:b/>
          <w:bCs/>
        </w:rPr>
        <w:t>【技術的な要望】</w:t>
      </w:r>
    </w:p>
    <w:p w14:paraId="61D0E60E" w14:textId="77777777" w:rsidR="00795849" w:rsidRPr="00795849" w:rsidRDefault="00795849" w:rsidP="00795849">
      <w:pPr>
        <w:numPr>
          <w:ilvl w:val="0"/>
          <w:numId w:val="4"/>
        </w:numPr>
      </w:pPr>
      <w:r w:rsidRPr="00795849">
        <w:t>YouTubeでの解説動画がメインのため、**「喋りに合わせた滑らかな口の動き（リップシンク）」</w:t>
      </w:r>
      <w:r w:rsidRPr="00795849">
        <w:rPr>
          <w:b/>
          <w:bCs/>
        </w:rPr>
        <w:t>と</w:t>
      </w:r>
      <w:r w:rsidRPr="00795849">
        <w:t>「豊かな表情変化」**を最優先でお願いします。</w:t>
      </w:r>
    </w:p>
    <w:p w14:paraId="26168798" w14:textId="77777777" w:rsidR="00795849" w:rsidRPr="00795849" w:rsidRDefault="00795849" w:rsidP="00795849">
      <w:pPr>
        <w:numPr>
          <w:ilvl w:val="0"/>
          <w:numId w:val="4"/>
        </w:numPr>
      </w:pPr>
      <w:r w:rsidRPr="00795849">
        <w:t>解像度は4K環境での配信に耐えうるサイズでお願いします。</w:t>
      </w:r>
    </w:p>
    <w:p w14:paraId="495CAA42" w14:textId="77777777" w:rsidR="00795849" w:rsidRPr="00795849" w:rsidRDefault="00795849" w:rsidP="00795849">
      <w:r w:rsidRPr="00795849">
        <w:rPr>
          <w:b/>
          <w:bCs/>
        </w:rPr>
        <w:t>【予算と納期】</w:t>
      </w:r>
    </w:p>
    <w:p w14:paraId="02FC903B" w14:textId="3FBD2DD7" w:rsidR="00795849" w:rsidRPr="00795849" w:rsidRDefault="00795849" w:rsidP="00795849">
      <w:pPr>
        <w:numPr>
          <w:ilvl w:val="0"/>
          <w:numId w:val="5"/>
        </w:numPr>
      </w:pPr>
      <w:r w:rsidRPr="00795849">
        <w:t>予算：</w:t>
      </w:r>
      <w:r>
        <w:rPr>
          <w:rFonts w:hint="eastAsia"/>
        </w:rPr>
        <w:t>１５</w:t>
      </w:r>
      <w:r w:rsidRPr="00795849">
        <w:t>円程度</w:t>
      </w:r>
    </w:p>
    <w:p w14:paraId="2E35CA47" w14:textId="77777777" w:rsidR="00795849" w:rsidRPr="00795849" w:rsidRDefault="00795849" w:rsidP="00795849">
      <w:pPr>
        <w:numPr>
          <w:ilvl w:val="0"/>
          <w:numId w:val="5"/>
        </w:numPr>
      </w:pPr>
      <w:r w:rsidRPr="00795849">
        <w:t>納期：〇月〇日まで</w:t>
      </w:r>
    </w:p>
    <w:p w14:paraId="609DCB07" w14:textId="77777777" w:rsidR="00795849" w:rsidRPr="00795849" w:rsidRDefault="00000000" w:rsidP="00795849">
      <w:r>
        <w:pict w14:anchorId="6646E5E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C90164E" w14:textId="77777777" w:rsidR="00795849" w:rsidRPr="00795849" w:rsidRDefault="00795849"/>
    <w:sectPr w:rsidR="00795849" w:rsidRPr="007958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CD3"/>
    <w:multiLevelType w:val="multilevel"/>
    <w:tmpl w:val="B1E8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31BBB"/>
    <w:multiLevelType w:val="multilevel"/>
    <w:tmpl w:val="3114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F0916"/>
    <w:multiLevelType w:val="multilevel"/>
    <w:tmpl w:val="6A16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01AE9"/>
    <w:multiLevelType w:val="multilevel"/>
    <w:tmpl w:val="0E3E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4C0B2F"/>
    <w:multiLevelType w:val="multilevel"/>
    <w:tmpl w:val="966C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D78B8"/>
    <w:multiLevelType w:val="multilevel"/>
    <w:tmpl w:val="D4BE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482135">
    <w:abstractNumId w:val="1"/>
  </w:num>
  <w:num w:numId="2" w16cid:durableId="845706177">
    <w:abstractNumId w:val="2"/>
  </w:num>
  <w:num w:numId="3" w16cid:durableId="373117663">
    <w:abstractNumId w:val="0"/>
  </w:num>
  <w:num w:numId="4" w16cid:durableId="1690568743">
    <w:abstractNumId w:val="5"/>
  </w:num>
  <w:num w:numId="5" w16cid:durableId="2114091054">
    <w:abstractNumId w:val="4"/>
  </w:num>
  <w:num w:numId="6" w16cid:durableId="506289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49"/>
    <w:rsid w:val="00072ABD"/>
    <w:rsid w:val="004C12B7"/>
    <w:rsid w:val="00795849"/>
    <w:rsid w:val="008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1ADA4"/>
  <w15:chartTrackingRefBased/>
  <w15:docId w15:val="{F3EBE902-2F40-4311-AAE3-E2556F55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8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8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8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8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8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8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8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8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8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8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58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8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8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8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8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8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8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8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8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8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8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8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627</Words>
  <Characters>665</Characters>
  <Application>Microsoft Office Word</Application>
  <DocSecurity>0</DocSecurity>
  <Lines>30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三彦 五十嵐</dc:creator>
  <cp:keywords/>
  <dc:description/>
  <cp:lastModifiedBy>三彦 五十嵐</cp:lastModifiedBy>
  <cp:revision>2</cp:revision>
  <dcterms:created xsi:type="dcterms:W3CDTF">2026-01-28T02:19:00Z</dcterms:created>
  <dcterms:modified xsi:type="dcterms:W3CDTF">2026-01-28T02:56:00Z</dcterms:modified>
</cp:coreProperties>
</file>