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83848" w14:textId="55D73166" w:rsidR="00B91909" w:rsidRDefault="00CA4CBD" w:rsidP="007B4B4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＜</w:t>
      </w:r>
      <w:r w:rsidR="00B91909">
        <w:rPr>
          <w:rFonts w:hint="eastAsia"/>
          <w:sz w:val="24"/>
          <w:szCs w:val="24"/>
        </w:rPr>
        <w:t>概要</w:t>
      </w:r>
      <w:r>
        <w:rPr>
          <w:rFonts w:hint="eastAsia"/>
          <w:sz w:val="24"/>
          <w:szCs w:val="24"/>
        </w:rPr>
        <w:t>＞</w:t>
      </w:r>
    </w:p>
    <w:p w14:paraId="1225845F" w14:textId="271CA8CB" w:rsidR="00B91909" w:rsidRDefault="00B91909" w:rsidP="00CA4CBD">
      <w:pPr>
        <w:spacing w:line="12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進学塾　ひかり塾　</w:t>
      </w:r>
    </w:p>
    <w:p w14:paraId="031139F8" w14:textId="02F17434" w:rsidR="00B91909" w:rsidRDefault="00B91909" w:rsidP="00CA4CBD">
      <w:pPr>
        <w:spacing w:line="12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近隣地区へのチラシ</w:t>
      </w:r>
    </w:p>
    <w:p w14:paraId="0403B075" w14:textId="0D0401A4" w:rsidR="00B91909" w:rsidRDefault="00B91909" w:rsidP="00CA4CBD">
      <w:pPr>
        <w:spacing w:line="12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10月からの生徒募集</w:t>
      </w:r>
    </w:p>
    <w:p w14:paraId="6DBFB2F6" w14:textId="3B8EFC2F" w:rsidR="005662B2" w:rsidRDefault="005662B2" w:rsidP="00CA4CBD">
      <w:pPr>
        <w:spacing w:line="12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サイズ：Ｂ4</w:t>
      </w:r>
    </w:p>
    <w:p w14:paraId="6D6B39B1" w14:textId="04BF673E" w:rsidR="005662B2" w:rsidRDefault="005662B2" w:rsidP="00CA4CBD">
      <w:pPr>
        <w:spacing w:line="12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アピールポイント</w:t>
      </w:r>
    </w:p>
    <w:p w14:paraId="35CEAF9A" w14:textId="10F7DF8C" w:rsidR="00B91909" w:rsidRDefault="00B91909" w:rsidP="00CA4CBD">
      <w:pPr>
        <w:spacing w:line="12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・転塾</w:t>
      </w:r>
      <w:r w:rsidR="007A7FF3">
        <w:rPr>
          <w:rFonts w:hint="eastAsia"/>
          <w:sz w:val="24"/>
          <w:szCs w:val="24"/>
        </w:rPr>
        <w:t>応援</w:t>
      </w:r>
      <w:r>
        <w:rPr>
          <w:rFonts w:hint="eastAsia"/>
          <w:sz w:val="24"/>
          <w:szCs w:val="24"/>
        </w:rPr>
        <w:t>キャンペーン</w:t>
      </w:r>
    </w:p>
    <w:p w14:paraId="38D6D9E8" w14:textId="36EA6485" w:rsidR="00B91909" w:rsidRDefault="00B91909" w:rsidP="00CA4CBD">
      <w:pPr>
        <w:spacing w:line="12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・定期テスト対策に強い！</w:t>
      </w:r>
    </w:p>
    <w:p w14:paraId="591F02D4" w14:textId="42106D7A" w:rsidR="00B91909" w:rsidRDefault="00B91909" w:rsidP="00CA4CBD">
      <w:pPr>
        <w:spacing w:line="12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・内申+実力で第一志望校合格へ</w:t>
      </w:r>
    </w:p>
    <w:p w14:paraId="0B44B731" w14:textId="23B630AE" w:rsidR="005C2F78" w:rsidRDefault="005C2F78" w:rsidP="00CA4CBD">
      <w:pPr>
        <w:spacing w:line="120" w:lineRule="atLeas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・中3特訓生募集</w:t>
      </w:r>
    </w:p>
    <w:p w14:paraId="42E45509" w14:textId="5B98EDA2" w:rsidR="00B91909" w:rsidRDefault="00707A6E" w:rsidP="00CA4CBD">
      <w:pPr>
        <w:spacing w:line="12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・体験授業</w:t>
      </w:r>
    </w:p>
    <w:p w14:paraId="14E143A9" w14:textId="129081B5" w:rsidR="00707A6E" w:rsidRDefault="00707A6E" w:rsidP="00CA4CBD">
      <w:pPr>
        <w:spacing w:line="12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・通塾曜日、授業料</w:t>
      </w:r>
    </w:p>
    <w:p w14:paraId="4CCCACA2" w14:textId="3A21CEBE" w:rsidR="00B159F9" w:rsidRDefault="00CA4CBD" w:rsidP="00CA4CBD">
      <w:pPr>
        <w:spacing w:line="12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＊</w:t>
      </w:r>
      <w:r w:rsidR="005662B2">
        <w:rPr>
          <w:rFonts w:hint="eastAsia"/>
          <w:sz w:val="24"/>
          <w:szCs w:val="24"/>
        </w:rPr>
        <w:t>写真を２枚使いたいので、スペースを空けてください。</w:t>
      </w:r>
    </w:p>
    <w:p w14:paraId="2D99E0A2" w14:textId="402F404D" w:rsidR="005662B2" w:rsidRDefault="005662B2" w:rsidP="00CA4CBD">
      <w:pPr>
        <w:spacing w:line="120" w:lineRule="atLeast"/>
        <w:rPr>
          <w:sz w:val="24"/>
          <w:szCs w:val="24"/>
        </w:rPr>
      </w:pPr>
      <w:r>
        <w:rPr>
          <w:rFonts w:hint="eastAsia"/>
          <w:sz w:val="24"/>
          <w:szCs w:val="24"/>
        </w:rPr>
        <w:t>のちほど挿入する予定です。</w:t>
      </w:r>
    </w:p>
    <w:p w14:paraId="60C49144" w14:textId="77777777" w:rsidR="005662B2" w:rsidRPr="005662B2" w:rsidRDefault="005662B2" w:rsidP="00CA4CBD">
      <w:pPr>
        <w:spacing w:line="120" w:lineRule="auto"/>
        <w:rPr>
          <w:sz w:val="24"/>
          <w:szCs w:val="24"/>
        </w:rPr>
      </w:pPr>
    </w:p>
    <w:p w14:paraId="36779F72" w14:textId="7D731283" w:rsidR="00B159F9" w:rsidRDefault="00B159F9" w:rsidP="007B4B4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参考：弊社ＨＰ</w:t>
      </w:r>
    </w:p>
    <w:p w14:paraId="6A291AFE" w14:textId="3FF7D650" w:rsidR="00B159F9" w:rsidRDefault="00D94155" w:rsidP="007B4B4A">
      <w:pPr>
        <w:rPr>
          <w:sz w:val="24"/>
          <w:szCs w:val="24"/>
        </w:rPr>
      </w:pPr>
      <w:hyperlink r:id="rId6" w:history="1">
        <w:r w:rsidR="00B159F9">
          <w:rPr>
            <w:rStyle w:val="a7"/>
          </w:rPr>
          <w:t>http://www.j-hikari.com/index.html</w:t>
        </w:r>
      </w:hyperlink>
    </w:p>
    <w:p w14:paraId="77187A8F" w14:textId="6508C4EF" w:rsidR="007B4B4A" w:rsidRPr="001B3912" w:rsidRDefault="00B91909" w:rsidP="00B91909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827FCC" w:rsidRPr="001B3912">
        <w:rPr>
          <w:rFonts w:hint="eastAsia"/>
          <w:sz w:val="24"/>
          <w:szCs w:val="24"/>
        </w:rPr>
        <w:lastRenderedPageBreak/>
        <w:t>2020年度後期生募集！</w:t>
      </w:r>
    </w:p>
    <w:p w14:paraId="21F2F00F" w14:textId="738B40CA" w:rsidR="00827FCC" w:rsidRPr="001B3912" w:rsidRDefault="00827FCC" w:rsidP="007B4B4A">
      <w:pPr>
        <w:rPr>
          <w:sz w:val="24"/>
          <w:szCs w:val="24"/>
        </w:rPr>
      </w:pPr>
      <w:r w:rsidRPr="001B3912">
        <w:rPr>
          <w:rFonts w:hint="eastAsia"/>
          <w:sz w:val="24"/>
          <w:szCs w:val="24"/>
        </w:rPr>
        <w:t>自分を変えるチャンスは今！</w:t>
      </w:r>
    </w:p>
    <w:p w14:paraId="4041763A" w14:textId="2A6157D4" w:rsidR="00827FCC" w:rsidRPr="001B3912" w:rsidRDefault="00827FCC" w:rsidP="007B4B4A">
      <w:pPr>
        <w:rPr>
          <w:sz w:val="24"/>
          <w:szCs w:val="24"/>
        </w:rPr>
      </w:pPr>
    </w:p>
    <w:p w14:paraId="3585A468" w14:textId="27D847D1" w:rsidR="00A56499" w:rsidRDefault="00827FCC" w:rsidP="007B4B4A">
      <w:pPr>
        <w:rPr>
          <w:sz w:val="24"/>
          <w:szCs w:val="24"/>
        </w:rPr>
      </w:pPr>
      <w:r w:rsidRPr="001B3912">
        <w:rPr>
          <w:rFonts w:hint="eastAsia"/>
          <w:sz w:val="24"/>
          <w:szCs w:val="24"/>
        </w:rPr>
        <w:t>転塾応援キャンペーン</w:t>
      </w:r>
    </w:p>
    <w:p w14:paraId="261EE6BC" w14:textId="7F055366" w:rsidR="00A56499" w:rsidRPr="001B3912" w:rsidRDefault="00A56499" w:rsidP="007B4B4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2020年</w:t>
      </w:r>
      <w:r w:rsidR="00707A6E"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</w:rPr>
        <w:t>月末日まで有効</w:t>
      </w:r>
    </w:p>
    <w:p w14:paraId="75BFE722" w14:textId="2C6B8006" w:rsidR="00827FCC" w:rsidRPr="001B3912" w:rsidRDefault="00827FCC" w:rsidP="007B4B4A">
      <w:pPr>
        <w:rPr>
          <w:sz w:val="24"/>
          <w:szCs w:val="24"/>
        </w:rPr>
      </w:pPr>
      <w:r w:rsidRPr="001B3912">
        <w:rPr>
          <w:rFonts w:hint="eastAsia"/>
          <w:sz w:val="24"/>
          <w:szCs w:val="24"/>
        </w:rPr>
        <w:t>①　入塾金（1</w:t>
      </w:r>
      <w:r w:rsidR="00707A6E">
        <w:rPr>
          <w:rFonts w:hint="eastAsia"/>
          <w:sz w:val="24"/>
          <w:szCs w:val="24"/>
        </w:rPr>
        <w:t>6500</w:t>
      </w:r>
      <w:r w:rsidRPr="001B3912">
        <w:rPr>
          <w:rFonts w:hint="eastAsia"/>
          <w:sz w:val="24"/>
          <w:szCs w:val="24"/>
        </w:rPr>
        <w:t>円）が無料。</w:t>
      </w:r>
    </w:p>
    <w:p w14:paraId="7261C86A" w14:textId="1DC64A43" w:rsidR="00827FCC" w:rsidRPr="001B3912" w:rsidRDefault="00827FCC" w:rsidP="007B4B4A">
      <w:pPr>
        <w:rPr>
          <w:sz w:val="24"/>
          <w:szCs w:val="24"/>
        </w:rPr>
      </w:pPr>
      <w:r w:rsidRPr="001B3912">
        <w:rPr>
          <w:rFonts w:hint="eastAsia"/>
          <w:sz w:val="24"/>
          <w:szCs w:val="24"/>
        </w:rPr>
        <w:t xml:space="preserve">②　</w:t>
      </w:r>
      <w:r w:rsidR="0089654C">
        <w:rPr>
          <w:rFonts w:hint="eastAsia"/>
          <w:sz w:val="24"/>
          <w:szCs w:val="24"/>
        </w:rPr>
        <w:t>現在</w:t>
      </w:r>
      <w:r w:rsidR="00A56499">
        <w:rPr>
          <w:rFonts w:hint="eastAsia"/>
          <w:sz w:val="24"/>
          <w:szCs w:val="24"/>
        </w:rPr>
        <w:t>ご使用の教材</w:t>
      </w:r>
      <w:r w:rsidRPr="001B3912">
        <w:rPr>
          <w:rFonts w:hint="eastAsia"/>
          <w:sz w:val="24"/>
          <w:szCs w:val="24"/>
        </w:rPr>
        <w:t>を１冊当たり1000円で下取りします。</w:t>
      </w:r>
    </w:p>
    <w:p w14:paraId="3560D758" w14:textId="3D6EDD59" w:rsidR="00827FCC" w:rsidRPr="001B3912" w:rsidRDefault="00827FCC" w:rsidP="00827FCC">
      <w:pPr>
        <w:ind w:firstLineChars="100" w:firstLine="240"/>
        <w:rPr>
          <w:sz w:val="24"/>
          <w:szCs w:val="24"/>
        </w:rPr>
      </w:pPr>
      <w:r w:rsidRPr="001B3912">
        <w:rPr>
          <w:rFonts w:hint="eastAsia"/>
          <w:sz w:val="24"/>
          <w:szCs w:val="24"/>
        </w:rPr>
        <w:t>（上限は、小学生３冊まで、中学生10冊まで）</w:t>
      </w:r>
    </w:p>
    <w:p w14:paraId="2F04796A" w14:textId="59B2958C" w:rsidR="00827FCC" w:rsidRPr="00A56499" w:rsidRDefault="00827FCC" w:rsidP="007B4B4A">
      <w:pPr>
        <w:rPr>
          <w:sz w:val="24"/>
          <w:szCs w:val="24"/>
        </w:rPr>
      </w:pPr>
    </w:p>
    <w:p w14:paraId="571BB3A9" w14:textId="5806D725" w:rsidR="00827FCC" w:rsidRPr="001B3912" w:rsidRDefault="000F3D3A" w:rsidP="007B4B4A">
      <w:pPr>
        <w:rPr>
          <w:sz w:val="24"/>
          <w:szCs w:val="24"/>
        </w:rPr>
      </w:pPr>
      <w:r w:rsidRPr="001B3912">
        <w:rPr>
          <w:rFonts w:hint="eastAsia"/>
          <w:sz w:val="24"/>
          <w:szCs w:val="24"/>
        </w:rPr>
        <w:t>地元中学の</w:t>
      </w:r>
      <w:r w:rsidR="00A56499">
        <w:rPr>
          <w:rFonts w:hint="eastAsia"/>
          <w:sz w:val="24"/>
          <w:szCs w:val="24"/>
        </w:rPr>
        <w:t>定期</w:t>
      </w:r>
      <w:r w:rsidRPr="001B3912">
        <w:rPr>
          <w:rFonts w:hint="eastAsia"/>
          <w:sz w:val="24"/>
          <w:szCs w:val="24"/>
        </w:rPr>
        <w:t>テスト対策に強い！！</w:t>
      </w:r>
      <w:r w:rsidR="0089654C">
        <w:rPr>
          <w:rFonts w:hint="eastAsia"/>
          <w:sz w:val="24"/>
          <w:szCs w:val="24"/>
        </w:rPr>
        <w:t>（精華西中、精華中、木津第２中）</w:t>
      </w:r>
    </w:p>
    <w:p w14:paraId="4680B418" w14:textId="250D836B" w:rsidR="000F3D3A" w:rsidRPr="001B3912" w:rsidRDefault="000F3D3A" w:rsidP="007B4B4A">
      <w:pPr>
        <w:rPr>
          <w:sz w:val="24"/>
          <w:szCs w:val="24"/>
        </w:rPr>
      </w:pPr>
      <w:r w:rsidRPr="001B3912">
        <w:rPr>
          <w:rFonts w:hint="eastAsia"/>
          <w:sz w:val="24"/>
          <w:szCs w:val="24"/>
        </w:rPr>
        <w:t>定期テスト</w:t>
      </w:r>
      <w:r w:rsidR="007A7FF3">
        <w:rPr>
          <w:rFonts w:hint="eastAsia"/>
          <w:sz w:val="24"/>
          <w:szCs w:val="24"/>
        </w:rPr>
        <w:t>でこんな</w:t>
      </w:r>
      <w:r w:rsidRPr="001B3912">
        <w:rPr>
          <w:rFonts w:hint="eastAsia"/>
          <w:sz w:val="24"/>
          <w:szCs w:val="24"/>
        </w:rPr>
        <w:t>お悩み</w:t>
      </w:r>
      <w:r w:rsidR="007A7FF3">
        <w:rPr>
          <w:rFonts w:hint="eastAsia"/>
          <w:sz w:val="24"/>
          <w:szCs w:val="24"/>
        </w:rPr>
        <w:t>ありませんか？</w:t>
      </w:r>
    </w:p>
    <w:p w14:paraId="25C61B68" w14:textId="4042C65E" w:rsidR="005772A9" w:rsidRDefault="000F3D3A" w:rsidP="007B4B4A">
      <w:pPr>
        <w:rPr>
          <w:sz w:val="24"/>
          <w:szCs w:val="24"/>
        </w:rPr>
      </w:pPr>
      <w:r w:rsidRPr="001B3912">
        <w:rPr>
          <w:rFonts w:hint="eastAsia"/>
          <w:sz w:val="24"/>
          <w:szCs w:val="24"/>
        </w:rPr>
        <w:t>・勉強しているのに、定期テストの点数が伸びない。</w:t>
      </w:r>
    </w:p>
    <w:p w14:paraId="62E4153F" w14:textId="77777777" w:rsidR="005772A9" w:rsidRPr="001B3912" w:rsidRDefault="005772A9" w:rsidP="005772A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・</w:t>
      </w:r>
      <w:r w:rsidRPr="001B3912">
        <w:rPr>
          <w:rFonts w:hint="eastAsia"/>
          <w:sz w:val="24"/>
          <w:szCs w:val="24"/>
        </w:rPr>
        <w:t>苦手教科の勉強法がわからない。</w:t>
      </w:r>
    </w:p>
    <w:p w14:paraId="615A61E5" w14:textId="484D4906" w:rsidR="000F3D3A" w:rsidRDefault="000F3D3A" w:rsidP="007B4B4A">
      <w:pPr>
        <w:rPr>
          <w:sz w:val="24"/>
          <w:szCs w:val="24"/>
        </w:rPr>
      </w:pPr>
      <w:r w:rsidRPr="001B3912">
        <w:rPr>
          <w:rFonts w:hint="eastAsia"/>
          <w:sz w:val="24"/>
          <w:szCs w:val="24"/>
        </w:rPr>
        <w:t>・</w:t>
      </w:r>
      <w:r w:rsidR="0089654C">
        <w:rPr>
          <w:rFonts w:hint="eastAsia"/>
          <w:sz w:val="24"/>
          <w:szCs w:val="24"/>
        </w:rPr>
        <w:t>やる気はあるが、</w:t>
      </w:r>
      <w:r w:rsidRPr="001B3912">
        <w:rPr>
          <w:rFonts w:hint="eastAsia"/>
          <w:sz w:val="24"/>
          <w:szCs w:val="24"/>
        </w:rPr>
        <w:t>計画的に勉強ができない。</w:t>
      </w:r>
    </w:p>
    <w:p w14:paraId="57F744F1" w14:textId="1CA7658E" w:rsidR="00707A6E" w:rsidRPr="001B3912" w:rsidRDefault="00707A6E" w:rsidP="007B4B4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ひかり塾なら</w:t>
      </w:r>
    </w:p>
    <w:p w14:paraId="6DA9B23C" w14:textId="77777777" w:rsidR="005772A9" w:rsidRPr="001B3912" w:rsidRDefault="005772A9" w:rsidP="005772A9">
      <w:pPr>
        <w:rPr>
          <w:sz w:val="24"/>
          <w:szCs w:val="24"/>
        </w:rPr>
      </w:pPr>
      <w:r w:rsidRPr="001B3912">
        <w:rPr>
          <w:rFonts w:hint="eastAsia"/>
          <w:sz w:val="24"/>
          <w:szCs w:val="24"/>
        </w:rPr>
        <w:t>ムダを省いた、効率的な</w:t>
      </w:r>
      <w:r>
        <w:rPr>
          <w:rFonts w:hint="eastAsia"/>
          <w:sz w:val="24"/>
          <w:szCs w:val="24"/>
        </w:rPr>
        <w:t>勉強法を指導。</w:t>
      </w:r>
    </w:p>
    <w:p w14:paraId="2CF310ED" w14:textId="4AD1F89E" w:rsidR="000F3D3A" w:rsidRPr="001B3912" w:rsidRDefault="005772A9" w:rsidP="007B4B4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・</w:t>
      </w:r>
      <w:r w:rsidR="000F3D3A" w:rsidRPr="001B3912">
        <w:rPr>
          <w:rFonts w:hint="eastAsia"/>
          <w:sz w:val="24"/>
          <w:szCs w:val="24"/>
        </w:rPr>
        <w:t>ひかり塾の定期テスト対策</w:t>
      </w:r>
    </w:p>
    <w:p w14:paraId="616C454D" w14:textId="427A2816" w:rsidR="000F3D3A" w:rsidRPr="001B3912" w:rsidRDefault="000F3D3A" w:rsidP="007B4B4A">
      <w:pPr>
        <w:rPr>
          <w:sz w:val="24"/>
          <w:szCs w:val="24"/>
        </w:rPr>
      </w:pPr>
      <w:r w:rsidRPr="001B3912">
        <w:rPr>
          <w:rFonts w:hint="eastAsia"/>
          <w:sz w:val="24"/>
          <w:szCs w:val="24"/>
        </w:rPr>
        <w:t>・テストを使って</w:t>
      </w:r>
      <w:r w:rsidR="0089654C">
        <w:rPr>
          <w:rFonts w:hint="eastAsia"/>
          <w:sz w:val="24"/>
          <w:szCs w:val="24"/>
        </w:rPr>
        <w:t>到達度</w:t>
      </w:r>
      <w:r w:rsidRPr="001B3912">
        <w:rPr>
          <w:rFonts w:hint="eastAsia"/>
          <w:sz w:val="24"/>
          <w:szCs w:val="24"/>
        </w:rPr>
        <w:t>を管理。</w:t>
      </w:r>
    </w:p>
    <w:p w14:paraId="29A332FD" w14:textId="0B61BB8E" w:rsidR="007B4B4A" w:rsidRDefault="007B4B4A" w:rsidP="007B4B4A">
      <w:r w:rsidRPr="007B4B4A">
        <w:rPr>
          <w:noProof/>
        </w:rPr>
        <w:lastRenderedPageBreak/>
        <w:drawing>
          <wp:inline distT="0" distB="0" distL="0" distR="0" wp14:anchorId="51952C35" wp14:editId="527B20B2">
            <wp:extent cx="5400040" cy="2132330"/>
            <wp:effectExtent l="0" t="0" r="0" b="127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3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4EEEF" w14:textId="1A4C8438" w:rsidR="007B4B4A" w:rsidRDefault="00707A6E" w:rsidP="007B4B4A">
      <w:r w:rsidRPr="00707A6E">
        <w:rPr>
          <w:noProof/>
        </w:rPr>
        <w:drawing>
          <wp:inline distT="0" distB="0" distL="0" distR="0" wp14:anchorId="5DEC661B" wp14:editId="71FD37A4">
            <wp:extent cx="5400040" cy="752475"/>
            <wp:effectExtent l="0" t="0" r="0" b="9525"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7912B8" w14:textId="33CFBD10" w:rsidR="00707A6E" w:rsidRDefault="00707A6E" w:rsidP="007B4B4A"/>
    <w:p w14:paraId="4394ECB3" w14:textId="1FE29353" w:rsidR="00707A6E" w:rsidRDefault="00707A6E" w:rsidP="007B4B4A">
      <w:r w:rsidRPr="00707A6E">
        <w:rPr>
          <w:rFonts w:hint="eastAsia"/>
          <w:noProof/>
        </w:rPr>
        <w:drawing>
          <wp:inline distT="0" distB="0" distL="0" distR="0" wp14:anchorId="6B737C2C" wp14:editId="4F292A48">
            <wp:extent cx="3762375" cy="931745"/>
            <wp:effectExtent l="0" t="0" r="0" b="1905"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811" cy="943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362BD" w14:textId="5A0F8B78" w:rsidR="007B4B4A" w:rsidRPr="00707A6E" w:rsidRDefault="00707A6E" w:rsidP="007B4B4A">
      <w:pPr>
        <w:rPr>
          <w:sz w:val="32"/>
          <w:szCs w:val="32"/>
        </w:rPr>
      </w:pPr>
      <w:r w:rsidRPr="00707A6E">
        <w:rPr>
          <w:rFonts w:hint="eastAsia"/>
          <w:sz w:val="32"/>
          <w:szCs w:val="32"/>
        </w:rPr>
        <w:t>小学生サポートルーム</w:t>
      </w:r>
    </w:p>
    <w:p w14:paraId="01DDE366" w14:textId="5C153B18" w:rsidR="00707A6E" w:rsidRDefault="00707A6E" w:rsidP="007B4B4A">
      <w:r w:rsidRPr="00707A6E">
        <w:rPr>
          <w:rFonts w:hint="eastAsia"/>
          <w:noProof/>
        </w:rPr>
        <w:drawing>
          <wp:inline distT="0" distB="0" distL="0" distR="0" wp14:anchorId="648DBDB4" wp14:editId="2A4FBA3E">
            <wp:extent cx="5400040" cy="1604645"/>
            <wp:effectExtent l="0" t="0" r="0" b="0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60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01897" w14:textId="18994B9D" w:rsidR="007B4B4A" w:rsidRDefault="007B4B4A" w:rsidP="007B4B4A"/>
    <w:p w14:paraId="7D2C035D" w14:textId="62D1EF39" w:rsidR="007B4B4A" w:rsidRDefault="007B4B4A" w:rsidP="007B4B4A"/>
    <w:p w14:paraId="2AD33DFE" w14:textId="7947F308" w:rsidR="00827FCC" w:rsidRDefault="00827FCC" w:rsidP="007B4B4A"/>
    <w:p w14:paraId="584362CE" w14:textId="2C325E11" w:rsidR="00707A6E" w:rsidRDefault="00707A6E" w:rsidP="007B4B4A"/>
    <w:p w14:paraId="234F74DD" w14:textId="3A430F16" w:rsidR="00707A6E" w:rsidRDefault="00707A6E" w:rsidP="007B4B4A"/>
    <w:p w14:paraId="39A69FCD" w14:textId="77777777" w:rsidR="00707A6E" w:rsidRDefault="00707A6E" w:rsidP="007B4B4A"/>
    <w:p w14:paraId="1EC91865" w14:textId="72047699" w:rsidR="00827FCC" w:rsidRDefault="00707A6E" w:rsidP="007B4B4A">
      <w:r>
        <w:rPr>
          <w:rFonts w:hint="eastAsia"/>
        </w:rPr>
        <w:lastRenderedPageBreak/>
        <w:t>内申+実力⇒第一志望校合格！！</w:t>
      </w:r>
    </w:p>
    <w:p w14:paraId="195CE4D4" w14:textId="1BC35F4D" w:rsidR="0089654C" w:rsidRDefault="0089654C" w:rsidP="007B4B4A"/>
    <w:p w14:paraId="312BCEFC" w14:textId="63003766" w:rsidR="0089654C" w:rsidRDefault="0089654C" w:rsidP="007B4B4A">
      <w:r>
        <w:rPr>
          <w:rFonts w:hint="eastAsia"/>
        </w:rPr>
        <w:t>定期テスト</w:t>
      </w:r>
      <w:r w:rsidR="00707A6E">
        <w:rPr>
          <w:rFonts w:hint="eastAsia"/>
        </w:rPr>
        <w:t>で高得点を</w:t>
      </w:r>
      <w:r>
        <w:rPr>
          <w:rFonts w:hint="eastAsia"/>
        </w:rPr>
        <w:t>取ることは、高校入試へ向けての基礎です。</w:t>
      </w:r>
    </w:p>
    <w:p w14:paraId="366C2160" w14:textId="1564AE71" w:rsidR="00B91909" w:rsidRDefault="0089654C" w:rsidP="007B4B4A">
      <w:r>
        <w:rPr>
          <w:rFonts w:hint="eastAsia"/>
        </w:rPr>
        <w:t>しかし、難関高校合格</w:t>
      </w:r>
      <w:r w:rsidR="004B2ED9">
        <w:rPr>
          <w:rFonts w:hint="eastAsia"/>
        </w:rPr>
        <w:t>に</w:t>
      </w:r>
      <w:r>
        <w:rPr>
          <w:rFonts w:hint="eastAsia"/>
        </w:rPr>
        <w:t>は、それだけでは</w:t>
      </w:r>
      <w:r w:rsidR="00992480">
        <w:rPr>
          <w:rFonts w:hint="eastAsia"/>
        </w:rPr>
        <w:t>足りません。</w:t>
      </w:r>
      <w:r w:rsidR="004B2ED9">
        <w:rPr>
          <w:rFonts w:hint="eastAsia"/>
        </w:rPr>
        <w:t>定期テストの対策はもちろん</w:t>
      </w:r>
      <w:r w:rsidR="00B91909">
        <w:rPr>
          <w:rFonts w:hint="eastAsia"/>
        </w:rPr>
        <w:t>のこと</w:t>
      </w:r>
      <w:r w:rsidR="004B2ED9">
        <w:rPr>
          <w:rFonts w:hint="eastAsia"/>
        </w:rPr>
        <w:t>、</w:t>
      </w:r>
    </w:p>
    <w:p w14:paraId="3012E230" w14:textId="1A5A2AEF" w:rsidR="00571BAA" w:rsidRDefault="004B2ED9" w:rsidP="007B4B4A">
      <w:r>
        <w:rPr>
          <w:rFonts w:hint="eastAsia"/>
        </w:rPr>
        <w:t>それ以外の期間は、</w:t>
      </w:r>
      <w:r w:rsidR="00571BAA">
        <w:rPr>
          <w:rFonts w:hint="eastAsia"/>
        </w:rPr>
        <w:t>先取り授業を行い</w:t>
      </w:r>
      <w:r w:rsidR="00B91909">
        <w:rPr>
          <w:rFonts w:hint="eastAsia"/>
        </w:rPr>
        <w:t>入試レベルの</w:t>
      </w:r>
      <w:r w:rsidR="00571BAA">
        <w:rPr>
          <w:rFonts w:hint="eastAsia"/>
        </w:rPr>
        <w:t>実力をつけていきます。</w:t>
      </w:r>
    </w:p>
    <w:p w14:paraId="102DD55D" w14:textId="6757C430" w:rsidR="00707A6E" w:rsidRDefault="00707A6E" w:rsidP="007B4B4A">
      <w:r>
        <w:rPr>
          <w:rFonts w:hint="eastAsia"/>
        </w:rPr>
        <w:t>ひかり塾の合格実績が、その確かな指導力を証明しています。</w:t>
      </w:r>
    </w:p>
    <w:p w14:paraId="7704209A" w14:textId="4861B211" w:rsidR="007B4B4A" w:rsidRDefault="007B4B4A" w:rsidP="007B4B4A">
      <w:r w:rsidRPr="007B4B4A">
        <w:rPr>
          <w:noProof/>
        </w:rPr>
        <w:drawing>
          <wp:inline distT="0" distB="0" distL="0" distR="0" wp14:anchorId="3D5037F0" wp14:editId="555210F7">
            <wp:extent cx="5400040" cy="5308600"/>
            <wp:effectExtent l="0" t="0" r="0" b="635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30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903F3" w14:textId="5549F6B2" w:rsidR="007B4B4A" w:rsidRDefault="007B4B4A" w:rsidP="007B4B4A"/>
    <w:p w14:paraId="781AA4C5" w14:textId="15696254" w:rsidR="007B4B4A" w:rsidRDefault="00AD1799" w:rsidP="007B4B4A">
      <w:r w:rsidRPr="00AD1799">
        <w:rPr>
          <w:noProof/>
        </w:rPr>
        <w:lastRenderedPageBreak/>
        <w:drawing>
          <wp:inline distT="0" distB="0" distL="0" distR="0" wp14:anchorId="5C8B3209" wp14:editId="2BF5F29E">
            <wp:extent cx="5400040" cy="1836420"/>
            <wp:effectExtent l="0" t="0" r="0" b="0"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DFC92" w14:textId="153A4B75" w:rsidR="00AD1799" w:rsidRPr="00AD1799" w:rsidRDefault="00AD1799" w:rsidP="007B4B4A">
      <w:pPr>
        <w:rPr>
          <w:b/>
          <w:bCs/>
        </w:rPr>
      </w:pPr>
      <w:r w:rsidRPr="00AD1799">
        <w:rPr>
          <w:rFonts w:hint="eastAsia"/>
          <w:b/>
          <w:bCs/>
        </w:rPr>
        <w:t>☆</w:t>
      </w:r>
      <w:r>
        <w:rPr>
          <w:rFonts w:hint="eastAsia"/>
          <w:b/>
          <w:bCs/>
        </w:rPr>
        <w:t>ご希望に合わせて</w:t>
      </w:r>
      <w:r>
        <w:rPr>
          <w:rFonts w:hint="eastAsia"/>
          <w:b/>
          <w:bCs/>
        </w:rPr>
        <w:t>、</w:t>
      </w:r>
      <w:r w:rsidRPr="00AD1799">
        <w:rPr>
          <w:rFonts w:hint="eastAsia"/>
          <w:b/>
          <w:bCs/>
        </w:rPr>
        <w:t>土曜日の特訓もあります。</w:t>
      </w:r>
    </w:p>
    <w:p w14:paraId="4C1D73F7" w14:textId="77777777" w:rsidR="00AD1799" w:rsidRDefault="00AD1799" w:rsidP="007B4B4A">
      <w:pPr>
        <w:rPr>
          <w:rFonts w:hint="eastAsia"/>
        </w:rPr>
      </w:pPr>
    </w:p>
    <w:p w14:paraId="45A97533" w14:textId="5F322747" w:rsidR="007B4B4A" w:rsidRDefault="00827FCC" w:rsidP="007B4B4A">
      <w:r w:rsidRPr="00827FCC">
        <w:rPr>
          <w:rFonts w:hint="eastAsia"/>
          <w:noProof/>
        </w:rPr>
        <w:drawing>
          <wp:inline distT="0" distB="0" distL="0" distR="0" wp14:anchorId="390DE635" wp14:editId="2D2796D3">
            <wp:extent cx="5400040" cy="895350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9C69B" w14:textId="26C2641F" w:rsidR="00827FCC" w:rsidRDefault="00827FCC" w:rsidP="007B4B4A"/>
    <w:p w14:paraId="565D0255" w14:textId="62771FAD" w:rsidR="00827FCC" w:rsidRDefault="00827FCC" w:rsidP="007B4B4A">
      <w:r w:rsidRPr="00827FCC">
        <w:rPr>
          <w:rFonts w:hint="eastAsia"/>
          <w:noProof/>
        </w:rPr>
        <w:drawing>
          <wp:inline distT="0" distB="0" distL="0" distR="0" wp14:anchorId="5DEE5DD9" wp14:editId="3892D1E6">
            <wp:extent cx="5400040" cy="753110"/>
            <wp:effectExtent l="0" t="0" r="0" b="889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70EC9" w14:textId="1CCEEDD1" w:rsidR="000F3D3A" w:rsidRDefault="000F3D3A" w:rsidP="007B4B4A"/>
    <w:p w14:paraId="05A6BC7D" w14:textId="77777777" w:rsidR="0089654C" w:rsidRDefault="0089654C" w:rsidP="007B4B4A">
      <w:pPr>
        <w:rPr>
          <w:sz w:val="24"/>
          <w:szCs w:val="24"/>
        </w:rPr>
      </w:pPr>
    </w:p>
    <w:p w14:paraId="6E8092AB" w14:textId="2A9D8BCE" w:rsidR="0089654C" w:rsidRDefault="0089654C" w:rsidP="007B4B4A">
      <w:pPr>
        <w:rPr>
          <w:sz w:val="24"/>
          <w:szCs w:val="24"/>
        </w:rPr>
      </w:pPr>
      <w:r w:rsidRPr="00827FCC">
        <w:rPr>
          <w:rFonts w:hint="eastAsia"/>
          <w:noProof/>
        </w:rPr>
        <w:drawing>
          <wp:inline distT="0" distB="0" distL="0" distR="0" wp14:anchorId="79091C40" wp14:editId="21D5A0E7">
            <wp:extent cx="5400040" cy="1581785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E2CF04" w14:textId="77777777" w:rsidR="005C2F78" w:rsidRDefault="005C2F78" w:rsidP="007B4B4A">
      <w:pPr>
        <w:rPr>
          <w:sz w:val="24"/>
          <w:szCs w:val="24"/>
        </w:rPr>
      </w:pPr>
    </w:p>
    <w:p w14:paraId="6991C7C3" w14:textId="77777777" w:rsidR="005C2F78" w:rsidRDefault="005C2F78" w:rsidP="007B4B4A">
      <w:pPr>
        <w:rPr>
          <w:sz w:val="24"/>
          <w:szCs w:val="24"/>
        </w:rPr>
      </w:pPr>
    </w:p>
    <w:p w14:paraId="394FB646" w14:textId="77777777" w:rsidR="005C2F78" w:rsidRDefault="005C2F78" w:rsidP="007B4B4A">
      <w:pPr>
        <w:rPr>
          <w:sz w:val="24"/>
          <w:szCs w:val="24"/>
        </w:rPr>
      </w:pPr>
    </w:p>
    <w:p w14:paraId="4BC43BC4" w14:textId="18A97DE7" w:rsidR="0089654C" w:rsidRDefault="00D5407D" w:rsidP="007B4B4A">
      <w:pPr>
        <w:rPr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0520C07" wp14:editId="4FFF103A">
                <wp:simplePos x="0" y="0"/>
                <wp:positionH relativeFrom="column">
                  <wp:posOffset>364490</wp:posOffset>
                </wp:positionH>
                <wp:positionV relativeFrom="paragraph">
                  <wp:posOffset>109855</wp:posOffset>
                </wp:positionV>
                <wp:extent cx="500186" cy="677987"/>
                <wp:effectExtent l="0" t="0" r="14605" b="27305"/>
                <wp:wrapNone/>
                <wp:docPr id="8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186" cy="677987"/>
                          <a:chOff x="2076736" y="1483967"/>
                          <a:chExt cx="500186" cy="677987"/>
                        </a:xfrm>
                      </wpg:grpSpPr>
                      <wps:wsp>
                        <wps:cNvPr id="9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076736" y="1483967"/>
                            <a:ext cx="500186" cy="6779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175D1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lIns="74295" tIns="8890" rIns="74295" bIns="8890"/>
                      </wps:wsp>
                      <wpg:grpSp>
                        <wpg:cNvPr id="10" name="Group 6"/>
                        <wpg:cNvGrpSpPr>
                          <a:grpSpLocks/>
                        </wpg:cNvGrpSpPr>
                        <wpg:grpSpPr bwMode="auto">
                          <a:xfrm>
                            <a:off x="2155231" y="1518426"/>
                            <a:ext cx="341888" cy="576848"/>
                            <a:chOff x="2155231" y="1518426"/>
                            <a:chExt cx="881" cy="1776"/>
                          </a:xfrm>
                        </wpg:grpSpPr>
                        <wps:wsp>
                          <wps:cNvPr id="11" name="AutoShape 7"/>
                          <wps:cNvSpPr>
                            <a:spLocks noChangeArrowheads="1"/>
                          </wps:cNvSpPr>
                          <wps:spPr bwMode="auto">
                            <a:xfrm>
                              <a:off x="2155231" y="1518870"/>
                              <a:ext cx="294" cy="1332"/>
                            </a:xfrm>
                            <a:prstGeom prst="upArrow">
                              <a:avLst>
                                <a:gd name="adj1" fmla="val 50000"/>
                                <a:gd name="adj2" fmla="val 113265"/>
                              </a:avLst>
                            </a:prstGeom>
                            <a:solidFill>
                              <a:srgbClr val="175D17"/>
                            </a:solidFill>
                            <a:ln w="9525">
                              <a:solidFill>
                                <a:srgbClr val="175D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lIns="74295" tIns="8890" rIns="74295" bIns="8890"/>
                        </wps:wsp>
                        <wps:wsp>
                          <wps:cNvPr id="12" name="AutoShape 8"/>
                          <wps:cNvSpPr>
                            <a:spLocks noChangeArrowheads="1"/>
                          </wps:cNvSpPr>
                          <wps:spPr bwMode="auto">
                            <a:xfrm>
                              <a:off x="2155818" y="1518426"/>
                              <a:ext cx="294" cy="1776"/>
                            </a:xfrm>
                            <a:prstGeom prst="upArrow">
                              <a:avLst>
                                <a:gd name="adj1" fmla="val 50000"/>
                                <a:gd name="adj2" fmla="val 151020"/>
                              </a:avLst>
                            </a:prstGeom>
                            <a:solidFill>
                              <a:srgbClr val="175D17"/>
                            </a:solidFill>
                            <a:ln w="9525">
                              <a:solidFill>
                                <a:srgbClr val="175D17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lIns="74295" tIns="8890" rIns="74295" bIns="8890"/>
                        </wps:wsp>
                        <wps:wsp>
                          <wps:cNvPr id="13" name="Line 9"/>
                          <wps:cNvCnPr/>
                          <wps:spPr bwMode="auto">
                            <a:xfrm>
                              <a:off x="2155451" y="1519610"/>
                              <a:ext cx="440" cy="0"/>
                            </a:xfrm>
                            <a:prstGeom prst="line">
                              <a:avLst/>
                            </a:prstGeom>
                            <a:noFill/>
                            <a:ln w="76200">
                              <a:solidFill>
                                <a:srgbClr val="175D17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C580CE5" id="グループ化 16" o:spid="_x0000_s1026" style="position:absolute;left:0;text-align:left;margin-left:28.7pt;margin-top:8.65pt;width:39.4pt;height:53.4pt;z-index:251663360" coordorigin="20767,14839" coordsize="5001,6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">
                <v:rect id="Rectangle 5" o:spid="_x0000_s1027" style="position:absolute;left:20767;top:14839;width:5002;height:6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" strokecolor="#175d17">
                  <v:textbox inset="5.85pt,.7pt,5.85pt,.7pt"/>
                </v:rect>
                <v:group id="Group 6" o:spid="_x0000_s1028" style="position:absolute;left:21552;top:15184;width:3419;height:5768" coordorigin="21552,15184" coordsize="8,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type id="_x0000_t68" coordsize="21600,21600" o:spt="68" adj="5400,5400" path="m0@0l@1@0@1,21600@2,21600@2@0,21600@0,10800,xe">
                    <v:stroke joinstyle="miter"/>
                    <v:formulas>
                      <v:f eqn="val #0"/>
                      <v:f eqn="val #1"/>
                      <v:f eqn="sum 21600 0 #1"/>
                      <v:f eqn="prod #0 #1 10800"/>
                      <v:f eqn="sum #0 0 @3"/>
                    </v:formulas>
                    <v:path o:connecttype="custom" o:connectlocs="10800,0;0,@0;10800,21600;21600,@0" o:connectangles="270,180,90,0" textboxrect="@1,@4,@2,21600"/>
                    <v:handles>
                      <v:h position="#1,#0" xrange="0,10800" yrange="0,21600"/>
                    </v:handles>
                  </v:shapetype>
                  <v:shape id="AutoShape 7" o:spid="_x0000_s1029" type="#_x0000_t68" style="position:absolute;left:21552;top:15188;width:3;height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" fillcolor="#175d17" strokecolor="#175d17">
                    <v:textbox inset="5.85pt,.7pt,5.85pt,.7pt"/>
                  </v:shape>
                  <v:shape id="AutoShape 8" o:spid="_x0000_s1030" type="#_x0000_t68" style="position:absolute;left:21558;top:15184;width:3;height: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" fillcolor="#175d17" strokecolor="#175d17">
                    <v:textbox inset="5.85pt,.7pt,5.85pt,.7pt"/>
                  </v:shape>
                  <v:line id="Line 9" o:spid="_x0000_s1031" style="position:absolute;visibility:visible;mso-wrap-style:square" from="21554,15196" to="21558,151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" strokecolor="#175d17" strokeweight="6pt"/>
                </v:group>
              </v:group>
            </w:pict>
          </mc:Fallback>
        </mc:AlternateContent>
      </w:r>
    </w:p>
    <w:p w14:paraId="6E3A099B" w14:textId="2EA5EEAB" w:rsidR="00A86D4F" w:rsidRDefault="00A86D4F" w:rsidP="007B4B4A">
      <w:pPr>
        <w:rPr>
          <w:sz w:val="24"/>
          <w:szCs w:val="24"/>
        </w:rPr>
      </w:pPr>
    </w:p>
    <w:p w14:paraId="1A63C981" w14:textId="6E643A0E" w:rsidR="00D5407D" w:rsidRDefault="00D5407D" w:rsidP="007B4B4A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140B99" wp14:editId="32EEC8B5">
                <wp:simplePos x="0" y="0"/>
                <wp:positionH relativeFrom="column">
                  <wp:posOffset>-99060</wp:posOffset>
                </wp:positionH>
                <wp:positionV relativeFrom="paragraph">
                  <wp:posOffset>73025</wp:posOffset>
                </wp:positionV>
                <wp:extent cx="5695950" cy="3743325"/>
                <wp:effectExtent l="0" t="0" r="0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743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B28F07" w14:textId="5C52974C" w:rsidR="00D5407D" w:rsidRPr="005662B2" w:rsidRDefault="005662B2">
                            <w:r w:rsidRPr="005662B2">
                              <w:rPr>
                                <w:noProof/>
                              </w:rPr>
                              <w:drawing>
                                <wp:inline distT="0" distB="0" distL="0" distR="0" wp14:anchorId="0B4AFD6A" wp14:editId="40541C3A">
                                  <wp:extent cx="5506720" cy="3600450"/>
                                  <wp:effectExtent l="0" t="0" r="0" b="0"/>
                                  <wp:docPr id="18" name="図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06720" cy="3600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140B9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7.8pt;margin-top:5.75pt;width:448.5pt;height:294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" fillcolor="white [3201]" stroked="f" strokeweight=".5pt">
                <v:textbox>
                  <w:txbxContent>
                    <w:p w14:paraId="4EB28F07" w14:textId="5C52974C" w:rsidR="00D5407D" w:rsidRPr="005662B2" w:rsidRDefault="005662B2">
                      <w:r w:rsidRPr="005662B2">
                        <w:drawing>
                          <wp:inline distT="0" distB="0" distL="0" distR="0" wp14:anchorId="0B4AFD6A" wp14:editId="40541C3A">
                            <wp:extent cx="5506720" cy="3600450"/>
                            <wp:effectExtent l="0" t="0" r="0" b="0"/>
                            <wp:docPr id="18" name="図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06720" cy="3600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6451F42" w14:textId="77777777" w:rsidR="00D5407D" w:rsidRDefault="00D5407D" w:rsidP="007B4B4A">
      <w:pPr>
        <w:rPr>
          <w:sz w:val="24"/>
          <w:szCs w:val="24"/>
        </w:rPr>
      </w:pPr>
    </w:p>
    <w:p w14:paraId="24D75970" w14:textId="01362C10" w:rsidR="004B2ED9" w:rsidRPr="00A56499" w:rsidRDefault="004B2ED9" w:rsidP="007B4B4A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A2665A" wp14:editId="14523784">
                <wp:simplePos x="0" y="0"/>
                <wp:positionH relativeFrom="column">
                  <wp:posOffset>3721735</wp:posOffset>
                </wp:positionH>
                <wp:positionV relativeFrom="paragraph">
                  <wp:posOffset>1097915</wp:posOffset>
                </wp:positionV>
                <wp:extent cx="576064" cy="795306"/>
                <wp:effectExtent l="0" t="0" r="0" b="5080"/>
                <wp:wrapNone/>
                <wp:docPr id="7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64" cy="795306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1A07CB94" id="四角形: 角を丸くする 4" o:spid="_x0000_s1026" style="position:absolute;left:0;text-align:left;margin-left:293.05pt;margin-top:86.45pt;width:45.35pt;height:62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" fillcolor="white [3212]" stroked="f" strokeweight="1pt">
                <v:stroke joinstyle="miter"/>
              </v:roundrect>
            </w:pict>
          </mc:Fallback>
        </mc:AlternateContent>
      </w:r>
    </w:p>
    <w:sectPr w:rsidR="004B2ED9" w:rsidRPr="00A564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0E6696" w14:textId="77777777" w:rsidR="00D94155" w:rsidRDefault="00D94155" w:rsidP="00B91909">
      <w:r>
        <w:separator/>
      </w:r>
    </w:p>
  </w:endnote>
  <w:endnote w:type="continuationSeparator" w:id="0">
    <w:p w14:paraId="3DD7B379" w14:textId="77777777" w:rsidR="00D94155" w:rsidRDefault="00D94155" w:rsidP="00B91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86A6A3" w14:textId="77777777" w:rsidR="00D94155" w:rsidRDefault="00D94155" w:rsidP="00B91909">
      <w:r>
        <w:separator/>
      </w:r>
    </w:p>
  </w:footnote>
  <w:footnote w:type="continuationSeparator" w:id="0">
    <w:p w14:paraId="6C3167E4" w14:textId="77777777" w:rsidR="00D94155" w:rsidRDefault="00D94155" w:rsidP="00B919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B4A"/>
    <w:rsid w:val="00023E54"/>
    <w:rsid w:val="000778A6"/>
    <w:rsid w:val="000F3D3A"/>
    <w:rsid w:val="001B3912"/>
    <w:rsid w:val="00425E6B"/>
    <w:rsid w:val="00436ECE"/>
    <w:rsid w:val="004B2ED9"/>
    <w:rsid w:val="004C072E"/>
    <w:rsid w:val="004F69DB"/>
    <w:rsid w:val="005662B2"/>
    <w:rsid w:val="00571BAA"/>
    <w:rsid w:val="005772A9"/>
    <w:rsid w:val="005C2F78"/>
    <w:rsid w:val="00707A6E"/>
    <w:rsid w:val="007A7FF3"/>
    <w:rsid w:val="007B4B4A"/>
    <w:rsid w:val="00827FCC"/>
    <w:rsid w:val="0089654C"/>
    <w:rsid w:val="008B583E"/>
    <w:rsid w:val="00992480"/>
    <w:rsid w:val="00A56499"/>
    <w:rsid w:val="00A86D4F"/>
    <w:rsid w:val="00AD1799"/>
    <w:rsid w:val="00B159F9"/>
    <w:rsid w:val="00B479D4"/>
    <w:rsid w:val="00B91909"/>
    <w:rsid w:val="00CA4CBD"/>
    <w:rsid w:val="00D5407D"/>
    <w:rsid w:val="00D81F27"/>
    <w:rsid w:val="00D94155"/>
    <w:rsid w:val="00D9647C"/>
    <w:rsid w:val="00DC02E5"/>
    <w:rsid w:val="00EA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891551"/>
  <w15:chartTrackingRefBased/>
  <w15:docId w15:val="{151F669D-A928-4991-9F78-ACD8D0B86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19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91909"/>
  </w:style>
  <w:style w:type="paragraph" w:styleId="a5">
    <w:name w:val="footer"/>
    <w:basedOn w:val="a"/>
    <w:link w:val="a6"/>
    <w:uiPriority w:val="99"/>
    <w:unhideWhenUsed/>
    <w:rsid w:val="00B919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91909"/>
  </w:style>
  <w:style w:type="character" w:styleId="a7">
    <w:name w:val="Hyperlink"/>
    <w:basedOn w:val="a0"/>
    <w:uiPriority w:val="99"/>
    <w:semiHidden/>
    <w:unhideWhenUsed/>
    <w:rsid w:val="00B159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12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9.wmf"/><Relationship Id="rId2" Type="http://schemas.openxmlformats.org/officeDocument/2006/relationships/settings" Target="settings.xml"/><Relationship Id="rId16" Type="http://schemas.openxmlformats.org/officeDocument/2006/relationships/image" Target="media/image10.wmf"/><Relationship Id="rId1" Type="http://schemas.openxmlformats.org/officeDocument/2006/relationships/styles" Target="styles.xml"/><Relationship Id="rId6" Type="http://schemas.openxmlformats.org/officeDocument/2006/relationships/hyperlink" Target="http://www.j-hikari.com/index.html" TargetMode="External"/><Relationship Id="rId11" Type="http://schemas.openxmlformats.org/officeDocument/2006/relationships/image" Target="media/image5.emf"/><Relationship Id="rId5" Type="http://schemas.openxmlformats.org/officeDocument/2006/relationships/endnotes" Target="end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6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校 精華台</dc:creator>
  <cp:keywords/>
  <dc:description/>
  <cp:lastModifiedBy>校 精華台</cp:lastModifiedBy>
  <cp:revision>17</cp:revision>
  <cp:lastPrinted>2020-08-25T08:12:00Z</cp:lastPrinted>
  <dcterms:created xsi:type="dcterms:W3CDTF">2020-08-25T06:31:00Z</dcterms:created>
  <dcterms:modified xsi:type="dcterms:W3CDTF">2020-08-29T09:31:00Z</dcterms:modified>
</cp:coreProperties>
</file>