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326FE" w14:textId="77777777" w:rsidR="00253ACB" w:rsidRPr="00253ACB" w:rsidRDefault="00253ACB" w:rsidP="00253ACB">
      <w:pPr>
        <w:widowControl/>
        <w:jc w:val="left"/>
        <w:rPr>
          <w:rFonts w:ascii="Helvetica" w:eastAsia="ＭＳ Ｐゴシック" w:hAnsi="Helvetica" w:cs="ＭＳ Ｐゴシック"/>
          <w:color w:val="000000"/>
          <w:kern w:val="0"/>
          <w:sz w:val="27"/>
          <w:szCs w:val="27"/>
        </w:rPr>
      </w:pPr>
      <w:r w:rsidRPr="00253ACB">
        <w:rPr>
          <w:rFonts w:ascii="Helvetica" w:eastAsia="ＭＳ Ｐゴシック" w:hAnsi="Helvetica" w:cs="ＭＳ Ｐゴシック"/>
          <w:color w:val="000000"/>
          <w:kern w:val="0"/>
          <w:sz w:val="27"/>
          <w:szCs w:val="27"/>
        </w:rPr>
        <w:t>【</w:t>
      </w:r>
      <w:r w:rsidRPr="00253ACB">
        <w:rPr>
          <w:rFonts w:ascii="Helvetica" w:eastAsia="ＭＳ Ｐゴシック" w:hAnsi="Helvetica" w:cs="ＭＳ Ｐゴシック"/>
          <w:color w:val="000000"/>
          <w:kern w:val="0"/>
          <w:sz w:val="27"/>
          <w:szCs w:val="27"/>
        </w:rPr>
        <w:t xml:space="preserve"> COSMIC BRAIN READING </w:t>
      </w:r>
      <w:r w:rsidRPr="00253ACB">
        <w:rPr>
          <w:rFonts w:ascii="Helvetica" w:eastAsia="ＭＳ Ｐゴシック" w:hAnsi="Helvetica" w:cs="ＭＳ Ｐゴシック"/>
          <w:color w:val="000000"/>
          <w:kern w:val="0"/>
          <w:sz w:val="27"/>
          <w:szCs w:val="27"/>
        </w:rPr>
        <w:t>宇宙脳読書　無料　プレセミナー＆説明会</w:t>
      </w:r>
      <w:r w:rsidRPr="00253ACB">
        <w:rPr>
          <w:rFonts w:ascii="Helvetica" w:eastAsia="ＭＳ Ｐゴシック" w:hAnsi="Helvetica" w:cs="ＭＳ Ｐゴシック"/>
          <w:color w:val="000000"/>
          <w:kern w:val="0"/>
          <w:sz w:val="27"/>
          <w:szCs w:val="27"/>
        </w:rPr>
        <w:t xml:space="preserve"> </w:t>
      </w:r>
      <w:r w:rsidRPr="00253ACB">
        <w:rPr>
          <w:rFonts w:ascii="Helvetica" w:eastAsia="ＭＳ Ｐゴシック" w:hAnsi="Helvetica" w:cs="ＭＳ Ｐゴシック"/>
          <w:color w:val="000000"/>
          <w:kern w:val="0"/>
          <w:sz w:val="27"/>
          <w:szCs w:val="27"/>
        </w:rPr>
        <w:t>にご招待】</w:t>
      </w:r>
    </w:p>
    <w:p w14:paraId="22CBC1C8" w14:textId="77777777" w:rsidR="00253ACB" w:rsidRPr="00253ACB" w:rsidRDefault="00253ACB" w:rsidP="00253ACB">
      <w:pPr>
        <w:widowControl/>
        <w:jc w:val="left"/>
        <w:rPr>
          <w:rFonts w:ascii="Helvetica" w:eastAsia="ＭＳ Ｐゴシック" w:hAnsi="Helvetica" w:cs="ＭＳ Ｐゴシック"/>
          <w:color w:val="000000"/>
          <w:kern w:val="0"/>
          <w:sz w:val="27"/>
          <w:szCs w:val="27"/>
        </w:rPr>
      </w:pPr>
    </w:p>
    <w:p w14:paraId="7DD5D185" w14:textId="77777777" w:rsidR="00253ACB" w:rsidRPr="00253ACB" w:rsidRDefault="00253ACB" w:rsidP="00253ACB">
      <w:pPr>
        <w:widowControl/>
        <w:jc w:val="left"/>
        <w:rPr>
          <w:rFonts w:ascii="Helvetica" w:eastAsia="ＭＳ Ｐゴシック" w:hAnsi="Helvetica" w:cs="ＭＳ Ｐゴシック"/>
          <w:color w:val="000000"/>
          <w:kern w:val="0"/>
          <w:sz w:val="27"/>
          <w:szCs w:val="27"/>
        </w:rPr>
      </w:pPr>
    </w:p>
    <w:p w14:paraId="0ED3E08B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br/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・・・自宅にいる環境の中で、人が突然変異のように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 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進化する。</w:t>
      </w:r>
    </w:p>
    <w:p w14:paraId="7159E678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それを、今、銀河文明は求めているのではないでしょうか？</w:t>
      </w:r>
    </w:p>
    <w:p w14:paraId="20EB8FB8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07F53EB8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＝＝＝＝＝＝＝＝＝＝＝＝＝＝＝＝＝＝＝＝＝＝＝＝＝＝＝＝＝</w:t>
      </w:r>
    </w:p>
    <w:p w14:paraId="6673C726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02ABE063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あなたは、すぐに平均５倍速く読めるようになります。</w:t>
      </w:r>
    </w:p>
    <w:p w14:paraId="16CBF8CE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2A14AB37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75F9262F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723AC4AB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大学に行こうが、大学院に行こうが、</w:t>
      </w:r>
    </w:p>
    <w:p w14:paraId="5397CE07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１０分、２０分で、本が読めるようになったでしょうか？</w:t>
      </w:r>
    </w:p>
    <w:p w14:paraId="01C7D0C4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そして、そんなに速く読んだら、内容がわからない、</w:t>
      </w:r>
    </w:p>
    <w:p w14:paraId="69A0AA18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という常識に反して、内容が深くわかる。</w:t>
      </w:r>
    </w:p>
    <w:p w14:paraId="53AA5215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481BC7AB" w14:textId="3C7D9633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fldChar w:fldCharType="begin"/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instrText xml:space="preserve"> INCLUDEPICTURE "x-webdoc://:0" \* MERGEFORMATINET </w:instrTex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fldChar w:fldCharType="separate"/>
      </w:r>
      <w:r w:rsidRPr="00253ACB">
        <w:rPr>
          <w:rFonts w:ascii="Arial" w:eastAsia="ＭＳ Ｐゴシック" w:hAnsi="Arial" w:cs="Arial"/>
          <w:noProof/>
          <w:color w:val="000000"/>
          <w:kern w:val="0"/>
          <w:sz w:val="27"/>
          <w:szCs w:val="27"/>
        </w:rPr>
        <mc:AlternateContent>
          <mc:Choice Requires="wps">
            <w:drawing>
              <wp:inline distT="0" distB="0" distL="0" distR="0" wp14:anchorId="1298C76E" wp14:editId="47E1CCE0">
                <wp:extent cx="306705" cy="306705"/>
                <wp:effectExtent l="0" t="0" r="0" b="0"/>
                <wp:docPr id="3" name="正方形/長方形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156A56" id="正方形/長方形 3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" filled="f" stroked="f">
                <o:lock v:ext="edit" aspectratio="t"/>
                <w10:anchorlock/>
              </v:rect>
            </w:pict>
          </mc:Fallback>
        </mc:AlternateConten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fldChar w:fldCharType="end"/>
      </w:r>
    </w:p>
    <w:p w14:paraId="6CC7D55E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495166B7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それだけでなく、</w:t>
      </w:r>
    </w:p>
    <w:p w14:paraId="52DE6627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１冊の本を読んで、人生が変わる、生活が変わる。</w:t>
      </w:r>
    </w:p>
    <w:p w14:paraId="3901C0AF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それは、速読法ではなく、</w:t>
      </w:r>
    </w:p>
    <w:p w14:paraId="1349BD3D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５％しか脳を使っていないと言われている脳が変わるから可能になる。</w:t>
      </w:r>
    </w:p>
    <w:p w14:paraId="0EED8177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叡智の領域にアクセスして読む、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COSMICBRAIN READING</w:t>
      </w:r>
    </w:p>
    <w:p w14:paraId="488C5D77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宇宙脳読書です。</w:t>
      </w:r>
    </w:p>
    <w:p w14:paraId="4BEA70A7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7BF08903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55C529D4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脳を変えることで、明日からの人生が変わります。</w:t>
      </w:r>
    </w:p>
    <w:p w14:paraId="07E2A008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人間関係の悩みも、解決に向かいます。</w:t>
      </w:r>
    </w:p>
    <w:p w14:paraId="1C22099B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lastRenderedPageBreak/>
        <w:t>仕事や、お金の不安も、解決へのビジョンが明確になります。</w:t>
      </w:r>
    </w:p>
    <w:p w14:paraId="60D749B6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3E33B31E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１週間で、</w:t>
      </w:r>
    </w:p>
    <w:p w14:paraId="606B643B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あなたは進化することができます。</w:t>
      </w:r>
    </w:p>
    <w:p w14:paraId="12F11F93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475512B5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25BB8E76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proofErr w:type="gramStart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ー</w:t>
      </w:r>
      <w:proofErr w:type="gramEnd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ーー</w:t>
      </w:r>
      <w:proofErr w:type="gramStart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ーーーーーーーーーーー</w:t>
      </w:r>
      <w:proofErr w:type="gramEnd"/>
    </w:p>
    <w:p w14:paraId="2754FD24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0280115E" w14:textId="77777777" w:rsidR="00253ACB" w:rsidRPr="00253ACB" w:rsidRDefault="00253ACB" w:rsidP="00253ACB">
      <w:pPr>
        <w:widowControl/>
        <w:jc w:val="left"/>
        <w:rPr>
          <w:rFonts w:ascii="Helvetica" w:eastAsia="ＭＳ Ｐゴシック" w:hAnsi="Helvetica" w:cs="Arial"/>
          <w:color w:val="000000"/>
          <w:kern w:val="0"/>
          <w:sz w:val="27"/>
          <w:szCs w:val="27"/>
        </w:rPr>
      </w:pPr>
      <w:r w:rsidRPr="00253ACB">
        <w:rPr>
          <w:rFonts w:ascii="ＭＳ 明朝" w:eastAsia="ＭＳ 明朝" w:hAnsi="ＭＳ 明朝" w:cs="Arial"/>
          <w:color w:val="000000"/>
          <w:kern w:val="0"/>
          <w:sz w:val="36"/>
          <w:szCs w:val="36"/>
        </w:rPr>
        <w:t>ホームページ</w:t>
      </w:r>
    </w:p>
    <w:p w14:paraId="0626FAF9" w14:textId="77777777" w:rsidR="00253ACB" w:rsidRPr="00253ACB" w:rsidRDefault="00253ACB" w:rsidP="00253ACB">
      <w:pPr>
        <w:widowControl/>
        <w:jc w:val="left"/>
        <w:rPr>
          <w:rFonts w:ascii="Helvetica" w:eastAsia="ＭＳ Ｐゴシック" w:hAnsi="Helvetica" w:cs="Arial"/>
          <w:color w:val="000000"/>
          <w:kern w:val="0"/>
          <w:sz w:val="27"/>
          <w:szCs w:val="27"/>
        </w:rPr>
      </w:pPr>
      <w:hyperlink r:id="rId4" w:history="1">
        <w:r w:rsidRPr="00253ACB">
          <w:rPr>
            <w:rFonts w:ascii="Helvetica" w:eastAsia="ＭＳ Ｐゴシック" w:hAnsi="Helvetica" w:cs="Arial"/>
            <w:color w:val="0000FF"/>
            <w:kern w:val="0"/>
            <w:sz w:val="36"/>
            <w:szCs w:val="36"/>
            <w:u w:val="single"/>
          </w:rPr>
          <w:t>https://www.cosmic-diary-internet.com/cosmic_brain_reading</w:t>
        </w:r>
      </w:hyperlink>
    </w:p>
    <w:p w14:paraId="2076E24D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0BD46528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6E3954CE" w14:textId="3FE82858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COSMIC BRAIN READING 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宇宙脳読書　無料　プレセミナー＆説明会</w:t>
      </w:r>
    </w:p>
    <w:p w14:paraId="28775DE8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にご招待します。</w:t>
      </w:r>
    </w:p>
    <w:p w14:paraId="065A6148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5452AC05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029E23BF" w14:textId="77777777" w:rsidR="00253ACB" w:rsidRPr="00253ACB" w:rsidRDefault="00253ACB" w:rsidP="00253ACB">
      <w:pPr>
        <w:widowControl/>
        <w:jc w:val="left"/>
        <w:rPr>
          <w:rFonts w:ascii="inherit" w:eastAsia="ＭＳ Ｐゴシック" w:hAnsi="inherit" w:cs="Arial"/>
          <w:color w:val="050505"/>
          <w:kern w:val="0"/>
          <w:sz w:val="27"/>
          <w:szCs w:val="27"/>
        </w:rPr>
      </w:pPr>
      <w:r w:rsidRPr="00253ACB">
        <w:rPr>
          <w:rFonts w:ascii="inherit" w:eastAsia="ＭＳ Ｐゴシック" w:hAnsi="inherit" w:cs="Arial"/>
          <w:color w:val="050505"/>
          <w:kern w:val="0"/>
          <w:sz w:val="36"/>
          <w:szCs w:val="36"/>
        </w:rPr>
        <w:t>【開催日時】</w:t>
      </w:r>
    </w:p>
    <w:p w14:paraId="05FE593B" w14:textId="77777777" w:rsidR="00253ACB" w:rsidRPr="00253ACB" w:rsidRDefault="00253ACB" w:rsidP="00253ACB">
      <w:pPr>
        <w:widowControl/>
        <w:jc w:val="left"/>
        <w:rPr>
          <w:rFonts w:ascii="Helvetica" w:eastAsia="ＭＳ Ｐゴシック" w:hAnsi="Helvetica" w:cs="ＭＳ Ｐゴシック"/>
          <w:color w:val="000000"/>
          <w:kern w:val="0"/>
          <w:sz w:val="27"/>
          <w:szCs w:val="27"/>
        </w:rPr>
      </w:pPr>
      <w:r w:rsidRPr="00253ACB">
        <w:rPr>
          <w:rFonts w:ascii="Helvetica" w:eastAsia="ＭＳ Ｐゴシック" w:hAnsi="Helvetica" w:cs="ＭＳ Ｐゴシック"/>
          <w:color w:val="000000"/>
          <w:kern w:val="0"/>
          <w:sz w:val="36"/>
          <w:szCs w:val="36"/>
        </w:rPr>
        <w:t>５月１２日（木）</w:t>
      </w:r>
      <w:r w:rsidRPr="00253ACB">
        <w:rPr>
          <w:rFonts w:ascii="Helvetica" w:eastAsia="ＭＳ Ｐゴシック" w:hAnsi="Helvetica" w:cs="ＭＳ Ｐゴシック"/>
          <w:color w:val="000000"/>
          <w:kern w:val="0"/>
          <w:sz w:val="36"/>
          <w:szCs w:val="36"/>
        </w:rPr>
        <w:t>20</w:t>
      </w:r>
      <w:r w:rsidRPr="00253ACB">
        <w:rPr>
          <w:rFonts w:ascii="Helvetica" w:eastAsia="ＭＳ Ｐゴシック" w:hAnsi="Helvetica" w:cs="ＭＳ Ｐゴシック"/>
          <w:color w:val="000000"/>
          <w:kern w:val="0"/>
          <w:sz w:val="36"/>
          <w:szCs w:val="36"/>
        </w:rPr>
        <w:t>時</w:t>
      </w:r>
      <w:r w:rsidRPr="00253ACB">
        <w:rPr>
          <w:rFonts w:ascii="Helvetica" w:eastAsia="ＭＳ Ｐゴシック" w:hAnsi="Helvetica" w:cs="ＭＳ Ｐゴシック"/>
          <w:color w:val="000000"/>
          <w:kern w:val="0"/>
          <w:sz w:val="36"/>
          <w:szCs w:val="36"/>
        </w:rPr>
        <w:t>−22</w:t>
      </w:r>
      <w:r w:rsidRPr="00253ACB">
        <w:rPr>
          <w:rFonts w:ascii="Helvetica" w:eastAsia="ＭＳ Ｐゴシック" w:hAnsi="Helvetica" w:cs="ＭＳ Ｐゴシック"/>
          <w:color w:val="000000"/>
          <w:kern w:val="0"/>
          <w:sz w:val="36"/>
          <w:szCs w:val="36"/>
        </w:rPr>
        <w:t>時半</w:t>
      </w:r>
    </w:p>
    <w:p w14:paraId="09B1E500" w14:textId="77777777" w:rsidR="00253ACB" w:rsidRPr="00253ACB" w:rsidRDefault="00253ACB" w:rsidP="00253ACB">
      <w:pPr>
        <w:widowControl/>
        <w:jc w:val="left"/>
        <w:rPr>
          <w:rFonts w:ascii="Helvetica" w:eastAsia="ＭＳ Ｐゴシック" w:hAnsi="Helvetica" w:cs="ＭＳ Ｐゴシック"/>
          <w:color w:val="000000"/>
          <w:kern w:val="0"/>
          <w:sz w:val="27"/>
          <w:szCs w:val="27"/>
        </w:rPr>
      </w:pPr>
      <w:r w:rsidRPr="00253ACB">
        <w:rPr>
          <w:rFonts w:ascii="Helvetica" w:eastAsia="ＭＳ Ｐゴシック" w:hAnsi="Helvetica" w:cs="ＭＳ Ｐゴシック"/>
          <w:color w:val="000000"/>
          <w:kern w:val="0"/>
          <w:sz w:val="36"/>
          <w:szCs w:val="36"/>
        </w:rPr>
        <w:t>５月１８日（水）</w:t>
      </w:r>
      <w:r w:rsidRPr="00253ACB">
        <w:rPr>
          <w:rFonts w:ascii="Helvetica" w:eastAsia="ＭＳ Ｐゴシック" w:hAnsi="Helvetica" w:cs="ＭＳ Ｐゴシック"/>
          <w:color w:val="000000"/>
          <w:kern w:val="0"/>
          <w:sz w:val="36"/>
          <w:szCs w:val="36"/>
        </w:rPr>
        <w:t>20</w:t>
      </w:r>
      <w:r w:rsidRPr="00253ACB">
        <w:rPr>
          <w:rFonts w:ascii="Helvetica" w:eastAsia="ＭＳ Ｐゴシック" w:hAnsi="Helvetica" w:cs="ＭＳ Ｐゴシック"/>
          <w:color w:val="000000"/>
          <w:kern w:val="0"/>
          <w:sz w:val="36"/>
          <w:szCs w:val="36"/>
        </w:rPr>
        <w:t>時</w:t>
      </w:r>
      <w:r w:rsidRPr="00253ACB">
        <w:rPr>
          <w:rFonts w:ascii="Helvetica" w:eastAsia="ＭＳ Ｐゴシック" w:hAnsi="Helvetica" w:cs="ＭＳ Ｐゴシック"/>
          <w:color w:val="000000"/>
          <w:kern w:val="0"/>
          <w:sz w:val="36"/>
          <w:szCs w:val="36"/>
        </w:rPr>
        <w:t>−22</w:t>
      </w:r>
      <w:r w:rsidRPr="00253ACB">
        <w:rPr>
          <w:rFonts w:ascii="Helvetica" w:eastAsia="ＭＳ Ｐゴシック" w:hAnsi="Helvetica" w:cs="ＭＳ Ｐゴシック"/>
          <w:color w:val="000000"/>
          <w:kern w:val="0"/>
          <w:sz w:val="36"/>
          <w:szCs w:val="36"/>
        </w:rPr>
        <w:t>時半</w:t>
      </w:r>
    </w:p>
    <w:p w14:paraId="08AADA8B" w14:textId="77777777" w:rsidR="00253ACB" w:rsidRPr="00253ACB" w:rsidRDefault="00253ACB" w:rsidP="00253ACB">
      <w:pPr>
        <w:widowControl/>
        <w:jc w:val="left"/>
        <w:rPr>
          <w:rFonts w:ascii="Helvetica" w:eastAsia="ＭＳ Ｐゴシック" w:hAnsi="Helvetica" w:cs="ＭＳ Ｐゴシック"/>
          <w:color w:val="000000"/>
          <w:kern w:val="0"/>
          <w:sz w:val="27"/>
          <w:szCs w:val="27"/>
        </w:rPr>
      </w:pPr>
      <w:r w:rsidRPr="00253ACB">
        <w:rPr>
          <w:rFonts w:ascii="Helvetica" w:eastAsia="ＭＳ Ｐゴシック" w:hAnsi="Helvetica" w:cs="ＭＳ Ｐゴシック"/>
          <w:color w:val="000000"/>
          <w:kern w:val="0"/>
          <w:sz w:val="36"/>
          <w:szCs w:val="36"/>
        </w:rPr>
        <w:t>５月２１日（土</w:t>
      </w:r>
      <w:r w:rsidRPr="00253ACB">
        <w:rPr>
          <w:rFonts w:ascii="Helvetica" w:eastAsia="ＭＳ Ｐゴシック" w:hAnsi="Helvetica" w:cs="ＭＳ Ｐゴシック"/>
          <w:color w:val="000000"/>
          <w:kern w:val="0"/>
          <w:sz w:val="36"/>
          <w:szCs w:val="36"/>
        </w:rPr>
        <w:t>)  10</w:t>
      </w:r>
      <w:r w:rsidRPr="00253ACB">
        <w:rPr>
          <w:rFonts w:ascii="Helvetica" w:eastAsia="ＭＳ Ｐゴシック" w:hAnsi="Helvetica" w:cs="ＭＳ Ｐゴシック"/>
          <w:color w:val="000000"/>
          <w:kern w:val="0"/>
          <w:sz w:val="36"/>
          <w:szCs w:val="36"/>
        </w:rPr>
        <w:t>時</w:t>
      </w:r>
      <w:r w:rsidRPr="00253ACB">
        <w:rPr>
          <w:rFonts w:ascii="Helvetica" w:eastAsia="ＭＳ Ｐゴシック" w:hAnsi="Helvetica" w:cs="ＭＳ Ｐゴシック"/>
          <w:color w:val="000000"/>
          <w:kern w:val="0"/>
          <w:sz w:val="36"/>
          <w:szCs w:val="36"/>
        </w:rPr>
        <w:t>−13</w:t>
      </w:r>
      <w:r w:rsidRPr="00253ACB">
        <w:rPr>
          <w:rFonts w:ascii="Helvetica" w:eastAsia="ＭＳ Ｐゴシック" w:hAnsi="Helvetica" w:cs="ＭＳ Ｐゴシック"/>
          <w:color w:val="000000"/>
          <w:kern w:val="0"/>
          <w:sz w:val="36"/>
          <w:szCs w:val="36"/>
        </w:rPr>
        <w:t>時</w:t>
      </w:r>
    </w:p>
    <w:p w14:paraId="1D8EB325" w14:textId="77777777" w:rsidR="00253ACB" w:rsidRPr="00253ACB" w:rsidRDefault="00253ACB" w:rsidP="00253ACB">
      <w:pPr>
        <w:widowControl/>
        <w:jc w:val="left"/>
        <w:rPr>
          <w:rFonts w:ascii="Helvetica" w:eastAsia="ＭＳ Ｐゴシック" w:hAnsi="Helvetica" w:cs="ＭＳ Ｐゴシック"/>
          <w:color w:val="000000"/>
          <w:kern w:val="0"/>
          <w:sz w:val="27"/>
          <w:szCs w:val="27"/>
        </w:rPr>
      </w:pPr>
      <w:r w:rsidRPr="00253ACB">
        <w:rPr>
          <w:rFonts w:ascii="Helvetica" w:eastAsia="ＭＳ Ｐゴシック" w:hAnsi="Helvetica" w:cs="ＭＳ Ｐゴシック"/>
          <w:color w:val="000000"/>
          <w:kern w:val="0"/>
          <w:sz w:val="36"/>
          <w:szCs w:val="36"/>
        </w:rPr>
        <w:t>５月２４日（火）</w:t>
      </w:r>
      <w:r w:rsidRPr="00253ACB">
        <w:rPr>
          <w:rFonts w:ascii="Helvetica" w:eastAsia="ＭＳ Ｐゴシック" w:hAnsi="Helvetica" w:cs="ＭＳ Ｐゴシック"/>
          <w:color w:val="000000"/>
          <w:kern w:val="0"/>
          <w:sz w:val="36"/>
          <w:szCs w:val="36"/>
        </w:rPr>
        <w:t>20</w:t>
      </w:r>
      <w:r w:rsidRPr="00253ACB">
        <w:rPr>
          <w:rFonts w:ascii="Helvetica" w:eastAsia="ＭＳ Ｐゴシック" w:hAnsi="Helvetica" w:cs="ＭＳ Ｐゴシック"/>
          <w:color w:val="000000"/>
          <w:kern w:val="0"/>
          <w:sz w:val="36"/>
          <w:szCs w:val="36"/>
        </w:rPr>
        <w:t>時</w:t>
      </w:r>
      <w:r w:rsidRPr="00253ACB">
        <w:rPr>
          <w:rFonts w:ascii="Helvetica" w:eastAsia="ＭＳ Ｐゴシック" w:hAnsi="Helvetica" w:cs="ＭＳ Ｐゴシック"/>
          <w:color w:val="000000"/>
          <w:kern w:val="0"/>
          <w:sz w:val="36"/>
          <w:szCs w:val="36"/>
        </w:rPr>
        <w:t>−22</w:t>
      </w:r>
      <w:r w:rsidRPr="00253ACB">
        <w:rPr>
          <w:rFonts w:ascii="Helvetica" w:eastAsia="ＭＳ Ｐゴシック" w:hAnsi="Helvetica" w:cs="ＭＳ Ｐゴシック"/>
          <w:color w:val="000000"/>
          <w:kern w:val="0"/>
          <w:sz w:val="36"/>
          <w:szCs w:val="36"/>
        </w:rPr>
        <w:t>時半</w:t>
      </w:r>
    </w:p>
    <w:p w14:paraId="067B66EB" w14:textId="77777777" w:rsidR="00253ACB" w:rsidRPr="00253ACB" w:rsidRDefault="00253ACB" w:rsidP="00253ACB">
      <w:pPr>
        <w:widowControl/>
        <w:jc w:val="left"/>
        <w:rPr>
          <w:rFonts w:ascii="Helvetica" w:eastAsia="ＭＳ Ｐゴシック" w:hAnsi="Helvetica" w:cs="ＭＳ Ｐゴシック"/>
          <w:color w:val="000000"/>
          <w:kern w:val="0"/>
          <w:sz w:val="27"/>
          <w:szCs w:val="27"/>
        </w:rPr>
      </w:pPr>
      <w:r w:rsidRPr="00253ACB">
        <w:rPr>
          <w:rFonts w:ascii="Helvetica" w:eastAsia="ＭＳ Ｐゴシック" w:hAnsi="Helvetica" w:cs="ＭＳ Ｐゴシック"/>
          <w:color w:val="000000"/>
          <w:kern w:val="0"/>
          <w:sz w:val="36"/>
          <w:szCs w:val="36"/>
        </w:rPr>
        <w:t>５月２７日（金）</w:t>
      </w:r>
      <w:r w:rsidRPr="00253ACB">
        <w:rPr>
          <w:rFonts w:ascii="Helvetica" w:eastAsia="ＭＳ Ｐゴシック" w:hAnsi="Helvetica" w:cs="ＭＳ Ｐゴシック"/>
          <w:color w:val="000000"/>
          <w:kern w:val="0"/>
          <w:sz w:val="36"/>
          <w:szCs w:val="36"/>
        </w:rPr>
        <w:t>20</w:t>
      </w:r>
      <w:r w:rsidRPr="00253ACB">
        <w:rPr>
          <w:rFonts w:ascii="Helvetica" w:eastAsia="ＭＳ Ｐゴシック" w:hAnsi="Helvetica" w:cs="ＭＳ Ｐゴシック"/>
          <w:color w:val="000000"/>
          <w:kern w:val="0"/>
          <w:sz w:val="36"/>
          <w:szCs w:val="36"/>
        </w:rPr>
        <w:t>時</w:t>
      </w:r>
      <w:r w:rsidRPr="00253ACB">
        <w:rPr>
          <w:rFonts w:ascii="Helvetica" w:eastAsia="ＭＳ Ｐゴシック" w:hAnsi="Helvetica" w:cs="ＭＳ Ｐゴシック"/>
          <w:color w:val="000000"/>
          <w:kern w:val="0"/>
          <w:sz w:val="36"/>
          <w:szCs w:val="36"/>
        </w:rPr>
        <w:t>−22</w:t>
      </w:r>
      <w:r w:rsidRPr="00253ACB">
        <w:rPr>
          <w:rFonts w:ascii="Helvetica" w:eastAsia="ＭＳ Ｐゴシック" w:hAnsi="Helvetica" w:cs="ＭＳ Ｐゴシック"/>
          <w:color w:val="000000"/>
          <w:kern w:val="0"/>
          <w:sz w:val="36"/>
          <w:szCs w:val="36"/>
        </w:rPr>
        <w:t>時半</w:t>
      </w:r>
    </w:p>
    <w:p w14:paraId="4727F51A" w14:textId="77777777" w:rsidR="00253ACB" w:rsidRPr="00253ACB" w:rsidRDefault="00253ACB" w:rsidP="00253ACB">
      <w:pPr>
        <w:widowControl/>
        <w:jc w:val="left"/>
        <w:rPr>
          <w:rFonts w:ascii="Helvetica" w:eastAsia="ＭＳ Ｐゴシック" w:hAnsi="Helvetica" w:cs="ＭＳ Ｐゴシック"/>
          <w:color w:val="000000"/>
          <w:kern w:val="0"/>
          <w:sz w:val="27"/>
          <w:szCs w:val="27"/>
        </w:rPr>
      </w:pPr>
    </w:p>
    <w:p w14:paraId="62F2B4F8" w14:textId="77777777" w:rsidR="00253ACB" w:rsidRPr="00253ACB" w:rsidRDefault="00253ACB" w:rsidP="00253ACB">
      <w:pPr>
        <w:widowControl/>
        <w:jc w:val="left"/>
        <w:rPr>
          <w:rFonts w:ascii="Helvetica" w:eastAsia="ＭＳ Ｐゴシック" w:hAnsi="Helvetica" w:cs="ＭＳ Ｐゴシック"/>
          <w:color w:val="000000"/>
          <w:kern w:val="0"/>
          <w:sz w:val="27"/>
          <w:szCs w:val="27"/>
        </w:rPr>
      </w:pPr>
    </w:p>
    <w:p w14:paraId="141575B9" w14:textId="77777777" w:rsidR="00253ACB" w:rsidRPr="00253ACB" w:rsidRDefault="00253ACB" w:rsidP="00253ACB">
      <w:pPr>
        <w:widowControl/>
        <w:jc w:val="left"/>
        <w:rPr>
          <w:rFonts w:ascii="Helvetica" w:eastAsia="ＭＳ Ｐゴシック" w:hAnsi="Helvetica" w:cs="ＭＳ Ｐゴシック"/>
          <w:color w:val="000000"/>
          <w:kern w:val="0"/>
          <w:sz w:val="27"/>
          <w:szCs w:val="27"/>
        </w:rPr>
      </w:pPr>
      <w:r w:rsidRPr="00253ACB">
        <w:rPr>
          <w:rFonts w:ascii="メイリオ" w:eastAsia="メイリオ" w:hAnsi="メイリオ" w:cs="ＭＳ Ｐゴシック" w:hint="eastAsia"/>
          <w:color w:val="050505"/>
          <w:kern w:val="0"/>
          <w:sz w:val="48"/>
          <w:szCs w:val="48"/>
        </w:rPr>
        <w:t>【参加費】無料</w:t>
      </w:r>
    </w:p>
    <w:p w14:paraId="1651F5B4" w14:textId="77777777" w:rsidR="00253ACB" w:rsidRPr="00253ACB" w:rsidRDefault="00253ACB" w:rsidP="00253ACB">
      <w:pPr>
        <w:widowControl/>
        <w:jc w:val="left"/>
        <w:rPr>
          <w:rFonts w:ascii="メイリオ" w:eastAsia="メイリオ" w:hAnsi="メイリオ" w:cs="Arial"/>
          <w:color w:val="050505"/>
          <w:kern w:val="0"/>
          <w:sz w:val="27"/>
          <w:szCs w:val="27"/>
        </w:rPr>
      </w:pPr>
    </w:p>
    <w:p w14:paraId="614BB668" w14:textId="77777777" w:rsidR="00253ACB" w:rsidRPr="00253ACB" w:rsidRDefault="00253ACB" w:rsidP="00253ACB">
      <w:pPr>
        <w:widowControl/>
        <w:jc w:val="left"/>
        <w:rPr>
          <w:rFonts w:ascii="メイリオ" w:eastAsia="メイリオ" w:hAnsi="メイリオ" w:cs="Arial" w:hint="eastAsia"/>
          <w:color w:val="050505"/>
          <w:kern w:val="0"/>
          <w:sz w:val="27"/>
          <w:szCs w:val="27"/>
        </w:rPr>
      </w:pPr>
    </w:p>
    <w:p w14:paraId="30A1A094" w14:textId="77777777" w:rsidR="00253ACB" w:rsidRPr="00253ACB" w:rsidRDefault="00253ACB" w:rsidP="00253ACB">
      <w:pPr>
        <w:widowControl/>
        <w:jc w:val="left"/>
        <w:rPr>
          <w:rFonts w:ascii="メイリオ" w:eastAsia="メイリオ" w:hAnsi="メイリオ" w:cs="Arial" w:hint="eastAsia"/>
          <w:color w:val="050505"/>
          <w:kern w:val="0"/>
          <w:sz w:val="27"/>
          <w:szCs w:val="27"/>
        </w:rPr>
      </w:pPr>
      <w:r w:rsidRPr="00253ACB">
        <w:rPr>
          <w:rFonts w:ascii="メイリオ" w:eastAsia="メイリオ" w:hAnsi="メイリオ" w:cs="Arial" w:hint="eastAsia"/>
          <w:color w:val="050505"/>
          <w:kern w:val="0"/>
          <w:sz w:val="36"/>
          <w:szCs w:val="36"/>
        </w:rPr>
        <w:t>【お申込はこちらから】</w:t>
      </w:r>
      <w:r w:rsidRPr="00253ACB">
        <w:rPr>
          <w:rFonts w:ascii="メイリオ" w:eastAsia="メイリオ" w:hAnsi="メイリオ" w:cs="Arial" w:hint="eastAsia"/>
          <w:color w:val="050505"/>
          <w:kern w:val="0"/>
          <w:sz w:val="36"/>
          <w:szCs w:val="36"/>
        </w:rPr>
        <w:br/>
        <w:t xml:space="preserve">　　　　↓　↓</w:t>
      </w:r>
    </w:p>
    <w:p w14:paraId="439A1DB7" w14:textId="77777777" w:rsidR="00253ACB" w:rsidRPr="00253ACB" w:rsidRDefault="00253ACB" w:rsidP="00253ACB">
      <w:pPr>
        <w:widowControl/>
        <w:jc w:val="left"/>
        <w:rPr>
          <w:rFonts w:ascii="メイリオ" w:eastAsia="メイリオ" w:hAnsi="メイリオ" w:cs="Arial" w:hint="eastAsia"/>
          <w:color w:val="050505"/>
          <w:kern w:val="0"/>
          <w:sz w:val="27"/>
          <w:szCs w:val="27"/>
        </w:rPr>
      </w:pPr>
      <w:hyperlink r:id="rId5" w:tgtFrame="_blank" w:history="1">
        <w:r w:rsidRPr="00253ACB">
          <w:rPr>
            <w:rFonts w:ascii="メイリオ" w:eastAsia="メイリオ" w:hAnsi="メイリオ" w:cs="Arial" w:hint="eastAsia"/>
            <w:color w:val="FF3366"/>
            <w:kern w:val="0"/>
            <w:sz w:val="36"/>
            <w:szCs w:val="36"/>
            <w:u w:val="single"/>
          </w:rPr>
          <w:t>https://www.secure-cloud.jp/sf/business/1651826082zlCHjrHQ</w:t>
        </w:r>
      </w:hyperlink>
    </w:p>
    <w:p w14:paraId="0A72C80E" w14:textId="77777777" w:rsidR="00253ACB" w:rsidRPr="00253ACB" w:rsidRDefault="00253ACB" w:rsidP="00253ACB">
      <w:pPr>
        <w:widowControl/>
        <w:jc w:val="left"/>
        <w:rPr>
          <w:rFonts w:ascii="inherit" w:eastAsia="ＭＳ Ｐゴシック" w:hAnsi="inherit" w:cs="Arial" w:hint="eastAsia"/>
          <w:color w:val="050505"/>
          <w:kern w:val="0"/>
          <w:sz w:val="27"/>
          <w:szCs w:val="27"/>
        </w:rPr>
      </w:pPr>
      <w:r w:rsidRPr="00253ACB">
        <w:rPr>
          <w:rFonts w:ascii="inherit" w:eastAsia="ＭＳ Ｐゴシック" w:hAnsi="inherit" w:cs="Arial"/>
          <w:color w:val="050505"/>
          <w:kern w:val="0"/>
          <w:sz w:val="23"/>
          <w:szCs w:val="23"/>
        </w:rPr>
        <w:t>**************************</w:t>
      </w:r>
    </w:p>
    <w:p w14:paraId="70717B01" w14:textId="77777777" w:rsidR="00253ACB" w:rsidRPr="00253ACB" w:rsidRDefault="00253ACB" w:rsidP="00253ACB">
      <w:pPr>
        <w:widowControl/>
        <w:jc w:val="left"/>
        <w:rPr>
          <w:rFonts w:ascii="inherit" w:eastAsia="ＭＳ Ｐゴシック" w:hAnsi="inherit" w:cs="Arial"/>
          <w:color w:val="050505"/>
          <w:kern w:val="0"/>
          <w:sz w:val="23"/>
          <w:szCs w:val="23"/>
        </w:rPr>
      </w:pPr>
    </w:p>
    <w:p w14:paraId="4C88BEDD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350EF489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19C7F3DA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ZOOM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で行うので、世界中どこにいても、</w:t>
      </w:r>
    </w:p>
    <w:p w14:paraId="26E2C1FF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自宅で参加できます。</w:t>
      </w:r>
    </w:p>
    <w:p w14:paraId="64391845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7D64F797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proofErr w:type="gramStart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ー</w:t>
      </w:r>
      <w:proofErr w:type="gramEnd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ーー</w:t>
      </w:r>
      <w:proofErr w:type="gramStart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ーーーーーーーーーーーーーーーーーーーーーーーーーーーーー</w:t>
      </w:r>
      <w:proofErr w:type="gramEnd"/>
    </w:p>
    <w:p w14:paraId="257B449B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0503C5C1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7CC62F9D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5A1D8435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3965CDEE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1199F3CA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5A2A3511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2042BF38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3BAE8C5A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324B3DB3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0B8AD02D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proofErr w:type="gramStart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ー</w:t>
      </w:r>
      <w:proofErr w:type="gramEnd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ーー</w:t>
      </w:r>
      <w:proofErr w:type="gramStart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ーーーーーーーーーーー</w:t>
      </w:r>
      <w:proofErr w:type="gramEnd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受講者の声</w:t>
      </w:r>
      <w:proofErr w:type="gramStart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ー</w:t>
      </w:r>
      <w:proofErr w:type="gramEnd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ーー</w:t>
      </w:r>
      <w:proofErr w:type="gramStart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ーー</w:t>
      </w:r>
      <w:proofErr w:type="gramEnd"/>
    </w:p>
    <w:p w14:paraId="67610126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0F75EE7E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１０代〜２０代</w:t>
      </w:r>
    </w:p>
    <w:p w14:paraId="3A4B0987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6BB94AE5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Segoe UI Symbol" w:eastAsia="ＭＳ Ｐゴシック" w:hAnsi="Segoe UI Symbol" w:cs="Segoe UI Symbol"/>
          <w:color w:val="000000"/>
          <w:kern w:val="0"/>
          <w:sz w:val="27"/>
          <w:szCs w:val="27"/>
        </w:rPr>
        <w:t>◎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 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大学、予備校、塾　などの価値が１０倍になります。</w:t>
      </w:r>
    </w:p>
    <w:p w14:paraId="3E7B1EA4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14533F57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Segoe UI Symbol" w:eastAsia="ＭＳ Ｐゴシック" w:hAnsi="Segoe UI Symbol" w:cs="Segoe UI Symbol"/>
          <w:color w:val="000000"/>
          <w:kern w:val="0"/>
          <w:sz w:val="27"/>
          <w:szCs w:val="27"/>
        </w:rPr>
        <w:t>☆</w:t>
      </w:r>
    </w:p>
    <w:p w14:paraId="58B1A433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受講後、半年で、京都大学の大学院に合格した方。</w:t>
      </w:r>
    </w:p>
    <w:p w14:paraId="31F53030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そして彼は主席で京都大学大学院を卒業されました。</w:t>
      </w:r>
    </w:p>
    <w:p w14:paraId="26467E5A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　</w:t>
      </w:r>
      <w:r w:rsidRPr="00253ACB">
        <w:rPr>
          <w:rFonts w:ascii="Segoe UI Symbol" w:eastAsia="ＭＳ Ｐゴシック" w:hAnsi="Segoe UI Symbol" w:cs="Segoe UI Symbol"/>
          <w:color w:val="000000"/>
          <w:kern w:val="0"/>
          <w:sz w:val="27"/>
          <w:szCs w:val="27"/>
        </w:rPr>
        <w:t>☆</w:t>
      </w:r>
    </w:p>
    <w:p w14:paraId="7969FF29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受講後、すぐ９ヶ月の留学で　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TOEIC 945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点に。</w:t>
      </w:r>
    </w:p>
    <w:p w14:paraId="726EB822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9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ヶ月アメリカの大学に留学した後には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TOEIC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が、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945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点なって帰ってきました。</w:t>
      </w:r>
    </w:p>
    <w:p w14:paraId="1C9AF474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7FA0C29B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Segoe UI Symbol" w:eastAsia="ＭＳ Ｐゴシック" w:hAnsi="Segoe UI Symbol" w:cs="Segoe UI Symbol"/>
          <w:color w:val="000000"/>
          <w:kern w:val="0"/>
          <w:sz w:val="27"/>
          <w:szCs w:val="27"/>
        </w:rPr>
        <w:t>◎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人間関係が、完全に変わります。</w:t>
      </w:r>
    </w:p>
    <w:p w14:paraId="5556A48D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77F392F4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5659A3C2" w14:textId="220343ED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fldChar w:fldCharType="begin"/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instrText xml:space="preserve"> INCLUDEPICTURE "x-webdoc://:0" \* MERGEFORMATINET </w:instrTex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fldChar w:fldCharType="separate"/>
      </w:r>
      <w:r w:rsidRPr="00253ACB">
        <w:rPr>
          <w:rFonts w:ascii="Arial" w:eastAsia="ＭＳ Ｐゴシック" w:hAnsi="Arial" w:cs="Arial"/>
          <w:noProof/>
          <w:color w:val="000000"/>
          <w:kern w:val="0"/>
          <w:sz w:val="27"/>
          <w:szCs w:val="27"/>
        </w:rPr>
        <mc:AlternateContent>
          <mc:Choice Requires="wps">
            <w:drawing>
              <wp:inline distT="0" distB="0" distL="0" distR="0" wp14:anchorId="0A276F5A" wp14:editId="5F0A1CE4">
                <wp:extent cx="306705" cy="306705"/>
                <wp:effectExtent l="0" t="0" r="0" b="0"/>
                <wp:docPr id="2" name="正方形/長方形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032073" id="正方形/長方形 2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" filled="f" stroked="f">
                <o:lock v:ext="edit" aspectratio="t"/>
                <w10:anchorlock/>
              </v:rect>
            </w:pict>
          </mc:Fallback>
        </mc:AlternateConten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fldChar w:fldCharType="end"/>
      </w:r>
    </w:p>
    <w:p w14:paraId="47EC32E7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proofErr w:type="gramStart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ー</w:t>
      </w:r>
      <w:proofErr w:type="gramEnd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ーー</w:t>
      </w:r>
      <w:proofErr w:type="gramStart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ーーーーーーーーーーー</w:t>
      </w:r>
      <w:proofErr w:type="gramEnd"/>
    </w:p>
    <w:p w14:paraId="4B699133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2BF41DBB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３０代〜４０代</w:t>
      </w:r>
    </w:p>
    <w:p w14:paraId="4F255E5B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67A1B793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Segoe UI Symbol" w:eastAsia="ＭＳ Ｐゴシック" w:hAnsi="Segoe UI Symbol" w:cs="Segoe UI Symbol"/>
          <w:color w:val="000000"/>
          <w:kern w:val="0"/>
          <w:sz w:val="27"/>
          <w:szCs w:val="27"/>
        </w:rPr>
        <w:t>◎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仕事の能力が、格段に上昇します。</w:t>
      </w:r>
    </w:p>
    <w:p w14:paraId="420C7F88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74856B48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・月収１５万の方が、個人コンサルの２ヶ月後に１３８万に。</w:t>
      </w:r>
    </w:p>
    <w:p w14:paraId="3D71920E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48FD0850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・仕事がサクサク進むようになり、残業、持ち帰りをすることがなくなった。</w:t>
      </w:r>
    </w:p>
    <w:p w14:paraId="2E34CE1D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3AD3FB56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lastRenderedPageBreak/>
        <w:t>・インラケシュすることにより、相手の気持ちに寄り添えるようになった。</w:t>
      </w:r>
    </w:p>
    <w:p w14:paraId="715DF30C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3C420746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・何か壁にぶつかっても、解決の道を探すことで楽しみながら乗り越えている自分がいる。</w:t>
      </w:r>
    </w:p>
    <w:p w14:paraId="4C1DE245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317E42BD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・忙しくても、疲労困憊することがない。</w:t>
      </w:r>
    </w:p>
    <w:p w14:paraId="53D3260C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66678EF2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pple Color Emoji" w:eastAsia="ＭＳ Ｐゴシック" w:hAnsi="Apple Color Emoji" w:cs="Apple Color Emoji"/>
          <w:color w:val="000000"/>
          <w:kern w:val="0"/>
          <w:sz w:val="27"/>
          <w:szCs w:val="27"/>
        </w:rPr>
        <w:t>▶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︎ 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３５歳　大学講師</w:t>
      </w:r>
    </w:p>
    <w:p w14:paraId="2DE3CC08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Cambria Math" w:eastAsia="ＭＳ Ｐゴシック" w:hAnsi="Cambria Math" w:cs="Cambria Math"/>
          <w:color w:val="000000"/>
          <w:kern w:val="0"/>
          <w:sz w:val="27"/>
          <w:szCs w:val="27"/>
        </w:rPr>
        <w:t>⇒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今では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2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時間以上。引用や読んだ内容の説明ができないことが多かった。</w:t>
      </w:r>
    </w:p>
    <w:p w14:paraId="17171AE3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Cambria Math" w:eastAsia="ＭＳ Ｐゴシック" w:hAnsi="Cambria Math" w:cs="Cambria Math"/>
          <w:color w:val="000000"/>
          <w:kern w:val="0"/>
          <w:sz w:val="27"/>
          <w:szCs w:val="27"/>
        </w:rPr>
        <w:t>⇒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早く読めた時の時間は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25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分。読了後は、必要な情報をぎゅっと掴み取れた印象。</w:t>
      </w:r>
    </w:p>
    <w:p w14:paraId="6C6F30FB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Cambria Math" w:eastAsia="ＭＳ Ｐゴシック" w:hAnsi="Cambria Math" w:cs="Cambria Math"/>
          <w:color w:val="000000"/>
          <w:kern w:val="0"/>
          <w:sz w:val="27"/>
          <w:szCs w:val="27"/>
        </w:rPr>
        <w:t>⇒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 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自分の「読み」が確実に仕事で活かせることが分かった。</w:t>
      </w:r>
    </w:p>
    <w:p w14:paraId="00B70812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08BD49D3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pple Color Emoji" w:eastAsia="ＭＳ Ｐゴシック" w:hAnsi="Apple Color Emoji" w:cs="Apple Color Emoji"/>
          <w:color w:val="000000"/>
          <w:kern w:val="0"/>
          <w:sz w:val="27"/>
          <w:szCs w:val="27"/>
        </w:rPr>
        <w:t>▶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︎ 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３５歳　鑑定士</w:t>
      </w:r>
    </w:p>
    <w:p w14:paraId="60C5C85E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今までは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1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冊に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2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日〜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3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日かかり、途中で諦める本も多かったですが、</w:t>
      </w:r>
    </w:p>
    <w:p w14:paraId="1EA4A3A4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今は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30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〜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40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分くらいで、読み終えるので、本の全体のメッセージを掴むことができるようになりました。とても嬉しいです。</w:t>
      </w:r>
    </w:p>
    <w:p w14:paraId="2D269283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3BCF6D74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▼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元、大学院のリケジョ　今までは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1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時間以上かかっても読めなかった、途中で眠くなった本を速くて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15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分程度で</w:t>
      </w:r>
    </w:p>
    <w:p w14:paraId="1FA6C805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読めるようになりました。　平均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20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分程度で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200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ページの本を読めます。</w:t>
      </w:r>
    </w:p>
    <w:p w14:paraId="5C54293A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今まではただ、読んでいる（文字を目で追っている）だけだったことにきづいた。</w:t>
      </w:r>
    </w:p>
    <w:p w14:paraId="23BE85DE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cosmic brain reading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に出逢い習得することで深く内容に触れる事ができている。</w:t>
      </w:r>
    </w:p>
    <w:p w14:paraId="5F22496C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4167A1C8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3FB63E90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4D8AEA09" w14:textId="787CD5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fldChar w:fldCharType="begin"/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instrText xml:space="preserve"> INCLUDEPICTURE "x-webdoc://:0" \* MERGEFORMATINET </w:instrTex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fldChar w:fldCharType="separate"/>
      </w:r>
      <w:r w:rsidRPr="00253ACB">
        <w:rPr>
          <w:rFonts w:ascii="Arial" w:eastAsia="ＭＳ Ｐゴシック" w:hAnsi="Arial" w:cs="Arial"/>
          <w:noProof/>
          <w:color w:val="000000"/>
          <w:kern w:val="0"/>
          <w:sz w:val="27"/>
          <w:szCs w:val="27"/>
        </w:rPr>
        <mc:AlternateContent>
          <mc:Choice Requires="wps">
            <w:drawing>
              <wp:inline distT="0" distB="0" distL="0" distR="0" wp14:anchorId="25E77F80" wp14:editId="1B21BDD8">
                <wp:extent cx="306705" cy="306705"/>
                <wp:effectExtent l="0" t="0" r="0" b="0"/>
                <wp:docPr id="1" name="正方形/長方形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705" cy="30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C5DABE" id="正方形/長方形 1" o:spid="_x0000_s1026" style="width:24.15pt;height:24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" filled="f" stroked="f">
                <o:lock v:ext="edit" aspectratio="t"/>
                <w10:anchorlock/>
              </v:rect>
            </w:pict>
          </mc:Fallback>
        </mc:AlternateConten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fldChar w:fldCharType="end"/>
      </w:r>
    </w:p>
    <w:p w14:paraId="65413F4C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13263342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Segoe UI Symbol" w:eastAsia="ＭＳ Ｐゴシック" w:hAnsi="Segoe UI Symbol" w:cs="Segoe UI Symbol"/>
          <w:color w:val="000000"/>
          <w:kern w:val="0"/>
          <w:sz w:val="27"/>
          <w:szCs w:val="27"/>
        </w:rPr>
        <w:lastRenderedPageBreak/>
        <w:t>◎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ホメオパシーコンサルのみの収入から</w:t>
      </w:r>
    </w:p>
    <w:p w14:paraId="3B892CFD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一桁違う収入を得ることに至った。</w:t>
      </w:r>
    </w:p>
    <w:p w14:paraId="188FC0BA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他のセミナーと　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COSMIC BRAIN READING  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の一番の違い</w:t>
      </w:r>
    </w:p>
    <w:p w14:paraId="5DE158BD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単なる速読ではない。脳を活性化する学び。</w:t>
      </w:r>
    </w:p>
    <w:p w14:paraId="29163B34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自分自身の周波数が変わり、人生が変わる</w:t>
      </w:r>
    </w:p>
    <w:p w14:paraId="54EA0CFC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単に本を早く読むのではなく、</w:t>
      </w:r>
    </w:p>
    <w:p w14:paraId="32010A3F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使っていない脳を活性化させることによって、</w:t>
      </w:r>
    </w:p>
    <w:p w14:paraId="6CF2DF89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意識が変わり行動が変わり、人生が変わる。</w:t>
      </w:r>
    </w:p>
    <w:p w14:paraId="3C768401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　短時間でこんなにも変わる講座は初めて。</w:t>
      </w:r>
    </w:p>
    <w:p w14:paraId="29B2F04F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hyperlink r:id="rId6" w:tgtFrame="_blank" w:history="1">
        <w:r w:rsidRPr="00253ACB">
          <w:rPr>
            <w:rFonts w:ascii="Arial" w:eastAsia="ＭＳ Ｐゴシック" w:hAnsi="Arial" w:cs="Arial"/>
            <w:color w:val="222222"/>
            <w:kern w:val="0"/>
            <w:sz w:val="27"/>
            <w:szCs w:val="27"/>
            <w:u w:val="single"/>
          </w:rPr>
          <w:t>https://youtu.be/0h6yEJExArI</w:t>
        </w:r>
      </w:hyperlink>
    </w:p>
    <w:p w14:paraId="50B9C749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021F2B64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00D05613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proofErr w:type="gramStart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ー</w:t>
      </w:r>
      <w:proofErr w:type="gramEnd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ーー</w:t>
      </w:r>
      <w:proofErr w:type="gramStart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ーーーーーーーーーーー</w:t>
      </w:r>
      <w:proofErr w:type="gramEnd"/>
    </w:p>
    <w:p w14:paraId="5382D9F7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5DF0B902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５０代〜７０代</w:t>
      </w:r>
    </w:p>
    <w:p w14:paraId="76F6581E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639F614B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Segoe UI Symbol" w:eastAsia="ＭＳ Ｐゴシック" w:hAnsi="Segoe UI Symbol" w:cs="Segoe UI Symbol"/>
          <w:color w:val="000000"/>
          <w:kern w:val="0"/>
          <w:sz w:val="27"/>
          <w:szCs w:val="27"/>
        </w:rPr>
        <w:t>◎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新しい人生が始まります。</w:t>
      </w:r>
    </w:p>
    <w:p w14:paraId="746477C0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4D52E41B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Segoe UI Symbol" w:eastAsia="ＭＳ Ｐゴシック" w:hAnsi="Segoe UI Symbol" w:cs="Segoe UI Symbol"/>
          <w:color w:val="000000"/>
          <w:kern w:val="0"/>
          <w:sz w:val="27"/>
          <w:szCs w:val="27"/>
        </w:rPr>
        <w:t>◎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叡智とアクセスすることができ、奇跡に感謝します。</w:t>
      </w:r>
    </w:p>
    <w:p w14:paraId="0005B442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75E0F049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・普通の速読とは違い、早く読めるだけでなく、無になり、叡智と繋がるところが凄い。</w:t>
      </w:r>
    </w:p>
    <w:p w14:paraId="516F1615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そして、著者の経験や考えがわかり、深く内容を理解することができる。これは、速読だけにではなく、仕事など他でも活かすことができるので素晴らしい。</w:t>
      </w:r>
    </w:p>
    <w:p w14:paraId="2DAF0B1B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2F49DEBB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・「脳は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5%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しか使っていない」</w:t>
      </w:r>
    </w:p>
    <w:p w14:paraId="3FF27032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COSMIC BRAIN READING 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で、使ってこなかった脳が動き出しました。</w:t>
      </w:r>
    </w:p>
    <w:p w14:paraId="52C6F3D9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以前より格段に感度がよくなり続けていて、変えたいと思わなくても、進化しています。</w:t>
      </w:r>
    </w:p>
    <w:p w14:paraId="3585A2D3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62C44E12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● 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多次元的な視野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 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への　ナビゲート</w:t>
      </w:r>
    </w:p>
    <w:p w14:paraId="1FF3E514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6AA7F041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pple Color Emoji" w:eastAsia="ＭＳ Ｐゴシック" w:hAnsi="Apple Color Emoji" w:cs="Apple Color Emoji"/>
          <w:color w:val="000000"/>
          <w:kern w:val="0"/>
          <w:sz w:val="27"/>
          <w:szCs w:val="27"/>
        </w:rPr>
        <w:t>▶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︎ 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５５歳　東洋医学研究所</w:t>
      </w:r>
    </w:p>
    <w:p w14:paraId="47B8CC19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今までは、数時間、</w:t>
      </w:r>
    </w:p>
    <w:p w14:paraId="177AB6CC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今は、数分。</w:t>
      </w:r>
    </w:p>
    <w:p w14:paraId="59C3702C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333333"/>
          <w:kern w:val="0"/>
          <w:sz w:val="27"/>
          <w:szCs w:val="27"/>
        </w:rPr>
        <w:t> </w:t>
      </w:r>
      <w:hyperlink r:id="rId7" w:tgtFrame="_blank" w:history="1">
        <w:r w:rsidRPr="00253ACB">
          <w:rPr>
            <w:rFonts w:ascii="Arial" w:eastAsia="ＭＳ Ｐゴシック" w:hAnsi="Arial" w:cs="Arial"/>
            <w:color w:val="222222"/>
            <w:kern w:val="0"/>
            <w:sz w:val="27"/>
            <w:szCs w:val="27"/>
            <w:u w:val="single"/>
          </w:rPr>
          <w:t>https://youtu.be/gMcVhDASwbU</w:t>
        </w:r>
      </w:hyperlink>
    </w:p>
    <w:p w14:paraId="39B32D70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29E2F948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0381FF99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pple Color Emoji" w:eastAsia="ＭＳ Ｐゴシック" w:hAnsi="Apple Color Emoji" w:cs="Apple Color Emoji"/>
          <w:color w:val="000000"/>
          <w:kern w:val="0"/>
          <w:sz w:val="27"/>
          <w:szCs w:val="27"/>
        </w:rPr>
        <w:t>▶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︎ 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５５歳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 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薬膳講師</w:t>
      </w:r>
    </w:p>
    <w:p w14:paraId="2D374C27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1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冊最速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30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分程です。</w:t>
      </w:r>
    </w:p>
    <w:p w14:paraId="3D713728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読むたびに楽しく、知識が増える喜びを感じています。</w:t>
      </w:r>
    </w:p>
    <w:p w14:paraId="3B5DBBD8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15FC1DCB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pple Color Emoji" w:eastAsia="ＭＳ Ｐゴシック" w:hAnsi="Apple Color Emoji" w:cs="Apple Color Emoji"/>
          <w:color w:val="000000"/>
          <w:kern w:val="0"/>
          <w:sz w:val="27"/>
          <w:szCs w:val="27"/>
        </w:rPr>
        <w:t>▶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︎ 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６１歳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 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主婦</w:t>
      </w:r>
    </w:p>
    <w:p w14:paraId="040FC3CD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最速で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15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分です。</w:t>
      </w:r>
    </w:p>
    <w:p w14:paraId="6BD734C9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受講前は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1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冊をだいたい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5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～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6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時間かけて読んでいました。</w:t>
      </w:r>
    </w:p>
    <w:p w14:paraId="3A10EE64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半年で　だいたい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80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冊くらい</w:t>
      </w:r>
      <w:proofErr w:type="gramStart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だ</w:t>
      </w:r>
      <w:proofErr w:type="gramEnd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読みました。</w:t>
      </w:r>
    </w:p>
    <w:p w14:paraId="36965768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40A40BE5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7069253B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▼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（青森　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N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さん）</w:t>
      </w:r>
    </w:p>
    <w:p w14:paraId="0CC64EDC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最速で、　８分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 1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冊、だいたい、１５～２０分</w:t>
      </w:r>
    </w:p>
    <w:p w14:paraId="2ECBFC4E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受講前は　５～６時間（何日もかけて）</w:t>
      </w:r>
    </w:p>
    <w:p w14:paraId="629B0085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半年で、１３４冊</w:t>
      </w:r>
    </w:p>
    <w:p w14:paraId="6F6FD364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300DA4CE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167847E2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proofErr w:type="gramStart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ー</w:t>
      </w:r>
      <w:proofErr w:type="gramEnd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ーー</w:t>
      </w:r>
      <w:proofErr w:type="gramStart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ーーーーーーーーーーーーーーーーーーーーーーー</w:t>
      </w:r>
      <w:proofErr w:type="gramEnd"/>
    </w:p>
    <w:p w14:paraId="1F6A62CC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4F5D00B4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経営者、リーダー、管理職、人事部教育課の方、</w:t>
      </w:r>
    </w:p>
    <w:p w14:paraId="3DF0D601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5B4EAB52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740F4326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Segoe UI Symbol" w:eastAsia="ＭＳ Ｐゴシック" w:hAnsi="Segoe UI Symbol" w:cs="Segoe UI Symbol"/>
          <w:color w:val="000000"/>
          <w:kern w:val="0"/>
          <w:sz w:val="27"/>
          <w:szCs w:val="27"/>
        </w:rPr>
        <w:t>◎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リーダーとして、飛躍的に進化し、新しい人生が始まります。</w:t>
      </w:r>
    </w:p>
    <w:p w14:paraId="08900B42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・会社の売り上げが５倍に。</w:t>
      </w:r>
    </w:p>
    <w:p w14:paraId="190C9F99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1453620A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宇宙意識から速読へ、速読から宇宙意識へ</w:t>
      </w:r>
    </w:p>
    <w:p w14:paraId="5DE4C89D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lastRenderedPageBreak/>
        <w:t>叡智にアクセスして読む、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COSMIC BRAIN READING 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の本質を柳瀬が語っています。</w:t>
      </w:r>
    </w:p>
    <w:p w14:paraId="2CF1049B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ぜひ、ご覧ください！！</w:t>
      </w:r>
    </w:p>
    <w:p w14:paraId="354A726B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Cambria Math" w:eastAsia="ＭＳ Ｐゴシック" w:hAnsi="Cambria Math" w:cs="Cambria Math"/>
          <w:color w:val="000000"/>
          <w:kern w:val="0"/>
          <w:sz w:val="27"/>
          <w:szCs w:val="27"/>
        </w:rPr>
        <w:t>⇩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   </w:t>
      </w:r>
      <w:r w:rsidRPr="00253ACB">
        <w:rPr>
          <w:rFonts w:ascii="Cambria Math" w:eastAsia="ＭＳ Ｐゴシック" w:hAnsi="Cambria Math" w:cs="Cambria Math"/>
          <w:color w:val="000000"/>
          <w:kern w:val="0"/>
          <w:sz w:val="27"/>
          <w:szCs w:val="27"/>
        </w:rPr>
        <w:t>⇩</w:t>
      </w:r>
    </w:p>
    <w:p w14:paraId="041450FC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hyperlink r:id="rId8" w:tgtFrame="_blank" w:history="1">
        <w:r w:rsidRPr="00253ACB">
          <w:rPr>
            <w:rFonts w:ascii="Arial" w:eastAsia="ＭＳ Ｐゴシック" w:hAnsi="Arial" w:cs="Arial"/>
            <w:color w:val="0064C8"/>
            <w:kern w:val="0"/>
            <w:sz w:val="27"/>
            <w:szCs w:val="27"/>
            <w:u w:val="single"/>
          </w:rPr>
          <w:t>http://cosmic-diary.jp/info_book/</w:t>
        </w:r>
      </w:hyperlink>
    </w:p>
    <w:p w14:paraId="1A738C6C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5DDEB98A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4480C6B6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Segoe UI Symbol" w:eastAsia="ＭＳ Ｐゴシック" w:hAnsi="Segoe UI Symbol" w:cs="Segoe UI Symbol"/>
          <w:color w:val="000000"/>
          <w:kern w:val="0"/>
          <w:sz w:val="27"/>
          <w:szCs w:val="27"/>
        </w:rPr>
        <w:t>◎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社員、スタッフの、能力が急速に進化し、プロジェクトが前に進み、業績が伸びます。</w:t>
      </w:r>
    </w:p>
    <w:p w14:paraId="1B541D52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04F5872B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詳細は、</w:t>
      </w:r>
    </w:p>
    <w:p w14:paraId="5A4F2ED2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COSMIC BRAIN READING 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宇宙脳読書　無料　プレセミナー＆説明会　でご説明します。</w:t>
      </w:r>
    </w:p>
    <w:p w14:paraId="2AC422F4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また、ご質問もできます。</w:t>
      </w:r>
    </w:p>
    <w:p w14:paraId="417DBD5D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0FD660A5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2E4654D6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5B3166BD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113F4810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43BC5AC4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　</w:t>
      </w:r>
      <w:r w:rsidRPr="00253ACB">
        <w:rPr>
          <w:rFonts w:ascii="Segoe UI Symbol" w:eastAsia="ＭＳ Ｐゴシック" w:hAnsi="Segoe UI Symbol" w:cs="Segoe UI Symbol"/>
          <w:color w:val="000000"/>
          <w:kern w:val="0"/>
          <w:sz w:val="27"/>
          <w:szCs w:val="27"/>
        </w:rPr>
        <w:t>☆</w:t>
      </w:r>
    </w:p>
    <w:p w14:paraId="2BF2D996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受講者の体験</w:t>
      </w:r>
    </w:p>
    <w:p w14:paraId="1E9214CE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hyperlink r:id="rId9" w:tgtFrame="_blank" w:history="1">
        <w:r w:rsidRPr="00253ACB">
          <w:rPr>
            <w:rFonts w:ascii="Arial" w:eastAsia="ＭＳ Ｐゴシック" w:hAnsi="Arial" w:cs="Arial"/>
            <w:color w:val="0064C8"/>
            <w:kern w:val="0"/>
            <w:sz w:val="27"/>
            <w:szCs w:val="27"/>
            <w:u w:val="single"/>
          </w:rPr>
          <w:t>http://cosmic-diary.jp/cosmic-brain-reading/story/</w:t>
        </w:r>
      </w:hyperlink>
    </w:p>
    <w:p w14:paraId="6534D6FC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37286B92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　</w:t>
      </w:r>
      <w:r w:rsidRPr="00253ACB">
        <w:rPr>
          <w:rFonts w:ascii="Segoe UI Symbol" w:eastAsia="ＭＳ Ｐゴシック" w:hAnsi="Segoe UI Symbol" w:cs="Segoe UI Symbol"/>
          <w:color w:val="000000"/>
          <w:kern w:val="0"/>
          <w:sz w:val="27"/>
          <w:szCs w:val="27"/>
        </w:rPr>
        <w:t>☆</w:t>
      </w:r>
    </w:p>
    <w:p w14:paraId="24B39AB4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具体的に人生を変えた方がほとんどです。</w:t>
      </w:r>
    </w:p>
    <w:p w14:paraId="1942BCFD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生活を根本的に変えることができます。</w:t>
      </w:r>
    </w:p>
    <w:p w14:paraId="30590855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62A17739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6767B772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proofErr w:type="gramStart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ー</w:t>
      </w:r>
      <w:proofErr w:type="gramEnd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ーー</w:t>
      </w:r>
      <w:proofErr w:type="gramStart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ーーーーーーーーーーーーーーーーーーーーーーーーーーーーー</w:t>
      </w:r>
      <w:proofErr w:type="gramEnd"/>
    </w:p>
    <w:p w14:paraId="10F58648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362D20EB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7C54AA03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１週間で</w:t>
      </w:r>
    </w:p>
    <w:p w14:paraId="570B42B4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lastRenderedPageBreak/>
        <w:t>10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分、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20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分、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30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分で本が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1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冊読めるという夢が実現します。</w:t>
      </w:r>
    </w:p>
    <w:p w14:paraId="660AD8EB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49308DEE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２８日で</w:t>
      </w:r>
    </w:p>
    <w:p w14:paraId="66C1C624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速く読めるだけではない。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5%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しか使っていない脳が新しく生まれ変わります。</w:t>
      </w:r>
    </w:p>
    <w:p w14:paraId="32DB3563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著者の意図が手に取るようにわかります。</w:t>
      </w:r>
    </w:p>
    <w:p w14:paraId="1E9BD66E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本の中の花の香りがしてきたりします。</w:t>
      </w:r>
    </w:p>
    <w:p w14:paraId="5B7E0E07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0DED1B1B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３ヶ月で</w:t>
      </w:r>
    </w:p>
    <w:p w14:paraId="5C359840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人生が変わります。</w:t>
      </w:r>
    </w:p>
    <w:p w14:paraId="0F1EA6FF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仕事が楽しくなります。</w:t>
      </w:r>
    </w:p>
    <w:p w14:paraId="25F92CA6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人間関係が変わります。</w:t>
      </w:r>
    </w:p>
    <w:p w14:paraId="6332B5FE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環境意識が高まります。</w:t>
      </w:r>
    </w:p>
    <w:p w14:paraId="2B7CBB60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6B2D0D24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3A5E11EB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45E23751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1270FB31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日本中、世界中の人と</w:t>
      </w:r>
    </w:p>
    <w:p w14:paraId="13613556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進化に向けて、お会いできるのを</w:t>
      </w:r>
    </w:p>
    <w:p w14:paraId="1347D001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楽しみにしています。</w:t>
      </w:r>
    </w:p>
    <w:p w14:paraId="45036CD6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2F73299B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そして、一緒に、あなたの明日の生活と</w:t>
      </w:r>
    </w:p>
    <w:p w14:paraId="700FED4E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地球の未来を変えませんか？</w:t>
      </w:r>
    </w:p>
    <w:p w14:paraId="2E0FCCE9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2F34DEFD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環境意識コミュニケーション研究所　代表　柳瀬宏秀</w:t>
      </w:r>
    </w:p>
    <w:p w14:paraId="1A5B494F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3B18146C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25D439F8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59C0A48D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Universal love and in </w:t>
      </w:r>
      <w:proofErr w:type="spellStart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lak'ech</w:t>
      </w:r>
      <w:proofErr w:type="spellEnd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!</w:t>
      </w:r>
    </w:p>
    <w:p w14:paraId="4E759DAC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112EB145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                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柳瀬　宏秀</w:t>
      </w:r>
    </w:p>
    <w:p w14:paraId="4753591E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　</w:t>
      </w:r>
    </w:p>
    <w:p w14:paraId="638E9E73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716197B6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48061D93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2DA95F01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55AE7198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2048B1F5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1FDFC066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65E4CBF7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1571A471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43BE3122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726FB406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425A3FBE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1B4C35B7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55B57137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2CC52C9D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234D5083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68168462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42E198CA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■■■■■■■■■■■■■■■■■■■■■■■■■■■■■■■■■■■■■■■■■■■■■■■■■■■■■■■■■■</w:t>
      </w:r>
    </w:p>
    <w:p w14:paraId="63AF5A84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環境意識コミュニケーション研究所　</w:t>
      </w:r>
    </w:p>
    <w:p w14:paraId="593071B0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419-0106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　静岡県田方郡函南町南箱根ダイヤランド７３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-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３０１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 </w:t>
      </w:r>
    </w:p>
    <w:p w14:paraId="328650D1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　　　電話　０５５－９７４－３９０１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 FAX 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０５５－９７４－３８７７</w:t>
      </w:r>
    </w:p>
    <w:p w14:paraId="65D740A2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　　　メール　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fldChar w:fldCharType="begin"/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instrText xml:space="preserve"> HYPERLINK "mailto:cosmic-human12@syd.odn.ne.jp" \t "_blank" </w:instrTex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fldChar w:fldCharType="separate"/>
      </w:r>
      <w:r w:rsidRPr="00253ACB">
        <w:rPr>
          <w:rFonts w:ascii="Arial" w:eastAsia="ＭＳ Ｐゴシック" w:hAnsi="Arial" w:cs="Arial"/>
          <w:color w:val="0064C8"/>
          <w:kern w:val="0"/>
          <w:sz w:val="27"/>
          <w:szCs w:val="27"/>
          <w:u w:val="single"/>
        </w:rPr>
        <w:t>cosmic-human12@syd.odn.ne.jp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fldChar w:fldCharType="end"/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 </w:t>
      </w:r>
    </w:p>
    <w:p w14:paraId="0DD77779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 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　　　　　　　　代表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 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柳瀬　宏秀</w:t>
      </w:r>
    </w:p>
    <w:p w14:paraId="1E0F10A9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42FEE39C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Segoe UI Symbol" w:eastAsia="ＭＳ Ｐゴシック" w:hAnsi="Segoe UI Symbol" w:cs="Segoe UI Symbol"/>
          <w:color w:val="000000"/>
          <w:kern w:val="0"/>
          <w:sz w:val="27"/>
          <w:szCs w:val="27"/>
        </w:rPr>
        <w:t>◆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「あなたが進化する</w:t>
      </w:r>
    </w:p>
    <w:p w14:paraId="476EA4B3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１３の月の暦　コズミック・ダイアリー　／　宇宙脳読書　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COSMIC BRAIN READING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」</w:t>
      </w:r>
    </w:p>
    <w:p w14:paraId="7AB13660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 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　　</w:t>
      </w:r>
      <w:hyperlink r:id="rId10" w:tgtFrame="_blank" w:history="1">
        <w:r w:rsidRPr="00253ACB">
          <w:rPr>
            <w:rFonts w:ascii="Arial" w:eastAsia="ＭＳ Ｐゴシック" w:hAnsi="Arial" w:cs="Arial"/>
            <w:color w:val="0064C8"/>
            <w:kern w:val="0"/>
            <w:sz w:val="27"/>
            <w:szCs w:val="27"/>
            <w:u w:val="single"/>
          </w:rPr>
          <w:t>https://www.cosmic-diary-internet.com</w:t>
        </w:r>
      </w:hyperlink>
    </w:p>
    <w:p w14:paraId="7B7FE86C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750478A2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4794D35D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□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　</w:t>
      </w:r>
      <w:proofErr w:type="spellStart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facebook</w:t>
      </w:r>
      <w:proofErr w:type="spellEnd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   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柳瀬宏秀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    </w:t>
      </w:r>
      <w:hyperlink r:id="rId11" w:tgtFrame="_blank" w:history="1">
        <w:r w:rsidRPr="00253ACB">
          <w:rPr>
            <w:rFonts w:ascii="Arial" w:eastAsia="ＭＳ Ｐゴシック" w:hAnsi="Arial" w:cs="Arial"/>
            <w:color w:val="0064C8"/>
            <w:kern w:val="0"/>
            <w:sz w:val="27"/>
            <w:szCs w:val="27"/>
            <w:u w:val="single"/>
          </w:rPr>
          <w:t>https://www.facebook.com/hirohide.yanase</w:t>
        </w:r>
      </w:hyperlink>
    </w:p>
    <w:p w14:paraId="337D8202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70F15DCA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Segoe UI Symbol" w:eastAsia="ＭＳ Ｐゴシック" w:hAnsi="Segoe UI Symbol" w:cs="Segoe UI Symbol"/>
          <w:color w:val="000000"/>
          <w:kern w:val="0"/>
          <w:sz w:val="27"/>
          <w:szCs w:val="27"/>
        </w:rPr>
        <w:t>◆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 </w:t>
      </w:r>
      <w:proofErr w:type="spellStart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youtube</w:t>
      </w:r>
      <w:proofErr w:type="spellEnd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 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チャンネル　＜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H.YANASE * 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環境意識コミュニケーション研究所＞</w:t>
      </w:r>
    </w:p>
    <w:p w14:paraId="76A81121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　　</w:t>
      </w:r>
      <w:hyperlink r:id="rId12" w:tgtFrame="_blank" w:history="1">
        <w:r w:rsidRPr="00253ACB">
          <w:rPr>
            <w:rFonts w:ascii="Arial" w:eastAsia="ＭＳ Ｐゴシック" w:hAnsi="Arial" w:cs="Arial"/>
            <w:color w:val="0064C8"/>
            <w:kern w:val="0"/>
            <w:sz w:val="27"/>
            <w:szCs w:val="27"/>
            <w:u w:val="single"/>
          </w:rPr>
          <w:t>https://www.youtube.com/user/crystalhuman12</w:t>
        </w:r>
      </w:hyperlink>
    </w:p>
    <w:p w14:paraId="28A61DD8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07D3AEE1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■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「マヤの叡智　コズミック・ダイアリー」</w:t>
      </w:r>
      <w:hyperlink r:id="rId13" w:tgtFrame="_blank" w:history="1">
        <w:r w:rsidRPr="00253ACB">
          <w:rPr>
            <w:rFonts w:ascii="Arial" w:eastAsia="ＭＳ Ｐゴシック" w:hAnsi="Arial" w:cs="Arial"/>
            <w:color w:val="0064C8"/>
            <w:kern w:val="0"/>
            <w:sz w:val="27"/>
            <w:szCs w:val="27"/>
            <w:u w:val="single"/>
          </w:rPr>
          <w:t>http://cosmic-diary.jp/</w:t>
        </w:r>
      </w:hyperlink>
    </w:p>
    <w:p w14:paraId="5EE8A52F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1E15E5CD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□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　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COSMIC BRAIN READING  </w:t>
      </w:r>
    </w:p>
    <w:p w14:paraId="491DA843" w14:textId="77777777" w:rsidR="00253ACB" w:rsidRPr="00253ACB" w:rsidRDefault="00253ACB" w:rsidP="00253ACB">
      <w:pPr>
        <w:widowControl/>
        <w:jc w:val="left"/>
        <w:rPr>
          <w:rFonts w:ascii="Helvetica" w:eastAsia="ＭＳ Ｐゴシック" w:hAnsi="Helvetica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　　</w:t>
      </w:r>
      <w:hyperlink r:id="rId14" w:history="1">
        <w:r w:rsidRPr="00253ACB">
          <w:rPr>
            <w:rFonts w:ascii="Arial" w:eastAsia="ＭＳ Ｐゴシック" w:hAnsi="Arial" w:cs="Arial"/>
            <w:color w:val="0000FF"/>
            <w:kern w:val="0"/>
            <w:sz w:val="27"/>
            <w:szCs w:val="27"/>
            <w:u w:val="single"/>
          </w:rPr>
          <w:t>https://www.cosmic-diary-internet.com/cosmic_brain_reading</w:t>
        </w:r>
      </w:hyperlink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　　</w:t>
      </w:r>
    </w:p>
    <w:p w14:paraId="11CCF46D" w14:textId="77777777" w:rsidR="00253ACB" w:rsidRPr="00253ACB" w:rsidRDefault="00253ACB" w:rsidP="00253ACB">
      <w:pPr>
        <w:widowControl/>
        <w:jc w:val="left"/>
        <w:rPr>
          <w:rFonts w:ascii="Helvetica" w:eastAsia="ＭＳ Ｐゴシック" w:hAnsi="Helvetica" w:cs="Arial"/>
          <w:color w:val="000000"/>
          <w:kern w:val="0"/>
          <w:sz w:val="27"/>
          <w:szCs w:val="27"/>
        </w:rPr>
      </w:pPr>
      <w:r w:rsidRPr="00253ACB">
        <w:rPr>
          <w:rFonts w:ascii="Helvetica" w:eastAsia="ＭＳ Ｐゴシック" w:hAnsi="Helvetica" w:cs="Arial"/>
          <w:color w:val="000000"/>
          <w:kern w:val="0"/>
          <w:sz w:val="27"/>
          <w:szCs w:val="27"/>
        </w:rPr>
        <w:t xml:space="preserve">　　</w:t>
      </w:r>
      <w:hyperlink r:id="rId15" w:tgtFrame="_blank" w:history="1">
        <w:r w:rsidRPr="00253ACB">
          <w:rPr>
            <w:rFonts w:ascii="Arial" w:eastAsia="ＭＳ Ｐゴシック" w:hAnsi="Arial" w:cs="Arial"/>
            <w:color w:val="0064C8"/>
            <w:kern w:val="0"/>
            <w:sz w:val="27"/>
            <w:szCs w:val="27"/>
            <w:u w:val="single"/>
          </w:rPr>
          <w:t>http://cosmic-diary.jp/cosmic-brain-reading/</w:t>
        </w:r>
      </w:hyperlink>
    </w:p>
    <w:p w14:paraId="7EC9A427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18AB72F7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04663EE2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61870CB6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14FF8D31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Segoe UI Symbol" w:eastAsia="ＭＳ Ｐゴシック" w:hAnsi="Segoe UI Symbol" w:cs="Segoe UI Symbol"/>
          <w:color w:val="000000"/>
          <w:kern w:val="0"/>
          <w:sz w:val="27"/>
          <w:szCs w:val="27"/>
        </w:rPr>
        <w:t>◆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柳瀬宏秀の　メルマガ　「宇宙脳読書　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COSMIC BRAIN READING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」</w:t>
      </w:r>
    </w:p>
    <w:p w14:paraId="2AD859EF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hyperlink r:id="rId16" w:tgtFrame="_blank" w:history="1">
        <w:r w:rsidRPr="00253ACB">
          <w:rPr>
            <w:rFonts w:ascii="Arial" w:eastAsia="ＭＳ Ｐゴシック" w:hAnsi="Arial" w:cs="Arial"/>
            <w:color w:val="0064C8"/>
            <w:kern w:val="0"/>
            <w:sz w:val="27"/>
            <w:szCs w:val="27"/>
            <w:u w:val="single"/>
          </w:rPr>
          <w:t>https://1lejend.com/stepmail/kd.php?no=499068</w:t>
        </w:r>
      </w:hyperlink>
    </w:p>
    <w:p w14:paraId="48FEE417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75811E05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Segoe UI Symbol" w:eastAsia="ＭＳ Ｐゴシック" w:hAnsi="Segoe UI Symbol" w:cs="Segoe UI Symbol"/>
          <w:color w:val="000000"/>
          <w:kern w:val="0"/>
          <w:sz w:val="27"/>
          <w:szCs w:val="27"/>
        </w:rPr>
        <w:t>◆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柳瀬宏秀の　メルマガ　「マヤの叡智」</w:t>
      </w:r>
    </w:p>
    <w:p w14:paraId="75699395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hyperlink r:id="rId17" w:tgtFrame="_blank" w:history="1">
        <w:r w:rsidRPr="00253ACB">
          <w:rPr>
            <w:rFonts w:ascii="Arial" w:eastAsia="ＭＳ Ｐゴシック" w:hAnsi="Arial" w:cs="Arial"/>
            <w:color w:val="0064C8"/>
            <w:kern w:val="0"/>
            <w:sz w:val="27"/>
            <w:szCs w:val="27"/>
            <w:u w:val="single"/>
          </w:rPr>
          <w:t>https://1lejend.com/stepmail/kd.php?no=aylTnpAw</w:t>
        </w:r>
      </w:hyperlink>
    </w:p>
    <w:p w14:paraId="6E4FBF60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046DB6A5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——————————</w:t>
      </w:r>
    </w:p>
    <w:p w14:paraId="000499A8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4B8780F8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286B9A1D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Segoe UI Symbol" w:eastAsia="ＭＳ Ｐゴシック" w:hAnsi="Segoe UI Symbol" w:cs="Segoe UI Symbol"/>
          <w:color w:val="000000"/>
          <w:kern w:val="0"/>
          <w:sz w:val="27"/>
          <w:szCs w:val="27"/>
        </w:rPr>
        <w:t>◆</w:t>
      </w:r>
      <w:proofErr w:type="gramStart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book store</w:t>
      </w:r>
      <w:proofErr w:type="gramEnd"/>
    </w:p>
    <w:p w14:paraId="43042114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hyperlink r:id="rId18" w:tgtFrame="_blank" w:history="1">
        <w:r w:rsidRPr="00253ACB">
          <w:rPr>
            <w:rFonts w:ascii="Arial" w:eastAsia="ＭＳ Ｐゴシック" w:hAnsi="Arial" w:cs="Arial"/>
            <w:color w:val="0064C8"/>
            <w:kern w:val="0"/>
            <w:sz w:val="27"/>
            <w:szCs w:val="27"/>
            <w:u w:val="single"/>
          </w:rPr>
          <w:t>https://store.cosmic-diary.jp/</w:t>
        </w:r>
      </w:hyperlink>
    </w:p>
    <w:p w14:paraId="1075CE3E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1275C910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▪️ 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プロフィール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 </w:t>
      </w:r>
      <w:hyperlink r:id="rId19" w:tgtFrame="_blank" w:history="1">
        <w:r w:rsidRPr="00253ACB">
          <w:rPr>
            <w:rFonts w:ascii="Arial" w:eastAsia="ＭＳ Ｐゴシック" w:hAnsi="Arial" w:cs="Arial"/>
            <w:color w:val="0064C8"/>
            <w:kern w:val="0"/>
            <w:sz w:val="27"/>
            <w:szCs w:val="27"/>
            <w:u w:val="single"/>
          </w:rPr>
          <w:t>http://cosmic-diary.jp/cn7/hirohideyanase.html</w:t>
        </w:r>
      </w:hyperlink>
    </w:p>
    <w:p w14:paraId="4BAF288E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19B39CD7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□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　祈りのくにづくり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 </w:t>
      </w:r>
      <w:hyperlink r:id="rId20" w:tgtFrame="_blank" w:history="1">
        <w:r w:rsidRPr="00253ACB">
          <w:rPr>
            <w:rFonts w:ascii="Arial" w:eastAsia="ＭＳ Ｐゴシック" w:hAnsi="Arial" w:cs="Arial"/>
            <w:color w:val="0064C8"/>
            <w:kern w:val="0"/>
            <w:sz w:val="27"/>
            <w:szCs w:val="27"/>
            <w:u w:val="single"/>
          </w:rPr>
          <w:t>http://inori-no-kuni.com/</w:t>
        </w:r>
      </w:hyperlink>
    </w:p>
    <w:p w14:paraId="1A94A200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53178ED3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49CF10AA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＝＝＝＝＝＝＝＝＝＝＝＝＝＝＝＝＝＝＝＝＝＝</w:t>
      </w:r>
    </w:p>
    <w:p w14:paraId="27BF25B2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lastRenderedPageBreak/>
        <w:t>著作</w:t>
      </w:r>
    </w:p>
    <w:p w14:paraId="6B15F2A1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『コズミック・ダイアリー１９９９〜２０２２』</w:t>
      </w:r>
    </w:p>
    <w:p w14:paraId="440A09F1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502C3B57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『「マヤの叡智」の常識』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 </w:t>
      </w:r>
    </w:p>
    <w:p w14:paraId="4BED5BCF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『マヤン・ファクター新版』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 </w:t>
      </w:r>
    </w:p>
    <w:p w14:paraId="6BE800EB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『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2012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年への進化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 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ホゼ・アグエイアス伝記』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 </w:t>
      </w:r>
    </w:p>
    <w:p w14:paraId="3E7826B7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22721153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『初詣の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 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願いを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 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祈りに』</w:t>
      </w:r>
    </w:p>
    <w:p w14:paraId="0D0F64A3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『願いを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 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祈りに』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 </w:t>
      </w:r>
    </w:p>
    <w:p w14:paraId="22947FA2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『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9.11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人類が、正義という呪縛から解き放たれるために』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 </w:t>
      </w:r>
    </w:p>
    <w:p w14:paraId="35F12918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7FC23CE1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本は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 </w:t>
      </w:r>
      <w:hyperlink r:id="rId21" w:tgtFrame="_blank" w:history="1">
        <w:r w:rsidRPr="00253ACB">
          <w:rPr>
            <w:rFonts w:ascii="Arial" w:eastAsia="ＭＳ Ｐゴシック" w:hAnsi="Arial" w:cs="Arial"/>
            <w:color w:val="0064C8"/>
            <w:kern w:val="0"/>
            <w:sz w:val="27"/>
            <w:szCs w:val="27"/>
            <w:u w:val="single"/>
          </w:rPr>
          <w:t>http://store.cosmic-diary.jp/</w:t>
        </w:r>
      </w:hyperlink>
    </w:p>
    <w:p w14:paraId="59A688A9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</w:p>
    <w:p w14:paraId="64D59E39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＊「マヤの叡智と日本人の魂の融合」は、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kindle </w:t>
      </w: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電子書籍で　</w:t>
      </w:r>
      <w:proofErr w:type="gramStart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ー</w:t>
      </w:r>
      <w:proofErr w:type="gramEnd"/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ーー＞</w:t>
      </w:r>
    </w:p>
    <w:p w14:paraId="7223E0F2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　　　　</w:t>
      </w:r>
      <w:hyperlink r:id="rId22" w:tgtFrame="_blank" w:history="1">
        <w:r w:rsidRPr="00253ACB">
          <w:rPr>
            <w:rFonts w:ascii="Arial" w:eastAsia="ＭＳ Ｐゴシック" w:hAnsi="Arial" w:cs="Arial"/>
            <w:color w:val="0064C8"/>
            <w:kern w:val="0"/>
            <w:sz w:val="27"/>
            <w:szCs w:val="27"/>
            <w:u w:val="single"/>
          </w:rPr>
          <w:t>http://amzn.to/1qRXIgE</w:t>
        </w:r>
      </w:hyperlink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 xml:space="preserve">　</w:t>
      </w:r>
    </w:p>
    <w:p w14:paraId="6579A7DC" w14:textId="77777777" w:rsidR="00253ACB" w:rsidRPr="00253ACB" w:rsidRDefault="00253ACB" w:rsidP="00253ACB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7"/>
          <w:szCs w:val="27"/>
        </w:rPr>
      </w:pPr>
      <w:r w:rsidRPr="00253ACB">
        <w:rPr>
          <w:rFonts w:ascii="Arial" w:eastAsia="ＭＳ Ｐゴシック" w:hAnsi="Arial" w:cs="Arial"/>
          <w:color w:val="000000"/>
          <w:kern w:val="0"/>
          <w:sz w:val="27"/>
          <w:szCs w:val="27"/>
        </w:rPr>
        <w:t>＝＝＝＝＝＝＝＝＝＝＝＝＝＝＝＝＝＝＝＝＝＝＝＝＝＝</w:t>
      </w:r>
    </w:p>
    <w:p w14:paraId="3B972FFC" w14:textId="77777777" w:rsidR="004C2616" w:rsidRPr="00253ACB" w:rsidRDefault="004C2616"/>
    <w:sectPr w:rsidR="004C2616" w:rsidRPr="00253ACB" w:rsidSect="00ED1ADB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メイリオ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ACB"/>
    <w:rsid w:val="00253ACB"/>
    <w:rsid w:val="004C2616"/>
    <w:rsid w:val="00555F41"/>
    <w:rsid w:val="007D5857"/>
    <w:rsid w:val="00BA1BB5"/>
    <w:rsid w:val="00DA5807"/>
    <w:rsid w:val="00DF771F"/>
    <w:rsid w:val="00ED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8C881D"/>
  <w14:defaultImageDpi w14:val="32767"/>
  <w15:chartTrackingRefBased/>
  <w15:docId w15:val="{BA8CE0ED-83CA-5F42-9C9D-B8F229FE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3A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4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83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75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5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4941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33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53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623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261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8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84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2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67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45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09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54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720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86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11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61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05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974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442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13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729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85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87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56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58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168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4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846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26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410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2356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5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24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5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95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062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944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5525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0478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359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18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51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075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93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011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980823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612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0890579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63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30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951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420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0002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7570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7579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5886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4709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2058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92801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0894536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44574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72092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214313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152909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8721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6843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9009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91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494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472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52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65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9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20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88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94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1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2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8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08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8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7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64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52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48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30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46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612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65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75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29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68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83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651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493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43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00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299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27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8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322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22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7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3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79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03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68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27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7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87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30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2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4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04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66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54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2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53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169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07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88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49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01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46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3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03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14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3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92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00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96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62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36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19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0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11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77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64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18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7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65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14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3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67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43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84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45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10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637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7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20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55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25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23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606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855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011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76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94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83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64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44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578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11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401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98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75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12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21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829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600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73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67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4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39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31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22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42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43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84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46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225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81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54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8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22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26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49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31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7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08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16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00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65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389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92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39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87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02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95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7318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38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33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81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35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25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61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71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33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600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55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64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05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80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71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03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9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2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94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82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79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04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36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277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13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72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761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97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61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65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95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76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234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73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22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34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94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70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21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557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9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64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86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19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12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10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93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9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15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26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39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27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17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86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00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17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56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79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05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84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33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32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71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59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1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516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4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333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28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3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623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19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81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7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16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85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97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41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74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54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098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812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0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50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61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65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06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188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985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25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31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22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08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85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219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8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1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3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45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89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16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07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09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62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89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1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16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62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24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34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40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51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36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1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49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64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74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8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99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37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63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60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69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86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00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23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274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52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51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163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smic-diary.jp/info_book/" TargetMode="External"/><Relationship Id="rId13" Type="http://schemas.openxmlformats.org/officeDocument/2006/relationships/hyperlink" Target="http://cosmic-diary.jp/" TargetMode="External"/><Relationship Id="rId18" Type="http://schemas.openxmlformats.org/officeDocument/2006/relationships/hyperlink" Target="https://store.cosmic-diary.jp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tore.cosmic-diary.jp/" TargetMode="External"/><Relationship Id="rId7" Type="http://schemas.openxmlformats.org/officeDocument/2006/relationships/hyperlink" Target="https://youtu.be/gMcVhDASwbU" TargetMode="External"/><Relationship Id="rId12" Type="http://schemas.openxmlformats.org/officeDocument/2006/relationships/hyperlink" Target="https://www.youtube.com/user/crystalhuman12" TargetMode="External"/><Relationship Id="rId17" Type="http://schemas.openxmlformats.org/officeDocument/2006/relationships/hyperlink" Target="https://1lejend.com/stepmail/kd.php?no=aylTnpAw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1lejend.com/stepmail/kd.php?no=499068" TargetMode="External"/><Relationship Id="rId20" Type="http://schemas.openxmlformats.org/officeDocument/2006/relationships/hyperlink" Target="http://inori-no-kuni.com/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0h6yEJExArI" TargetMode="External"/><Relationship Id="rId11" Type="http://schemas.openxmlformats.org/officeDocument/2006/relationships/hyperlink" Target="https://www.facebook.com/hirohide.yanase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secure-cloud.jp/sf/business/1651826082zlCHjrHQ" TargetMode="External"/><Relationship Id="rId15" Type="http://schemas.openxmlformats.org/officeDocument/2006/relationships/hyperlink" Target="http://cosmic-diary.jp/cosmic-brain-reading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cosmic-diary-internet.com/" TargetMode="External"/><Relationship Id="rId19" Type="http://schemas.openxmlformats.org/officeDocument/2006/relationships/hyperlink" Target="http://cosmic-diary.jp/cn7/hirohideyanase.html" TargetMode="External"/><Relationship Id="rId4" Type="http://schemas.openxmlformats.org/officeDocument/2006/relationships/hyperlink" Target="https://www.cosmic-diary-internet.com/cosmic_brain_reading" TargetMode="External"/><Relationship Id="rId9" Type="http://schemas.openxmlformats.org/officeDocument/2006/relationships/hyperlink" Target="http://cosmic-diary.jp/cosmic-brain-reading/story/" TargetMode="External"/><Relationship Id="rId14" Type="http://schemas.openxmlformats.org/officeDocument/2006/relationships/hyperlink" Target="https://www.cosmic-diary-internet.com/cosmic_brain_reading" TargetMode="External"/><Relationship Id="rId22" Type="http://schemas.openxmlformats.org/officeDocument/2006/relationships/hyperlink" Target="http://amzn.to/1qRXIgE" TargetMode="Externa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907</Words>
  <Characters>5170</Characters>
  <Application>Microsoft Office Word</Application>
  <DocSecurity>0</DocSecurity>
  <Lines>43</Lines>
  <Paragraphs>12</Paragraphs>
  <ScaleCrop>false</ScaleCrop>
  <Company/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柳瀬宏秀</dc:creator>
  <cp:keywords/>
  <dc:description/>
  <cp:lastModifiedBy>柳瀬宏秀</cp:lastModifiedBy>
  <cp:revision>3</cp:revision>
  <dcterms:created xsi:type="dcterms:W3CDTF">2022-05-09T02:37:00Z</dcterms:created>
  <dcterms:modified xsi:type="dcterms:W3CDTF">2022-05-09T03:51:00Z</dcterms:modified>
</cp:coreProperties>
</file>