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E048" w14:textId="50DAEA73" w:rsidR="00722662" w:rsidRPr="00722662" w:rsidRDefault="00722662" w:rsidP="00722662">
      <w:pPr>
        <w:rPr>
          <w:rFonts w:hint="eastAsia"/>
          <w:b/>
          <w:bCs/>
        </w:rPr>
      </w:pPr>
      <w:r w:rsidRPr="00722662">
        <w:rPr>
          <w:b/>
          <w:bCs/>
        </w:rPr>
        <w:t>制作依頼書</w:t>
      </w:r>
    </w:p>
    <w:p w14:paraId="199414A2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Amazon出品コンサル・運用代行｜アマ助</w:t>
      </w:r>
    </w:p>
    <w:p w14:paraId="60E84299" w14:textId="77777777" w:rsidR="00722662" w:rsidRPr="00722662" w:rsidRDefault="00722662" w:rsidP="00722662">
      <w:r w:rsidRPr="00722662">
        <w:pict w14:anchorId="60EBAF61">
          <v:rect id="_x0000_i1133" style="width:0;height:1.5pt" o:hralign="center" o:hrstd="t" o:hr="t" fillcolor="#a0a0a0" stroked="f">
            <v:textbox inset="5.85pt,.7pt,5.85pt,.7pt"/>
          </v:rect>
        </w:pict>
      </w:r>
    </w:p>
    <w:p w14:paraId="494FC6D1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1. 制作目的</w:t>
      </w:r>
    </w:p>
    <w:p w14:paraId="148B1499" w14:textId="77777777" w:rsidR="00722662" w:rsidRPr="00722662" w:rsidRDefault="00722662" w:rsidP="00722662">
      <w:r w:rsidRPr="00722662">
        <w:t>本ページは</w:t>
      </w:r>
      <w:r w:rsidRPr="00722662">
        <w:rPr>
          <w:b/>
          <w:bCs/>
        </w:rPr>
        <w:t>問い合わせ獲得特化のリード獲得型LP</w:t>
      </w:r>
      <w:r w:rsidRPr="00722662">
        <w:t>です。</w:t>
      </w:r>
    </w:p>
    <w:p w14:paraId="36A1EECD" w14:textId="77777777" w:rsidR="00722662" w:rsidRPr="00722662" w:rsidRDefault="00722662" w:rsidP="00722662">
      <w:r w:rsidRPr="00722662">
        <w:t>【主目的】</w:t>
      </w:r>
      <w:r w:rsidRPr="00722662">
        <w:br/>
        <w:t>・無料出品アカウント診断の申込</w:t>
      </w:r>
      <w:r w:rsidRPr="00722662">
        <w:br/>
        <w:t>・資料請求</w:t>
      </w:r>
      <w:r w:rsidRPr="00722662">
        <w:br/>
        <w:t>・問い合わせ獲得</w:t>
      </w:r>
    </w:p>
    <w:p w14:paraId="7D52F14E" w14:textId="77777777" w:rsidR="00722662" w:rsidRPr="00722662" w:rsidRDefault="00722662" w:rsidP="00722662">
      <w:r w:rsidRPr="00722662">
        <w:t>【KPI】</w:t>
      </w:r>
      <w:r w:rsidRPr="00722662">
        <w:br/>
        <w:t>月5〜10件以上の問い合わせ</w:t>
      </w:r>
    </w:p>
    <w:p w14:paraId="72003E6F" w14:textId="77777777" w:rsidR="00722662" w:rsidRPr="00722662" w:rsidRDefault="00722662" w:rsidP="00722662">
      <w:r w:rsidRPr="00722662">
        <w:pict w14:anchorId="4CB3F7BA">
          <v:rect id="_x0000_i1134" style="width:0;height:1.5pt" o:hralign="center" o:hrstd="t" o:hr="t" fillcolor="#a0a0a0" stroked="f">
            <v:textbox inset="5.85pt,.7pt,5.85pt,.7pt"/>
          </v:rect>
        </w:pict>
      </w:r>
    </w:p>
    <w:p w14:paraId="0E682755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2. ページコンセプト</w:t>
      </w:r>
    </w:p>
    <w:p w14:paraId="4CB996DC" w14:textId="77777777" w:rsidR="00722662" w:rsidRPr="00722662" w:rsidRDefault="00722662" w:rsidP="00722662">
      <w:r w:rsidRPr="00722662">
        <w:t>「高額コンサル不要・期間契約不要」の安心感を前面に出し、</w:t>
      </w:r>
      <w:r w:rsidRPr="00722662">
        <w:br/>
        <w:t>実績と運営体制の信頼性は</w:t>
      </w:r>
      <w:r w:rsidRPr="00722662">
        <w:rPr>
          <w:b/>
          <w:bCs/>
        </w:rPr>
        <w:t>さりげなく補強</w:t>
      </w:r>
      <w:r w:rsidRPr="00722662">
        <w:t>する。</w:t>
      </w:r>
    </w:p>
    <w:p w14:paraId="06DD4B7E" w14:textId="77777777" w:rsidR="00722662" w:rsidRPr="00722662" w:rsidRDefault="00722662" w:rsidP="00722662">
      <w:r w:rsidRPr="00722662">
        <w:t>ターゲット：</w:t>
      </w:r>
    </w:p>
    <w:p w14:paraId="72A5E4E1" w14:textId="77777777" w:rsidR="00722662" w:rsidRPr="00722662" w:rsidRDefault="00722662" w:rsidP="00722662">
      <w:pPr>
        <w:numPr>
          <w:ilvl w:val="0"/>
          <w:numId w:val="1"/>
        </w:numPr>
      </w:pPr>
      <w:r w:rsidRPr="00722662">
        <w:t>売上に悩む既存出品者</w:t>
      </w:r>
    </w:p>
    <w:p w14:paraId="614A9036" w14:textId="77777777" w:rsidR="00722662" w:rsidRPr="00722662" w:rsidRDefault="00722662" w:rsidP="00722662">
      <w:pPr>
        <w:numPr>
          <w:ilvl w:val="0"/>
          <w:numId w:val="1"/>
        </w:numPr>
      </w:pPr>
      <w:r w:rsidRPr="00722662">
        <w:t>リソース不足の法人・事業者</w:t>
      </w:r>
    </w:p>
    <w:p w14:paraId="048B46DB" w14:textId="77777777" w:rsidR="00722662" w:rsidRPr="00722662" w:rsidRDefault="00722662" w:rsidP="00722662">
      <w:pPr>
        <w:numPr>
          <w:ilvl w:val="0"/>
          <w:numId w:val="1"/>
        </w:numPr>
      </w:pPr>
      <w:r w:rsidRPr="00722662">
        <w:t>副業でAmazonを始めたい層</w:t>
      </w:r>
    </w:p>
    <w:p w14:paraId="6E29EDDD" w14:textId="77777777" w:rsidR="00722662" w:rsidRPr="00722662" w:rsidRDefault="00722662" w:rsidP="00722662">
      <w:pPr>
        <w:numPr>
          <w:ilvl w:val="0"/>
          <w:numId w:val="1"/>
        </w:numPr>
      </w:pPr>
      <w:r w:rsidRPr="00722662">
        <w:t>越境販売に挑戦したい層</w:t>
      </w:r>
    </w:p>
    <w:p w14:paraId="59971ADD" w14:textId="77777777" w:rsidR="00722662" w:rsidRPr="00722662" w:rsidRDefault="00722662" w:rsidP="00722662">
      <w:r w:rsidRPr="00722662">
        <w:pict w14:anchorId="2F336C18">
          <v:rect id="_x0000_i1135" style="width:0;height:1.5pt" o:hralign="center" o:hrstd="t" o:hr="t" fillcolor="#a0a0a0" stroked="f">
            <v:textbox inset="5.85pt,.7pt,5.85pt,.7pt"/>
          </v:rect>
        </w:pict>
      </w:r>
    </w:p>
    <w:p w14:paraId="14EE7990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3. ページ構成（上から順）</w:t>
      </w:r>
    </w:p>
    <w:p w14:paraId="1BBA44A9" w14:textId="77777777" w:rsidR="00722662" w:rsidRPr="00722662" w:rsidRDefault="00722662" w:rsidP="00722662">
      <w:r w:rsidRPr="00722662">
        <w:pict w14:anchorId="62C6A02B">
          <v:rect id="_x0000_i1136" style="width:0;height:1.5pt" o:hralign="center" o:hrstd="t" o:hr="t" fillcolor="#a0a0a0" stroked="f">
            <v:textbox inset="5.85pt,.7pt,5.85pt,.7pt"/>
          </v:rect>
        </w:pict>
      </w:r>
    </w:p>
    <w:p w14:paraId="53E8B579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① ファーストビュー</w:t>
      </w:r>
    </w:p>
    <w:p w14:paraId="2186D7FF" w14:textId="77777777" w:rsidR="00722662" w:rsidRPr="00722662" w:rsidRDefault="00722662" w:rsidP="00722662">
      <w:r w:rsidRPr="00722662">
        <w:t>【メインコピー】</w:t>
      </w:r>
      <w:r w:rsidRPr="00722662">
        <w:br/>
        <w:t>高額コンサルに、もう悩まない。</w:t>
      </w:r>
      <w:r w:rsidRPr="00722662">
        <w:br/>
        <w:t>期間契約に、もう縛られない。</w:t>
      </w:r>
    </w:p>
    <w:p w14:paraId="4D1920D6" w14:textId="0A9DF979" w:rsidR="00722662" w:rsidRPr="00722662" w:rsidRDefault="00722662" w:rsidP="00722662">
      <w:r w:rsidRPr="00722662">
        <w:t>【サブコピー】</w:t>
      </w:r>
      <w:r w:rsidRPr="00722662">
        <w:br/>
        <w:t>必要なときに、必要なだけ。</w:t>
      </w:r>
      <w:r w:rsidRPr="00722662">
        <w:br/>
        <w:t>Amazon運用</w:t>
      </w:r>
      <w:r>
        <w:rPr>
          <w:rFonts w:hint="eastAsia"/>
        </w:rPr>
        <w:t>支援</w:t>
      </w:r>
      <w:r w:rsidRPr="00722662">
        <w:t>を“ちょうどいい価格”で。</w:t>
      </w:r>
    </w:p>
    <w:p w14:paraId="1AA80531" w14:textId="22D6CA69" w:rsidR="00722662" w:rsidRPr="00722662" w:rsidRDefault="00722662" w:rsidP="00722662">
      <w:pPr>
        <w:rPr>
          <w:rFonts w:hint="eastAsia"/>
        </w:rPr>
      </w:pPr>
      <w:r w:rsidRPr="00722662">
        <w:t>【補足信頼文】</w:t>
      </w:r>
      <w:r w:rsidRPr="00722662">
        <w:br/>
        <w:t>累計支援実績1,200社以上／実務経験豊富な専門</w:t>
      </w:r>
      <w:r>
        <w:rPr>
          <w:rFonts w:hint="eastAsia"/>
        </w:rPr>
        <w:t>スタッフ</w:t>
      </w:r>
      <w:r w:rsidRPr="00722662">
        <w:t>が対応</w:t>
      </w:r>
    </w:p>
    <w:p w14:paraId="3ADBE831" w14:textId="77777777" w:rsidR="00722662" w:rsidRPr="00722662" w:rsidRDefault="00722662" w:rsidP="00722662">
      <w:r w:rsidRPr="00722662">
        <w:t>【CTA】</w:t>
      </w:r>
      <w:r w:rsidRPr="00722662">
        <w:br/>
        <w:t>・無料出品アカウント診断</w:t>
      </w:r>
      <w:r w:rsidRPr="00722662">
        <w:br/>
        <w:t>・資料請求</w:t>
      </w:r>
      <w:r w:rsidRPr="00722662">
        <w:br/>
        <w:t>・お問い合わせ</w:t>
      </w:r>
    </w:p>
    <w:p w14:paraId="21676CE7" w14:textId="77777777" w:rsidR="00722662" w:rsidRPr="00722662" w:rsidRDefault="00722662" w:rsidP="00722662">
      <w:r w:rsidRPr="00722662">
        <w:lastRenderedPageBreak/>
        <w:pict w14:anchorId="78FB8E73">
          <v:rect id="_x0000_i1137" style="width:0;height:1.5pt" o:hralign="center" o:hrstd="t" o:hr="t" fillcolor="#a0a0a0" stroked="f">
            <v:textbox inset="5.85pt,.7pt,5.85pt,.7pt"/>
          </v:rect>
        </w:pict>
      </w:r>
    </w:p>
    <w:p w14:paraId="17C9B03D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② 共感セクション</w:t>
      </w:r>
    </w:p>
    <w:p w14:paraId="2F7AD13A" w14:textId="77777777" w:rsidR="00722662" w:rsidRPr="00722662" w:rsidRDefault="00722662" w:rsidP="00722662">
      <w:r w:rsidRPr="00722662">
        <w:t>・広告費ばかり増えている</w:t>
      </w:r>
      <w:r w:rsidRPr="00722662">
        <w:br/>
        <w:t>・売れない理由が分からない</w:t>
      </w:r>
      <w:r w:rsidRPr="00722662">
        <w:br/>
        <w:t>・運用に時間が割けない</w:t>
      </w:r>
      <w:r w:rsidRPr="00722662">
        <w:br/>
        <w:t>・副業で始めたいが不安</w:t>
      </w:r>
      <w:r w:rsidRPr="00722662">
        <w:br/>
        <w:t>・海外販売に挑戦したい</w:t>
      </w:r>
    </w:p>
    <w:p w14:paraId="15B97956" w14:textId="77777777" w:rsidR="00722662" w:rsidRPr="00722662" w:rsidRDefault="00722662" w:rsidP="00722662">
      <w:r w:rsidRPr="00722662">
        <w:t>→「その課題、実務経験に基づき改善します」</w:t>
      </w:r>
    </w:p>
    <w:p w14:paraId="077094DD" w14:textId="77777777" w:rsidR="00722662" w:rsidRPr="00722662" w:rsidRDefault="00722662" w:rsidP="00722662">
      <w:r w:rsidRPr="00722662">
        <w:pict w14:anchorId="6594C324">
          <v:rect id="_x0000_i1138" style="width:0;height:1.5pt" o:hralign="center" o:hrstd="t" o:hr="t" fillcolor="#a0a0a0" stroked="f">
            <v:textbox inset="5.85pt,.7pt,5.85pt,.7pt"/>
          </v:rect>
        </w:pict>
      </w:r>
    </w:p>
    <w:p w14:paraId="050B93BE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③ 選ばれる理由</w:t>
      </w:r>
    </w:p>
    <w:p w14:paraId="282F8F01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1. 実績1,200社以上の支援経験</w:t>
      </w:r>
    </w:p>
    <w:p w14:paraId="438DEEEE" w14:textId="77777777" w:rsidR="00722662" w:rsidRPr="00722662" w:rsidRDefault="00722662" w:rsidP="00722662">
      <w:r w:rsidRPr="00722662">
        <w:t>法人から副業まで幅広く対応。</w:t>
      </w:r>
    </w:p>
    <w:p w14:paraId="37140AEF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2. 実務型サポート</w:t>
      </w:r>
    </w:p>
    <w:p w14:paraId="16F450F0" w14:textId="77777777" w:rsidR="00722662" w:rsidRPr="00722662" w:rsidRDefault="00722662" w:rsidP="00722662">
      <w:r w:rsidRPr="00722662">
        <w:t>理論だけでなく、現場ベースの具体的改善提案。</w:t>
      </w:r>
    </w:p>
    <w:p w14:paraId="35D1C00F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3. 30日単位・期間契約なし</w:t>
      </w:r>
    </w:p>
    <w:p w14:paraId="4AC1D41E" w14:textId="77777777" w:rsidR="00722662" w:rsidRPr="00722662" w:rsidRDefault="00722662" w:rsidP="00722662">
      <w:r w:rsidRPr="00722662">
        <w:t>必要な期間だけ依頼可能。</w:t>
      </w:r>
    </w:p>
    <w:p w14:paraId="08F3667B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4. 伴走支援も丸投げ代行も選択可</w:t>
      </w:r>
    </w:p>
    <w:p w14:paraId="7CAF3F84" w14:textId="77777777" w:rsidR="00722662" w:rsidRPr="00722662" w:rsidRDefault="00722662" w:rsidP="00722662">
      <w:r w:rsidRPr="00722662">
        <w:t>状況に応じた柔軟対応。</w:t>
      </w:r>
    </w:p>
    <w:p w14:paraId="6A24AC0D" w14:textId="77777777" w:rsidR="00722662" w:rsidRPr="00722662" w:rsidRDefault="00722662" w:rsidP="00722662">
      <w:r w:rsidRPr="00722662">
        <w:pict w14:anchorId="170F358A">
          <v:rect id="_x0000_i1139" style="width:0;height:1.5pt" o:hralign="center" o:hrstd="t" o:hr="t" fillcolor="#a0a0a0" stroked="f">
            <v:textbox inset="5.85pt,.7pt,5.85pt,.7pt"/>
          </v:rect>
        </w:pict>
      </w:r>
    </w:p>
    <w:p w14:paraId="1BE96DBB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④ サービス説明</w:t>
      </w:r>
    </w:p>
    <w:p w14:paraId="65234DD6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■ 30日間 出品コンサル</w:t>
      </w:r>
    </w:p>
    <w:p w14:paraId="166DFFB5" w14:textId="77777777" w:rsidR="00722662" w:rsidRPr="00722662" w:rsidRDefault="00722662" w:rsidP="00722662">
      <w:r w:rsidRPr="00722662">
        <w:t>対象：自走力を身につけたい方向け</w:t>
      </w:r>
      <w:r w:rsidRPr="00722662">
        <w:br/>
        <w:t>費用目安：20,000円～</w:t>
      </w:r>
    </w:p>
    <w:p w14:paraId="14F78AFD" w14:textId="77777777" w:rsidR="00722662" w:rsidRPr="00722662" w:rsidRDefault="00722662" w:rsidP="00722662">
      <w:r w:rsidRPr="00722662">
        <w:t>内容：</w:t>
      </w:r>
      <w:r w:rsidRPr="00722662">
        <w:br/>
        <w:t>・商品ページ改善</w:t>
      </w:r>
      <w:r w:rsidRPr="00722662">
        <w:br/>
        <w:t>・SEO設計</w:t>
      </w:r>
      <w:r w:rsidRPr="00722662">
        <w:br/>
        <w:t>・広告戦略設計</w:t>
      </w:r>
      <w:r w:rsidRPr="00722662">
        <w:br/>
        <w:t>・売上改善アドバイス</w:t>
      </w:r>
    </w:p>
    <w:p w14:paraId="779BC347" w14:textId="77777777" w:rsidR="00722662" w:rsidRPr="00722662" w:rsidRDefault="00722662" w:rsidP="00722662">
      <w:r w:rsidRPr="00722662">
        <w:pict w14:anchorId="3D85B378">
          <v:rect id="_x0000_i1140" style="width:0;height:1.5pt" o:hralign="center" o:hrstd="t" o:hr="t" fillcolor="#a0a0a0" stroked="f">
            <v:textbox inset="5.85pt,.7pt,5.85pt,.7pt"/>
          </v:rect>
        </w:pict>
      </w:r>
    </w:p>
    <w:p w14:paraId="2D9F83EA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■ 30日間 運用代行</w:t>
      </w:r>
    </w:p>
    <w:p w14:paraId="5B946B11" w14:textId="77777777" w:rsidR="00722662" w:rsidRPr="00722662" w:rsidRDefault="00722662" w:rsidP="00722662">
      <w:r w:rsidRPr="00722662">
        <w:t>対象：忙しい方・リソース不足の方向け</w:t>
      </w:r>
      <w:r w:rsidRPr="00722662">
        <w:br/>
        <w:t>費用目安：30,000円～（定期割引あり）</w:t>
      </w:r>
    </w:p>
    <w:p w14:paraId="67DC5AD1" w14:textId="77777777" w:rsidR="00722662" w:rsidRPr="00722662" w:rsidRDefault="00722662" w:rsidP="00722662">
      <w:r w:rsidRPr="00722662">
        <w:t>内容：</w:t>
      </w:r>
      <w:r w:rsidRPr="00722662">
        <w:br/>
        <w:t>・商品登録</w:t>
      </w:r>
      <w:r w:rsidRPr="00722662">
        <w:br/>
        <w:t>・SEO最適化</w:t>
      </w:r>
      <w:r w:rsidRPr="00722662">
        <w:br/>
        <w:t>・広告運用</w:t>
      </w:r>
      <w:r w:rsidRPr="00722662">
        <w:br/>
      </w:r>
      <w:r w:rsidRPr="00722662">
        <w:lastRenderedPageBreak/>
        <w:t>・数値分析</w:t>
      </w:r>
      <w:r w:rsidRPr="00722662">
        <w:br/>
        <w:t>・改善提案</w:t>
      </w:r>
    </w:p>
    <w:p w14:paraId="0B94F67F" w14:textId="77777777" w:rsidR="00722662" w:rsidRPr="00722662" w:rsidRDefault="00722662" w:rsidP="00722662">
      <w:r w:rsidRPr="00722662">
        <w:pict w14:anchorId="4D42CF3F">
          <v:rect id="_x0000_i1141" style="width:0;height:1.5pt" o:hralign="center" o:hrstd="t" o:hr="t" fillcolor="#a0a0a0" stroked="f">
            <v:textbox inset="5.85pt,.7pt,5.85pt,.7pt"/>
          </v:rect>
        </w:pict>
      </w:r>
    </w:p>
    <w:p w14:paraId="6CC10F32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■ その他サービス</w:t>
      </w:r>
    </w:p>
    <w:p w14:paraId="4570DFAF" w14:textId="77777777" w:rsidR="00722662" w:rsidRPr="00722662" w:rsidRDefault="00722662" w:rsidP="00722662">
      <w:r w:rsidRPr="00722662">
        <w:t>・商品登録代行</w:t>
      </w:r>
      <w:r w:rsidRPr="00722662">
        <w:br/>
        <w:t>・広告運用代行</w:t>
      </w:r>
      <w:r w:rsidRPr="00722662">
        <w:br/>
        <w:t>・海外Amazon越境販売支援</w:t>
      </w:r>
      <w:r w:rsidRPr="00722662">
        <w:br/>
        <w:t>・Amazon副業支援</w:t>
      </w:r>
      <w:r w:rsidRPr="00722662">
        <w:br/>
        <w:t>・出品デビューサポート</w:t>
      </w:r>
    </w:p>
    <w:p w14:paraId="1642136B" w14:textId="77777777" w:rsidR="00722662" w:rsidRPr="00722662" w:rsidRDefault="00722662" w:rsidP="00722662">
      <w:r w:rsidRPr="00722662">
        <w:t>※詳細は資料にて案内</w:t>
      </w:r>
    </w:p>
    <w:p w14:paraId="7FEFB759" w14:textId="77777777" w:rsidR="00722662" w:rsidRPr="00722662" w:rsidRDefault="00722662" w:rsidP="00722662">
      <w:r w:rsidRPr="00722662">
        <w:pict w14:anchorId="171576C3">
          <v:rect id="_x0000_i1142" style="width:0;height:1.5pt" o:hralign="center" o:hrstd="t" o:hr="t" fillcolor="#a0a0a0" stroked="f">
            <v:textbox inset="5.85pt,.7pt,5.85pt,.7pt"/>
          </v:rect>
        </w:pict>
      </w:r>
    </w:p>
    <w:p w14:paraId="2A59DC7A" w14:textId="3121C0E4" w:rsidR="00722662" w:rsidRPr="00722662" w:rsidRDefault="00722662" w:rsidP="00722662">
      <w:pPr>
        <w:rPr>
          <w:rFonts w:hint="eastAsia"/>
          <w:b/>
          <w:bCs/>
        </w:rPr>
      </w:pPr>
      <w:r w:rsidRPr="00722662">
        <w:rPr>
          <w:b/>
          <w:bCs/>
        </w:rPr>
        <w:t>⑤ 運営体制</w:t>
      </w:r>
    </w:p>
    <w:p w14:paraId="4C6E7A59" w14:textId="6AF4D32B" w:rsidR="00722662" w:rsidRPr="00722662" w:rsidRDefault="00722662" w:rsidP="00722662">
      <w:pPr>
        <w:rPr>
          <w:rFonts w:hint="eastAsia"/>
        </w:rPr>
      </w:pPr>
      <w:r w:rsidRPr="00722662">
        <w:t>実務経験豊富な専門スタッフが対応。</w:t>
      </w:r>
      <w:r w:rsidRPr="00722662">
        <w:br/>
      </w:r>
      <w:r>
        <w:rPr>
          <w:rFonts w:hint="eastAsia"/>
        </w:rPr>
        <w:t>元Amazon社員</w:t>
      </w:r>
      <w:r w:rsidRPr="00722662">
        <w:t>の実務経験を持つメンバーも在籍し、</w:t>
      </w:r>
      <w:r w:rsidRPr="00722662">
        <w:br/>
        <w:t>運営構造を理解した視点から支援します。</w:t>
      </w:r>
    </w:p>
    <w:p w14:paraId="455882C5" w14:textId="77777777" w:rsidR="00722662" w:rsidRPr="00722662" w:rsidRDefault="00722662" w:rsidP="00722662">
      <w:r w:rsidRPr="00722662">
        <w:pict w14:anchorId="2D79C645">
          <v:rect id="_x0000_i1143" style="width:0;height:1.5pt" o:hralign="center" o:hrstd="t" o:hr="t" fillcolor="#a0a0a0" stroked="f">
            <v:textbox inset="5.85pt,.7pt,5.85pt,.7pt"/>
          </v:rect>
        </w:pict>
      </w:r>
    </w:p>
    <w:p w14:paraId="6F9DA29E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⑥ ココナラ実績</w:t>
      </w:r>
    </w:p>
    <w:p w14:paraId="0D748C8D" w14:textId="77777777" w:rsidR="00722662" w:rsidRPr="00722662" w:rsidRDefault="00722662" w:rsidP="00722662">
      <w:r w:rsidRPr="00722662">
        <w:t>ココナラでも高評価多数。</w:t>
      </w:r>
    </w:p>
    <w:p w14:paraId="4B40A828" w14:textId="77777777" w:rsidR="00722662" w:rsidRPr="00722662" w:rsidRDefault="00722662" w:rsidP="00722662">
      <w:hyperlink r:id="rId5" w:tgtFrame="_new" w:history="1">
        <w:r w:rsidRPr="00722662">
          <w:rPr>
            <w:rStyle w:val="aa"/>
          </w:rPr>
          <w:t>https://coconala.com/users/114382?ref=service_main_column</w:t>
        </w:r>
      </w:hyperlink>
    </w:p>
    <w:p w14:paraId="0A7FE372" w14:textId="77777777" w:rsidR="00722662" w:rsidRPr="00722662" w:rsidRDefault="00722662" w:rsidP="00722662">
      <w:r w:rsidRPr="00722662">
        <w:t>・レビュー抜粋掲載</w:t>
      </w:r>
      <w:r w:rsidRPr="00722662">
        <w:br/>
        <w:t>・実績数を明示</w:t>
      </w:r>
    </w:p>
    <w:p w14:paraId="674548E1" w14:textId="77777777" w:rsidR="00722662" w:rsidRPr="00722662" w:rsidRDefault="00722662" w:rsidP="00722662">
      <w:r w:rsidRPr="00722662">
        <w:pict w14:anchorId="33B81E15">
          <v:rect id="_x0000_i1144" style="width:0;height:1.5pt" o:hralign="center" o:hrstd="t" o:hr="t" fillcolor="#a0a0a0" stroked="f">
            <v:textbox inset="5.85pt,.7pt,5.85pt,.7pt"/>
          </v:rect>
        </w:pict>
      </w:r>
    </w:p>
    <w:p w14:paraId="6809CFFB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⑦ 料金目安</w:t>
      </w:r>
    </w:p>
    <w:p w14:paraId="5B7CADC5" w14:textId="77777777" w:rsidR="00722662" w:rsidRPr="00722662" w:rsidRDefault="00722662" w:rsidP="00722662">
      <w:r w:rsidRPr="00722662">
        <w:t>・30日間 出品コンサル：20,000円～</w:t>
      </w:r>
      <w:r w:rsidRPr="00722662">
        <w:br/>
        <w:t>・30日間 運用代行：30,000円～</w:t>
      </w:r>
    </w:p>
    <w:p w14:paraId="59233362" w14:textId="77777777" w:rsidR="00722662" w:rsidRPr="00722662" w:rsidRDefault="00722662" w:rsidP="00722662">
      <w:r w:rsidRPr="00722662">
        <w:t>※詳細は資料に記載</w:t>
      </w:r>
    </w:p>
    <w:p w14:paraId="3677281E" w14:textId="77777777" w:rsidR="00722662" w:rsidRPr="00722662" w:rsidRDefault="00722662" w:rsidP="00722662">
      <w:r w:rsidRPr="00722662">
        <w:pict w14:anchorId="3966DD60">
          <v:rect id="_x0000_i1145" style="width:0;height:1.5pt" o:hralign="center" o:hrstd="t" o:hr="t" fillcolor="#a0a0a0" stroked="f">
            <v:textbox inset="5.85pt,.7pt,5.85pt,.7pt"/>
          </v:rect>
        </w:pict>
      </w:r>
    </w:p>
    <w:p w14:paraId="144AE7DC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⑧ 強CTAセクション</w:t>
      </w:r>
    </w:p>
    <w:p w14:paraId="18AD980C" w14:textId="77777777" w:rsidR="00722662" w:rsidRPr="00722662" w:rsidRDefault="00722662" w:rsidP="00722662">
      <w:r w:rsidRPr="00722662">
        <w:t>まずは無料診断から。</w:t>
      </w:r>
      <w:r w:rsidRPr="00722662">
        <w:br/>
        <w:t>あなたのAmazonの改善余地を可視化します。</w:t>
      </w:r>
    </w:p>
    <w:p w14:paraId="56AED5E1" w14:textId="77777777" w:rsidR="00722662" w:rsidRPr="00722662" w:rsidRDefault="00722662" w:rsidP="00722662">
      <w:r w:rsidRPr="00722662">
        <w:t>CTAボタン：</w:t>
      </w:r>
      <w:r w:rsidRPr="00722662">
        <w:br/>
        <w:t>・無料出品アカウント診断</w:t>
      </w:r>
      <w:r w:rsidRPr="00722662">
        <w:br/>
        <w:t>・資料請求</w:t>
      </w:r>
      <w:r w:rsidRPr="00722662">
        <w:br/>
        <w:t>・お問い合わせ</w:t>
      </w:r>
    </w:p>
    <w:p w14:paraId="0C500A8F" w14:textId="77777777" w:rsidR="00722662" w:rsidRPr="00722662" w:rsidRDefault="00722662" w:rsidP="00722662">
      <w:r w:rsidRPr="00722662">
        <w:pict w14:anchorId="3A478C3C">
          <v:rect id="_x0000_i1146" style="width:0;height:1.5pt" o:hralign="center" o:hrstd="t" o:hr="t" fillcolor="#a0a0a0" stroked="f">
            <v:textbox inset="5.85pt,.7pt,5.85pt,.7pt"/>
          </v:rect>
        </w:pict>
      </w:r>
    </w:p>
    <w:p w14:paraId="75B1C00D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⑨ 問い合わせフォーム仕様</w:t>
      </w:r>
    </w:p>
    <w:p w14:paraId="3F21A417" w14:textId="29CCE3DF" w:rsidR="00722662" w:rsidRPr="00722662" w:rsidRDefault="00722662" w:rsidP="00722662">
      <w:r w:rsidRPr="00722662">
        <w:lastRenderedPageBreak/>
        <w:t>項目：</w:t>
      </w:r>
      <w:r w:rsidRPr="00722662">
        <w:br/>
        <w:t>・会社名／屋号</w:t>
      </w:r>
      <w:r w:rsidRPr="00722662">
        <w:br/>
        <w:t>・氏名</w:t>
      </w:r>
      <w:r>
        <w:rPr>
          <w:rFonts w:hint="eastAsia"/>
        </w:rPr>
        <w:t>（必須）</w:t>
      </w:r>
      <w:r w:rsidRPr="00722662">
        <w:br/>
        <w:t>・メールアドレス</w:t>
      </w:r>
      <w:r>
        <w:rPr>
          <w:rFonts w:hint="eastAsia"/>
        </w:rPr>
        <w:t>（必須）</w:t>
      </w:r>
      <w:r w:rsidRPr="00722662">
        <w:br/>
        <w:t>・現在の状況（出品中／これから）</w:t>
      </w:r>
      <w:r w:rsidRPr="00722662">
        <w:br/>
        <w:t>・希望サービス</w:t>
      </w:r>
      <w:r w:rsidRPr="00722662">
        <w:br/>
        <w:t>・相談内容</w:t>
      </w:r>
    </w:p>
    <w:p w14:paraId="08A0D974" w14:textId="77777777" w:rsidR="00722662" w:rsidRPr="00722662" w:rsidRDefault="00722662" w:rsidP="00722662">
      <w:r w:rsidRPr="00722662">
        <w:t>入力項目は7項目以内。</w:t>
      </w:r>
    </w:p>
    <w:p w14:paraId="1DC2FB7A" w14:textId="77777777" w:rsidR="00722662" w:rsidRPr="00722662" w:rsidRDefault="00722662" w:rsidP="00722662">
      <w:r w:rsidRPr="00722662">
        <w:pict w14:anchorId="65DBA3E6">
          <v:rect id="_x0000_i1147" style="width:0;height:1.5pt" o:hralign="center" o:hrstd="t" o:hr="t" fillcolor="#a0a0a0" stroked="f">
            <v:textbox inset="5.85pt,.7pt,5.85pt,.7pt"/>
          </v:rect>
        </w:pict>
      </w:r>
    </w:p>
    <w:p w14:paraId="5C3643F8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4. デザイン指示</w:t>
      </w:r>
    </w:p>
    <w:p w14:paraId="28DA7A54" w14:textId="77777777" w:rsidR="00722662" w:rsidRPr="00722662" w:rsidRDefault="00722662" w:rsidP="00722662">
      <w:r w:rsidRPr="00722662">
        <w:t>【トーン】</w:t>
      </w:r>
      <w:r w:rsidRPr="00722662">
        <w:br/>
        <w:t>誠実・落ち着き・実務型</w:t>
      </w:r>
    </w:p>
    <w:p w14:paraId="6093BE4F" w14:textId="77777777" w:rsidR="00722662" w:rsidRPr="00722662" w:rsidRDefault="00722662" w:rsidP="00722662">
      <w:r w:rsidRPr="00722662">
        <w:t>【カラー】</w:t>
      </w:r>
      <w:r w:rsidRPr="00722662">
        <w:br/>
        <w:t>ネイビー基調</w:t>
      </w:r>
      <w:r w:rsidRPr="00722662">
        <w:br/>
        <w:t>CTAはオレンジ</w:t>
      </w:r>
    </w:p>
    <w:p w14:paraId="1EF8B5B7" w14:textId="77777777" w:rsidR="00722662" w:rsidRPr="00722662" w:rsidRDefault="00722662" w:rsidP="00722662">
      <w:r w:rsidRPr="00722662">
        <w:t>【方針】</w:t>
      </w:r>
      <w:r w:rsidRPr="00722662">
        <w:br/>
        <w:t>装飾は最小限</w:t>
      </w:r>
      <w:r w:rsidRPr="00722662">
        <w:br/>
        <w:t>テキスト主体</w:t>
      </w:r>
      <w:r w:rsidRPr="00722662">
        <w:br/>
        <w:t>CTA最低4箇所設置</w:t>
      </w:r>
    </w:p>
    <w:p w14:paraId="465FFF3A" w14:textId="77777777" w:rsidR="00722662" w:rsidRPr="00722662" w:rsidRDefault="00722662" w:rsidP="00722662">
      <w:r w:rsidRPr="00722662">
        <w:pict w14:anchorId="362BA10C">
          <v:rect id="_x0000_i1148" style="width:0;height:1.5pt" o:hralign="center" o:hrstd="t" o:hr="t" fillcolor="#a0a0a0" stroked="f">
            <v:textbox inset="5.85pt,.7pt,5.85pt,.7pt"/>
          </v:rect>
        </w:pict>
      </w:r>
    </w:p>
    <w:p w14:paraId="6BCF346D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5. 技術要件</w:t>
      </w:r>
    </w:p>
    <w:p w14:paraId="071B2A12" w14:textId="77777777" w:rsidR="00722662" w:rsidRPr="00722662" w:rsidRDefault="00722662" w:rsidP="00722662">
      <w:r w:rsidRPr="00722662">
        <w:t>・ペライチ制作</w:t>
      </w:r>
      <w:r w:rsidRPr="00722662">
        <w:br/>
        <w:t>・スマホ最適化必須</w:t>
      </w:r>
      <w:r w:rsidRPr="00722662">
        <w:br/>
        <w:t>・Googleアナリティクス接続</w:t>
      </w:r>
      <w:r w:rsidRPr="00722662">
        <w:br/>
        <w:t>・メタタグ設定</w:t>
      </w:r>
      <w:r w:rsidRPr="00722662">
        <w:br/>
        <w:t>・独自ドメイン対応可能なら設定</w:t>
      </w:r>
    </w:p>
    <w:p w14:paraId="38299A61" w14:textId="77777777" w:rsidR="00722662" w:rsidRPr="00722662" w:rsidRDefault="00722662" w:rsidP="00722662">
      <w:r w:rsidRPr="00722662">
        <w:pict w14:anchorId="42CE11D1">
          <v:rect id="_x0000_i1149" style="width:0;height:1.5pt" o:hralign="center" o:hrstd="t" o:hr="t" fillcolor="#a0a0a0" stroked="f">
            <v:textbox inset="5.85pt,.7pt,5.85pt,.7pt"/>
          </v:rect>
        </w:pict>
      </w:r>
    </w:p>
    <w:p w14:paraId="2F144AAA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6. 制作方針（重要）</w:t>
      </w:r>
    </w:p>
    <w:p w14:paraId="388123EA" w14:textId="77777777" w:rsidR="00722662" w:rsidRPr="00722662" w:rsidRDefault="00722662" w:rsidP="00722662">
      <w:r w:rsidRPr="00722662">
        <w:t>本LPは「信頼の押し売り」ではなく、</w:t>
      </w:r>
      <w:r w:rsidRPr="00722662">
        <w:br/>
        <w:t>“安心して問い合わせできる設計”を最優先。</w:t>
      </w:r>
    </w:p>
    <w:p w14:paraId="4D4B9EC6" w14:textId="77777777" w:rsidR="00722662" w:rsidRPr="00722662" w:rsidRDefault="00722662" w:rsidP="00722662">
      <w:r w:rsidRPr="00722662">
        <w:t>元Amazon社員の訴求は</w:t>
      </w:r>
      <w:r w:rsidRPr="00722662">
        <w:br/>
        <w:t>前面ではなく、体制紹介内で自然に補強する。</w:t>
      </w:r>
    </w:p>
    <w:p w14:paraId="6916F8CE" w14:textId="77777777" w:rsidR="00722662" w:rsidRPr="00722662" w:rsidRDefault="00722662" w:rsidP="00722662">
      <w:r w:rsidRPr="00722662">
        <w:pict w14:anchorId="768E4B33">
          <v:rect id="_x0000_i1150" style="width:0;height:1.5pt" o:hralign="center" o:hrstd="t" o:hr="t" fillcolor="#a0a0a0" stroked="f">
            <v:textbox inset="5.85pt,.7pt,5.85pt,.7pt"/>
          </v:rect>
        </w:pict>
      </w:r>
    </w:p>
    <w:p w14:paraId="3153DFBD" w14:textId="77777777" w:rsidR="00722662" w:rsidRPr="00722662" w:rsidRDefault="00722662" w:rsidP="00722662">
      <w:pPr>
        <w:rPr>
          <w:b/>
          <w:bCs/>
        </w:rPr>
      </w:pPr>
      <w:r w:rsidRPr="00722662">
        <w:rPr>
          <w:b/>
          <w:bCs/>
        </w:rPr>
        <w:t>戦略的意図</w:t>
      </w:r>
    </w:p>
    <w:p w14:paraId="79BB1486" w14:textId="77777777" w:rsidR="00722662" w:rsidRPr="00722662" w:rsidRDefault="00722662" w:rsidP="00722662">
      <w:r w:rsidRPr="00722662">
        <w:t>・高額コンサルとの差別化</w:t>
      </w:r>
      <w:r w:rsidRPr="00722662">
        <w:br/>
        <w:t>・期間契約なしの安心感</w:t>
      </w:r>
      <w:r w:rsidRPr="00722662">
        <w:br/>
      </w:r>
      <w:r w:rsidRPr="00722662">
        <w:lastRenderedPageBreak/>
        <w:t>・実績1,200社の信頼</w:t>
      </w:r>
      <w:r w:rsidRPr="00722662">
        <w:br/>
        <w:t>・運営構造理解の含意</w:t>
      </w:r>
    </w:p>
    <w:p w14:paraId="178A65E2" w14:textId="77777777" w:rsidR="00425262" w:rsidRPr="00722662" w:rsidRDefault="00425262"/>
    <w:sectPr w:rsidR="00425262" w:rsidRPr="007226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53C24"/>
    <w:multiLevelType w:val="multilevel"/>
    <w:tmpl w:val="F6F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73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62"/>
    <w:rsid w:val="000C7358"/>
    <w:rsid w:val="00171F1F"/>
    <w:rsid w:val="00237736"/>
    <w:rsid w:val="003016BA"/>
    <w:rsid w:val="00425262"/>
    <w:rsid w:val="00722662"/>
    <w:rsid w:val="0082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64B59"/>
  <w15:chartTrackingRefBased/>
  <w15:docId w15:val="{F1E1C520-F22D-48F2-B34D-0D301225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6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6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6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6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6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6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6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6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6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6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6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6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6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6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6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6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6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66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2266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2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conala.com/users/114382?ref=service_main_colu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258</Words>
  <Characters>1474</Characters>
  <Application>Microsoft Office Word</Application>
  <DocSecurity>0</DocSecurity>
  <Lines>12</Lines>
  <Paragraphs>3</Paragraphs>
  <ScaleCrop>false</ScaleCrop>
  <Company>Amazon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Fukazawa, Taku</dc:creator>
  <cp:keywords/>
  <dc:description/>
  <cp:lastModifiedBy>Fukazawa, Taku</cp:lastModifiedBy>
  <cp:revision>1</cp:revision>
  <dcterms:created xsi:type="dcterms:W3CDTF">2026-02-15T07:00:00Z</dcterms:created>
  <dcterms:modified xsi:type="dcterms:W3CDTF">2026-02-15T07:09:00Z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2026-02-15T07:09:15Z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4a678299-96d7-4ec3-909f-887fc8e37d4b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