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B8" w:rsidRDefault="002A69B8" w:rsidP="002A69B8">
      <w:r>
        <w:rPr>
          <w:rFonts w:hint="eastAsia"/>
        </w:rPr>
        <w:t>時は</w:t>
      </w:r>
      <w:r>
        <w:rPr>
          <w:rFonts w:hint="eastAsia"/>
        </w:rPr>
        <w:t>1940</w:t>
      </w:r>
      <w:r>
        <w:rPr>
          <w:rFonts w:hint="eastAsia"/>
        </w:rPr>
        <w:t>年代の第</w:t>
      </w:r>
      <w:r>
        <w:rPr>
          <w:rFonts w:hint="eastAsia"/>
        </w:rPr>
        <w:t>2</w:t>
      </w:r>
      <w:r>
        <w:rPr>
          <w:rFonts w:hint="eastAsia"/>
        </w:rPr>
        <w:t>次世界大戦中。</w:t>
      </w:r>
    </w:p>
    <w:p w:rsidR="002A69B8" w:rsidRDefault="002A69B8" w:rsidP="002A69B8">
      <w:r>
        <w:rPr>
          <w:rFonts w:hint="eastAsia"/>
        </w:rPr>
        <w:t>武器や戦艦を作る金属が不足し、国民から資源回収が徹底的になされた時代。</w:t>
      </w:r>
    </w:p>
    <w:p w:rsidR="00B5358D" w:rsidRDefault="00B5358D" w:rsidP="0061414B">
      <w:bookmarkStart w:id="0" w:name="_GoBack"/>
      <w:bookmarkEnd w:id="0"/>
    </w:p>
    <w:p w:rsidR="00B5358D" w:rsidRDefault="00B5358D" w:rsidP="0061414B"/>
    <w:p w:rsidR="00B5358D" w:rsidRDefault="00B5358D" w:rsidP="0061414B"/>
    <w:p w:rsidR="00CB79E8" w:rsidRPr="0061414B" w:rsidRDefault="00CB79E8" w:rsidP="00B5358D"/>
    <w:sectPr w:rsidR="00CB79E8" w:rsidRPr="006141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77FE1"/>
    <w:multiLevelType w:val="hybridMultilevel"/>
    <w:tmpl w:val="2DEC3232"/>
    <w:lvl w:ilvl="0" w:tplc="CE56598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B8"/>
    <w:rsid w:val="002A69B8"/>
    <w:rsid w:val="002C587C"/>
    <w:rsid w:val="005D2596"/>
    <w:rsid w:val="0061414B"/>
    <w:rsid w:val="007972EB"/>
    <w:rsid w:val="008A1C55"/>
    <w:rsid w:val="00B35AE2"/>
    <w:rsid w:val="00B5358D"/>
    <w:rsid w:val="00CB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F49342-10AF-469E-A5FB-D4D18E78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9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1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414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535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溝江 多佳子</dc:creator>
  <cp:keywords/>
  <dc:description/>
  <cp:lastModifiedBy>大川 拳矢</cp:lastModifiedBy>
  <cp:revision>3</cp:revision>
  <cp:lastPrinted>2021-05-26T02:17:00Z</cp:lastPrinted>
  <dcterms:created xsi:type="dcterms:W3CDTF">2021-06-10T00:45:00Z</dcterms:created>
  <dcterms:modified xsi:type="dcterms:W3CDTF">2021-06-10T00:45:00Z</dcterms:modified>
</cp:coreProperties>
</file>